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04" w:rsidRPr="00FA333D" w:rsidRDefault="00B44504" w:rsidP="00CA55A7">
      <w:pPr>
        <w:spacing w:after="0" w:line="240" w:lineRule="auto"/>
        <w:jc w:val="center"/>
        <w:rPr>
          <w:b/>
        </w:rPr>
      </w:pPr>
      <w:r w:rsidRPr="00FA333D">
        <w:rPr>
          <w:b/>
        </w:rPr>
        <w:t>ПОЯСНИТЕЛЬНАЯ ЗАПИСКА</w:t>
      </w:r>
    </w:p>
    <w:p w:rsidR="00AB2898" w:rsidRPr="006C4ECC" w:rsidRDefault="00B44504" w:rsidP="006C4ECC">
      <w:pPr>
        <w:pStyle w:val="a9"/>
        <w:spacing w:after="0"/>
        <w:jc w:val="center"/>
      </w:pPr>
      <w:r w:rsidRPr="00B03421">
        <w:t xml:space="preserve">к проекту постановления администрации </w:t>
      </w:r>
      <w:r w:rsidR="002662E7">
        <w:t>Кунгурского муниципального округа</w:t>
      </w:r>
      <w:r w:rsidRPr="00B03421">
        <w:t xml:space="preserve"> </w:t>
      </w:r>
      <w:r w:rsidR="00A379CB" w:rsidRPr="00B03421">
        <w:t xml:space="preserve">Пермского края </w:t>
      </w:r>
      <w:r w:rsidR="007A786C">
        <w:t>«</w:t>
      </w:r>
      <w:r w:rsidR="007A786C" w:rsidRPr="007A786C">
        <w:t>Об утверждении</w:t>
      </w:r>
      <w:r w:rsidR="00AB2898" w:rsidRPr="007A786C">
        <w:t xml:space="preserve"> Административн</w:t>
      </w:r>
      <w:r w:rsidR="007A786C" w:rsidRPr="007A786C">
        <w:t>ого</w:t>
      </w:r>
      <w:r w:rsidR="00AB2898" w:rsidRPr="007A786C">
        <w:t xml:space="preserve"> регламент</w:t>
      </w:r>
      <w:r w:rsidR="007A786C" w:rsidRPr="007A786C">
        <w:t>а</w:t>
      </w:r>
      <w:r w:rsidR="00AB2898" w:rsidRPr="007A786C">
        <w:t xml:space="preserve"> предоставления муниципальной услуги «</w:t>
      </w:r>
      <w:r w:rsidR="00F93D48" w:rsidRPr="005D1A52">
        <w:rPr>
          <w:szCs w:val="28"/>
        </w:rPr>
        <w:t>Зачисление детей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</w:t>
      </w:r>
      <w:r w:rsidR="007A786C" w:rsidRPr="006C4ECC">
        <w:t>»</w:t>
      </w:r>
    </w:p>
    <w:p w:rsidR="00A379CB" w:rsidRPr="00A9227E" w:rsidRDefault="00A379CB" w:rsidP="00CA55A7">
      <w:pPr>
        <w:spacing w:after="0" w:line="240" w:lineRule="auto"/>
        <w:jc w:val="center"/>
        <w:rPr>
          <w:b/>
        </w:rPr>
      </w:pPr>
    </w:p>
    <w:p w:rsidR="00996CD6" w:rsidRPr="002662E7" w:rsidRDefault="00996CD6" w:rsidP="002662E7">
      <w:pPr>
        <w:spacing w:after="0"/>
        <w:ind w:firstLine="720"/>
        <w:jc w:val="both"/>
        <w:rPr>
          <w:color w:val="000000" w:themeColor="text1"/>
        </w:rPr>
      </w:pPr>
      <w:r w:rsidRPr="00AB2898">
        <w:t xml:space="preserve">Проект постановления администрации </w:t>
      </w:r>
      <w:r w:rsidR="002662E7">
        <w:t>Кунгурского муниципального округа</w:t>
      </w:r>
      <w:r w:rsidRPr="00AB2898">
        <w:t xml:space="preserve"> </w:t>
      </w:r>
      <w:r w:rsidR="00A379CB" w:rsidRPr="00AB2898">
        <w:t xml:space="preserve">Пермского края </w:t>
      </w:r>
      <w:r w:rsidR="00A82725" w:rsidRPr="00AB2898">
        <w:t>«</w:t>
      </w:r>
      <w:r w:rsidR="007A786C" w:rsidRPr="007A786C">
        <w:t>Об утверждении Административного регламента предоставления муниципальной услуги «</w:t>
      </w:r>
      <w:r w:rsidR="00F93D48" w:rsidRPr="005D1A52">
        <w:t>Зачисление детей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</w:t>
      </w:r>
      <w:r w:rsidR="00AB2898" w:rsidRPr="00AB2898">
        <w:t>»</w:t>
      </w:r>
      <w:r w:rsidR="00CD1173" w:rsidRPr="00CD1173">
        <w:t xml:space="preserve">, </w:t>
      </w:r>
      <w:r w:rsidRPr="00A82725">
        <w:t xml:space="preserve">(далее – Проект) разработан в соответствии с Порядком разработки и утверждения административных регламентов предоставления муниципальных услуг, </w:t>
      </w:r>
      <w:r w:rsidR="009046DC" w:rsidRPr="00A82725">
        <w:t xml:space="preserve">Порядком проведения экспертизы проектов административных регламентов предоставления муниципальных услуг, </w:t>
      </w:r>
      <w:r w:rsidRPr="00A82725">
        <w:t xml:space="preserve">утвержденных постановлением администрации </w:t>
      </w:r>
      <w:r w:rsidR="002662E7">
        <w:t>Кунгурского муниципального округа Пермского края</w:t>
      </w:r>
      <w:r w:rsidR="00A379CB" w:rsidRPr="00A82725">
        <w:t xml:space="preserve"> </w:t>
      </w:r>
      <w:r w:rsidR="002662E7" w:rsidRPr="00204F13">
        <w:rPr>
          <w:color w:val="000000" w:themeColor="text1"/>
        </w:rPr>
        <w:t xml:space="preserve">от </w:t>
      </w:r>
      <w:r w:rsidR="002662E7">
        <w:rPr>
          <w:color w:val="000000" w:themeColor="text1"/>
        </w:rPr>
        <w:t>25</w:t>
      </w:r>
      <w:r w:rsidR="002662E7" w:rsidRPr="00204F13">
        <w:rPr>
          <w:color w:val="000000" w:themeColor="text1"/>
        </w:rPr>
        <w:t>.</w:t>
      </w:r>
      <w:r w:rsidR="002662E7">
        <w:rPr>
          <w:color w:val="000000" w:themeColor="text1"/>
        </w:rPr>
        <w:t>11.</w:t>
      </w:r>
      <w:r w:rsidR="002662E7" w:rsidRPr="00204F13">
        <w:rPr>
          <w:color w:val="000000" w:themeColor="text1"/>
        </w:rPr>
        <w:t>20</w:t>
      </w:r>
      <w:r w:rsidR="002662E7">
        <w:rPr>
          <w:color w:val="000000" w:themeColor="text1"/>
        </w:rPr>
        <w:t>21</w:t>
      </w:r>
      <w:r w:rsidR="002662E7" w:rsidRPr="00204F13">
        <w:rPr>
          <w:color w:val="000000" w:themeColor="text1"/>
        </w:rPr>
        <w:t xml:space="preserve"> № </w:t>
      </w:r>
      <w:r w:rsidR="002662E7">
        <w:rPr>
          <w:color w:val="000000" w:themeColor="text1"/>
        </w:rPr>
        <w:t>1420-171-01-09.</w:t>
      </w:r>
    </w:p>
    <w:p w:rsidR="00E13068" w:rsidRPr="00CC23C8" w:rsidRDefault="00E13068" w:rsidP="002662E7">
      <w:pPr>
        <w:pStyle w:val="a4"/>
        <w:ind w:firstLine="709"/>
        <w:jc w:val="both"/>
        <w:rPr>
          <w:szCs w:val="28"/>
        </w:rPr>
      </w:pPr>
      <w:r w:rsidRPr="00CC23C8">
        <w:rPr>
          <w:szCs w:val="28"/>
        </w:rPr>
        <w:t xml:space="preserve">Услуга предоставляется </w:t>
      </w:r>
      <w:r w:rsidR="002662E7">
        <w:rPr>
          <w:szCs w:val="28"/>
        </w:rPr>
        <w:t>Управлени</w:t>
      </w:r>
      <w:r w:rsidR="00051E6A">
        <w:rPr>
          <w:szCs w:val="28"/>
        </w:rPr>
        <w:t>ем</w:t>
      </w:r>
      <w:r w:rsidR="002662E7">
        <w:rPr>
          <w:szCs w:val="28"/>
        </w:rPr>
        <w:t xml:space="preserve"> образования администрации </w:t>
      </w:r>
      <w:r w:rsidR="000D2B04">
        <w:rPr>
          <w:szCs w:val="28"/>
        </w:rPr>
        <w:t>К</w:t>
      </w:r>
      <w:r w:rsidR="002662E7">
        <w:rPr>
          <w:szCs w:val="28"/>
        </w:rPr>
        <w:t xml:space="preserve">унгурского муниципального округа </w:t>
      </w:r>
      <w:r w:rsidR="0041029D">
        <w:rPr>
          <w:szCs w:val="28"/>
        </w:rPr>
        <w:t>Пермского края</w:t>
      </w:r>
      <w:r w:rsidR="0041029D" w:rsidRPr="001A1EF6">
        <w:rPr>
          <w:szCs w:val="28"/>
        </w:rPr>
        <w:t>.</w:t>
      </w:r>
    </w:p>
    <w:p w:rsidR="00E13068" w:rsidRPr="00CC23C8" w:rsidRDefault="00E13068" w:rsidP="00CA55A7">
      <w:pPr>
        <w:pStyle w:val="a4"/>
        <w:ind w:firstLine="709"/>
        <w:jc w:val="both"/>
        <w:rPr>
          <w:szCs w:val="28"/>
        </w:rPr>
      </w:pPr>
      <w:r w:rsidRPr="00CC23C8">
        <w:rPr>
          <w:szCs w:val="28"/>
        </w:rPr>
        <w:t xml:space="preserve">Разработчиком </w:t>
      </w:r>
      <w:r>
        <w:rPr>
          <w:szCs w:val="28"/>
        </w:rPr>
        <w:t>П</w:t>
      </w:r>
      <w:r w:rsidRPr="00CC23C8">
        <w:rPr>
          <w:szCs w:val="28"/>
        </w:rPr>
        <w:t xml:space="preserve">роекта является Управление образования администрации </w:t>
      </w:r>
      <w:r w:rsidR="002662E7">
        <w:rPr>
          <w:szCs w:val="28"/>
        </w:rPr>
        <w:t>Кунгурского муниципального округа</w:t>
      </w:r>
      <w:r w:rsidRPr="00CC23C8">
        <w:rPr>
          <w:szCs w:val="28"/>
        </w:rPr>
        <w:t xml:space="preserve"> Пермского края.</w:t>
      </w:r>
    </w:p>
    <w:p w:rsidR="00AC5D1F" w:rsidRDefault="00AC5D1F" w:rsidP="00AC5D1F">
      <w:pPr>
        <w:spacing w:after="0"/>
        <w:ind w:firstLine="709"/>
        <w:jc w:val="both"/>
      </w:pPr>
      <w:r>
        <w:t xml:space="preserve">Принятие </w:t>
      </w:r>
      <w:r w:rsidR="00E9475F">
        <w:t>П</w:t>
      </w:r>
      <w:r>
        <w:t xml:space="preserve">роекта предполагает </w:t>
      </w:r>
      <w:r w:rsidR="005007C9">
        <w:t>приведение в соответстви</w:t>
      </w:r>
      <w:r w:rsidR="00C70DAB">
        <w:t>и</w:t>
      </w:r>
      <w:r w:rsidR="005007C9">
        <w:t xml:space="preserve"> с Порядком приема на обучение</w:t>
      </w:r>
      <w:r w:rsidR="007B6D93">
        <w:t xml:space="preserve"> 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02.09.2020 № 458</w:t>
      </w:r>
      <w:r w:rsidRPr="00107CA1">
        <w:t>.</w:t>
      </w:r>
    </w:p>
    <w:p w:rsidR="00E13068" w:rsidRPr="00CC23C8" w:rsidRDefault="00E13068" w:rsidP="00FC5AD9">
      <w:pPr>
        <w:pStyle w:val="a4"/>
        <w:ind w:firstLine="709"/>
        <w:jc w:val="both"/>
        <w:rPr>
          <w:szCs w:val="28"/>
        </w:rPr>
      </w:pPr>
      <w:r w:rsidRPr="00CC23C8">
        <w:rPr>
          <w:szCs w:val="28"/>
        </w:rPr>
        <w:t xml:space="preserve">Проект был размещен на сайте </w:t>
      </w:r>
      <w:r w:rsidR="000D2B04">
        <w:rPr>
          <w:szCs w:val="28"/>
        </w:rPr>
        <w:t>Кунгурского муниципального округа</w:t>
      </w:r>
      <w:r w:rsidRPr="00CC23C8">
        <w:rPr>
          <w:szCs w:val="28"/>
        </w:rPr>
        <w:t xml:space="preserve"> Пермского края в целях обеспечения доступа заинтересованным лицам для ознакомления.</w:t>
      </w:r>
    </w:p>
    <w:p w:rsidR="00AE2AF0" w:rsidRPr="00CC23C8" w:rsidRDefault="00AE2AF0" w:rsidP="00CA55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C23C8">
        <w:rPr>
          <w:rFonts w:ascii="Times New Roman" w:hAnsi="Times New Roman" w:cs="Times New Roman"/>
          <w:sz w:val="28"/>
          <w:szCs w:val="28"/>
        </w:rPr>
        <w:t>ключений незав</w:t>
      </w:r>
      <w:r>
        <w:rPr>
          <w:rFonts w:ascii="Times New Roman" w:hAnsi="Times New Roman" w:cs="Times New Roman"/>
          <w:sz w:val="28"/>
          <w:szCs w:val="28"/>
        </w:rPr>
        <w:t xml:space="preserve">исимой экспертизы за </w:t>
      </w:r>
      <w:r w:rsidRPr="00CC23C8">
        <w:rPr>
          <w:rFonts w:ascii="Times New Roman" w:hAnsi="Times New Roman" w:cs="Times New Roman"/>
          <w:sz w:val="28"/>
          <w:szCs w:val="28"/>
        </w:rPr>
        <w:t xml:space="preserve">время нахождения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C23C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D2B04">
        <w:rPr>
          <w:rFonts w:ascii="Times New Roman" w:hAnsi="Times New Roman" w:cs="Times New Roman"/>
          <w:sz w:val="28"/>
          <w:szCs w:val="28"/>
        </w:rPr>
        <w:t>Кунгурского муниципального округа</w:t>
      </w:r>
      <w:r w:rsidRPr="00CC23C8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E13068" w:rsidRPr="00CC23C8" w:rsidRDefault="00E13068" w:rsidP="00CA55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13068" w:rsidRPr="00CC23C8" w:rsidSect="00D96A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04"/>
    <w:rsid w:val="0001272E"/>
    <w:rsid w:val="00051E6A"/>
    <w:rsid w:val="000839F8"/>
    <w:rsid w:val="000B0A34"/>
    <w:rsid w:val="000C3F47"/>
    <w:rsid w:val="000D2B04"/>
    <w:rsid w:val="00110A9B"/>
    <w:rsid w:val="001119B6"/>
    <w:rsid w:val="001479F1"/>
    <w:rsid w:val="001E46BC"/>
    <w:rsid w:val="00203EFC"/>
    <w:rsid w:val="00204E0E"/>
    <w:rsid w:val="002417FC"/>
    <w:rsid w:val="002662E7"/>
    <w:rsid w:val="00303193"/>
    <w:rsid w:val="0034206B"/>
    <w:rsid w:val="003624D3"/>
    <w:rsid w:val="003878BE"/>
    <w:rsid w:val="003B620E"/>
    <w:rsid w:val="0041029D"/>
    <w:rsid w:val="00446F89"/>
    <w:rsid w:val="00465045"/>
    <w:rsid w:val="004C57BC"/>
    <w:rsid w:val="004E3693"/>
    <w:rsid w:val="005007C9"/>
    <w:rsid w:val="005206C1"/>
    <w:rsid w:val="00527677"/>
    <w:rsid w:val="006167CA"/>
    <w:rsid w:val="0062254D"/>
    <w:rsid w:val="006C1598"/>
    <w:rsid w:val="006C4ECC"/>
    <w:rsid w:val="00743517"/>
    <w:rsid w:val="00780A7C"/>
    <w:rsid w:val="0079091F"/>
    <w:rsid w:val="007A786C"/>
    <w:rsid w:val="007B6D93"/>
    <w:rsid w:val="007D6BFA"/>
    <w:rsid w:val="00806495"/>
    <w:rsid w:val="008B6F10"/>
    <w:rsid w:val="008E58A0"/>
    <w:rsid w:val="009046DC"/>
    <w:rsid w:val="00991ED4"/>
    <w:rsid w:val="00996CD6"/>
    <w:rsid w:val="009F395A"/>
    <w:rsid w:val="00A30902"/>
    <w:rsid w:val="00A379CB"/>
    <w:rsid w:val="00A7235E"/>
    <w:rsid w:val="00A82725"/>
    <w:rsid w:val="00AB2898"/>
    <w:rsid w:val="00AC5D1F"/>
    <w:rsid w:val="00AE2AF0"/>
    <w:rsid w:val="00AF4118"/>
    <w:rsid w:val="00B03421"/>
    <w:rsid w:val="00B034AC"/>
    <w:rsid w:val="00B402D0"/>
    <w:rsid w:val="00B44504"/>
    <w:rsid w:val="00BC3C5C"/>
    <w:rsid w:val="00BC62DF"/>
    <w:rsid w:val="00BD706D"/>
    <w:rsid w:val="00BF0F7B"/>
    <w:rsid w:val="00C37962"/>
    <w:rsid w:val="00C53E87"/>
    <w:rsid w:val="00C70DAB"/>
    <w:rsid w:val="00CA17ED"/>
    <w:rsid w:val="00CA55A7"/>
    <w:rsid w:val="00CD1173"/>
    <w:rsid w:val="00D12B32"/>
    <w:rsid w:val="00D35B7C"/>
    <w:rsid w:val="00D96A0E"/>
    <w:rsid w:val="00DB3BFB"/>
    <w:rsid w:val="00DF58B3"/>
    <w:rsid w:val="00E13068"/>
    <w:rsid w:val="00E45168"/>
    <w:rsid w:val="00E65FF6"/>
    <w:rsid w:val="00E9475F"/>
    <w:rsid w:val="00EA3304"/>
    <w:rsid w:val="00F02175"/>
    <w:rsid w:val="00F12DB5"/>
    <w:rsid w:val="00F13C60"/>
    <w:rsid w:val="00F520AB"/>
    <w:rsid w:val="00F93D48"/>
    <w:rsid w:val="00FA333D"/>
    <w:rsid w:val="00FC5AD9"/>
    <w:rsid w:val="00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2CF57-CAE6-4197-AA57-322E68C8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04"/>
  </w:style>
  <w:style w:type="paragraph" w:styleId="1">
    <w:name w:val="heading 1"/>
    <w:basedOn w:val="a"/>
    <w:link w:val="10"/>
    <w:uiPriority w:val="9"/>
    <w:qFormat/>
    <w:rsid w:val="003420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12DB5"/>
    <w:rPr>
      <w:color w:val="0000FF" w:themeColor="hyperlink"/>
      <w:u w:val="single"/>
    </w:rPr>
  </w:style>
  <w:style w:type="paragraph" w:styleId="a4">
    <w:name w:val="Body Text"/>
    <w:basedOn w:val="a"/>
    <w:link w:val="a5"/>
    <w:rsid w:val="00996CD6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96CD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6F10"/>
    <w:rPr>
      <w:rFonts w:ascii="Segoe UI" w:hAnsi="Segoe UI" w:cs="Segoe UI"/>
      <w:sz w:val="18"/>
      <w:szCs w:val="18"/>
    </w:rPr>
  </w:style>
  <w:style w:type="paragraph" w:customStyle="1" w:styleId="a8">
    <w:name w:val="Приложение"/>
    <w:basedOn w:val="a4"/>
    <w:rsid w:val="00AE2AF0"/>
    <w:pPr>
      <w:tabs>
        <w:tab w:val="left" w:pos="1673"/>
      </w:tabs>
      <w:spacing w:before="240" w:line="240" w:lineRule="exact"/>
      <w:ind w:left="1985" w:hanging="1985"/>
      <w:jc w:val="both"/>
    </w:pPr>
  </w:style>
  <w:style w:type="paragraph" w:customStyle="1" w:styleId="a9">
    <w:name w:val="Заголовок к тексту"/>
    <w:basedOn w:val="a"/>
    <w:next w:val="a4"/>
    <w:qFormat/>
    <w:rsid w:val="00C37962"/>
    <w:pPr>
      <w:suppressAutoHyphens/>
      <w:spacing w:after="480" w:line="240" w:lineRule="exact"/>
    </w:pPr>
    <w:rPr>
      <w:rFonts w:eastAsia="Times New Roman"/>
      <w:b/>
      <w:szCs w:val="20"/>
      <w:lang w:eastAsia="ru-RU"/>
    </w:rPr>
  </w:style>
  <w:style w:type="paragraph" w:customStyle="1" w:styleId="s1">
    <w:name w:val="s_1"/>
    <w:basedOn w:val="a"/>
    <w:rsid w:val="00A827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06B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57</cp:revision>
  <cp:lastPrinted>2021-04-22T06:04:00Z</cp:lastPrinted>
  <dcterms:created xsi:type="dcterms:W3CDTF">2016-06-06T11:00:00Z</dcterms:created>
  <dcterms:modified xsi:type="dcterms:W3CDTF">2023-05-04T03:30:00Z</dcterms:modified>
</cp:coreProperties>
</file>