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30" w:rsidRPr="00483BB1" w:rsidRDefault="00790930" w:rsidP="00790930">
      <w:pPr>
        <w:spacing w:line="276" w:lineRule="auto"/>
      </w:pPr>
    </w:p>
    <w:p w:rsidR="00790930" w:rsidRPr="00483BB1" w:rsidRDefault="00790930" w:rsidP="00790930">
      <w:pPr>
        <w:spacing w:line="276" w:lineRule="auto"/>
        <w:jc w:val="center"/>
        <w:rPr>
          <w:b/>
        </w:rPr>
      </w:pPr>
      <w:r w:rsidRPr="00483BB1">
        <w:rPr>
          <w:b/>
        </w:rPr>
        <w:t>КАЛЕНДАРНЫЙ ПЛАН ВОСПИТАТЕЛЬНОЙ РАБОТЫ</w:t>
      </w:r>
    </w:p>
    <w:p w:rsidR="00790930" w:rsidRDefault="00790930" w:rsidP="00790930">
      <w:pPr>
        <w:spacing w:line="276" w:lineRule="auto"/>
        <w:jc w:val="center"/>
        <w:rPr>
          <w:b/>
        </w:rPr>
      </w:pPr>
      <w:r w:rsidRPr="00483BB1">
        <w:rPr>
          <w:b/>
        </w:rPr>
        <w:t>ЛДП «</w:t>
      </w:r>
      <w:r w:rsidR="00B15268">
        <w:rPr>
          <w:b/>
        </w:rPr>
        <w:t>Время первых!» на базе МА</w:t>
      </w:r>
      <w:r w:rsidRPr="00483BB1">
        <w:rPr>
          <w:b/>
        </w:rPr>
        <w:t>ОУ «</w:t>
      </w:r>
      <w:proofErr w:type="spellStart"/>
      <w:r w:rsidR="00B15268">
        <w:rPr>
          <w:b/>
        </w:rPr>
        <w:t>Троельжанская</w:t>
      </w:r>
      <w:proofErr w:type="spellEnd"/>
      <w:r w:rsidRPr="00483BB1">
        <w:rPr>
          <w:b/>
        </w:rPr>
        <w:t xml:space="preserve"> СОШ» </w:t>
      </w:r>
    </w:p>
    <w:p w:rsidR="00790930" w:rsidRPr="00483BB1" w:rsidRDefault="00790930" w:rsidP="00790930">
      <w:pPr>
        <w:spacing w:line="276" w:lineRule="auto"/>
        <w:jc w:val="center"/>
        <w:rPr>
          <w:b/>
        </w:rPr>
      </w:pPr>
      <w:r>
        <w:rPr>
          <w:b/>
        </w:rPr>
        <w:t xml:space="preserve"> на период с 0</w:t>
      </w:r>
      <w:r w:rsidR="00B15268">
        <w:rPr>
          <w:b/>
        </w:rPr>
        <w:t>1</w:t>
      </w:r>
      <w:r>
        <w:rPr>
          <w:b/>
        </w:rPr>
        <w:t xml:space="preserve">.06  по </w:t>
      </w:r>
      <w:r w:rsidR="00B15268">
        <w:rPr>
          <w:b/>
        </w:rPr>
        <w:t>25</w:t>
      </w:r>
      <w:r>
        <w:rPr>
          <w:b/>
        </w:rPr>
        <w:t>.06  2025 г.</w:t>
      </w:r>
    </w:p>
    <w:p w:rsidR="00790930" w:rsidRPr="00483BB1" w:rsidRDefault="00790930" w:rsidP="00790930">
      <w:pPr>
        <w:spacing w:line="276" w:lineRule="auto"/>
        <w:rPr>
          <w:rFonts w:eastAsia="Times New Roman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5"/>
        <w:gridCol w:w="1415"/>
        <w:gridCol w:w="6782"/>
      </w:tblGrid>
      <w:tr w:rsidR="00B15268" w:rsidRPr="00483BB1" w:rsidTr="00B15268">
        <w:trPr>
          <w:trHeight w:val="317"/>
        </w:trPr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483BB1">
              <w:rPr>
                <w:b/>
                <w:color w:val="auto"/>
              </w:rPr>
              <w:t>День, дата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483BB1">
              <w:rPr>
                <w:b/>
                <w:color w:val="auto"/>
              </w:rPr>
              <w:t xml:space="preserve">Блок </w:t>
            </w:r>
          </w:p>
        </w:tc>
        <w:tc>
          <w:tcPr>
            <w:tcW w:w="6782" w:type="dxa"/>
            <w:vMerge w:val="restart"/>
            <w:shd w:val="clear" w:color="auto" w:fill="auto"/>
            <w:vAlign w:val="center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483BB1">
              <w:rPr>
                <w:b/>
                <w:color w:val="auto"/>
              </w:rPr>
              <w:t>Мероприятия</w:t>
            </w:r>
          </w:p>
        </w:tc>
      </w:tr>
      <w:tr w:rsidR="00B15268" w:rsidRPr="00483BB1" w:rsidTr="00B15268">
        <w:trPr>
          <w:trHeight w:val="317"/>
        </w:trPr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6782" w:type="dxa"/>
            <w:vMerge/>
            <w:shd w:val="clear" w:color="auto" w:fill="auto"/>
            <w:vAlign w:val="center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B15268" w:rsidRPr="00483BB1" w:rsidTr="00B15268">
        <w:trPr>
          <w:trHeight w:val="174"/>
        </w:trPr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первый, 0</w:t>
            </w:r>
            <w:r>
              <w:rPr>
                <w:color w:val="auto"/>
              </w:rPr>
              <w:t>1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«Здравствуй, лето, здравствуй, лагерь!»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Поднятие флага РФ</w:t>
            </w:r>
          </w:p>
        </w:tc>
      </w:tr>
      <w:tr w:rsidR="00B15268" w:rsidRPr="00483BB1" w:rsidTr="00B15268">
        <w:trPr>
          <w:trHeight w:val="525"/>
        </w:trPr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Человек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 xml:space="preserve">1. Зарядка 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 Инструктаж по ТБ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3.Конкурс рисунков «Детство – это краски радуг!»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4.Подвижные игры на спортплощадке.</w:t>
            </w:r>
          </w:p>
        </w:tc>
      </w:tr>
      <w:tr w:rsidR="00B15268" w:rsidRPr="00483BB1" w:rsidTr="00B15268">
        <w:trPr>
          <w:trHeight w:val="1060"/>
        </w:trPr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 xml:space="preserve">1.Рождение отрядов (эмблема, название отряда, девиз). 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 xml:space="preserve">2.Выборы органов самоуправления. 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3.Оформление отрядного уголка</w:t>
            </w:r>
          </w:p>
        </w:tc>
      </w:tr>
      <w:tr w:rsidR="00B15268" w:rsidRPr="00483BB1" w:rsidTr="00B15268">
        <w:trPr>
          <w:trHeight w:val="1060"/>
        </w:trPr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 xml:space="preserve">День второй 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0</w:t>
            </w:r>
            <w:r>
              <w:rPr>
                <w:color w:val="auto"/>
              </w:rPr>
              <w:t>2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родного края</w:t>
            </w: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 xml:space="preserve">Человек 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 xml:space="preserve">1.Зарядка 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 Минутка безопасности. «Что такое терроризм». Правила поведения при террористическом акте.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 xml:space="preserve">3.Соревнования между отрядами «Весёлый волейбол» </w:t>
            </w:r>
          </w:p>
        </w:tc>
      </w:tr>
      <w:tr w:rsidR="00B15268" w:rsidRPr="00483BB1" w:rsidTr="00B15268">
        <w:trPr>
          <w:trHeight w:val="1060"/>
        </w:trPr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Открытие творческой мастерской «Талантливые пальчики». Мастер-класс по изготовлению открытки «Мой край родной»</w:t>
            </w:r>
          </w:p>
        </w:tc>
      </w:tr>
      <w:tr w:rsidR="00B15268" w:rsidRPr="00483BB1" w:rsidTr="00B15268">
        <w:trPr>
          <w:trHeight w:val="1160"/>
        </w:trPr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1.Игра-путешествие «Мир, в котором ты живёшь»</w:t>
            </w:r>
          </w:p>
          <w:p w:rsidR="00B15268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  <w:p w:rsidR="00B15268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B15268" w:rsidRPr="00483BB1" w:rsidTr="00B15268"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третий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0</w:t>
            </w:r>
            <w:r>
              <w:rPr>
                <w:color w:val="auto"/>
              </w:rPr>
              <w:t>3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профессий</w:t>
            </w: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Человек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1.Зарядка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2.Правила противопожарной безопасности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3.Плановая тренировочная эвакуация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4.Конкурс рисунков «Все профессии важны - все профессии нужны»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1.Конкурс юных парикмахеров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2.Викторина «Угадай профессию»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1.Соревнование «Есть такая профессия- Родину защищать» (Подвижные игры: «Сбей вражеский самолёт», «Преодолей препятствие», «Разминируй поле»</w:t>
            </w:r>
          </w:p>
        </w:tc>
      </w:tr>
      <w:tr w:rsidR="00B15268" w:rsidRPr="00483BB1" w:rsidTr="00B15268"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четвёртый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0</w:t>
            </w:r>
            <w:r>
              <w:rPr>
                <w:color w:val="auto"/>
              </w:rPr>
              <w:t>4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безопасности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Человек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1.Правила поведения безопасности в общественных местах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2.Зарядка.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3.Конкурс рисунков по безопасности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1.Просмотр мультфильмов по теме «Безопасность и дети»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1.Разучиваем игры народов России</w:t>
            </w:r>
          </w:p>
        </w:tc>
      </w:tr>
      <w:tr w:rsidR="00B15268" w:rsidRPr="00483BB1" w:rsidTr="00B15268"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пятый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05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Пушкинский день</w:t>
            </w: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Человек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1.Зарядка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2.Спуск флага в конце рабочего дня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3.Весёлый футбол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1.Викторина по страницам пушкинских сказок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2.Конкурс рисунков по произведениям А.С.Пушкина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 xml:space="preserve">1.Конкурс чтецов «Бессмертные строчки Пушкина» 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2.Просмотр и обсуждение мультфильма по произведению А.С.Пушкина «Сказка о Золотом петушке»</w:t>
            </w:r>
          </w:p>
        </w:tc>
      </w:tr>
      <w:tr w:rsidR="00B15268" w:rsidRPr="00483BB1" w:rsidTr="00B15268"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шестой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0</w:t>
            </w:r>
            <w:r>
              <w:rPr>
                <w:color w:val="auto"/>
              </w:rPr>
              <w:t>8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 xml:space="preserve">День природы 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Человек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1.Поднятие флага РФ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 Правила поведения на природе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3.Зарядка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4.Подвижные игры на свежем воздухе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1.Поделки из природного материала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1.Конкурс рисунков «Береги природу»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2.Экскурсия по окрестностям села</w:t>
            </w:r>
          </w:p>
        </w:tc>
      </w:tr>
      <w:tr w:rsidR="00B15268" w:rsidRPr="00483BB1" w:rsidTr="00B15268"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седьмой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09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музыки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Человек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1.Зарядка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ind w:left="-125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2.Правила поведения в общественных местах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ind w:left="-125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3.Конкурсная программа «Танцуют все!»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hanging="267"/>
              <w:rPr>
                <w:color w:val="auto"/>
              </w:rPr>
            </w:pPr>
            <w:r w:rsidRPr="00483BB1">
              <w:rPr>
                <w:color w:val="auto"/>
              </w:rPr>
              <w:t>11.Игра «Казаки -разбойники</w:t>
            </w:r>
          </w:p>
        </w:tc>
      </w:tr>
      <w:tr w:rsidR="00B15268" w:rsidRPr="00483BB1" w:rsidTr="00B15268">
        <w:trPr>
          <w:trHeight w:val="493"/>
        </w:trPr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1.«Угадай мелодию» - игра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2.Учим песни Победы</w:t>
            </w:r>
          </w:p>
        </w:tc>
      </w:tr>
      <w:tr w:rsidR="00B15268" w:rsidRPr="00483BB1" w:rsidTr="00B15268"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восьмой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1</w:t>
            </w:r>
            <w:r>
              <w:rPr>
                <w:color w:val="auto"/>
              </w:rPr>
              <w:t>0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России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Человек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1.Зарядка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2.Беседа о правилах поведения в лагере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3.Подвижные игры на свежем воздухе.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1.Конкурс рисунков «Ты прекрасна, моя Россия!»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1.Посещение музея «Русская изба»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 «Умники и умницы» «Знаешь ли ты историю своей страны»</w:t>
            </w:r>
          </w:p>
        </w:tc>
      </w:tr>
      <w:tr w:rsidR="00B15268" w:rsidRPr="00483BB1" w:rsidTr="00B15268"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девятый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1</w:t>
            </w:r>
            <w:r>
              <w:rPr>
                <w:color w:val="auto"/>
              </w:rPr>
              <w:t>1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Детям о войне</w:t>
            </w: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Человек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1.Зарядка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2.Спортивная эстафета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3.Спуск  флага РФ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1.Конкурс рисунков «Вечная память героям!»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a3"/>
              <w:spacing w:line="276" w:lineRule="auto"/>
              <w:ind w:left="0"/>
              <w:contextualSpacing/>
            </w:pPr>
            <w:r w:rsidRPr="00483BB1">
              <w:t>1. Просмотр презентации «Была война, была Победа» (пионеры-герои)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2.Акция «Читаем детям о войне»</w:t>
            </w:r>
          </w:p>
        </w:tc>
      </w:tr>
      <w:tr w:rsidR="00B15268" w:rsidRPr="00483BB1" w:rsidTr="00B15268"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десятый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1</w:t>
            </w:r>
            <w:r>
              <w:rPr>
                <w:color w:val="auto"/>
              </w:rPr>
              <w:t>5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семьи</w:t>
            </w: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Человек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1.Зарядка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2.Поднятие флага РФ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3.Весёлые старты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1.Викторина «Семейные традиции»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2.Выставка-ярмарка «Любимые блюда моей семьи», «Наши руки не для скуки» (увлечения моей семьи)</w:t>
            </w:r>
          </w:p>
        </w:tc>
      </w:tr>
      <w:tr w:rsidR="00B15268" w:rsidRPr="00483BB1" w:rsidTr="00B15268">
        <w:trPr>
          <w:trHeight w:val="761"/>
        </w:trPr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1.Акция «Окна России»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2.Беседа «История моей семьи в истории страны»</w:t>
            </w:r>
          </w:p>
        </w:tc>
      </w:tr>
      <w:tr w:rsidR="00B15268" w:rsidRPr="00483BB1" w:rsidTr="00B15268"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rPr>
                <w:color w:val="auto"/>
              </w:rPr>
            </w:pPr>
            <w:r w:rsidRPr="00483BB1">
              <w:rPr>
                <w:color w:val="auto"/>
              </w:rPr>
              <w:t>День одиннадцатый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игры и игрушки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lastRenderedPageBreak/>
              <w:t>Человек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1.Зарядка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2.Игры на свежем воздухе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3.Час настольной игры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1.Выставка «Моя любимая игрушка»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2.Разучиваем игры народов России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1.Онлайн-музей «Путешествие по городам-героям»</w:t>
            </w:r>
          </w:p>
        </w:tc>
      </w:tr>
      <w:tr w:rsidR="00B15268" w:rsidRPr="00483BB1" w:rsidTr="00B15268"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lastRenderedPageBreak/>
              <w:t>День двенадцатый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1</w:t>
            </w:r>
            <w:r>
              <w:rPr>
                <w:color w:val="auto"/>
              </w:rPr>
              <w:t>7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здоровья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Человек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1.Зарядка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2.Инструктаж по ТБ при проведении спортивных мероприятий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 Спортивный час «Со спортом дружить - здоровым быть»</w:t>
            </w:r>
          </w:p>
        </w:tc>
      </w:tr>
      <w:tr w:rsidR="00B15268" w:rsidRPr="00483BB1" w:rsidTr="00B15268">
        <w:trPr>
          <w:trHeight w:val="974"/>
        </w:trPr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rFonts w:eastAsia="MS Gothic"/>
                <w:color w:val="auto"/>
              </w:rPr>
            </w:pPr>
            <w:r w:rsidRPr="00483BB1">
              <w:rPr>
                <w:color w:val="auto"/>
              </w:rPr>
              <w:t>1. Беседа «Безопасный интернет»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2.Конкурс рисунков «МЫ за ЗОЖ»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1.Просмотр и обсуждение мультфильма «</w:t>
            </w:r>
            <w:proofErr w:type="spellStart"/>
            <w:r w:rsidRPr="00483BB1">
              <w:rPr>
                <w:color w:val="auto"/>
              </w:rPr>
              <w:t>Смешарики</w:t>
            </w:r>
            <w:proofErr w:type="spellEnd"/>
            <w:r w:rsidRPr="00483BB1">
              <w:rPr>
                <w:color w:val="auto"/>
              </w:rPr>
              <w:t>. Азбука здоровья»</w:t>
            </w:r>
          </w:p>
          <w:p w:rsidR="00B15268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2.Акция «Чистота-залог здоровья» (уборка территории лагеря)</w:t>
            </w:r>
          </w:p>
          <w:p w:rsidR="00B15268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  <w:p w:rsidR="00B15268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  <w:p w:rsidR="00B15268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B15268" w:rsidRPr="00483BB1" w:rsidTr="00B15268"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тринадцатый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1</w:t>
            </w:r>
            <w:r>
              <w:rPr>
                <w:color w:val="auto"/>
              </w:rPr>
              <w:t>8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83BB1">
              <w:t>День</w:t>
            </w:r>
          </w:p>
          <w:p w:rsidR="00B15268" w:rsidRPr="00483BB1" w:rsidRDefault="00B15268" w:rsidP="008B052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83BB1">
              <w:t>Общероссийского</w:t>
            </w:r>
          </w:p>
          <w:p w:rsidR="00B15268" w:rsidRPr="00483BB1" w:rsidRDefault="00B15268" w:rsidP="008B052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83BB1">
              <w:t>общественно-</w:t>
            </w:r>
          </w:p>
          <w:p w:rsidR="00B15268" w:rsidRPr="00483BB1" w:rsidRDefault="00B15268" w:rsidP="008B052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83BB1">
              <w:t>государственного</w:t>
            </w:r>
          </w:p>
          <w:p w:rsidR="00B15268" w:rsidRPr="00483BB1" w:rsidRDefault="00B15268" w:rsidP="008B052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83BB1">
              <w:t>движения детей и</w:t>
            </w:r>
          </w:p>
          <w:p w:rsidR="00B15268" w:rsidRPr="00483BB1" w:rsidRDefault="00B15268" w:rsidP="008B052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83BB1">
              <w:t>молодежи (далее -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Движение Первых)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Человек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1.Зарядка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2.Игры на свежем воздухе с волонтёрами – вожатыми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3.Инстуктаж по ТБ на улице.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1.Игра – путешествие по станциям «История моего края»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1.Встреча с волонтёрами- вожатыми «История Движения первых»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2.Просмотр роликов о Движении первых</w:t>
            </w:r>
          </w:p>
        </w:tc>
      </w:tr>
      <w:tr w:rsidR="00B15268" w:rsidRPr="00483BB1" w:rsidTr="00B15268"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четырнадцатый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B1526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творчества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2E1CEA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Человек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2E1C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1.Зарядка</w:t>
            </w:r>
          </w:p>
          <w:p w:rsidR="00B15268" w:rsidRPr="00483BB1" w:rsidRDefault="00B15268" w:rsidP="002E1C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2.Поднятие флага РФ</w:t>
            </w:r>
          </w:p>
          <w:p w:rsidR="00B15268" w:rsidRPr="00483BB1" w:rsidRDefault="00B15268" w:rsidP="002E1C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3.Правила поведения на экскурсии</w:t>
            </w:r>
          </w:p>
          <w:p w:rsidR="00B15268" w:rsidRDefault="00B15268" w:rsidP="002E1C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4.Игра в лапту</w:t>
            </w:r>
          </w:p>
          <w:p w:rsidR="00B15268" w:rsidRPr="00483BB1" w:rsidRDefault="00B15268" w:rsidP="002E1C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5.спуск флага РФ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2E1CEA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2E1C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1.Конкурс поделок из бросового материала</w:t>
            </w:r>
          </w:p>
          <w:p w:rsidR="00B15268" w:rsidRPr="00483BB1" w:rsidRDefault="00B15268" w:rsidP="002E1C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2.Разучивание танца на флешмоб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2E1CEA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2E1C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1.Экскурсия по окрестностям села (сбор материала для поделок)</w:t>
            </w:r>
          </w:p>
        </w:tc>
      </w:tr>
      <w:tr w:rsidR="00B15268" w:rsidRPr="00483BB1" w:rsidTr="00B15268"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пятнадцатый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2</w:t>
            </w:r>
            <w:r>
              <w:rPr>
                <w:color w:val="auto"/>
              </w:rPr>
              <w:t>2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B1526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 xml:space="preserve">День памяти </w:t>
            </w:r>
          </w:p>
          <w:p w:rsidR="00B15268" w:rsidRPr="00483BB1" w:rsidRDefault="00B15268" w:rsidP="00B1526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и скорби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AE3DD9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Человек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AE3DD9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1.Зарядка</w:t>
            </w:r>
          </w:p>
          <w:p w:rsidR="00B15268" w:rsidRPr="00483BB1" w:rsidRDefault="00B15268" w:rsidP="00AE3DD9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2.Правила ПДД</w:t>
            </w:r>
          </w:p>
          <w:p w:rsidR="00B15268" w:rsidRPr="00483BB1" w:rsidRDefault="00B15268" w:rsidP="00AE3DD9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3.Спортивная эстафета «Всегда в строю»</w:t>
            </w:r>
          </w:p>
          <w:p w:rsidR="00B15268" w:rsidRPr="00483BB1" w:rsidRDefault="00B15268" w:rsidP="00B1526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4.</w:t>
            </w:r>
            <w:r>
              <w:rPr>
                <w:color w:val="auto"/>
              </w:rPr>
              <w:t>Поднятие</w:t>
            </w:r>
            <w:r w:rsidRPr="00483BB1">
              <w:rPr>
                <w:color w:val="auto"/>
              </w:rPr>
              <w:t xml:space="preserve"> флага РФ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AE3DD9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AE3DD9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1.Акция «Пишу тебе, солдат» («Я помню, я горжусь!»)</w:t>
            </w:r>
          </w:p>
          <w:p w:rsidR="00B15268" w:rsidRPr="00483BB1" w:rsidRDefault="00B15268" w:rsidP="00AE3DD9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2.Мастер-класс по изготовлению гвоздики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AE3DD9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AE3DD9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1.Линейка у обелиска, возложение цветов</w:t>
            </w:r>
          </w:p>
          <w:p w:rsidR="00B15268" w:rsidRPr="00483BB1" w:rsidRDefault="00B15268" w:rsidP="00AE3DD9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2.Конкурс военной песни</w:t>
            </w:r>
          </w:p>
          <w:p w:rsidR="00B15268" w:rsidRPr="00483BB1" w:rsidRDefault="00B15268" w:rsidP="00AE3DD9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3.Акция «Свеча памяти» (22 июня)</w:t>
            </w:r>
          </w:p>
        </w:tc>
      </w:tr>
      <w:tr w:rsidR="00B15268" w:rsidRPr="00483BB1" w:rsidTr="00B15268"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шестнадцатый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lastRenderedPageBreak/>
              <w:t>2</w:t>
            </w:r>
            <w:r>
              <w:rPr>
                <w:color w:val="auto"/>
              </w:rPr>
              <w:t>3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дружбы</w:t>
            </w: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lastRenderedPageBreak/>
              <w:t>Человек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1.Зарядка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lastRenderedPageBreak/>
              <w:t>2.Эстафета дружбы (игры народов России)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1.Викторина «Многонациональное Оренбуржье»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1.Музыкальный конкурс «Песни о России»</w:t>
            </w:r>
          </w:p>
        </w:tc>
      </w:tr>
      <w:tr w:rsidR="00B15268" w:rsidRPr="00483BB1" w:rsidTr="00B15268"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семнадцатый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2</w:t>
            </w:r>
            <w:r>
              <w:rPr>
                <w:color w:val="auto"/>
              </w:rPr>
              <w:t>4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моих интересов</w:t>
            </w: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 xml:space="preserve">Человек 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1.Зарядка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 Правило безопасности при работе с инструментами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3.Играем в пионербол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1.Разучивание настольных игр (шашки, шахматы)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2.Мастер-класс «Умелые руки не знают скуки» (фигуры из бумаги)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3.Презентация «Мир моих интересов»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1.Видео-путешествие «Ремёсла народов России»</w:t>
            </w:r>
          </w:p>
        </w:tc>
      </w:tr>
      <w:tr w:rsidR="00B15268" w:rsidRPr="00483BB1" w:rsidTr="00B15268">
        <w:tc>
          <w:tcPr>
            <w:tcW w:w="2435" w:type="dxa"/>
            <w:vMerge w:val="restart"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День восемнадцатый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color w:val="auto"/>
              </w:rPr>
              <w:t>2</w:t>
            </w:r>
            <w:r>
              <w:rPr>
                <w:color w:val="auto"/>
              </w:rPr>
              <w:t>5</w:t>
            </w:r>
            <w:r w:rsidRPr="00483BB1">
              <w:rPr>
                <w:color w:val="auto"/>
              </w:rPr>
              <w:t>.06.2</w:t>
            </w:r>
            <w:r>
              <w:rPr>
                <w:color w:val="auto"/>
              </w:rPr>
              <w:t>6</w:t>
            </w: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483BB1">
              <w:rPr>
                <w:b/>
                <w:bCs/>
                <w:i/>
                <w:iCs/>
                <w:color w:val="auto"/>
              </w:rPr>
              <w:t>Закрытие лагерной смены</w:t>
            </w:r>
            <w:r w:rsidRPr="00483BB1">
              <w:rPr>
                <w:color w:val="auto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AE3DD9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Человек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AE3DD9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1.Зарядка</w:t>
            </w:r>
          </w:p>
          <w:p w:rsidR="00B15268" w:rsidRPr="00483BB1" w:rsidRDefault="00B15268" w:rsidP="00AE3DD9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2.Правила поведения в общественных местах, ПДД.</w:t>
            </w:r>
          </w:p>
          <w:p w:rsidR="00B15268" w:rsidRPr="00483BB1" w:rsidRDefault="00B15268" w:rsidP="00AE3DD9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3.Игра в казаки-разбойники</w:t>
            </w:r>
          </w:p>
          <w:p w:rsidR="00B15268" w:rsidRPr="00483BB1" w:rsidRDefault="00B15268" w:rsidP="00AE3DD9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4.Спуск флага РФ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AE3DD9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Мир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AE3DD9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1.Концертная программа «До свидания, лагерь!»</w:t>
            </w:r>
          </w:p>
        </w:tc>
      </w:tr>
      <w:tr w:rsidR="00B15268" w:rsidRPr="00483BB1" w:rsidTr="00B15268">
        <w:tc>
          <w:tcPr>
            <w:tcW w:w="2435" w:type="dxa"/>
            <w:vMerge/>
            <w:shd w:val="clear" w:color="auto" w:fill="auto"/>
          </w:tcPr>
          <w:p w:rsidR="00B15268" w:rsidRPr="00483BB1" w:rsidRDefault="00B15268" w:rsidP="008B052E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5" w:type="dxa"/>
            <w:shd w:val="clear" w:color="auto" w:fill="auto"/>
          </w:tcPr>
          <w:p w:rsidR="00B15268" w:rsidRPr="00483BB1" w:rsidRDefault="00B15268" w:rsidP="00AE3DD9">
            <w:pPr>
              <w:pStyle w:val="Default"/>
              <w:spacing w:line="276" w:lineRule="auto"/>
              <w:ind w:left="360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>Россия</w:t>
            </w:r>
          </w:p>
        </w:tc>
        <w:tc>
          <w:tcPr>
            <w:tcW w:w="6782" w:type="dxa"/>
            <w:shd w:val="clear" w:color="auto" w:fill="auto"/>
          </w:tcPr>
          <w:p w:rsidR="00B15268" w:rsidRPr="00483BB1" w:rsidRDefault="00B15268" w:rsidP="00AE3DD9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483BB1">
              <w:rPr>
                <w:color w:val="auto"/>
              </w:rPr>
              <w:t xml:space="preserve">Игра по станциям </w:t>
            </w:r>
          </w:p>
        </w:tc>
      </w:tr>
    </w:tbl>
    <w:p w:rsidR="00790930" w:rsidRPr="00483BB1" w:rsidRDefault="00790930" w:rsidP="00790930">
      <w:pPr>
        <w:spacing w:line="276" w:lineRule="auto"/>
        <w:ind w:firstLine="709"/>
        <w:rPr>
          <w:rFonts w:eastAsia="Times New Roman"/>
        </w:rPr>
      </w:pPr>
    </w:p>
    <w:p w:rsidR="00790930" w:rsidRPr="00483BB1" w:rsidRDefault="00790930" w:rsidP="00790930">
      <w:pPr>
        <w:spacing w:line="276" w:lineRule="auto"/>
        <w:ind w:firstLine="709"/>
        <w:rPr>
          <w:rFonts w:eastAsia="Times New Roman"/>
        </w:rPr>
      </w:pPr>
    </w:p>
    <w:p w:rsidR="00790930" w:rsidRPr="00483BB1" w:rsidRDefault="00790930" w:rsidP="00790930">
      <w:pPr>
        <w:spacing w:line="276" w:lineRule="auto"/>
        <w:ind w:firstLine="709"/>
        <w:rPr>
          <w:rFonts w:eastAsia="Times New Roman"/>
        </w:rPr>
      </w:pPr>
    </w:p>
    <w:p w:rsidR="00790930" w:rsidRPr="00483BB1" w:rsidRDefault="00790930" w:rsidP="00790930">
      <w:pPr>
        <w:spacing w:line="276" w:lineRule="auto"/>
        <w:ind w:firstLine="709"/>
        <w:rPr>
          <w:rFonts w:eastAsia="Times New Roman"/>
        </w:rPr>
      </w:pPr>
    </w:p>
    <w:p w:rsidR="00046370" w:rsidRDefault="00046370"/>
    <w:sectPr w:rsidR="00046370" w:rsidSect="00DE7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187"/>
    <w:rsid w:val="00046370"/>
    <w:rsid w:val="00790930"/>
    <w:rsid w:val="00AD3187"/>
    <w:rsid w:val="00B15268"/>
    <w:rsid w:val="00DE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3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90930"/>
    <w:pPr>
      <w:ind w:left="708"/>
    </w:pPr>
  </w:style>
  <w:style w:type="paragraph" w:customStyle="1" w:styleId="Default">
    <w:name w:val="Default"/>
    <w:rsid w:val="007909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cp:lastPrinted>2025-05-12T13:10:00Z</cp:lastPrinted>
  <dcterms:created xsi:type="dcterms:W3CDTF">2025-05-12T13:06:00Z</dcterms:created>
  <dcterms:modified xsi:type="dcterms:W3CDTF">2026-03-31T10:48:00Z</dcterms:modified>
</cp:coreProperties>
</file>