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8D8B" w14:textId="2E7CF87F" w:rsidR="00445DEF" w:rsidRDefault="00CF2A5D" w:rsidP="00445DEF">
      <w:pPr>
        <w:pStyle w:val="a6"/>
        <w:jc w:val="center"/>
        <w:rPr>
          <w:rFonts w:eastAsia="Calibri"/>
        </w:rPr>
      </w:pPr>
      <w:r>
        <w:rPr>
          <w:rFonts w:eastAsia="Calibri"/>
        </w:rPr>
        <w:t>Приложение к годовому плану</w:t>
      </w:r>
    </w:p>
    <w:p w14:paraId="148A1A3B" w14:textId="0B55E24D" w:rsidR="00CF2A5D" w:rsidRPr="00CF2A5D" w:rsidRDefault="00CF2A5D" w:rsidP="00445DEF">
      <w:pPr>
        <w:pStyle w:val="a6"/>
        <w:jc w:val="center"/>
        <w:rPr>
          <w:rFonts w:eastAsia="Calibri"/>
        </w:rPr>
      </w:pPr>
      <w:r>
        <w:rPr>
          <w:rFonts w:eastAsia="Calibri"/>
        </w:rPr>
        <w:t>на 2025-2026 учебный</w:t>
      </w:r>
      <w:r w:rsidRPr="00CF2A5D">
        <w:rPr>
          <w:rFonts w:eastAsia="Calibri"/>
        </w:rPr>
        <w:t xml:space="preserve"> год</w:t>
      </w:r>
    </w:p>
    <w:p w14:paraId="111D08E7" w14:textId="0F8E262E" w:rsidR="00CF2A5D" w:rsidRDefault="00CF2A5D" w:rsidP="00CF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EB33A0" w14:textId="77777777" w:rsidR="00CF2A5D" w:rsidRDefault="00CF2A5D" w:rsidP="00CF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285352" w14:textId="77777777" w:rsidR="00CF2A5D" w:rsidRDefault="00CF2A5D" w:rsidP="00CF2A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41115498" w14:textId="77777777" w:rsidR="00CF2A5D" w:rsidRPr="00CF2A5D" w:rsidRDefault="00CF2A5D" w:rsidP="00CF2A5D">
      <w:pPr>
        <w:pStyle w:val="a3"/>
        <w:jc w:val="center"/>
        <w:rPr>
          <w:b/>
          <w:sz w:val="28"/>
          <w:szCs w:val="28"/>
          <w:lang w:eastAsia="ru-RU"/>
        </w:rPr>
      </w:pPr>
      <w:r w:rsidRPr="00CF2A5D">
        <w:rPr>
          <w:b/>
          <w:sz w:val="28"/>
          <w:szCs w:val="28"/>
          <w:lang w:eastAsia="ru-RU"/>
        </w:rPr>
        <w:t>План подготовки и проведения мероприятий</w:t>
      </w:r>
    </w:p>
    <w:p w14:paraId="50E722F6" w14:textId="0EA02B0A" w:rsidR="00CF2A5D" w:rsidRPr="00CF2A5D" w:rsidRDefault="00CF2A5D" w:rsidP="00CF2A5D">
      <w:pPr>
        <w:pStyle w:val="a3"/>
        <w:jc w:val="center"/>
        <w:rPr>
          <w:b/>
          <w:sz w:val="28"/>
          <w:szCs w:val="28"/>
          <w:lang w:eastAsia="ru-RU"/>
        </w:rPr>
      </w:pPr>
      <w:r w:rsidRPr="00CF2A5D">
        <w:rPr>
          <w:b/>
          <w:sz w:val="28"/>
          <w:szCs w:val="28"/>
          <w:lang w:eastAsia="ru-RU"/>
        </w:rPr>
        <w:t>в рамках Года единства народов России</w:t>
      </w:r>
      <w:r w:rsidR="001079BB">
        <w:rPr>
          <w:b/>
          <w:sz w:val="28"/>
          <w:szCs w:val="28"/>
          <w:lang w:eastAsia="ru-RU"/>
        </w:rPr>
        <w:t xml:space="preserve"> в структурном подразделении МАОУ «Троельжанская СОШ»</w:t>
      </w:r>
    </w:p>
    <w:p w14:paraId="4E3505BE" w14:textId="77777777" w:rsidR="00CF2A5D" w:rsidRPr="00CF2A5D" w:rsidRDefault="00CF2A5D" w:rsidP="00CF2A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233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0"/>
        <w:gridCol w:w="6427"/>
        <w:gridCol w:w="1559"/>
        <w:gridCol w:w="2013"/>
        <w:gridCol w:w="6427"/>
        <w:gridCol w:w="6427"/>
      </w:tblGrid>
      <w:tr w:rsidR="00CF2A5D" w:rsidRPr="00CF2A5D" w14:paraId="1F07D263" w14:textId="77777777" w:rsidTr="00237234">
        <w:trPr>
          <w:gridAfter w:val="2"/>
          <w:wAfter w:w="12854" w:type="dxa"/>
        </w:trPr>
        <w:tc>
          <w:tcPr>
            <w:tcW w:w="520" w:type="dxa"/>
            <w:hideMark/>
          </w:tcPr>
          <w:p w14:paraId="632A23B6" w14:textId="77777777" w:rsidR="00CF2A5D" w:rsidRPr="00CF2A5D" w:rsidRDefault="00CF2A5D" w:rsidP="00CF2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427" w:type="dxa"/>
            <w:hideMark/>
          </w:tcPr>
          <w:p w14:paraId="62A8E737" w14:textId="77777777" w:rsidR="00CF2A5D" w:rsidRPr="00CF2A5D" w:rsidRDefault="00CF2A5D" w:rsidP="00CF2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hideMark/>
          </w:tcPr>
          <w:p w14:paraId="04BB0A9E" w14:textId="77777777" w:rsidR="00CF2A5D" w:rsidRPr="00CF2A5D" w:rsidRDefault="00CF2A5D" w:rsidP="00CF2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2013" w:type="dxa"/>
            <w:hideMark/>
          </w:tcPr>
          <w:p w14:paraId="1692F684" w14:textId="77777777" w:rsidR="00CF2A5D" w:rsidRPr="00CF2A5D" w:rsidRDefault="00CF2A5D" w:rsidP="00CF2A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F2A5D" w:rsidRPr="00CF2A5D" w14:paraId="5FBB9884" w14:textId="77777777" w:rsidTr="00237234">
        <w:trPr>
          <w:gridAfter w:val="2"/>
          <w:wAfter w:w="12854" w:type="dxa"/>
        </w:trPr>
        <w:tc>
          <w:tcPr>
            <w:tcW w:w="10519" w:type="dxa"/>
            <w:gridSpan w:val="4"/>
            <w:shd w:val="clear" w:color="auto" w:fill="FBE4D5" w:themeFill="accent2" w:themeFillTint="33"/>
            <w:hideMark/>
          </w:tcPr>
          <w:p w14:paraId="0A1EEECB" w14:textId="31956854" w:rsidR="00CF2A5D" w:rsidRPr="00CF2A5D" w:rsidRDefault="007B4D4F" w:rsidP="007B4D4F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1. Работа с педагогическими кадрами</w:t>
            </w:r>
          </w:p>
        </w:tc>
      </w:tr>
      <w:tr w:rsidR="00CF2A5D" w:rsidRPr="00CF2A5D" w14:paraId="65B9C0BA" w14:textId="77777777" w:rsidTr="00237234">
        <w:trPr>
          <w:gridAfter w:val="2"/>
          <w:wAfter w:w="12854" w:type="dxa"/>
        </w:trPr>
        <w:tc>
          <w:tcPr>
            <w:tcW w:w="520" w:type="dxa"/>
            <w:hideMark/>
          </w:tcPr>
          <w:p w14:paraId="3AD6F7B0" w14:textId="77777777" w:rsidR="00CF2A5D" w:rsidRPr="00CF2A5D" w:rsidRDefault="00CF2A5D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  <w:hideMark/>
          </w:tcPr>
          <w:p w14:paraId="63E8FED1" w14:textId="77777777" w:rsidR="00CF2A5D" w:rsidRPr="00CF2A5D" w:rsidRDefault="00CF2A5D" w:rsidP="00722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мероприятий в рамках</w:t>
            </w:r>
            <w:r w:rsidR="00DB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 единства народов России в ДОО</w:t>
            </w:r>
          </w:p>
        </w:tc>
        <w:tc>
          <w:tcPr>
            <w:tcW w:w="1559" w:type="dxa"/>
            <w:hideMark/>
          </w:tcPr>
          <w:p w14:paraId="7C8476A2" w14:textId="77777777" w:rsidR="00CF2A5D" w:rsidRPr="00CF2A5D" w:rsidRDefault="00CF2A5D" w:rsidP="00CF2A5D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3" w:type="dxa"/>
            <w:hideMark/>
          </w:tcPr>
          <w:p w14:paraId="0F9C415C" w14:textId="5B78D084" w:rsidR="00445DEF" w:rsidRDefault="005F0258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0893D17C" w14:textId="09BF6BEE" w:rsidR="00CF2A5D" w:rsidRPr="00CF2A5D" w:rsidRDefault="00CF2A5D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14:paraId="29D83018" w14:textId="77777777" w:rsidR="00CF2A5D" w:rsidRPr="00CF2A5D" w:rsidRDefault="00CF2A5D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</w:tr>
      <w:tr w:rsidR="00CF2A5D" w:rsidRPr="00CF2A5D" w14:paraId="3B90DE3C" w14:textId="77777777" w:rsidTr="00237234">
        <w:trPr>
          <w:gridAfter w:val="2"/>
          <w:wAfter w:w="12854" w:type="dxa"/>
        </w:trPr>
        <w:tc>
          <w:tcPr>
            <w:tcW w:w="520" w:type="dxa"/>
            <w:hideMark/>
          </w:tcPr>
          <w:p w14:paraId="22238404" w14:textId="77777777" w:rsidR="00CF2A5D" w:rsidRPr="00CF2A5D" w:rsidRDefault="00CF2A5D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  <w:hideMark/>
          </w:tcPr>
          <w:p w14:paraId="478C408E" w14:textId="23B4BC6E" w:rsidR="00CF2A5D" w:rsidRPr="00CF2A5D" w:rsidRDefault="007B4D4F" w:rsidP="00722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плана мероприятий к Году единства народов России.</w:t>
            </w:r>
          </w:p>
        </w:tc>
        <w:tc>
          <w:tcPr>
            <w:tcW w:w="1559" w:type="dxa"/>
            <w:hideMark/>
          </w:tcPr>
          <w:p w14:paraId="6A955CC7" w14:textId="77777777" w:rsidR="00CF2A5D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3" w:type="dxa"/>
            <w:hideMark/>
          </w:tcPr>
          <w:p w14:paraId="6A50DF3C" w14:textId="09E980E3" w:rsidR="00CF2A5D" w:rsidRPr="00CF2A5D" w:rsidRDefault="005F0258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445D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творческая группа</w:t>
            </w:r>
          </w:p>
        </w:tc>
      </w:tr>
      <w:tr w:rsidR="00CF2A5D" w:rsidRPr="00CF2A5D" w14:paraId="0FF193D8" w14:textId="77777777" w:rsidTr="00237234">
        <w:trPr>
          <w:gridAfter w:val="2"/>
          <w:wAfter w:w="12854" w:type="dxa"/>
        </w:trPr>
        <w:tc>
          <w:tcPr>
            <w:tcW w:w="520" w:type="dxa"/>
            <w:hideMark/>
          </w:tcPr>
          <w:p w14:paraId="17679EFB" w14:textId="1778DB34" w:rsidR="00CF2A5D" w:rsidRPr="00CF2A5D" w:rsidRDefault="007B4D4F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27" w:type="dxa"/>
            <w:hideMark/>
          </w:tcPr>
          <w:p w14:paraId="7D4AB143" w14:textId="77777777" w:rsidR="00722655" w:rsidRPr="00722655" w:rsidRDefault="00722655" w:rsidP="007226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Подбор методичес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кой литературы, иллюстративного 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материала, произведений художественной литературы,</w:t>
            </w:r>
          </w:p>
          <w:p w14:paraId="357F4C61" w14:textId="77777777" w:rsidR="00CF2A5D" w:rsidRPr="00CF2A5D" w:rsidRDefault="00722655" w:rsidP="007226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загадок, мультимедийных презентаций по теме года</w:t>
            </w:r>
          </w:p>
        </w:tc>
        <w:tc>
          <w:tcPr>
            <w:tcW w:w="1559" w:type="dxa"/>
            <w:hideMark/>
          </w:tcPr>
          <w:p w14:paraId="6FA1F496" w14:textId="77777777" w:rsidR="00722655" w:rsidRPr="00722655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3331060B" w14:textId="77777777" w:rsidR="00CF2A5D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  <w:hideMark/>
          </w:tcPr>
          <w:p w14:paraId="7AC1AF08" w14:textId="2DEE60F4" w:rsidR="00CF2A5D" w:rsidRPr="00CF2A5D" w:rsidRDefault="00CF2A5D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64BA58" w14:textId="77777777" w:rsidR="00CF2A5D" w:rsidRPr="00CF2A5D" w:rsidRDefault="00CF2A5D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14:paraId="7A4DA64B" w14:textId="77777777" w:rsidR="00CF2A5D" w:rsidRPr="00CF2A5D" w:rsidRDefault="00CF2A5D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2655" w:rsidRPr="00CF2A5D" w14:paraId="33F06AAF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41C17E0A" w14:textId="0C689792" w:rsidR="00722655" w:rsidRPr="00CF2A5D" w:rsidRDefault="007B4D4F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14:paraId="370D24CB" w14:textId="3AE030A6" w:rsidR="00722655" w:rsidRPr="00722655" w:rsidRDefault="00722655" w:rsidP="007226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Систематическое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размещение информации на сайте</w:t>
            </w:r>
            <w:r w:rsidR="00445D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беседах с родителями 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мероприятиях к 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Году единства народов России</w:t>
            </w:r>
          </w:p>
        </w:tc>
        <w:tc>
          <w:tcPr>
            <w:tcW w:w="1559" w:type="dxa"/>
          </w:tcPr>
          <w:p w14:paraId="0E494D73" w14:textId="77777777" w:rsidR="00722655" w:rsidRPr="00722655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2D2CF61E" w14:textId="77777777" w:rsidR="00722655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30EA9F5C" w14:textId="651FDBCA" w:rsidR="00722655" w:rsidRPr="00CF2A5D" w:rsidRDefault="00445DEF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722655" w:rsidRPr="00CF2A5D" w14:paraId="110E4E30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247DFC87" w14:textId="35A6DF1F" w:rsidR="00722655" w:rsidRPr="00CF2A5D" w:rsidRDefault="007B4D4F" w:rsidP="00CF2A5D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14:paraId="104D7BB9" w14:textId="77777777" w:rsidR="00722655" w:rsidRPr="00722655" w:rsidRDefault="00722655" w:rsidP="0072265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информационных </w:t>
            </w:r>
            <w:r w:rsid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стендов для родителей, </w:t>
            </w:r>
            <w:r w:rsidRPr="00722655">
              <w:rPr>
                <w:rFonts w:ascii="Times New Roman" w:eastAsia="Calibri" w:hAnsi="Times New Roman" w:cs="Times New Roman"/>
                <w:sz w:val="24"/>
                <w:szCs w:val="24"/>
              </w:rPr>
              <w:t>в честь Года единства народов России</w:t>
            </w:r>
          </w:p>
        </w:tc>
        <w:tc>
          <w:tcPr>
            <w:tcW w:w="1559" w:type="dxa"/>
          </w:tcPr>
          <w:p w14:paraId="07900FEC" w14:textId="77777777" w:rsidR="00722655" w:rsidRPr="00722655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3CBF8E8D" w14:textId="77777777" w:rsidR="00722655" w:rsidRPr="00CF2A5D" w:rsidRDefault="00722655" w:rsidP="00722655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1BCC8B72" w14:textId="77777777" w:rsidR="00722655" w:rsidRPr="00CF2A5D" w:rsidRDefault="00722655" w:rsidP="00CF2A5D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B2971" w:rsidRPr="00CF2A5D" w14:paraId="782E06F2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59951429" w14:textId="3930BC2F" w:rsidR="00DB2971" w:rsidRDefault="007B4D4F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B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14:paraId="152C511E" w14:textId="094C4DBA" w:rsidR="00DB2971" w:rsidRPr="00DB2971" w:rsidRDefault="00DB2971" w:rsidP="00DB29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методических разработок по теме </w:t>
            </w:r>
            <w:r w:rsidRPr="00DB2971">
              <w:rPr>
                <w:rFonts w:ascii="Times New Roman" w:eastAsia="Calibri" w:hAnsi="Times New Roman" w:cs="Times New Roman"/>
                <w:sz w:val="24"/>
                <w:szCs w:val="24"/>
              </w:rPr>
              <w:t>Года единства народов России;</w:t>
            </w:r>
          </w:p>
          <w:p w14:paraId="6030AAB0" w14:textId="050C05EC" w:rsidR="00DB2971" w:rsidRPr="00722655" w:rsidRDefault="00DB2971" w:rsidP="00DB29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B2971">
              <w:rPr>
                <w:rFonts w:ascii="Times New Roman" w:eastAsia="Calibri" w:hAnsi="Times New Roman" w:cs="Times New Roman"/>
                <w:sz w:val="24"/>
                <w:szCs w:val="24"/>
              </w:rPr>
              <w:t>сценарных планов: праздников, флешмобов и развлечений</w:t>
            </w:r>
            <w:r w:rsidR="0090694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46110405" w14:textId="77777777" w:rsidR="00DB2971" w:rsidRPr="00722655" w:rsidRDefault="00DB2971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15D404BE" w14:textId="77777777" w:rsidR="00DB2971" w:rsidRPr="00CF2A5D" w:rsidRDefault="00DB2971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01C6A719" w14:textId="532352EE" w:rsidR="00DB2971" w:rsidRPr="00722655" w:rsidRDefault="00445DEF" w:rsidP="00DB297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="00DB2971"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D0514CB" w14:textId="77777777" w:rsidR="00DB2971" w:rsidRPr="00722655" w:rsidRDefault="00DB2971" w:rsidP="00DB297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14:paraId="06FB77C2" w14:textId="77777777" w:rsidR="00DB2971" w:rsidRPr="00CF2A5D" w:rsidRDefault="00DB2971" w:rsidP="00DB297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</w:tr>
      <w:tr w:rsidR="00DB2971" w:rsidRPr="00CF2A5D" w14:paraId="47CC8E03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18CD57F8" w14:textId="09EFC297" w:rsidR="00DB2971" w:rsidRDefault="007B4D4F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DB2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14:paraId="18B487DC" w14:textId="77777777" w:rsidR="00DB2971" w:rsidRPr="00722655" w:rsidRDefault="00DB2971" w:rsidP="00DB29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2971">
              <w:rPr>
                <w:rFonts w:ascii="Times New Roman" w:eastAsia="Calibri" w:hAnsi="Times New Roman" w:cs="Times New Roman"/>
                <w:sz w:val="24"/>
                <w:szCs w:val="24"/>
              </w:rPr>
              <w:t>Подбор методиче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ских разработок и рекомендаций, </w:t>
            </w:r>
            <w:r w:rsidRPr="00DB29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тематической литер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атуры для педагогов, детей и их </w:t>
            </w:r>
            <w:r w:rsidRPr="00DB2971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1559" w:type="dxa"/>
          </w:tcPr>
          <w:p w14:paraId="60CCB054" w14:textId="77777777" w:rsidR="00DB2971" w:rsidRPr="00722655" w:rsidRDefault="00DB2971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27956334" w14:textId="77777777" w:rsidR="00DB2971" w:rsidRPr="00CF2A5D" w:rsidRDefault="00DB2971" w:rsidP="00DB297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290B8FD1" w14:textId="4EE4A9A5" w:rsidR="00DB2971" w:rsidRPr="00722655" w:rsidRDefault="005F0258" w:rsidP="00DB297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3B991B2B" w14:textId="77777777" w:rsidR="00DB2971" w:rsidRPr="00722655" w:rsidRDefault="00DB2971" w:rsidP="00DB297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14:paraId="7BB41D14" w14:textId="77777777" w:rsidR="00DB2971" w:rsidRPr="00CF2A5D" w:rsidRDefault="00DB2971" w:rsidP="00DB297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</w:tr>
      <w:tr w:rsidR="00DB2971" w:rsidRPr="00CF2A5D" w14:paraId="7BE66A26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05073ED8" w14:textId="4408773B" w:rsidR="00DB2971" w:rsidRDefault="007B4D4F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14:paraId="0202922E" w14:textId="77777777" w:rsidR="00DB2971" w:rsidRPr="00722655" w:rsidRDefault="00906941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минаров, семинаров-практикумов,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мастер-классов,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икторин, интеллектуальных игр с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целью методиче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ской поддержки педагогов в ходе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решения образовательных задач</w:t>
            </w:r>
          </w:p>
        </w:tc>
        <w:tc>
          <w:tcPr>
            <w:tcW w:w="1559" w:type="dxa"/>
          </w:tcPr>
          <w:p w14:paraId="37AE9A8B" w14:textId="77777777"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06BAA4E" w14:textId="77777777"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7D713AB7" w14:textId="534A32FD" w:rsidR="00DB2971" w:rsidRPr="00722655" w:rsidRDefault="005F0258" w:rsidP="00DB2971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творческая группа педагогов</w:t>
            </w:r>
          </w:p>
        </w:tc>
      </w:tr>
      <w:tr w:rsidR="00DB2971" w:rsidRPr="00CF2A5D" w14:paraId="702A40B5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518334C1" w14:textId="1D4EF026" w:rsidR="00DB2971" w:rsidRDefault="007B4D4F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14:paraId="318BC12E" w14:textId="25F36712" w:rsidR="00DB2971" w:rsidRPr="00722655" w:rsidRDefault="00906941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педагогов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мероприятиях,</w:t>
            </w:r>
            <w:r w:rsidR="002372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37234">
              <w:rPr>
                <w:rFonts w:ascii="Times New Roman" w:eastAsia="Calibri" w:hAnsi="Times New Roman" w:cs="Times New Roman"/>
                <w:sz w:val="24"/>
                <w:szCs w:val="24"/>
              </w:rPr>
              <w:t>акциях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священных Году единства народов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</w:p>
        </w:tc>
        <w:tc>
          <w:tcPr>
            <w:tcW w:w="1559" w:type="dxa"/>
          </w:tcPr>
          <w:p w14:paraId="597EDF38" w14:textId="77777777"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73465B8E" w14:textId="77777777"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71658727" w14:textId="77777777" w:rsidR="005F0258" w:rsidRPr="00722655" w:rsidRDefault="005F0258" w:rsidP="005F025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5EFEE072" w14:textId="77777777" w:rsidR="005F0258" w:rsidRPr="00722655" w:rsidRDefault="005F0258" w:rsidP="005F025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14:paraId="64000770" w14:textId="72F56A39" w:rsidR="00DB2971" w:rsidRPr="00722655" w:rsidRDefault="005F0258" w:rsidP="005F0258">
            <w:pPr>
              <w:ind w:right="-108"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</w:tr>
      <w:tr w:rsidR="00DB2971" w:rsidRPr="00CF2A5D" w14:paraId="1B04A504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2001449C" w14:textId="65D68E87" w:rsidR="00DB2971" w:rsidRDefault="007B4D4F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14:paraId="6BB1DB07" w14:textId="77777777" w:rsidR="00DB2971" w:rsidRPr="00722655" w:rsidRDefault="00906941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Консул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ьтация для воспитателей на тему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«Планировани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работы с детьми по проведению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воспитательных мероприятий в рамках Года единства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народов России.</w:t>
            </w:r>
          </w:p>
        </w:tc>
        <w:tc>
          <w:tcPr>
            <w:tcW w:w="1559" w:type="dxa"/>
          </w:tcPr>
          <w:p w14:paraId="212C8AE3" w14:textId="77777777"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4D8FD4F" w14:textId="77777777"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4BB68468" w14:textId="77777777" w:rsidR="005F0258" w:rsidRPr="00722655" w:rsidRDefault="005F0258" w:rsidP="005F025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402754E" w14:textId="77777777" w:rsidR="005F0258" w:rsidRPr="00722655" w:rsidRDefault="005F0258" w:rsidP="005F025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14:paraId="1EA0D47E" w14:textId="5D5AFDE9" w:rsidR="00DB2971" w:rsidRPr="00722655" w:rsidRDefault="005F0258" w:rsidP="005F025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</w:tr>
      <w:tr w:rsidR="00DB2971" w:rsidRPr="00CF2A5D" w14:paraId="65388C95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1C3B499F" w14:textId="7E10216C" w:rsidR="00DB2971" w:rsidRDefault="007B4D4F" w:rsidP="00DB2971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  <w:r w:rsid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14:paraId="298410F6" w14:textId="77777777" w:rsidR="00DB2971" w:rsidRPr="00722655" w:rsidRDefault="00906941" w:rsidP="009069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Пополнение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дидактических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игр, пособий в групповых центрах по </w:t>
            </w:r>
            <w:r w:rsidRPr="00906941">
              <w:rPr>
                <w:rFonts w:ascii="Times New Roman" w:eastAsia="Calibri" w:hAnsi="Times New Roman" w:cs="Times New Roman"/>
                <w:sz w:val="24"/>
                <w:szCs w:val="24"/>
              </w:rPr>
              <w:t>патриотическому воспитанию</w:t>
            </w:r>
          </w:p>
        </w:tc>
        <w:tc>
          <w:tcPr>
            <w:tcW w:w="1559" w:type="dxa"/>
          </w:tcPr>
          <w:p w14:paraId="4A8B69AF" w14:textId="77777777" w:rsidR="00906941" w:rsidRPr="00906941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616240E1" w14:textId="77777777" w:rsidR="00DB2971" w:rsidRPr="00722655" w:rsidRDefault="00906941" w:rsidP="0090694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55C15D2B" w14:textId="3416BDCB" w:rsidR="005F0258" w:rsidRPr="00722655" w:rsidRDefault="005F0258" w:rsidP="005F025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25C3D7BF" w14:textId="1345BBA3" w:rsidR="00DB2971" w:rsidRPr="00722655" w:rsidRDefault="005F0258" w:rsidP="005F0258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237234" w:rsidRPr="00CF2A5D" w14:paraId="7A39176E" w14:textId="3C4D852E" w:rsidTr="00237234">
        <w:tc>
          <w:tcPr>
            <w:tcW w:w="10519" w:type="dxa"/>
            <w:gridSpan w:val="4"/>
            <w:shd w:val="clear" w:color="auto" w:fill="FBE4D5" w:themeFill="accent2" w:themeFillTint="33"/>
          </w:tcPr>
          <w:p w14:paraId="74A1B210" w14:textId="01C8BDEB" w:rsidR="00237234" w:rsidRPr="00B000CB" w:rsidRDefault="00237234" w:rsidP="00237234">
            <w:pPr>
              <w:pStyle w:val="a5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                                             2.</w:t>
            </w:r>
            <w:r w:rsidRPr="00B000C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Работа с воспитанниками</w:t>
            </w:r>
          </w:p>
        </w:tc>
        <w:tc>
          <w:tcPr>
            <w:tcW w:w="6427" w:type="dxa"/>
          </w:tcPr>
          <w:p w14:paraId="04FAFA46" w14:textId="1E8462A3" w:rsidR="00237234" w:rsidRPr="00CF2A5D" w:rsidRDefault="00237234" w:rsidP="00237234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27" w:type="dxa"/>
          </w:tcPr>
          <w:p w14:paraId="2B600AA0" w14:textId="57C8B7C4" w:rsidR="00237234" w:rsidRPr="00CF2A5D" w:rsidRDefault="00237234" w:rsidP="00237234"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тему: «Внедрение инновационных </w:t>
            </w: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педагогических технологий и практик в рамк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 Года </w:t>
            </w:r>
            <w:r w:rsidRPr="00590F5C">
              <w:rPr>
                <w:rFonts w:ascii="Times New Roman" w:eastAsia="Calibri" w:hAnsi="Times New Roman" w:cs="Times New Roman"/>
                <w:sz w:val="24"/>
                <w:szCs w:val="24"/>
              </w:rPr>
              <w:t>единства народов России»</w:t>
            </w:r>
          </w:p>
        </w:tc>
      </w:tr>
      <w:tr w:rsidR="00237234" w:rsidRPr="00CF2A5D" w14:paraId="6ED033B4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7B44CE78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</w:tcPr>
          <w:p w14:paraId="19B1C702" w14:textId="55C68B58" w:rsidR="00237234" w:rsidRPr="00590F5C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марафон: чтение сказок народов мира.</w:t>
            </w:r>
          </w:p>
        </w:tc>
        <w:tc>
          <w:tcPr>
            <w:tcW w:w="1559" w:type="dxa"/>
          </w:tcPr>
          <w:p w14:paraId="542C637A" w14:textId="77777777" w:rsidR="00237234" w:rsidRPr="00906941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5F131A9" w14:textId="77777777" w:rsidR="00237234" w:rsidRPr="00722655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4CB6AA48" w14:textId="77777777" w:rsidR="00237234" w:rsidRPr="00722655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16AF6F24" w14:textId="77777777" w:rsidR="00237234" w:rsidRPr="00722655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14:paraId="2E3CD550" w14:textId="63476987" w:rsidR="00237234" w:rsidRPr="00722655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</w:tr>
      <w:tr w:rsidR="00237234" w:rsidRPr="00CF2A5D" w14:paraId="4A23BE79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445C71D5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</w:tcPr>
          <w:p w14:paraId="2987D285" w14:textId="77777777" w:rsidR="00237234" w:rsidRPr="00590F5C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игр народов России: подвижные, </w:t>
            </w: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сюжетно-ролевые, 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дактические, игры-соревнования, </w:t>
            </w: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театрализованные</w:t>
            </w:r>
          </w:p>
        </w:tc>
        <w:tc>
          <w:tcPr>
            <w:tcW w:w="1559" w:type="dxa"/>
          </w:tcPr>
          <w:p w14:paraId="5AA3FF7F" w14:textId="77777777" w:rsidR="00237234" w:rsidRPr="00906941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608D9A67" w14:textId="77777777" w:rsidR="00237234" w:rsidRPr="00722655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2AE82173" w14:textId="77777777" w:rsidR="00237234" w:rsidRPr="00722655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2657FA31" w14:textId="77777777" w:rsidR="00237234" w:rsidRPr="00722655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</w:t>
            </w:r>
          </w:p>
          <w:p w14:paraId="6B4ED3E4" w14:textId="1825F33C" w:rsidR="00237234" w:rsidRPr="00722655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</w:tr>
      <w:tr w:rsidR="00237234" w:rsidRPr="00CF2A5D" w14:paraId="66E291C0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64E704AE" w14:textId="77A68EC2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27" w:type="dxa"/>
          </w:tcPr>
          <w:p w14:paraId="0DAB8309" w14:textId="084D7C34" w:rsidR="00237234" w:rsidRPr="00B000CB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мультфильмов по мотивам сказок </w:t>
            </w:r>
            <w:r w:rsidR="00370500">
              <w:rPr>
                <w:rFonts w:ascii="Times New Roman" w:eastAsia="Calibri" w:hAnsi="Times New Roman" w:cs="Times New Roman"/>
                <w:sz w:val="24"/>
                <w:szCs w:val="24"/>
              </w:rPr>
              <w:t>разных народов,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живущих в России.</w:t>
            </w:r>
          </w:p>
        </w:tc>
        <w:tc>
          <w:tcPr>
            <w:tcW w:w="1559" w:type="dxa"/>
          </w:tcPr>
          <w:p w14:paraId="07CE96C9" w14:textId="77777777" w:rsidR="00237234" w:rsidRPr="00906941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1B7B5E6F" w14:textId="77777777" w:rsidR="00237234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234" w:rsidRPr="00CF2A5D" w14:paraId="3B2B63A5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584F107B" w14:textId="79DBB24A" w:rsidR="00237234" w:rsidRDefault="00370500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3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14:paraId="6C38276E" w14:textId="77777777" w:rsidR="00237234" w:rsidRPr="00590F5C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Вечер памяти «Не забудет наш народ доблесть русских воевод»</w:t>
            </w:r>
          </w:p>
        </w:tc>
        <w:tc>
          <w:tcPr>
            <w:tcW w:w="1559" w:type="dxa"/>
          </w:tcPr>
          <w:p w14:paraId="414DA49E" w14:textId="77777777" w:rsidR="00237234" w:rsidRPr="00906941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AB10C66" w14:textId="77777777" w:rsidR="00237234" w:rsidRPr="00722655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050C126C" w14:textId="0AE4BA56" w:rsidR="00237234" w:rsidRPr="00722655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7E305A6B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0A9A8371" w14:textId="33DE3DD8" w:rsidR="00237234" w:rsidRDefault="00370500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3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14:paraId="64B13900" w14:textId="77777777" w:rsidR="00237234" w:rsidRPr="00590F5C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Час патриотизма «Страна непобедима, когда един народ»</w:t>
            </w:r>
          </w:p>
        </w:tc>
        <w:tc>
          <w:tcPr>
            <w:tcW w:w="1559" w:type="dxa"/>
          </w:tcPr>
          <w:p w14:paraId="7DE4A29E" w14:textId="77777777" w:rsidR="00237234" w:rsidRPr="00906941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473F7DA3" w14:textId="77777777" w:rsidR="00237234" w:rsidRPr="00722655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11297313" w14:textId="77777777" w:rsidR="00237234" w:rsidRPr="00722655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66E37222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2009B5C1" w14:textId="7EECF5EC" w:rsidR="00237234" w:rsidRDefault="00370500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3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14:paraId="2F8E82C2" w14:textId="77777777" w:rsidR="00237234" w:rsidRPr="00590F5C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Цикл виртуальных экскурсий «Путешествие по России»</w:t>
            </w:r>
          </w:p>
        </w:tc>
        <w:tc>
          <w:tcPr>
            <w:tcW w:w="1559" w:type="dxa"/>
          </w:tcPr>
          <w:p w14:paraId="093B178F" w14:textId="77777777" w:rsidR="00237234" w:rsidRPr="00906941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3B037C93" w14:textId="77777777" w:rsidR="00237234" w:rsidRPr="00722655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114D8B3E" w14:textId="37B281D4" w:rsidR="00237234" w:rsidRPr="00722655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3CF638BD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3E9E6D6D" w14:textId="2546A56A" w:rsidR="00237234" w:rsidRDefault="00370500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37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27" w:type="dxa"/>
          </w:tcPr>
          <w:p w14:paraId="3B0D3F33" w14:textId="12AEB715" w:rsidR="00237234" w:rsidRPr="00590F5C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3705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рослушивание детских музыкальных произведений народов </w:t>
            </w:r>
            <w:r w:rsidRPr="00B000CB">
              <w:rPr>
                <w:rFonts w:ascii="Times New Roman" w:eastAsia="Calibri" w:hAnsi="Times New Roman" w:cs="Times New Roman"/>
                <w:sz w:val="24"/>
                <w:szCs w:val="24"/>
              </w:rPr>
              <w:t>России</w:t>
            </w:r>
            <w:r w:rsidR="003705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063E5F33" w14:textId="77777777" w:rsidR="00237234" w:rsidRPr="00906941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21D6C893" w14:textId="77777777" w:rsidR="00237234" w:rsidRPr="00722655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47D966D9" w14:textId="259A1CE9" w:rsidR="00237234" w:rsidRPr="00906941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4B7C8D" w14:textId="77777777" w:rsidR="00237234" w:rsidRPr="00722655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370500" w:rsidRPr="00CF2A5D" w14:paraId="20DD1A31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3808C72A" w14:textId="5E6794F3" w:rsidR="00370500" w:rsidRDefault="00370500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27" w:type="dxa"/>
          </w:tcPr>
          <w:p w14:paraId="43CD7844" w14:textId="25076F93" w:rsidR="00370500" w:rsidRPr="00B000CB" w:rsidRDefault="00370500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рисунков по сказкам народов России.</w:t>
            </w:r>
          </w:p>
        </w:tc>
        <w:tc>
          <w:tcPr>
            <w:tcW w:w="1559" w:type="dxa"/>
          </w:tcPr>
          <w:p w14:paraId="3C8B92A8" w14:textId="7D9BB308" w:rsidR="00370500" w:rsidRPr="00906941" w:rsidRDefault="00370500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3" w:type="dxa"/>
          </w:tcPr>
          <w:p w14:paraId="51861B96" w14:textId="1C0C9079" w:rsidR="00370500" w:rsidRPr="00906941" w:rsidRDefault="00370500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0388E5B1" w14:textId="77777777" w:rsidTr="00237234">
        <w:trPr>
          <w:gridAfter w:val="2"/>
          <w:wAfter w:w="12854" w:type="dxa"/>
        </w:trPr>
        <w:tc>
          <w:tcPr>
            <w:tcW w:w="10519" w:type="dxa"/>
            <w:gridSpan w:val="4"/>
            <w:shd w:val="clear" w:color="auto" w:fill="FBE4D5" w:themeFill="accent2" w:themeFillTint="33"/>
          </w:tcPr>
          <w:p w14:paraId="4CEB8CE4" w14:textId="1C685073" w:rsidR="00237234" w:rsidRPr="00B21F2D" w:rsidRDefault="00370500" w:rsidP="00370500">
            <w:pPr>
              <w:pStyle w:val="a5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3.</w:t>
            </w:r>
            <w:r w:rsidR="00237234"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37234" w:rsidRPr="00B21F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Тематические дни и праздники</w:t>
            </w:r>
          </w:p>
        </w:tc>
      </w:tr>
      <w:tr w:rsidR="00237234" w:rsidRPr="00CF2A5D" w14:paraId="5C479D2F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35E06921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</w:tcPr>
          <w:p w14:paraId="7D2DE8CE" w14:textId="77777777" w:rsidR="00237234" w:rsidRPr="00B000CB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«Новогодние семейные традиции разных народов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России»</w:t>
            </w:r>
          </w:p>
        </w:tc>
        <w:tc>
          <w:tcPr>
            <w:tcW w:w="1559" w:type="dxa"/>
          </w:tcPr>
          <w:p w14:paraId="65493486" w14:textId="77777777" w:rsidR="00237234" w:rsidRPr="00722655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13" w:type="dxa"/>
          </w:tcPr>
          <w:p w14:paraId="4470E51A" w14:textId="240893E4" w:rsidR="00237234" w:rsidRPr="00B21F2D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14:paraId="3A11E9EB" w14:textId="77777777" w:rsidR="00237234" w:rsidRPr="00906941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0FDAFFEF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4265F27C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</w:tcPr>
          <w:p w14:paraId="5C1453CA" w14:textId="77777777" w:rsidR="00237234" w:rsidRPr="00B000CB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«Международный день родного языка»</w:t>
            </w:r>
          </w:p>
        </w:tc>
        <w:tc>
          <w:tcPr>
            <w:tcW w:w="1559" w:type="dxa"/>
          </w:tcPr>
          <w:p w14:paraId="12DF56EF" w14:textId="1A3666BD" w:rsidR="00237234" w:rsidRPr="00722655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21.02.2026 Февраль</w:t>
            </w:r>
          </w:p>
        </w:tc>
        <w:tc>
          <w:tcPr>
            <w:tcW w:w="2013" w:type="dxa"/>
          </w:tcPr>
          <w:p w14:paraId="0ED80240" w14:textId="7F774256" w:rsidR="00237234" w:rsidRPr="00906941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</w:t>
            </w: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137F94AD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5F992D84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27" w:type="dxa"/>
          </w:tcPr>
          <w:p w14:paraId="12741BEA" w14:textId="77777777" w:rsidR="00237234" w:rsidRPr="00B000CB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«Всемирный день театра»</w:t>
            </w:r>
          </w:p>
        </w:tc>
        <w:tc>
          <w:tcPr>
            <w:tcW w:w="1559" w:type="dxa"/>
          </w:tcPr>
          <w:p w14:paraId="0B5F9642" w14:textId="7807F2F5" w:rsidR="00237234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27.03.2026 Март</w:t>
            </w:r>
          </w:p>
        </w:tc>
        <w:tc>
          <w:tcPr>
            <w:tcW w:w="2013" w:type="dxa"/>
          </w:tcPr>
          <w:p w14:paraId="39733330" w14:textId="64DD5EAC" w:rsidR="00237234" w:rsidRPr="00906941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</w:t>
            </w: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3600B3C5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20777B54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27" w:type="dxa"/>
          </w:tcPr>
          <w:p w14:paraId="22C30E20" w14:textId="77777777" w:rsidR="00237234" w:rsidRPr="00B21F2D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здоровья с играми народов России»</w:t>
            </w:r>
          </w:p>
          <w:p w14:paraId="3001957A" w14:textId="77777777" w:rsidR="00237234" w:rsidRPr="00B000CB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«Национальные особенности Пасхи у народов России»</w:t>
            </w:r>
          </w:p>
        </w:tc>
        <w:tc>
          <w:tcPr>
            <w:tcW w:w="1559" w:type="dxa"/>
          </w:tcPr>
          <w:p w14:paraId="47D03778" w14:textId="41D070BB" w:rsidR="00237234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07.04.2026 Апрель</w:t>
            </w:r>
          </w:p>
        </w:tc>
        <w:tc>
          <w:tcPr>
            <w:tcW w:w="2013" w:type="dxa"/>
          </w:tcPr>
          <w:p w14:paraId="2F9D0620" w14:textId="42DB05EE" w:rsidR="00237234" w:rsidRPr="00906941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</w:t>
            </w: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6F41DD87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53FD649B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27" w:type="dxa"/>
          </w:tcPr>
          <w:p w14:paraId="3B09788F" w14:textId="77777777" w:rsidR="00237234" w:rsidRPr="00B000CB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Победы – праздник всех народов»</w:t>
            </w:r>
          </w:p>
        </w:tc>
        <w:tc>
          <w:tcPr>
            <w:tcW w:w="1559" w:type="dxa"/>
          </w:tcPr>
          <w:p w14:paraId="7562CF27" w14:textId="77777777" w:rsidR="00237234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13" w:type="dxa"/>
          </w:tcPr>
          <w:p w14:paraId="6AB1F6C3" w14:textId="7C052088" w:rsidR="00237234" w:rsidRPr="00B21F2D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485490BF" w14:textId="77777777" w:rsidR="00237234" w:rsidRPr="00906941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117BF003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4CDC84B2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27" w:type="dxa"/>
          </w:tcPr>
          <w:p w14:paraId="42DB75DC" w14:textId="77777777" w:rsidR="00237234" w:rsidRPr="00B000CB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России»</w:t>
            </w:r>
          </w:p>
        </w:tc>
        <w:tc>
          <w:tcPr>
            <w:tcW w:w="1559" w:type="dxa"/>
          </w:tcPr>
          <w:p w14:paraId="7845408D" w14:textId="77777777" w:rsidR="00237234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13" w:type="dxa"/>
          </w:tcPr>
          <w:p w14:paraId="5402FB9F" w14:textId="5897B137" w:rsidR="00237234" w:rsidRPr="00906941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</w:t>
            </w: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5E291B4A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5AB3501F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427" w:type="dxa"/>
          </w:tcPr>
          <w:p w14:paraId="2C159579" w14:textId="77777777" w:rsidR="00237234" w:rsidRPr="00B000CB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«Международный день дружбы»</w:t>
            </w:r>
          </w:p>
        </w:tc>
        <w:tc>
          <w:tcPr>
            <w:tcW w:w="1559" w:type="dxa"/>
          </w:tcPr>
          <w:p w14:paraId="5313FF20" w14:textId="18ECE0A1" w:rsidR="00237234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30.07.2026 Июль</w:t>
            </w:r>
          </w:p>
        </w:tc>
        <w:tc>
          <w:tcPr>
            <w:tcW w:w="2013" w:type="dxa"/>
          </w:tcPr>
          <w:p w14:paraId="412F42FF" w14:textId="17EDB7C0" w:rsidR="00237234" w:rsidRPr="00B21F2D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4D29F858" w14:textId="77777777" w:rsidR="00237234" w:rsidRPr="00906941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6813A1E9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6A08BF1F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427" w:type="dxa"/>
          </w:tcPr>
          <w:p w14:paraId="6C98EEE9" w14:textId="77777777" w:rsidR="00237234" w:rsidRPr="00B000CB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Государственного флага Российской Федерации»</w:t>
            </w:r>
          </w:p>
        </w:tc>
        <w:tc>
          <w:tcPr>
            <w:tcW w:w="1559" w:type="dxa"/>
          </w:tcPr>
          <w:p w14:paraId="42125B01" w14:textId="77777777" w:rsidR="00237234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13" w:type="dxa"/>
          </w:tcPr>
          <w:p w14:paraId="553A00AA" w14:textId="4E43E36A" w:rsidR="00237234" w:rsidRPr="00B21F2D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2D3868A7" w14:textId="77777777" w:rsidR="00237234" w:rsidRPr="00906941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23100F5A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54376047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6427" w:type="dxa"/>
          </w:tcPr>
          <w:p w14:paraId="6B756E90" w14:textId="77777777" w:rsidR="00237234" w:rsidRPr="00B000CB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языков народов России»</w:t>
            </w:r>
          </w:p>
        </w:tc>
        <w:tc>
          <w:tcPr>
            <w:tcW w:w="1559" w:type="dxa"/>
          </w:tcPr>
          <w:p w14:paraId="131F844C" w14:textId="477DF3E5" w:rsidR="00237234" w:rsidRDefault="00237234" w:rsidP="00237234">
            <w:pPr>
              <w:tabs>
                <w:tab w:val="center" w:pos="725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Сентябрь</w:t>
            </w:r>
          </w:p>
        </w:tc>
        <w:tc>
          <w:tcPr>
            <w:tcW w:w="2013" w:type="dxa"/>
          </w:tcPr>
          <w:p w14:paraId="3B23265C" w14:textId="2FE7A092" w:rsidR="00237234" w:rsidRPr="00B21F2D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4E836D97" w14:textId="77777777" w:rsidR="00237234" w:rsidRPr="00906941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35B8DF74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3A29ACD6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427" w:type="dxa"/>
          </w:tcPr>
          <w:p w14:paraId="6BD86FF9" w14:textId="22D737C3" w:rsidR="00237234" w:rsidRPr="00B000CB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узыка наших народов</w:t>
            </w: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14:paraId="694C8250" w14:textId="551097E4" w:rsidR="00237234" w:rsidRDefault="00237234" w:rsidP="00237234">
            <w:pPr>
              <w:tabs>
                <w:tab w:val="left" w:pos="255"/>
                <w:tab w:val="center" w:pos="725"/>
              </w:tabs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01.10.2026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Октябрь</w:t>
            </w:r>
          </w:p>
        </w:tc>
        <w:tc>
          <w:tcPr>
            <w:tcW w:w="2013" w:type="dxa"/>
          </w:tcPr>
          <w:p w14:paraId="373035C4" w14:textId="19A64C74" w:rsidR="00237234" w:rsidRPr="00B21F2D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рук-ль,</w:t>
            </w:r>
          </w:p>
          <w:p w14:paraId="4F8B7FF6" w14:textId="77777777" w:rsidR="00237234" w:rsidRPr="00906941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71D257C6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10612BE0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427" w:type="dxa"/>
          </w:tcPr>
          <w:p w14:paraId="7ADCF5D5" w14:textId="77777777" w:rsidR="00237234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народного единства»</w:t>
            </w:r>
          </w:p>
          <w:p w14:paraId="09CFD4D5" w14:textId="77777777" w:rsidR="00237234" w:rsidRPr="00B000CB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Государственного герба Российской Федерации»</w:t>
            </w:r>
          </w:p>
        </w:tc>
        <w:tc>
          <w:tcPr>
            <w:tcW w:w="1559" w:type="dxa"/>
          </w:tcPr>
          <w:p w14:paraId="0524AAF3" w14:textId="77777777" w:rsidR="00237234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13" w:type="dxa"/>
          </w:tcPr>
          <w:p w14:paraId="6ABEEF43" w14:textId="5D072C9B" w:rsidR="00237234" w:rsidRPr="00B21F2D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39EDC604" w14:textId="77777777" w:rsidR="00237234" w:rsidRPr="00906941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7FBADC31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2D7E3C58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427" w:type="dxa"/>
          </w:tcPr>
          <w:p w14:paraId="5EDDC7B8" w14:textId="77777777" w:rsidR="00237234" w:rsidRPr="00B000CB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«День Конституции Российской Федерации»</w:t>
            </w:r>
          </w:p>
        </w:tc>
        <w:tc>
          <w:tcPr>
            <w:tcW w:w="1559" w:type="dxa"/>
          </w:tcPr>
          <w:p w14:paraId="7D43D02E" w14:textId="77777777" w:rsidR="00237234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13" w:type="dxa"/>
          </w:tcPr>
          <w:p w14:paraId="2D967BF5" w14:textId="175A79EC" w:rsidR="00237234" w:rsidRPr="00B21F2D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011E3A9A" w14:textId="77777777" w:rsidR="00237234" w:rsidRPr="00906941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55CF583D" w14:textId="77777777" w:rsidTr="00237234">
        <w:trPr>
          <w:gridAfter w:val="2"/>
          <w:wAfter w:w="12854" w:type="dxa"/>
        </w:trPr>
        <w:tc>
          <w:tcPr>
            <w:tcW w:w="10519" w:type="dxa"/>
            <w:gridSpan w:val="4"/>
            <w:shd w:val="clear" w:color="auto" w:fill="FBE4D5" w:themeFill="accent2" w:themeFillTint="33"/>
          </w:tcPr>
          <w:p w14:paraId="3E9E311F" w14:textId="77777777" w:rsidR="00237234" w:rsidRPr="00B21F2D" w:rsidRDefault="00237234" w:rsidP="00237234">
            <w:pPr>
              <w:pStyle w:val="a5"/>
              <w:numPr>
                <w:ilvl w:val="0"/>
                <w:numId w:val="3"/>
              </w:num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2D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237234" w:rsidRPr="00CF2A5D" w14:paraId="5B6BA2DF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0E78FE2B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27" w:type="dxa"/>
          </w:tcPr>
          <w:p w14:paraId="52BB8193" w14:textId="77777777" w:rsidR="00237234" w:rsidRPr="00B21F2D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работа (буклеты, памятки, листовки):</w:t>
            </w:r>
          </w:p>
          <w:p w14:paraId="7E66C8F4" w14:textId="2DB4B70F" w:rsidR="00237234" w:rsidRPr="00B21F2D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«Мы едины – мы непобедимы»;</w:t>
            </w:r>
          </w:p>
          <w:p w14:paraId="48382FB4" w14:textId="08DF8AA0" w:rsidR="00237234" w:rsidRPr="00B21F2D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«Фольклор народов России»;</w:t>
            </w:r>
          </w:p>
          <w:p w14:paraId="2E8AD7FF" w14:textId="02D5DD3E" w:rsidR="00237234" w:rsidRPr="00B21F2D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«Игры народов России».</w:t>
            </w:r>
          </w:p>
          <w:p w14:paraId="1F8D0FAE" w14:textId="77777777" w:rsidR="00237234" w:rsidRPr="00B21F2D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Подборка виде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ороликов и мультфильмов на тему </w:t>
            </w:r>
            <w:r w:rsidRPr="00B21F2D">
              <w:rPr>
                <w:rFonts w:ascii="Times New Roman" w:eastAsia="Calibri" w:hAnsi="Times New Roman" w:cs="Times New Roman"/>
                <w:sz w:val="24"/>
                <w:szCs w:val="24"/>
              </w:rPr>
              <w:t>«Народы России»</w:t>
            </w:r>
          </w:p>
        </w:tc>
        <w:tc>
          <w:tcPr>
            <w:tcW w:w="1559" w:type="dxa"/>
          </w:tcPr>
          <w:p w14:paraId="019F48FA" w14:textId="77777777" w:rsidR="00237234" w:rsidRPr="00906941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6BF4C3A" w14:textId="77777777" w:rsidR="00237234" w:rsidRPr="00722655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03DC29C3" w14:textId="5ED8048D" w:rsidR="00237234" w:rsidRPr="00906941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303AD0DE" w14:textId="77777777" w:rsidR="00237234" w:rsidRPr="00722655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573317AC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4B543721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27" w:type="dxa"/>
          </w:tcPr>
          <w:p w14:paraId="78D3B8F6" w14:textId="77777777" w:rsidR="00237234" w:rsidRPr="00B21F2D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E0">
              <w:rPr>
                <w:rFonts w:ascii="Times New Roman" w:eastAsia="Calibri" w:hAnsi="Times New Roman" w:cs="Times New Roman"/>
                <w:sz w:val="24"/>
                <w:szCs w:val="24"/>
              </w:rPr>
              <w:t>Фотовыставка и презентация туристического потенциала регионов «По дорогам дружбы: путешествие по регионам России»</w:t>
            </w:r>
          </w:p>
        </w:tc>
        <w:tc>
          <w:tcPr>
            <w:tcW w:w="1559" w:type="dxa"/>
          </w:tcPr>
          <w:p w14:paraId="6D6BBC9C" w14:textId="77777777" w:rsidR="00237234" w:rsidRPr="00906941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592FA7A1" w14:textId="77777777" w:rsidR="00237234" w:rsidRPr="00722655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42C69446" w14:textId="53F129FE" w:rsidR="00237234" w:rsidRPr="00722655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</w:t>
            </w: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631B48C1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5E1FFDF2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27" w:type="dxa"/>
          </w:tcPr>
          <w:p w14:paraId="0C5E0C4D" w14:textId="77777777" w:rsidR="00237234" w:rsidRPr="00B21F2D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E0">
              <w:rPr>
                <w:rFonts w:ascii="Times New Roman" w:eastAsia="Calibri" w:hAnsi="Times New Roman" w:cs="Times New Roman"/>
                <w:sz w:val="24"/>
                <w:szCs w:val="24"/>
              </w:rPr>
              <w:t>Квест-игра с родителями «Символы России»</w:t>
            </w:r>
          </w:p>
        </w:tc>
        <w:tc>
          <w:tcPr>
            <w:tcW w:w="1559" w:type="dxa"/>
          </w:tcPr>
          <w:p w14:paraId="0F0AA238" w14:textId="77777777" w:rsidR="00237234" w:rsidRPr="00906941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25FDF352" w14:textId="77777777" w:rsidR="00237234" w:rsidRPr="00722655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48EDBA92" w14:textId="64403C2B" w:rsidR="00237234" w:rsidRPr="00722655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воспитатель, </w:t>
            </w: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237234" w:rsidRPr="00CF2A5D" w14:paraId="4108C43E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28C30C86" w14:textId="77777777" w:rsidR="00237234" w:rsidRDefault="00237234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27" w:type="dxa"/>
          </w:tcPr>
          <w:p w14:paraId="5DC4468C" w14:textId="77777777" w:rsidR="00237234" w:rsidRPr="00B21F2D" w:rsidRDefault="00237234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Совместная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детско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родительская творческая выставка </w:t>
            </w:r>
            <w:r w:rsidRPr="008A5EE0">
              <w:rPr>
                <w:rFonts w:ascii="Times New Roman" w:eastAsia="Calibri" w:hAnsi="Times New Roman" w:cs="Times New Roman"/>
                <w:sz w:val="24"/>
                <w:szCs w:val="24"/>
              </w:rPr>
              <w:t>«Когда мы вместе, мы едины!»</w:t>
            </w:r>
          </w:p>
        </w:tc>
        <w:tc>
          <w:tcPr>
            <w:tcW w:w="1559" w:type="dxa"/>
          </w:tcPr>
          <w:p w14:paraId="4DD348D8" w14:textId="77777777" w:rsidR="00237234" w:rsidRPr="00906941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14:paraId="3D9E5418" w14:textId="77777777" w:rsidR="00237234" w:rsidRPr="00722655" w:rsidRDefault="00237234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013" w:type="dxa"/>
          </w:tcPr>
          <w:p w14:paraId="7E0CFD73" w14:textId="3723BA8D" w:rsidR="00237234" w:rsidRPr="00906941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</w:p>
          <w:p w14:paraId="536411B9" w14:textId="77777777" w:rsidR="00237234" w:rsidRPr="00722655" w:rsidRDefault="00237234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370500" w:rsidRPr="00CF2A5D" w14:paraId="4B0C77FB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5170FBF5" w14:textId="546C461E" w:rsidR="00370500" w:rsidRDefault="00B81B91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427" w:type="dxa"/>
          </w:tcPr>
          <w:p w14:paraId="767ED08D" w14:textId="259CA06E" w:rsidR="00370500" w:rsidRDefault="00370500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Конкурс «Мастер -шеф» (приготовление блюд разных народов)</w:t>
            </w:r>
          </w:p>
        </w:tc>
        <w:tc>
          <w:tcPr>
            <w:tcW w:w="1559" w:type="dxa"/>
          </w:tcPr>
          <w:p w14:paraId="7A13964C" w14:textId="77777777" w:rsidR="00370500" w:rsidRPr="00906941" w:rsidRDefault="00370500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5C79E329" w14:textId="77777777" w:rsidR="00370500" w:rsidRDefault="00370500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1B91" w:rsidRPr="00CF2A5D" w14:paraId="6198C498" w14:textId="77777777" w:rsidTr="00237234">
        <w:trPr>
          <w:gridAfter w:val="2"/>
          <w:wAfter w:w="12854" w:type="dxa"/>
        </w:trPr>
        <w:tc>
          <w:tcPr>
            <w:tcW w:w="520" w:type="dxa"/>
          </w:tcPr>
          <w:p w14:paraId="6D92CBFA" w14:textId="760ED424" w:rsidR="00B81B91" w:rsidRDefault="00B81B91" w:rsidP="00237234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427" w:type="dxa"/>
          </w:tcPr>
          <w:p w14:paraId="33A838A5" w14:textId="0FE6D596" w:rsidR="00B81B91" w:rsidRDefault="00B81B91" w:rsidP="002372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«Как воспитать маленького гражданина в семье и уважение к разным народам и национальностям»</w:t>
            </w:r>
          </w:p>
        </w:tc>
        <w:tc>
          <w:tcPr>
            <w:tcW w:w="1559" w:type="dxa"/>
          </w:tcPr>
          <w:p w14:paraId="5791F179" w14:textId="77777777" w:rsidR="00B81B91" w:rsidRPr="00906941" w:rsidRDefault="00B81B91" w:rsidP="00237234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</w:tcPr>
          <w:p w14:paraId="14E99F81" w14:textId="77777777" w:rsidR="00B81B91" w:rsidRDefault="00B81B91" w:rsidP="00237234">
            <w:pPr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85D56CB" w14:textId="77777777" w:rsidR="00DD07A2" w:rsidRDefault="00DD07A2"/>
    <w:sectPr w:rsidR="00DD0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B43F6"/>
    <w:multiLevelType w:val="hybridMultilevel"/>
    <w:tmpl w:val="A02C2EC8"/>
    <w:lvl w:ilvl="0" w:tplc="BF9C388C">
      <w:start w:val="4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46CD1"/>
    <w:multiLevelType w:val="hybridMultilevel"/>
    <w:tmpl w:val="4548420A"/>
    <w:lvl w:ilvl="0" w:tplc="6C569F3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C5717"/>
    <w:multiLevelType w:val="hybridMultilevel"/>
    <w:tmpl w:val="A6BE715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96554">
    <w:abstractNumId w:val="1"/>
  </w:num>
  <w:num w:numId="2" w16cid:durableId="404303642">
    <w:abstractNumId w:val="2"/>
  </w:num>
  <w:num w:numId="3" w16cid:durableId="2021077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A5D"/>
    <w:rsid w:val="001079BB"/>
    <w:rsid w:val="0015053D"/>
    <w:rsid w:val="00237234"/>
    <w:rsid w:val="003274BA"/>
    <w:rsid w:val="00370500"/>
    <w:rsid w:val="003F7A0C"/>
    <w:rsid w:val="00445DEF"/>
    <w:rsid w:val="00590F5C"/>
    <w:rsid w:val="005F0258"/>
    <w:rsid w:val="006A5B18"/>
    <w:rsid w:val="00722655"/>
    <w:rsid w:val="007B4D4F"/>
    <w:rsid w:val="008A5EE0"/>
    <w:rsid w:val="00906941"/>
    <w:rsid w:val="00937F12"/>
    <w:rsid w:val="009552CB"/>
    <w:rsid w:val="00A03C60"/>
    <w:rsid w:val="00A84A7F"/>
    <w:rsid w:val="00B000CB"/>
    <w:rsid w:val="00B21F2D"/>
    <w:rsid w:val="00B81B91"/>
    <w:rsid w:val="00CF2A5D"/>
    <w:rsid w:val="00DB2971"/>
    <w:rsid w:val="00DD07A2"/>
    <w:rsid w:val="00ED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F528"/>
  <w15:chartTrackingRefBased/>
  <w15:docId w15:val="{2969AFB7-CE15-43AC-B913-BDD383726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2CB"/>
    <w:pPr>
      <w:spacing w:after="0" w:line="240" w:lineRule="auto"/>
    </w:pPr>
    <w:rPr>
      <w:rFonts w:ascii="Times New Roman" w:hAnsi="Times New Roman"/>
      <w:sz w:val="24"/>
    </w:rPr>
  </w:style>
  <w:style w:type="table" w:styleId="a4">
    <w:name w:val="Table Grid"/>
    <w:basedOn w:val="a1"/>
    <w:uiPriority w:val="59"/>
    <w:rsid w:val="00CF2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F2A5D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445D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44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Заведующая</cp:lastModifiedBy>
  <cp:revision>5</cp:revision>
  <dcterms:created xsi:type="dcterms:W3CDTF">2026-01-14T08:54:00Z</dcterms:created>
  <dcterms:modified xsi:type="dcterms:W3CDTF">2026-02-13T06:31:00Z</dcterms:modified>
</cp:coreProperties>
</file>