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8D8B" w14:textId="2E7CF87F" w:rsidR="00445DEF" w:rsidRDefault="00CF2A5D" w:rsidP="00445DEF">
      <w:pPr>
        <w:pStyle w:val="a6"/>
        <w:jc w:val="center"/>
        <w:rPr>
          <w:rFonts w:eastAsia="Calibri"/>
        </w:rPr>
      </w:pPr>
      <w:r>
        <w:rPr>
          <w:rFonts w:eastAsia="Calibri"/>
        </w:rPr>
        <w:t>Приложение к годовому плану</w:t>
      </w:r>
    </w:p>
    <w:p w14:paraId="148A1A3B" w14:textId="0B55E24D" w:rsidR="00CF2A5D" w:rsidRPr="00CF2A5D" w:rsidRDefault="00CF2A5D" w:rsidP="00445DEF">
      <w:pPr>
        <w:pStyle w:val="a6"/>
        <w:jc w:val="center"/>
        <w:rPr>
          <w:rFonts w:eastAsia="Calibri"/>
        </w:rPr>
      </w:pPr>
      <w:r>
        <w:rPr>
          <w:rFonts w:eastAsia="Calibri"/>
        </w:rPr>
        <w:t>на 2025-2026 учебный</w:t>
      </w:r>
      <w:r w:rsidRPr="00CF2A5D">
        <w:rPr>
          <w:rFonts w:eastAsia="Calibri"/>
        </w:rPr>
        <w:t xml:space="preserve"> год</w:t>
      </w:r>
    </w:p>
    <w:p w14:paraId="111D08E7" w14:textId="0F8E262E" w:rsidR="00CF2A5D" w:rsidRDefault="00CF2A5D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EB33A0" w14:textId="77777777" w:rsidR="00CF2A5D" w:rsidRDefault="00CF2A5D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7285352" w14:textId="77777777" w:rsidR="00CF2A5D" w:rsidRDefault="00CF2A5D" w:rsidP="00CF2A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1115498" w14:textId="77777777" w:rsidR="00CF2A5D" w:rsidRPr="00CF2A5D" w:rsidRDefault="00CF2A5D" w:rsidP="00CF2A5D">
      <w:pPr>
        <w:pStyle w:val="a3"/>
        <w:jc w:val="center"/>
        <w:rPr>
          <w:b/>
          <w:sz w:val="28"/>
          <w:szCs w:val="28"/>
          <w:lang w:eastAsia="ru-RU"/>
        </w:rPr>
      </w:pPr>
      <w:r w:rsidRPr="00CF2A5D">
        <w:rPr>
          <w:b/>
          <w:sz w:val="28"/>
          <w:szCs w:val="28"/>
          <w:lang w:eastAsia="ru-RU"/>
        </w:rPr>
        <w:t>План подготовки и проведения мероприятий</w:t>
      </w:r>
    </w:p>
    <w:p w14:paraId="50E722F6" w14:textId="0EA02B0A" w:rsidR="00CF2A5D" w:rsidRPr="00CF2A5D" w:rsidRDefault="00CF2A5D" w:rsidP="00CF2A5D">
      <w:pPr>
        <w:pStyle w:val="a3"/>
        <w:jc w:val="center"/>
        <w:rPr>
          <w:b/>
          <w:sz w:val="28"/>
          <w:szCs w:val="28"/>
          <w:lang w:eastAsia="ru-RU"/>
        </w:rPr>
      </w:pPr>
      <w:r w:rsidRPr="00CF2A5D">
        <w:rPr>
          <w:b/>
          <w:sz w:val="28"/>
          <w:szCs w:val="28"/>
          <w:lang w:eastAsia="ru-RU"/>
        </w:rPr>
        <w:t>в рамках Года единства народов России</w:t>
      </w:r>
      <w:r w:rsidR="001079BB">
        <w:rPr>
          <w:b/>
          <w:sz w:val="28"/>
          <w:szCs w:val="28"/>
          <w:lang w:eastAsia="ru-RU"/>
        </w:rPr>
        <w:t xml:space="preserve"> в структурном подразделении МАОУ «Троельжанская СОШ»</w:t>
      </w:r>
    </w:p>
    <w:p w14:paraId="4E3505BE" w14:textId="77777777" w:rsidR="00CF2A5D" w:rsidRPr="00CF2A5D" w:rsidRDefault="00CF2A5D" w:rsidP="00CF2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2337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0"/>
        <w:gridCol w:w="6427"/>
        <w:gridCol w:w="1559"/>
        <w:gridCol w:w="2013"/>
        <w:gridCol w:w="6427"/>
        <w:gridCol w:w="6427"/>
      </w:tblGrid>
      <w:tr w:rsidR="00CF2A5D" w:rsidRPr="00CF2A5D" w14:paraId="1F07D263" w14:textId="77777777" w:rsidTr="00237234">
        <w:trPr>
          <w:gridAfter w:val="2"/>
          <w:wAfter w:w="12854" w:type="dxa"/>
        </w:trPr>
        <w:tc>
          <w:tcPr>
            <w:tcW w:w="520" w:type="dxa"/>
            <w:hideMark/>
          </w:tcPr>
          <w:p w14:paraId="632A23B6" w14:textId="77777777"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27" w:type="dxa"/>
            <w:hideMark/>
          </w:tcPr>
          <w:p w14:paraId="62A8E737" w14:textId="77777777"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hideMark/>
          </w:tcPr>
          <w:p w14:paraId="04BB0A9E" w14:textId="77777777"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013" w:type="dxa"/>
            <w:hideMark/>
          </w:tcPr>
          <w:p w14:paraId="1692F684" w14:textId="77777777" w:rsidR="00CF2A5D" w:rsidRPr="00CF2A5D" w:rsidRDefault="00CF2A5D" w:rsidP="00CF2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F2A5D" w:rsidRPr="00CF2A5D" w14:paraId="5FBB9884" w14:textId="77777777" w:rsidTr="00237234">
        <w:trPr>
          <w:gridAfter w:val="2"/>
          <w:wAfter w:w="12854" w:type="dxa"/>
        </w:trPr>
        <w:tc>
          <w:tcPr>
            <w:tcW w:w="10519" w:type="dxa"/>
            <w:gridSpan w:val="4"/>
            <w:shd w:val="clear" w:color="auto" w:fill="FBE4D5" w:themeFill="accent2" w:themeFillTint="33"/>
            <w:hideMark/>
          </w:tcPr>
          <w:p w14:paraId="0A1EEECB" w14:textId="31956854" w:rsidR="00CF2A5D" w:rsidRPr="00CF2A5D" w:rsidRDefault="007B4D4F" w:rsidP="007B4D4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1. Работа с педагогическими кадрами</w:t>
            </w:r>
          </w:p>
        </w:tc>
      </w:tr>
      <w:tr w:rsidR="00CF2A5D" w:rsidRPr="00CF2A5D" w14:paraId="65B9C0BA" w14:textId="77777777" w:rsidTr="00237234">
        <w:trPr>
          <w:gridAfter w:val="2"/>
          <w:wAfter w:w="12854" w:type="dxa"/>
        </w:trPr>
        <w:tc>
          <w:tcPr>
            <w:tcW w:w="520" w:type="dxa"/>
            <w:hideMark/>
          </w:tcPr>
          <w:p w14:paraId="3AD6F7B0" w14:textId="77777777"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  <w:hideMark/>
          </w:tcPr>
          <w:p w14:paraId="63E8FED1" w14:textId="77777777" w:rsidR="00CF2A5D" w:rsidRPr="00CF2A5D" w:rsidRDefault="00CF2A5D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рамках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единства народов России в ДОО</w:t>
            </w:r>
          </w:p>
        </w:tc>
        <w:tc>
          <w:tcPr>
            <w:tcW w:w="1559" w:type="dxa"/>
            <w:hideMark/>
          </w:tcPr>
          <w:p w14:paraId="7C8476A2" w14:textId="77777777" w:rsidR="00CF2A5D" w:rsidRPr="00CF2A5D" w:rsidRDefault="00CF2A5D" w:rsidP="00CF2A5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13" w:type="dxa"/>
            <w:hideMark/>
          </w:tcPr>
          <w:p w14:paraId="0F9C415C" w14:textId="5B78D084" w:rsidR="00445DEF" w:rsidRDefault="005F0258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0893D17C" w14:textId="09BF6BEE"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29D83018" w14:textId="77777777"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CF2A5D" w:rsidRPr="00CF2A5D" w14:paraId="3B90DE3C" w14:textId="77777777" w:rsidTr="00237234">
        <w:trPr>
          <w:gridAfter w:val="2"/>
          <w:wAfter w:w="12854" w:type="dxa"/>
        </w:trPr>
        <w:tc>
          <w:tcPr>
            <w:tcW w:w="520" w:type="dxa"/>
            <w:hideMark/>
          </w:tcPr>
          <w:p w14:paraId="22238404" w14:textId="77777777" w:rsidR="00CF2A5D" w:rsidRPr="00CF2A5D" w:rsidRDefault="00CF2A5D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  <w:hideMark/>
          </w:tcPr>
          <w:p w14:paraId="478C408E" w14:textId="23B4BC6E" w:rsidR="00CF2A5D" w:rsidRPr="00CF2A5D" w:rsidRDefault="007B4D4F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плана мероприятий к Году единства народов России.</w:t>
            </w:r>
          </w:p>
        </w:tc>
        <w:tc>
          <w:tcPr>
            <w:tcW w:w="1559" w:type="dxa"/>
            <w:hideMark/>
          </w:tcPr>
          <w:p w14:paraId="6A955CC7" w14:textId="77777777"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13" w:type="dxa"/>
            <w:hideMark/>
          </w:tcPr>
          <w:p w14:paraId="6A50DF3C" w14:textId="09E980E3" w:rsidR="00CF2A5D" w:rsidRPr="00CF2A5D" w:rsidRDefault="005F0258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445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творческая группа</w:t>
            </w:r>
          </w:p>
        </w:tc>
      </w:tr>
      <w:tr w:rsidR="00CF2A5D" w:rsidRPr="00CF2A5D" w14:paraId="0FF193D8" w14:textId="77777777" w:rsidTr="00237234">
        <w:trPr>
          <w:gridAfter w:val="2"/>
          <w:wAfter w:w="12854" w:type="dxa"/>
        </w:trPr>
        <w:tc>
          <w:tcPr>
            <w:tcW w:w="520" w:type="dxa"/>
            <w:hideMark/>
          </w:tcPr>
          <w:p w14:paraId="17679EFB" w14:textId="1778DB34" w:rsidR="00CF2A5D" w:rsidRPr="00CF2A5D" w:rsidRDefault="007B4D4F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  <w:hideMark/>
          </w:tcPr>
          <w:p w14:paraId="7D4AB143" w14:textId="77777777"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кой литературы, иллюстративного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материала, произведений художественной литературы,</w:t>
            </w:r>
          </w:p>
          <w:p w14:paraId="357F4C61" w14:textId="77777777" w:rsidR="00CF2A5D" w:rsidRPr="00CF2A5D" w:rsidRDefault="00722655" w:rsidP="007226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загадок, мультимедийных презентаций по теме года</w:t>
            </w:r>
          </w:p>
        </w:tc>
        <w:tc>
          <w:tcPr>
            <w:tcW w:w="1559" w:type="dxa"/>
            <w:hideMark/>
          </w:tcPr>
          <w:p w14:paraId="6FA1F496" w14:textId="77777777"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331060B" w14:textId="77777777" w:rsidR="00CF2A5D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  <w:hideMark/>
          </w:tcPr>
          <w:p w14:paraId="7AC1AF08" w14:textId="2DEE60F4"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4BA58" w14:textId="77777777"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7A4DA64B" w14:textId="77777777" w:rsidR="00CF2A5D" w:rsidRPr="00CF2A5D" w:rsidRDefault="00CF2A5D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55" w:rsidRPr="00CF2A5D" w14:paraId="33F06AAF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41C17E0A" w14:textId="0C689792" w:rsidR="00722655" w:rsidRPr="00CF2A5D" w:rsidRDefault="007B4D4F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370D24CB" w14:textId="3AE030A6"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размещение информации на сайте</w:t>
            </w:r>
            <w:r w:rsidR="00445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беседах с родителями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мероприятиях к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Году единства народов России</w:t>
            </w:r>
          </w:p>
        </w:tc>
        <w:tc>
          <w:tcPr>
            <w:tcW w:w="1559" w:type="dxa"/>
          </w:tcPr>
          <w:p w14:paraId="0E494D73" w14:textId="77777777"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D2CF61E" w14:textId="77777777"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30EA9F5C" w14:textId="651FDBCA" w:rsidR="00722655" w:rsidRPr="00CF2A5D" w:rsidRDefault="00445DEF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2655" w:rsidRPr="00CF2A5D" w14:paraId="110E4E30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247DFC87" w14:textId="35A6DF1F" w:rsidR="00722655" w:rsidRPr="00CF2A5D" w:rsidRDefault="007B4D4F" w:rsidP="00CF2A5D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104D7BB9" w14:textId="77777777" w:rsidR="00722655" w:rsidRPr="00722655" w:rsidRDefault="00722655" w:rsidP="007226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информационных </w:t>
            </w:r>
            <w:r w:rsid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стендов для родителей, </w:t>
            </w:r>
            <w:r w:rsidRPr="00722655">
              <w:rPr>
                <w:rFonts w:ascii="Times New Roman" w:eastAsia="Calibri" w:hAnsi="Times New Roman" w:cs="Times New Roman"/>
                <w:sz w:val="24"/>
                <w:szCs w:val="24"/>
              </w:rPr>
              <w:t>в честь Года единства народов России</w:t>
            </w:r>
          </w:p>
        </w:tc>
        <w:tc>
          <w:tcPr>
            <w:tcW w:w="1559" w:type="dxa"/>
          </w:tcPr>
          <w:p w14:paraId="07900FEC" w14:textId="77777777" w:rsidR="00722655" w:rsidRPr="00722655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CBF8E8D" w14:textId="77777777" w:rsidR="00722655" w:rsidRPr="00CF2A5D" w:rsidRDefault="00722655" w:rsidP="007226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1BCC8B72" w14:textId="77777777" w:rsidR="00722655" w:rsidRPr="00CF2A5D" w:rsidRDefault="00722655" w:rsidP="00CF2A5D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B2971" w:rsidRPr="00CF2A5D" w14:paraId="782E06F2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9951429" w14:textId="3930BC2F" w:rsidR="00DB2971" w:rsidRDefault="007B4D4F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152C511E" w14:textId="094C4DBA" w:rsidR="00DB2971" w:rsidRPr="00DB2971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методических разработок по теме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Года единства народов России;</w:t>
            </w:r>
          </w:p>
          <w:p w14:paraId="6030AAB0" w14:textId="050C05EC" w:rsidR="00DB2971" w:rsidRPr="00722655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сценарных планов: праздников, флешмобов и развлечений</w:t>
            </w:r>
            <w:r w:rsidR="009069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6110405" w14:textId="77777777"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5D404BE" w14:textId="77777777" w:rsidR="00DB2971" w:rsidRPr="00CF2A5D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01C6A719" w14:textId="532352EE" w:rsidR="00DB2971" w:rsidRPr="00722655" w:rsidRDefault="00445DEF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DB2971"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D0514CB" w14:textId="77777777" w:rsidR="00DB2971" w:rsidRPr="00722655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06FB77C2" w14:textId="77777777" w:rsidR="00DB2971" w:rsidRPr="00CF2A5D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14:paraId="47CC8E03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18CD57F8" w14:textId="09EFC297" w:rsidR="00DB2971" w:rsidRDefault="007B4D4F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B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18B487DC" w14:textId="77777777" w:rsidR="00DB2971" w:rsidRPr="00722655" w:rsidRDefault="00DB2971" w:rsidP="00DB29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ских разработок и рекомендаций,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тематической литер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атуры для педагогов, детей и их </w:t>
            </w:r>
            <w:r w:rsidRPr="00DB2971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</w:tcPr>
          <w:p w14:paraId="60CCB054" w14:textId="77777777" w:rsidR="00DB2971" w:rsidRPr="00722655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7956334" w14:textId="77777777" w:rsidR="00DB2971" w:rsidRPr="00CF2A5D" w:rsidRDefault="00DB2971" w:rsidP="00DB297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290B8FD1" w14:textId="4EE4A9A5" w:rsidR="00DB2971" w:rsidRPr="00722655" w:rsidRDefault="005F0258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3B991B2B" w14:textId="77777777" w:rsidR="00DB2971" w:rsidRPr="00722655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7BB41D14" w14:textId="77777777" w:rsidR="00DB2971" w:rsidRPr="00CF2A5D" w:rsidRDefault="00DB2971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14:paraId="7BE66A26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05073ED8" w14:textId="4408773B" w:rsidR="00DB2971" w:rsidRDefault="007B4D4F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0202922E" w14:textId="77777777"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минаров, семинаров-практикумов,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мастер-классов,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икторин, интеллектуальных игр с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целью методиче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ской поддержки педагогов в ходе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решения образовательных задач</w:t>
            </w:r>
          </w:p>
        </w:tc>
        <w:tc>
          <w:tcPr>
            <w:tcW w:w="1559" w:type="dxa"/>
          </w:tcPr>
          <w:p w14:paraId="37AE9A8B" w14:textId="77777777"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06BAA4E" w14:textId="77777777"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7D713AB7" w14:textId="534A32FD" w:rsidR="00DB2971" w:rsidRPr="00722655" w:rsidRDefault="005F0258" w:rsidP="00DB297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творческая группа педагогов</w:t>
            </w:r>
          </w:p>
        </w:tc>
      </w:tr>
      <w:tr w:rsidR="00DB2971" w:rsidRPr="00CF2A5D" w14:paraId="702A40B5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18334C1" w14:textId="1D4EF026" w:rsidR="00DB2971" w:rsidRDefault="007B4D4F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318BC12E" w14:textId="25F36712"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мероприятиях,</w:t>
            </w:r>
            <w:r w:rsidR="00237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37234">
              <w:rPr>
                <w:rFonts w:ascii="Times New Roman" w:eastAsia="Calibri" w:hAnsi="Times New Roman" w:cs="Times New Roman"/>
                <w:sz w:val="24"/>
                <w:szCs w:val="24"/>
              </w:rPr>
              <w:t>акциях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священных Году единства народов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559" w:type="dxa"/>
          </w:tcPr>
          <w:p w14:paraId="597EDF38" w14:textId="77777777"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3465B8E" w14:textId="77777777"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71658727" w14:textId="77777777" w:rsidR="005F0258" w:rsidRPr="00722655" w:rsidRDefault="005F0258" w:rsidP="005F02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EFEE072" w14:textId="77777777" w:rsidR="005F0258" w:rsidRPr="00722655" w:rsidRDefault="005F0258" w:rsidP="005F02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64000770" w14:textId="72F56A39" w:rsidR="00DB2971" w:rsidRPr="00722655" w:rsidRDefault="005F0258" w:rsidP="005F0258">
            <w:pPr>
              <w:ind w:right="-108"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14:paraId="1B04A504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2001449C" w14:textId="65D68E87" w:rsidR="00DB2971" w:rsidRDefault="007B4D4F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6BB1DB07" w14:textId="77777777"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ьтация для воспитателей на тему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«Планировани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работы с детьми по проведению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воспитательных мероприятий в рамках Года единства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России.</w:t>
            </w:r>
          </w:p>
        </w:tc>
        <w:tc>
          <w:tcPr>
            <w:tcW w:w="1559" w:type="dxa"/>
          </w:tcPr>
          <w:p w14:paraId="212C8AE3" w14:textId="77777777"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4D8FD4F" w14:textId="77777777"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4BB68468" w14:textId="77777777" w:rsidR="005F0258" w:rsidRPr="00722655" w:rsidRDefault="005F0258" w:rsidP="005F02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402754E" w14:textId="77777777" w:rsidR="005F0258" w:rsidRPr="00722655" w:rsidRDefault="005F0258" w:rsidP="005F02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1EA0D47E" w14:textId="5D5AFDE9" w:rsidR="00DB2971" w:rsidRPr="00722655" w:rsidRDefault="005F0258" w:rsidP="005F02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DB2971" w:rsidRPr="00CF2A5D" w14:paraId="65388C95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1C3B499F" w14:textId="7E10216C" w:rsidR="00DB2971" w:rsidRDefault="007B4D4F" w:rsidP="00DB2971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298410F6" w14:textId="77777777" w:rsidR="00DB2971" w:rsidRPr="00722655" w:rsidRDefault="00906941" w:rsidP="009069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дидактических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игр, пособий в групповых центрах по </w:t>
            </w:r>
            <w:r w:rsidRPr="00906941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патриотическому воспитанию</w:t>
            </w:r>
          </w:p>
        </w:tc>
        <w:tc>
          <w:tcPr>
            <w:tcW w:w="1559" w:type="dxa"/>
          </w:tcPr>
          <w:p w14:paraId="4A8B69AF" w14:textId="77777777" w:rsidR="00906941" w:rsidRPr="00906941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16240E1" w14:textId="77777777" w:rsidR="00DB2971" w:rsidRPr="00722655" w:rsidRDefault="00906941" w:rsidP="0090694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55C15D2B" w14:textId="3416BDCB" w:rsidR="005F0258" w:rsidRPr="00722655" w:rsidRDefault="005F0258" w:rsidP="005F02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25C3D7BF" w14:textId="1345BBA3" w:rsidR="00DB2971" w:rsidRPr="00722655" w:rsidRDefault="005F0258" w:rsidP="005F025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237234" w:rsidRPr="00CF2A5D" w14:paraId="7A39176E" w14:textId="3C4D852E" w:rsidTr="00237234">
        <w:tc>
          <w:tcPr>
            <w:tcW w:w="10519" w:type="dxa"/>
            <w:gridSpan w:val="4"/>
            <w:shd w:val="clear" w:color="auto" w:fill="FBE4D5" w:themeFill="accent2" w:themeFillTint="33"/>
          </w:tcPr>
          <w:p w14:paraId="74A1B210" w14:textId="01C8BDEB" w:rsidR="00237234" w:rsidRPr="00B000CB" w:rsidRDefault="00237234" w:rsidP="00237234">
            <w:pPr>
              <w:pStyle w:val="a5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                                             2.</w:t>
            </w:r>
            <w:r w:rsidRPr="00B000C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Работа с воспитанниками</w:t>
            </w:r>
          </w:p>
        </w:tc>
        <w:tc>
          <w:tcPr>
            <w:tcW w:w="6427" w:type="dxa"/>
          </w:tcPr>
          <w:p w14:paraId="04FAFA46" w14:textId="1E8462A3" w:rsidR="00237234" w:rsidRPr="00CF2A5D" w:rsidRDefault="00237234" w:rsidP="0023723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14:paraId="2B600AA0" w14:textId="57C8B7C4" w:rsidR="00237234" w:rsidRPr="00CF2A5D" w:rsidRDefault="00237234" w:rsidP="00237234"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тему: «Внедрение инновационных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технологий и практик в рамк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Года </w:t>
            </w:r>
            <w:r w:rsidRPr="00590F5C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народов России»</w:t>
            </w:r>
          </w:p>
        </w:tc>
      </w:tr>
      <w:tr w:rsidR="00237234" w:rsidRPr="00CF2A5D" w14:paraId="6ED033B4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7B44CE78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14:paraId="19B1C702" w14:textId="55C68B58" w:rsidR="00237234" w:rsidRPr="00590F5C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марафон: чтение сказок народов мира.</w:t>
            </w:r>
          </w:p>
        </w:tc>
        <w:tc>
          <w:tcPr>
            <w:tcW w:w="1559" w:type="dxa"/>
          </w:tcPr>
          <w:p w14:paraId="542C637A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5F131A9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4CB6AA48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6AF6F24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2E3CD550" w14:textId="6347698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237234" w:rsidRPr="00CF2A5D" w14:paraId="4A23BE79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445C71D5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14:paraId="2987D285" w14:textId="77777777" w:rsidR="00237234" w:rsidRPr="00590F5C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 народов России: подвижные,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сюжетно-ролевые, 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дактические, игры-соревнования,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1559" w:type="dxa"/>
          </w:tcPr>
          <w:p w14:paraId="5AA3FF7F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08D9A67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2AE82173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657FA31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6B4ED3E4" w14:textId="1825F33C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</w:tr>
      <w:tr w:rsidR="00237234" w:rsidRPr="00CF2A5D" w14:paraId="66E291C0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64E704AE" w14:textId="77A68EC2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14:paraId="0DAB8309" w14:textId="084D7C34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мультфильмов по мотивам сказок </w:t>
            </w:r>
            <w:r w:rsidR="00370500">
              <w:rPr>
                <w:rFonts w:ascii="Times New Roman" w:eastAsia="Calibri" w:hAnsi="Times New Roman" w:cs="Times New Roman"/>
                <w:sz w:val="24"/>
                <w:szCs w:val="24"/>
              </w:rPr>
              <w:t>разных народов,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живущих в России.</w:t>
            </w:r>
          </w:p>
        </w:tc>
        <w:tc>
          <w:tcPr>
            <w:tcW w:w="1559" w:type="dxa"/>
          </w:tcPr>
          <w:p w14:paraId="07CE96C9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B7B5E6F" w14:textId="77777777" w:rsidR="00237234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234" w:rsidRPr="00CF2A5D" w14:paraId="3B2B63A5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84F107B" w14:textId="79DBB24A" w:rsidR="00237234" w:rsidRDefault="00370500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3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6C38276E" w14:textId="77777777" w:rsidR="00237234" w:rsidRPr="00590F5C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Вечер памяти «Не забудет наш народ доблесть русских воевод»</w:t>
            </w:r>
          </w:p>
        </w:tc>
        <w:tc>
          <w:tcPr>
            <w:tcW w:w="1559" w:type="dxa"/>
          </w:tcPr>
          <w:p w14:paraId="414DA49E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AB10C66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050C126C" w14:textId="0AE4BA56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7E305A6B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0A9A8371" w14:textId="33DE3DD8" w:rsidR="00237234" w:rsidRDefault="00370500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64B13900" w14:textId="77777777" w:rsidR="00237234" w:rsidRPr="00590F5C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Час патриотизма «Страна непобедима, когда един народ»</w:t>
            </w:r>
          </w:p>
        </w:tc>
        <w:tc>
          <w:tcPr>
            <w:tcW w:w="1559" w:type="dxa"/>
          </w:tcPr>
          <w:p w14:paraId="7DE4A29E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73F7DA3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11297313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66E37222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2009B5C1" w14:textId="7EECF5EC" w:rsidR="00237234" w:rsidRDefault="00370500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3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2F8E82C2" w14:textId="77777777" w:rsidR="00237234" w:rsidRPr="00590F5C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1559" w:type="dxa"/>
          </w:tcPr>
          <w:p w14:paraId="093B178F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B037C93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114D8B3E" w14:textId="37B281D4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3CF638BD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3E9E6D6D" w14:textId="2546A56A" w:rsidR="00237234" w:rsidRDefault="00370500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3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7" w:type="dxa"/>
          </w:tcPr>
          <w:p w14:paraId="3B0D3F33" w14:textId="12AEB715" w:rsidR="00237234" w:rsidRPr="00590F5C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705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рослушивание детских музыкальных произведений народов </w:t>
            </w:r>
            <w:r w:rsidRPr="00B000CB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  <w:r w:rsidR="003705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63E5F33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1D6C893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47D966D9" w14:textId="259A1CE9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4B7C8D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370500" w:rsidRPr="00CF2A5D" w14:paraId="20DD1A31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3808C72A" w14:textId="5E6794F3" w:rsidR="00370500" w:rsidRDefault="00370500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7" w:type="dxa"/>
          </w:tcPr>
          <w:p w14:paraId="43CD7844" w14:textId="25076F93" w:rsidR="00370500" w:rsidRPr="00B000CB" w:rsidRDefault="00370500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по сказкам народов России.</w:t>
            </w:r>
          </w:p>
        </w:tc>
        <w:tc>
          <w:tcPr>
            <w:tcW w:w="1559" w:type="dxa"/>
          </w:tcPr>
          <w:p w14:paraId="3C8B92A8" w14:textId="7D9BB308" w:rsidR="00370500" w:rsidRPr="00906941" w:rsidRDefault="00370500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3" w:type="dxa"/>
          </w:tcPr>
          <w:p w14:paraId="51861B96" w14:textId="1C0C9079" w:rsidR="00370500" w:rsidRPr="00906941" w:rsidRDefault="00370500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0388E5B1" w14:textId="77777777" w:rsidTr="00237234">
        <w:trPr>
          <w:gridAfter w:val="2"/>
          <w:wAfter w:w="12854" w:type="dxa"/>
        </w:trPr>
        <w:tc>
          <w:tcPr>
            <w:tcW w:w="10519" w:type="dxa"/>
            <w:gridSpan w:val="4"/>
            <w:shd w:val="clear" w:color="auto" w:fill="FBE4D5" w:themeFill="accent2" w:themeFillTint="33"/>
          </w:tcPr>
          <w:p w14:paraId="4CEB8CE4" w14:textId="1C685073" w:rsidR="00237234" w:rsidRPr="00B21F2D" w:rsidRDefault="00370500" w:rsidP="00370500">
            <w:pPr>
              <w:pStyle w:val="a5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3.</w:t>
            </w:r>
            <w:r w:rsidR="00237234"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234" w:rsidRPr="00B21F2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Тематические дни и праздники</w:t>
            </w:r>
          </w:p>
        </w:tc>
      </w:tr>
      <w:tr w:rsidR="00237234" w:rsidRPr="00CF2A5D" w14:paraId="5C479D2F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35E06921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14:paraId="7D2DE8CE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«Новогодние семейные традиции разных народов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559" w:type="dxa"/>
          </w:tcPr>
          <w:p w14:paraId="65493486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13" w:type="dxa"/>
          </w:tcPr>
          <w:p w14:paraId="4470E51A" w14:textId="240893E4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3A11E9EB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0FDAFFEF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4265F27C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14:paraId="5C1453CA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1559" w:type="dxa"/>
          </w:tcPr>
          <w:p w14:paraId="12DF56EF" w14:textId="1A3666BD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21.02.2026 Февраль</w:t>
            </w:r>
          </w:p>
        </w:tc>
        <w:tc>
          <w:tcPr>
            <w:tcW w:w="2013" w:type="dxa"/>
          </w:tcPr>
          <w:p w14:paraId="0ED80240" w14:textId="7F774256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137F94AD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F992D84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14:paraId="12741BEA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1559" w:type="dxa"/>
          </w:tcPr>
          <w:p w14:paraId="0B5F9642" w14:textId="7807F2F5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 Март</w:t>
            </w:r>
          </w:p>
        </w:tc>
        <w:tc>
          <w:tcPr>
            <w:tcW w:w="2013" w:type="dxa"/>
          </w:tcPr>
          <w:p w14:paraId="39733330" w14:textId="64DD5EAC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3600B3C5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20777B54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14:paraId="22C30E20" w14:textId="77777777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здоровья с играми народов России»</w:t>
            </w:r>
          </w:p>
          <w:p w14:paraId="3001957A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«Национальные особенности Пасхи у народов России»</w:t>
            </w:r>
          </w:p>
        </w:tc>
        <w:tc>
          <w:tcPr>
            <w:tcW w:w="1559" w:type="dxa"/>
          </w:tcPr>
          <w:p w14:paraId="47D03778" w14:textId="41D070BB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07.04.2026 Апрель</w:t>
            </w:r>
          </w:p>
        </w:tc>
        <w:tc>
          <w:tcPr>
            <w:tcW w:w="2013" w:type="dxa"/>
          </w:tcPr>
          <w:p w14:paraId="2F9D0620" w14:textId="42DB05EE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6F41DD87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3FD649B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14:paraId="3B09788F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 – праздник всех народов»</w:t>
            </w:r>
          </w:p>
        </w:tc>
        <w:tc>
          <w:tcPr>
            <w:tcW w:w="1559" w:type="dxa"/>
          </w:tcPr>
          <w:p w14:paraId="7562CF27" w14:textId="77777777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13" w:type="dxa"/>
          </w:tcPr>
          <w:p w14:paraId="6AB1F6C3" w14:textId="7C052088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485490BF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117BF003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4CDC84B2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14:paraId="42DB75DC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559" w:type="dxa"/>
          </w:tcPr>
          <w:p w14:paraId="7845408D" w14:textId="77777777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13" w:type="dxa"/>
          </w:tcPr>
          <w:p w14:paraId="5402FB9F" w14:textId="5897B13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5E291B4A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AB3501F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27" w:type="dxa"/>
          </w:tcPr>
          <w:p w14:paraId="2C159579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«Международный день дружбы»</w:t>
            </w:r>
          </w:p>
        </w:tc>
        <w:tc>
          <w:tcPr>
            <w:tcW w:w="1559" w:type="dxa"/>
          </w:tcPr>
          <w:p w14:paraId="5313FF20" w14:textId="18ECE0A1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 Июль</w:t>
            </w:r>
          </w:p>
        </w:tc>
        <w:tc>
          <w:tcPr>
            <w:tcW w:w="2013" w:type="dxa"/>
          </w:tcPr>
          <w:p w14:paraId="412F42FF" w14:textId="17EDB7C0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4D29F858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6813A1E9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6A08BF1F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27" w:type="dxa"/>
          </w:tcPr>
          <w:p w14:paraId="6C98EEE9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1559" w:type="dxa"/>
          </w:tcPr>
          <w:p w14:paraId="42125B01" w14:textId="77777777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13" w:type="dxa"/>
          </w:tcPr>
          <w:p w14:paraId="553A00AA" w14:textId="4E43E36A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2D3868A7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23100F5A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4376047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427" w:type="dxa"/>
          </w:tcPr>
          <w:p w14:paraId="6B756E90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языков народов России»</w:t>
            </w:r>
          </w:p>
        </w:tc>
        <w:tc>
          <w:tcPr>
            <w:tcW w:w="1559" w:type="dxa"/>
          </w:tcPr>
          <w:p w14:paraId="131F844C" w14:textId="477DF3E5" w:rsidR="00237234" w:rsidRDefault="00237234" w:rsidP="00237234">
            <w:pPr>
              <w:tabs>
                <w:tab w:val="center" w:pos="725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Сентябрь</w:t>
            </w:r>
          </w:p>
        </w:tc>
        <w:tc>
          <w:tcPr>
            <w:tcW w:w="2013" w:type="dxa"/>
          </w:tcPr>
          <w:p w14:paraId="3B23265C" w14:textId="2FE7A092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4E836D97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35B8DF74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3A29ACD6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27" w:type="dxa"/>
          </w:tcPr>
          <w:p w14:paraId="6BD86FF9" w14:textId="22D737C3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узыка наших народов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694C8250" w14:textId="551097E4" w:rsidR="00237234" w:rsidRDefault="00237234" w:rsidP="00237234">
            <w:pPr>
              <w:tabs>
                <w:tab w:val="left" w:pos="255"/>
                <w:tab w:val="center" w:pos="725"/>
              </w:tabs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01.10.2026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Октябрь</w:t>
            </w:r>
          </w:p>
        </w:tc>
        <w:tc>
          <w:tcPr>
            <w:tcW w:w="2013" w:type="dxa"/>
          </w:tcPr>
          <w:p w14:paraId="373035C4" w14:textId="19A64C74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рук-ль,</w:t>
            </w:r>
          </w:p>
          <w:p w14:paraId="4F8B7FF6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71D257C6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10612BE0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27" w:type="dxa"/>
          </w:tcPr>
          <w:p w14:paraId="7ADCF5D5" w14:textId="77777777" w:rsidR="00237234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народного единства»</w:t>
            </w:r>
          </w:p>
          <w:p w14:paraId="09CFD4D5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герба Российской Федерации»</w:t>
            </w:r>
          </w:p>
        </w:tc>
        <w:tc>
          <w:tcPr>
            <w:tcW w:w="1559" w:type="dxa"/>
          </w:tcPr>
          <w:p w14:paraId="0524AAF3" w14:textId="77777777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3" w:type="dxa"/>
          </w:tcPr>
          <w:p w14:paraId="6ABEEF43" w14:textId="5D072C9B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39EDC604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7FBADC31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2D7E3C58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27" w:type="dxa"/>
          </w:tcPr>
          <w:p w14:paraId="5EDDC7B8" w14:textId="77777777" w:rsidR="00237234" w:rsidRPr="00B000CB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559" w:type="dxa"/>
          </w:tcPr>
          <w:p w14:paraId="7D43D02E" w14:textId="77777777" w:rsidR="00237234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13" w:type="dxa"/>
          </w:tcPr>
          <w:p w14:paraId="2D967BF5" w14:textId="175A79EC" w:rsidR="00237234" w:rsidRPr="00B21F2D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011E3A9A" w14:textId="77777777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55CF583D" w14:textId="77777777" w:rsidTr="00237234">
        <w:trPr>
          <w:gridAfter w:val="2"/>
          <w:wAfter w:w="12854" w:type="dxa"/>
        </w:trPr>
        <w:tc>
          <w:tcPr>
            <w:tcW w:w="10519" w:type="dxa"/>
            <w:gridSpan w:val="4"/>
            <w:shd w:val="clear" w:color="auto" w:fill="FBE4D5" w:themeFill="accent2" w:themeFillTint="33"/>
          </w:tcPr>
          <w:p w14:paraId="3E9E311F" w14:textId="77777777" w:rsidR="00237234" w:rsidRPr="00B21F2D" w:rsidRDefault="00237234" w:rsidP="00237234">
            <w:pPr>
              <w:pStyle w:val="a5"/>
              <w:numPr>
                <w:ilvl w:val="0"/>
                <w:numId w:val="3"/>
              </w:num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2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237234" w:rsidRPr="00CF2A5D" w14:paraId="5B6BA2DF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0E78FE2B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7" w:type="dxa"/>
          </w:tcPr>
          <w:p w14:paraId="52BB8193" w14:textId="77777777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 (буклеты, памятки, листовки):</w:t>
            </w:r>
          </w:p>
          <w:p w14:paraId="7E66C8F4" w14:textId="2DB4B70F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«Мы едины – мы непобедимы»;</w:t>
            </w:r>
          </w:p>
          <w:p w14:paraId="48382FB4" w14:textId="08DF8AA0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«Фольклор народов России»;</w:t>
            </w:r>
          </w:p>
          <w:p w14:paraId="2E8AD7FF" w14:textId="02D5DD3E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«Игры народов России».</w:t>
            </w:r>
          </w:p>
          <w:p w14:paraId="1F8D0FAE" w14:textId="77777777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виде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ороликов и мультфильмов на тему </w:t>
            </w:r>
            <w:r w:rsidRPr="00B21F2D">
              <w:rPr>
                <w:rFonts w:ascii="Times New Roman" w:eastAsia="Calibri" w:hAnsi="Times New Roman" w:cs="Times New Roman"/>
                <w:sz w:val="24"/>
                <w:szCs w:val="24"/>
              </w:rPr>
              <w:t>«Народы России»</w:t>
            </w:r>
          </w:p>
        </w:tc>
        <w:tc>
          <w:tcPr>
            <w:tcW w:w="1559" w:type="dxa"/>
          </w:tcPr>
          <w:p w14:paraId="019F48FA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6BF4C3A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03DC29C3" w14:textId="5ED8048D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303AD0DE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573317AC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4B543721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27" w:type="dxa"/>
          </w:tcPr>
          <w:p w14:paraId="78D3B8F6" w14:textId="77777777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и презентация туристического потенциала регионов «По дорогам дружбы: путешествие по регионам России»</w:t>
            </w:r>
          </w:p>
        </w:tc>
        <w:tc>
          <w:tcPr>
            <w:tcW w:w="1559" w:type="dxa"/>
          </w:tcPr>
          <w:p w14:paraId="6D6BBC9C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92FA7A1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42C69446" w14:textId="53F129FE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631B48C1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E1FFDF2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27" w:type="dxa"/>
          </w:tcPr>
          <w:p w14:paraId="0C5E0C4D" w14:textId="77777777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Квест-игра с родителями «Символы России»</w:t>
            </w:r>
          </w:p>
        </w:tc>
        <w:tc>
          <w:tcPr>
            <w:tcW w:w="1559" w:type="dxa"/>
          </w:tcPr>
          <w:p w14:paraId="0F0AA238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5FDF352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48EDBA92" w14:textId="64403C2B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37234" w:rsidRPr="00CF2A5D" w14:paraId="4108C43E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28C30C86" w14:textId="77777777" w:rsidR="00237234" w:rsidRDefault="00237234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27" w:type="dxa"/>
          </w:tcPr>
          <w:p w14:paraId="5DC4468C" w14:textId="77777777" w:rsidR="00237234" w:rsidRPr="00B21F2D" w:rsidRDefault="00237234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родительская творческая выставка </w:t>
            </w:r>
            <w:r w:rsidRPr="008A5EE0">
              <w:rPr>
                <w:rFonts w:ascii="Times New Roman" w:eastAsia="Calibri" w:hAnsi="Times New Roman" w:cs="Times New Roman"/>
                <w:sz w:val="24"/>
                <w:szCs w:val="24"/>
              </w:rPr>
              <w:t>«Когда мы вместе, мы едины!»</w:t>
            </w:r>
          </w:p>
        </w:tc>
        <w:tc>
          <w:tcPr>
            <w:tcW w:w="1559" w:type="dxa"/>
          </w:tcPr>
          <w:p w14:paraId="4DD348D8" w14:textId="77777777" w:rsidR="00237234" w:rsidRPr="00906941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D9E5418" w14:textId="77777777" w:rsidR="00237234" w:rsidRPr="00722655" w:rsidRDefault="00237234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3" w:type="dxa"/>
          </w:tcPr>
          <w:p w14:paraId="7E0CFD73" w14:textId="3723BA8D" w:rsidR="00237234" w:rsidRPr="00906941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14:paraId="536411B9" w14:textId="77777777" w:rsidR="00237234" w:rsidRPr="00722655" w:rsidRDefault="00237234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370500" w:rsidRPr="00CF2A5D" w14:paraId="4B0C77FB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5170FBF5" w14:textId="546C461E" w:rsidR="00370500" w:rsidRDefault="00B81B91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27" w:type="dxa"/>
          </w:tcPr>
          <w:p w14:paraId="767ED08D" w14:textId="259CA06E" w:rsidR="00370500" w:rsidRDefault="00370500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«Мастер -шеф» (приготовление блюд разных народов)</w:t>
            </w:r>
          </w:p>
        </w:tc>
        <w:tc>
          <w:tcPr>
            <w:tcW w:w="1559" w:type="dxa"/>
          </w:tcPr>
          <w:p w14:paraId="7A13964C" w14:textId="77777777" w:rsidR="00370500" w:rsidRPr="00906941" w:rsidRDefault="00370500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C79E329" w14:textId="77777777" w:rsidR="00370500" w:rsidRDefault="00370500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B91" w:rsidRPr="00CF2A5D" w14:paraId="6198C498" w14:textId="77777777" w:rsidTr="00237234">
        <w:trPr>
          <w:gridAfter w:val="2"/>
          <w:wAfter w:w="12854" w:type="dxa"/>
        </w:trPr>
        <w:tc>
          <w:tcPr>
            <w:tcW w:w="520" w:type="dxa"/>
          </w:tcPr>
          <w:p w14:paraId="6D92CBFA" w14:textId="760ED424" w:rsidR="00B81B91" w:rsidRDefault="00B81B91" w:rsidP="00237234">
            <w:pPr>
              <w:ind w:left="-108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27" w:type="dxa"/>
          </w:tcPr>
          <w:p w14:paraId="33A838A5" w14:textId="0FE6D596" w:rsidR="00B81B91" w:rsidRDefault="00B81B91" w:rsidP="002372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«Как воспитать маленького гражданина в семье и уважение к разным народам и национальностям»</w:t>
            </w:r>
          </w:p>
        </w:tc>
        <w:tc>
          <w:tcPr>
            <w:tcW w:w="1559" w:type="dxa"/>
          </w:tcPr>
          <w:p w14:paraId="5791F179" w14:textId="77777777" w:rsidR="00B81B91" w:rsidRPr="00906941" w:rsidRDefault="00B81B91" w:rsidP="0023723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4E99F81" w14:textId="77777777" w:rsidR="00B81B91" w:rsidRDefault="00B81B91" w:rsidP="0023723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5D56CB" w14:textId="77777777" w:rsidR="00DD07A2" w:rsidRDefault="00DD07A2"/>
    <w:sectPr w:rsidR="00DD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3F6"/>
    <w:multiLevelType w:val="hybridMultilevel"/>
    <w:tmpl w:val="A02C2EC8"/>
    <w:lvl w:ilvl="0" w:tplc="BF9C388C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46CD1"/>
    <w:multiLevelType w:val="hybridMultilevel"/>
    <w:tmpl w:val="4548420A"/>
    <w:lvl w:ilvl="0" w:tplc="6C569F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C5717"/>
    <w:multiLevelType w:val="hybridMultilevel"/>
    <w:tmpl w:val="A6BE71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96554">
    <w:abstractNumId w:val="1"/>
  </w:num>
  <w:num w:numId="2" w16cid:durableId="404303642">
    <w:abstractNumId w:val="2"/>
  </w:num>
  <w:num w:numId="3" w16cid:durableId="202107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5D"/>
    <w:rsid w:val="001079BB"/>
    <w:rsid w:val="0015053D"/>
    <w:rsid w:val="00237234"/>
    <w:rsid w:val="003274BA"/>
    <w:rsid w:val="00370500"/>
    <w:rsid w:val="003F7A0C"/>
    <w:rsid w:val="00445DEF"/>
    <w:rsid w:val="00590F5C"/>
    <w:rsid w:val="005F0258"/>
    <w:rsid w:val="006A5B18"/>
    <w:rsid w:val="00722655"/>
    <w:rsid w:val="007B4D4F"/>
    <w:rsid w:val="008A5EE0"/>
    <w:rsid w:val="00906941"/>
    <w:rsid w:val="00937F12"/>
    <w:rsid w:val="009552CB"/>
    <w:rsid w:val="00A03C60"/>
    <w:rsid w:val="00A84A7F"/>
    <w:rsid w:val="00B000CB"/>
    <w:rsid w:val="00B21F2D"/>
    <w:rsid w:val="00B81B91"/>
    <w:rsid w:val="00CF2A5D"/>
    <w:rsid w:val="00DB2971"/>
    <w:rsid w:val="00DD07A2"/>
    <w:rsid w:val="00E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F528"/>
  <w15:chartTrackingRefBased/>
  <w15:docId w15:val="{2969AFB7-CE15-43AC-B913-BDD38372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2CB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CF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F2A5D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445D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445D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5</cp:revision>
  <dcterms:created xsi:type="dcterms:W3CDTF">2026-01-14T08:54:00Z</dcterms:created>
  <dcterms:modified xsi:type="dcterms:W3CDTF">2026-02-13T06:31:00Z</dcterms:modified>
</cp:coreProperties>
</file>