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88553" w14:textId="5464B6A1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2233E8B2" w14:textId="522C2BBB" w:rsidR="00A71D5C" w:rsidRDefault="00214643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08D046A0" wp14:editId="529460BF">
            <wp:extent cx="7474474" cy="5422067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" r="2187" b="2478"/>
                    <a:stretch/>
                  </pic:blipFill>
                  <pic:spPr bwMode="auto">
                    <a:xfrm rot="5400000">
                      <a:off x="0" y="0"/>
                      <a:ext cx="7478273" cy="54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6994D" w14:textId="4383D5D2" w:rsidR="00214643" w:rsidRDefault="00214643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3AEB1A1" w14:textId="77777777" w:rsidR="00214643" w:rsidRDefault="00214643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195DD413" w14:textId="49347274" w:rsidR="00A71D5C" w:rsidRDefault="00214643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24160043" wp14:editId="685CCB4D">
            <wp:extent cx="7130253" cy="5305979"/>
            <wp:effectExtent l="0" t="222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" r="3260" b="1850"/>
                    <a:stretch/>
                  </pic:blipFill>
                  <pic:spPr bwMode="auto">
                    <a:xfrm rot="5400000">
                      <a:off x="0" y="0"/>
                      <a:ext cx="7133938" cy="53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20738" w14:textId="4624BB8C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0A3BC893" w14:textId="328A534B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7FAA3E4E" w14:textId="41254347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4D92C7E5" w14:textId="130B7283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934C8A8" w14:textId="35C68A44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732103A" w14:textId="1CB3122B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604FD1CE" w14:textId="77777777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47464D75" w14:textId="77777777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4D9DB4CB" w14:textId="77777777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117C2968" w14:textId="77777777" w:rsidR="00A71D5C" w:rsidRDefault="00A71D5C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3670AED3" w14:textId="7D2E2EBF" w:rsidR="0046382A" w:rsidRPr="0046382A" w:rsidRDefault="0046382A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46382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 xml:space="preserve">Рабочая программа </w:t>
      </w:r>
      <w:proofErr w:type="gramStart"/>
      <w:r w:rsidRPr="0046382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 учебному</w:t>
      </w:r>
      <w:proofErr w:type="gramEnd"/>
      <w:r w:rsidRPr="0046382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курсу «Основы социальной жизни» по адаптированной общеобразовательной программе для обучающихся с ОВЗ (УО) </w:t>
      </w:r>
      <w:r w:rsidR="00EA0E5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8</w:t>
      </w:r>
      <w:r w:rsidRPr="0046382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-</w:t>
      </w:r>
      <w:r w:rsidR="00A71D5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9</w:t>
      </w:r>
      <w:r w:rsidRPr="0046382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класса </w:t>
      </w:r>
    </w:p>
    <w:p w14:paraId="54BB2CCF" w14:textId="77777777" w:rsidR="0046382A" w:rsidRDefault="0046382A" w:rsidP="004638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53656D38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14:paraId="751BE90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Адаптированная рабочая программа (далее АРП) учебного предмета «Основы социальной </w:t>
      </w:r>
      <w:proofErr w:type="gram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жизни»(</w:t>
      </w:r>
      <w:proofErr w:type="gram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далее ОСЖ) составлена на основе следующих нормативно-правовых документов:</w:t>
      </w:r>
    </w:p>
    <w:p w14:paraId="4AC718F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Федеральный закон «Об образовании в Российской Федерации» от 29.12.2012 № 273-ФЗ;</w:t>
      </w:r>
    </w:p>
    <w:p w14:paraId="5315A5C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i/>
          <w:iCs/>
          <w:color w:val="000000"/>
          <w:sz w:val="21"/>
          <w:szCs w:val="21"/>
          <w:lang w:eastAsia="ru-RU"/>
        </w:rPr>
        <w:t>- 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Приказ Министерства образования и науки РФ от 19декабря 2014 г. N 1599 «Об утверждении федерального государственного образовательного стандарта обучающихся с умственной отсталостью (интеллектуальными нарушениями)»;</w:t>
      </w:r>
    </w:p>
    <w:p w14:paraId="0084B7C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-Федеральный государственный образовательный стандарт образования обучающихся с умственной отсталостью (интеллектуальными нарушениями);</w:t>
      </w:r>
    </w:p>
    <w:p w14:paraId="7E8B1EE3" w14:textId="175A5B79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- Адаптированная основная общеобразовательная программа образования обучающихся с умственной отсталостью (интеллектуальными нарушениями) </w:t>
      </w:r>
    </w:p>
    <w:p w14:paraId="3A2CE34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Приказ Министерства образования и науки РФ от 31 марта 2014 г. № 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образования”;</w:t>
      </w:r>
    </w:p>
    <w:p w14:paraId="6716EC2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14:paraId="756DC50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постановление Главного государственного санитарного врача Российской Федерации от 10 июля 2015 г. №26 «Об утверждении СанПиН 2.4.2.32.86-15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14:paraId="0F2D180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-«Программы специальных (коррекционных) образовательных учреждений VIII вида: 5-9 классы» под редакцией В. В. Воронковой. М.: Гуманитарный издательский центр «ВЛАДОС», 2013г.Сб. № 1.</w:t>
      </w:r>
    </w:p>
    <w:p w14:paraId="1DB9584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Целью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данной программы является развитие социальной компетентности у детей с умственной отсталостью (интеллектуальными нарушениями) и подготовка их к самостоятельной жизни в социуме.</w:t>
      </w:r>
    </w:p>
    <w:p w14:paraId="6A7C3D2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Основные задачи:</w:t>
      </w:r>
    </w:p>
    <w:p w14:paraId="3B423B0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формирование у воспитанников специальной (коррекционной) школы-интерната знаний и умений, способствующих социальной адаптации;</w:t>
      </w:r>
    </w:p>
    <w:p w14:paraId="76DFA18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- формирование механизмов </w:t>
      </w:r>
      <w:proofErr w:type="spell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стрессоустойчивого</w:t>
      </w:r>
      <w:proofErr w:type="spell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поведения как основы психического здоровья школьника и их социально-психологической адаптации;</w:t>
      </w:r>
    </w:p>
    <w:p w14:paraId="7C43DEE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развитие коммуникативной функции речи как непременное условие социальной адаптации детей с умственной отсталостью (интеллектуальными нарушениями);</w:t>
      </w:r>
    </w:p>
    <w:p w14:paraId="52CA31E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освоение теоретической информации, а также приобретение бытовых навыков;</w:t>
      </w:r>
    </w:p>
    <w:p w14:paraId="31E8845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развитие умений, необходимых подросткам с особыми образовательными потребностями для осуществления своей жизнедеятельности в режиме самостоятельности;</w:t>
      </w:r>
    </w:p>
    <w:p w14:paraId="4029E44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повышение уровня познавательной активности и расширение объема имеющихся знаний и представлений об окружающем мире;</w:t>
      </w:r>
    </w:p>
    <w:p w14:paraId="22268BF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воспитание позитивных качеств личности.</w:t>
      </w:r>
    </w:p>
    <w:p w14:paraId="3BD49AB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Предмет ОСЖ изучается с 5 по 9 классы. Это позволяет учителю, соблюдая принципы систематичности и последовательности в обучении при сообщении нового материала использовать опыт учащихся как базу для расширения их знаний, совершенствования имеющихся у них умений и навыков и формирования новых. Изучаемый предмет имеет своё логическое продолжение в системе внеклассной работы. Воспитатель осуществляет закрепление полученных на занятиях по ОСЖ знаний и умений в процессе практической работы, формирует на их основе прочные навыки. Только комплексная совместная деятельность учителя и воспитателя позволит достичь желаемых результатов.</w:t>
      </w:r>
    </w:p>
    <w:p w14:paraId="663F137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Занятия по ОСЖ проводятся в специальном кабинете, в котором отведены места для учащихся и для оборудования, обеспечивающего выполнение в полном объеме всех видов практических работ, предусмотренных программой. При организации кабинета учитываются санитарно-гигиенические нормы и правила техники безопасности.</w:t>
      </w:r>
    </w:p>
    <w:p w14:paraId="1CDBECD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3C1AD28C" w14:textId="6FC45CA1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I. Планируемые предметные результаты освоения учебного</w:t>
      </w:r>
      <w:r w:rsidR="00EA0E5F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предмета</w:t>
      </w:r>
    </w:p>
    <w:p w14:paraId="6C0C0CC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результате реализации АРП учебного предмета ОСЖ у детей с умственной отсталостью (интеллектуальными нарушениями) должны быть сформированы теоретические знания, трудовые умения и навыки, достаточные для самообслуживания, адаптации в современном обществе, ориентации в социуме и быту, в самостоятельном поиске работы и трудоустройстве.</w:t>
      </w:r>
    </w:p>
    <w:p w14:paraId="7A2EBB0F" w14:textId="77777777" w:rsidR="009E59E9" w:rsidRDefault="009E59E9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14:paraId="2D086298" w14:textId="0073EBEE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8 класс</w:t>
      </w:r>
    </w:p>
    <w:p w14:paraId="35BB3D0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Учащиеся должны знать:</w:t>
      </w:r>
    </w:p>
    <w:p w14:paraId="6B203CC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стирки и сушки изделий из шерстяных и синтетических тканей, утюжка изделий.</w:t>
      </w:r>
    </w:p>
    <w:p w14:paraId="4EC7BFC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Способы и последовательность приготовления изделий из теста, заморозки овощей и зелени.</w:t>
      </w:r>
    </w:p>
    <w:p w14:paraId="6016403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Типы кожи и правила ухода за кожей лица.</w:t>
      </w:r>
    </w:p>
    <w:p w14:paraId="50AB4E6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периодичности кормления ребенка из соски и ложки, купание ребенка, одевание и пеленание грудного ребенка.</w:t>
      </w:r>
    </w:p>
    <w:p w14:paraId="56EBDB5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поведения юношей и девушек при знакомстве в общественных местах, дома, внешний вид.</w:t>
      </w:r>
    </w:p>
    <w:p w14:paraId="314AD0E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и периодичность уборки кухни, моющие средства.</w:t>
      </w:r>
    </w:p>
    <w:p w14:paraId="1E3E0E0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Основные автобусные маршруты.</w:t>
      </w:r>
    </w:p>
    <w:p w14:paraId="4DAC2A8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пользования телефонным справочником, виды заказов междугороднего телефонного разговора.</w:t>
      </w:r>
    </w:p>
    <w:p w14:paraId="60E7978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и приемы оказания первой помощи при несчастных случаях: ожог, обморожение, тепловой и солнечный удар.</w:t>
      </w:r>
    </w:p>
    <w:p w14:paraId="2FAC781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Основные статьи доходов и расходов в семье, размер квартплаты, тарифы, порядок и периодичность оплаты электроэнергии.</w:t>
      </w:r>
    </w:p>
    <w:p w14:paraId="0687319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Ассортимент товаров в различных специальных магазинах, стоимость промышленных и продовольственных товаров.</w:t>
      </w:r>
    </w:p>
    <w:p w14:paraId="0B85582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Адрес муниципалитета, функции отделов муниципалитета.</w:t>
      </w:r>
    </w:p>
    <w:p w14:paraId="159386C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Учащиеся должны уметь:</w:t>
      </w:r>
    </w:p>
    <w:p w14:paraId="57A6DD2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Стирать, сушить изделия из шерстяных и синтетических тканей, утюжка блузок и рубашек.</w:t>
      </w:r>
    </w:p>
    <w:p w14:paraId="378019D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Готовить изделия из разных видов теста, заморозить зелень и овощи.</w:t>
      </w:r>
    </w:p>
    <w:p w14:paraId="486BDE5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Выбирать косметические средства в зависимости от состояния кожи, времени года.</w:t>
      </w:r>
    </w:p>
    <w:p w14:paraId="6D3D80E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Купать, одевать, пеленать куклу, кормить, содержать в порядке детскую постель, игрушки.</w:t>
      </w:r>
    </w:p>
    <w:p w14:paraId="6B86FAD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- Культурно и вежливо вести себя при знакомстве, в общественных местах, дома, подбирать прическу, одежду, учитывая свой возраст.</w:t>
      </w:r>
    </w:p>
    <w:p w14:paraId="345179D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Мыть кафельные стены и раковину, пользоваться печатными инструкциями к моющим средствам.</w:t>
      </w:r>
    </w:p>
    <w:p w14:paraId="34BC43C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Пользоваться расписанием, покупать билет, определять стоимость проезда.</w:t>
      </w:r>
    </w:p>
    <w:p w14:paraId="35815A9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Объяснить причину звонка по телефону срочного вызова, культурно разговаривать по телефону.</w:t>
      </w:r>
    </w:p>
    <w:p w14:paraId="3E7C8A1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Оказывать первую помощь при ожогах, обмораживании, тепловом и солнечном ударе.</w:t>
      </w:r>
    </w:p>
    <w:p w14:paraId="4ACAD2F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-Подсчитать расходы, снимать показатели счетчика и подсчитывать стоимость израсходованной электроэнергии, планировать и подсчитывать расходы на культурные и текущие потребности, планировать крупные покупки.</w:t>
      </w:r>
    </w:p>
    <w:p w14:paraId="620C77E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9 класс</w:t>
      </w:r>
    </w:p>
    <w:p w14:paraId="1360531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Учащиеся должны знать:</w:t>
      </w:r>
    </w:p>
    <w:p w14:paraId="715FD34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 вредном воздействии алкоголя и наркотиков и курения на организм человека.</w:t>
      </w:r>
    </w:p>
    <w:p w14:paraId="0439EAD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Стиль одежды и моды, гарантийные сроки носки, правила возврата покупок, санитарно-гигиенические требования и правила по Т.Б. при работе со средствами для выведения пятен.</w:t>
      </w:r>
    </w:p>
    <w:p w14:paraId="3CF2367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Порядок и условия заключения и расторжения брака, распределение хозяйственно-бытовых обязанностей между членами семьи.</w:t>
      </w:r>
    </w:p>
    <w:p w14:paraId="331FFAE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Требования к культуре поведения, нормы морали и этики в современном обществе, правила приема гостей.</w:t>
      </w:r>
    </w:p>
    <w:p w14:paraId="6CE82B1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Способы приготовления национальных и диетических блюд, правила сервировки праздничного стола.</w:t>
      </w:r>
    </w:p>
    <w:p w14:paraId="21C997F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Основные службы аэровокзала, основные маршруты самолетов, службы аэровокзала, порядок приобретения авиабилетов, правила регистрации билета и багажа, правила посадки и безопасного поведения в самолете.</w:t>
      </w:r>
    </w:p>
    <w:p w14:paraId="4DD71E8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Отделы рынка, цены на отдельные товары, отличия цен на ярмарке, рынке, в магазинах.</w:t>
      </w:r>
    </w:p>
    <w:p w14:paraId="50BA949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Меры по предупреждению инфекционных заболеваний, условия освобождения от работы (по болезни и ухода за больным).</w:t>
      </w:r>
    </w:p>
    <w:p w14:paraId="20E3D24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Учреждения и отделы по трудоустройству.</w:t>
      </w:r>
    </w:p>
    <w:p w14:paraId="5F07C59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Виды документов необходимых для поступления на работу, правила перехода на другую работу.</w:t>
      </w:r>
    </w:p>
    <w:p w14:paraId="48330D3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Правила расстановки мебели в квартире. Требования к подбору занавесей. Светильников и других деталей интерьера.</w:t>
      </w:r>
    </w:p>
    <w:p w14:paraId="698FB48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Виды оказываемых услуг бытовой сферы, профессии работников предприятий.</w:t>
      </w:r>
    </w:p>
    <w:p w14:paraId="490D70F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Современные виды связи, денежные переводы и их стоимость.</w:t>
      </w:r>
    </w:p>
    <w:p w14:paraId="23B2957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Перечень основных деловых бумаг и требования к их написанию.</w:t>
      </w:r>
    </w:p>
    <w:p w14:paraId="151D77E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Учащиеся должны уметь:</w:t>
      </w:r>
    </w:p>
    <w:p w14:paraId="268DF28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Встречать гостей, вежливо вести себя во время приема гостей, соблюдать морально-этические норы в семье и обществе.</w:t>
      </w:r>
    </w:p>
    <w:p w14:paraId="2E9DC01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Анализировать различные семейные ситуации и давать им правильную оценку.</w:t>
      </w:r>
    </w:p>
    <w:p w14:paraId="74DF222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Подбирать одежду и обувь в соответствии с индивидуальными особенностями и размерами, выводить пятна различными способами и средствами.</w:t>
      </w:r>
    </w:p>
    <w:p w14:paraId="2F2DE5F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Сервировать праздничный стол, готовить национальные блюда и блюда диетического питания, составлять меню праздничного стола.</w:t>
      </w:r>
    </w:p>
    <w:p w14:paraId="0EDB3C2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Выбирать покупки в соответствии со своими потребностями и возможностями, вежливо обращаться к продавцу, подсчитывать стоимость покупки.</w:t>
      </w:r>
    </w:p>
    <w:p w14:paraId="0BA033D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Ориентироваться в расписании авиарейсов, определять маршрут и выбирать транспортные средства.</w:t>
      </w:r>
    </w:p>
    <w:p w14:paraId="1BF24A8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- Одевать, умывать, кормить больного, измерять температуру, ставить горчичники.</w:t>
      </w:r>
    </w:p>
    <w:p w14:paraId="3921DB1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Заполнять бланки почтово-телеграфного перевода.</w:t>
      </w:r>
    </w:p>
    <w:p w14:paraId="62DE9DC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Заполнять анкету, писать заявления о принятии на работу, учебу, автобиографию, обращаться в отделы кадров для устройства на работу.</w:t>
      </w:r>
    </w:p>
    <w:p w14:paraId="1156C8E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- Составлять заявки на материалы, инструменты, написать расписку, докладную записку.</w:t>
      </w:r>
    </w:p>
    <w:p w14:paraId="496562C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518BAD4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spellStart"/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II.Содержание</w:t>
      </w:r>
      <w:proofErr w:type="spellEnd"/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учебного предмета</w:t>
      </w:r>
    </w:p>
    <w:p w14:paraId="768485F0" w14:textId="02E6A7B1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Согласно учебному плану </w:t>
      </w:r>
      <w:r w:rsidR="00EA0E5F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МАОУ «</w:t>
      </w:r>
      <w:proofErr w:type="spellStart"/>
      <w:r w:rsidR="00EA0E5F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Троельжанская</w:t>
      </w:r>
      <w:proofErr w:type="spellEnd"/>
      <w:r w:rsidR="00EA0E5F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СОШ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» на изучение учебного предмета «ОСЖ» в </w:t>
      </w:r>
      <w:r w:rsidR="00EA0E5F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8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– 9 классах отводится 2 часа в неделю для каждого класса:</w:t>
      </w:r>
    </w:p>
    <w:p w14:paraId="55134B0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tbl>
      <w:tblPr>
        <w:tblW w:w="86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0"/>
        <w:gridCol w:w="1239"/>
        <w:gridCol w:w="1416"/>
        <w:gridCol w:w="1416"/>
        <w:gridCol w:w="1416"/>
        <w:gridCol w:w="1398"/>
      </w:tblGrid>
      <w:tr w:rsidR="005C6835" w:rsidRPr="005C6835" w14:paraId="372A1E3A" w14:textId="77777777" w:rsidTr="005C6835">
        <w:tc>
          <w:tcPr>
            <w:tcW w:w="1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1919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AC714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3906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8B6A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43E0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1D253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5C6835" w:rsidRPr="005C6835" w14:paraId="6B42BDB4" w14:textId="77777777" w:rsidTr="005C6835">
        <w:tc>
          <w:tcPr>
            <w:tcW w:w="1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6701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6CD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FAC0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7061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90BA9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38C8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</w:tr>
    </w:tbl>
    <w:p w14:paraId="09178CD0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8 класс (68 часов)</w:t>
      </w:r>
    </w:p>
    <w:p w14:paraId="6781B9FD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tbl>
      <w:tblPr>
        <w:tblW w:w="83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44"/>
        <w:gridCol w:w="1410"/>
        <w:gridCol w:w="1617"/>
        <w:gridCol w:w="1617"/>
        <w:gridCol w:w="1737"/>
      </w:tblGrid>
      <w:tr w:rsidR="005C6835" w:rsidRPr="005C6835" w14:paraId="1BD23A44" w14:textId="77777777" w:rsidTr="005C6835"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9021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Четверть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2FF4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7500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6209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C367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5C6835" w:rsidRPr="005C6835" w14:paraId="7D9568A3" w14:textId="77777777" w:rsidTr="005C6835"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11FDA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D877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22A3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A0E8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5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BC0E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</w:tr>
    </w:tbl>
    <w:p w14:paraId="67DC30EB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tbl>
      <w:tblPr>
        <w:tblW w:w="83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2"/>
        <w:gridCol w:w="3932"/>
        <w:gridCol w:w="1171"/>
        <w:gridCol w:w="1372"/>
        <w:gridCol w:w="1288"/>
      </w:tblGrid>
      <w:tr w:rsidR="005C6835" w:rsidRPr="005C6835" w14:paraId="2FDB6956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DA36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18B5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Темы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A7C6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3CE1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7260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</w:tr>
      <w:tr w:rsidR="005C6835" w:rsidRPr="005C6835" w14:paraId="7268FAD4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64CCF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775C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Одежда и обувь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DEB3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4B4D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A16C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5C6835" w:rsidRPr="005C6835" w14:paraId="0F6B5738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B80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6B7E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9688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B5CE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7F8A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5C6835" w:rsidRPr="005C6835" w14:paraId="012DB054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FDC16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27AB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Личная гигиена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BA66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CE13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9D71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59CD41E7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23C9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C326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Семья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720F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790D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D944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4BD501A5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60EE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6F23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Культура поведения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7CF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8C39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3B07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10C7B24E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ACF71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F6F7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Жилище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400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C808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C04F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406775BB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018C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26ED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B3955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74CCB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DBB4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3B08E689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C4AF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4E33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Средства связи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E582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8A47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A29F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C6835" w:rsidRPr="005C6835" w14:paraId="4286F2A5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0EE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FA70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Медицинская помощь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779C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97B70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4C14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37B0BB8E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76C7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9313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Экономика домашнего хозяйства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16A2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291D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0E07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5C6835" w:rsidRPr="005C6835" w14:paraId="19350491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80D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ADC5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Торговля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2C9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17DD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4C3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192F56BC" w14:textId="77777777" w:rsidTr="005C6835">
        <w:trPr>
          <w:trHeight w:val="195"/>
        </w:trPr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CECD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7D15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Учреждения и организации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70ED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1EB5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EEF4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651CF849" w14:textId="77777777" w:rsidTr="005C6835">
        <w:trPr>
          <w:trHeight w:val="225"/>
        </w:trPr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F242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A5B9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Подведение итогов за год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9440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421D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3897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5D73FEFD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DFDD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0A5A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Всего: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F00F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581C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1E03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</w:tr>
      <w:tr w:rsidR="005C6835" w:rsidRPr="005C6835" w14:paraId="0BC87266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A1BA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3DD8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5D07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C4CD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B95A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23D960E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55239442" w14:textId="77777777" w:rsidR="009E59E9" w:rsidRDefault="009E59E9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</w:pPr>
    </w:p>
    <w:p w14:paraId="6567AAC7" w14:textId="736DC4CB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Одежда и обувь</w:t>
      </w:r>
    </w:p>
    <w:p w14:paraId="550F6FD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Уход за одеждой из шерстяных и синтетических тканей.</w:t>
      </w:r>
    </w:p>
    <w:p w14:paraId="4C42FD0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Правила и приемы глажения блузок, рубашек.</w:t>
      </w:r>
    </w:p>
    <w:p w14:paraId="40F2A30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376626E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Стирка изделий из шерстяных и синтетических тканей.</w:t>
      </w:r>
    </w:p>
    <w:p w14:paraId="64F03FF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Глажение рубашек.</w:t>
      </w:r>
    </w:p>
    <w:p w14:paraId="6FD1E55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6257AD1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Виртуальная экскурсия в химчистку.</w:t>
      </w:r>
    </w:p>
    <w:p w14:paraId="58993D6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Питание</w:t>
      </w:r>
    </w:p>
    <w:p w14:paraId="09D65D2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Меню. Составление меню на день, неделю.</w:t>
      </w:r>
    </w:p>
    <w:p w14:paraId="7FC0AA3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Способы приготовления изделий из теста.</w:t>
      </w:r>
    </w:p>
    <w:p w14:paraId="1D4EBBE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Заготовка продуктов впрок. Замораживание овощей и зелени.</w:t>
      </w:r>
    </w:p>
    <w:p w14:paraId="708C328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4D7C926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Приготовление песочного печенья.</w:t>
      </w:r>
    </w:p>
    <w:p w14:paraId="3F088BF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Подготовка и нарезка овощей для заморозки.</w:t>
      </w:r>
    </w:p>
    <w:p w14:paraId="45EDB4A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Подготовка и нарезка зелени для заморозки.</w:t>
      </w:r>
    </w:p>
    <w:p w14:paraId="4B38608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Личная гигиена</w:t>
      </w:r>
    </w:p>
    <w:p w14:paraId="4CDC108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Значение косметики и дезинфицирующих средств, для юноши и девушки.</w:t>
      </w:r>
    </w:p>
    <w:p w14:paraId="3173040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и приемы ухода за кожей лица с использованием дезинфицирующих средств.</w:t>
      </w:r>
    </w:p>
    <w:p w14:paraId="246F4DF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Значение здоровья для жизни и деятельности человека.</w:t>
      </w:r>
    </w:p>
    <w:p w14:paraId="5D0F2ED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Пагубное влияние табака на здоровье человека.</w:t>
      </w:r>
    </w:p>
    <w:p w14:paraId="2A84985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3BD612B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Выбор косметических и дезинфицирующих средств.</w:t>
      </w:r>
    </w:p>
    <w:p w14:paraId="1E988B5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Протирание кожи лица огуречным лосьоном.</w:t>
      </w:r>
    </w:p>
    <w:p w14:paraId="5D25429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Семья</w:t>
      </w:r>
    </w:p>
    <w:p w14:paraId="7977B1F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Грудной ребенок в семье.</w:t>
      </w:r>
    </w:p>
    <w:p w14:paraId="7FF2D27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ухода за грудным ребенком.</w:t>
      </w:r>
    </w:p>
    <w:p w14:paraId="21808CE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содержания в чистоте детской посуды, постели, игрушек.</w:t>
      </w:r>
    </w:p>
    <w:p w14:paraId="5BA9340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053DFBC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Упражнения в купании, одевании и пеленании грудного ребенка.</w:t>
      </w:r>
    </w:p>
    <w:p w14:paraId="35F02E0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Культура поведения</w:t>
      </w:r>
    </w:p>
    <w:p w14:paraId="5A2363C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Культура общения юноши и девушки.</w:t>
      </w:r>
    </w:p>
    <w:p w14:paraId="1AB7352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Внешний вид молодых людей.</w:t>
      </w:r>
    </w:p>
    <w:p w14:paraId="017E5EE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Виды галстуков и способы их завязывания.</w:t>
      </w:r>
    </w:p>
    <w:p w14:paraId="680A851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76A0119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«Первое свидание», «Знакомство».</w:t>
      </w:r>
    </w:p>
    <w:p w14:paraId="75D0353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Жилище</w:t>
      </w:r>
    </w:p>
    <w:p w14:paraId="4F97150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Уборка кухни, санузла и ванной комнаты.</w:t>
      </w:r>
    </w:p>
    <w:p w14:paraId="720EFD2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Химические моющие средства, используемые при уборке. Техника безопасности при работе.</w:t>
      </w:r>
    </w:p>
    <w:p w14:paraId="441340F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31B06F1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Чистка раковины на кухне.</w:t>
      </w:r>
    </w:p>
    <w:p w14:paraId="58A2AF0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Мытье кафельных стен и пола на кухне.</w:t>
      </w:r>
    </w:p>
    <w:p w14:paraId="7420978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Транспорт</w:t>
      </w:r>
    </w:p>
    <w:p w14:paraId="2162BC1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Междугородний автотранспорт. Автовокзал, его назначение.</w:t>
      </w:r>
    </w:p>
    <w:p w14:paraId="63D5825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Основные автобусные маршруты. Расписание движения.</w:t>
      </w:r>
    </w:p>
    <w:p w14:paraId="10F6E76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6B17338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Виртуальная экскурсия на автовокзал.</w:t>
      </w:r>
    </w:p>
    <w:p w14:paraId="742194B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Средства связи</w:t>
      </w:r>
    </w:p>
    <w:p w14:paraId="4753314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Телефон. Виды телефонной связи.</w:t>
      </w:r>
    </w:p>
    <w:p w14:paraId="5D967A4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пользования телефонным справочником.</w:t>
      </w:r>
    </w:p>
    <w:p w14:paraId="70DE284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Вызов экстренных аварийных служб.</w:t>
      </w:r>
    </w:p>
    <w:p w14:paraId="15BBD28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ведения разговора.</w:t>
      </w:r>
    </w:p>
    <w:p w14:paraId="618881C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Междугородняя телефонная связь.</w:t>
      </w:r>
    </w:p>
    <w:p w14:paraId="4CE8598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Виды заказов междугороднего телефонного разговора.</w:t>
      </w:r>
    </w:p>
    <w:p w14:paraId="08BEA75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1527A48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«Вызов экстренной помощи».</w:t>
      </w:r>
    </w:p>
    <w:p w14:paraId="2CDEBD2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780B8EA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Виртуальная экскурсия на переговорный пункт.</w:t>
      </w:r>
    </w:p>
    <w:p w14:paraId="6E6BB44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Медицинская помощь</w:t>
      </w:r>
    </w:p>
    <w:p w14:paraId="34F07A3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Первая помощь при несчастных случаях (утопление).</w:t>
      </w:r>
    </w:p>
    <w:p w14:paraId="088C4E4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Солнечный и тепловой удар. Первая помощь.</w:t>
      </w:r>
    </w:p>
    <w:p w14:paraId="09A4585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00DD7A7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gram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 Оказание</w:t>
      </w:r>
      <w:proofErr w:type="gram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первой помощи спасенного из водоема».</w:t>
      </w:r>
    </w:p>
    <w:p w14:paraId="4BB0DD6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gram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 Оказание</w:t>
      </w:r>
      <w:proofErr w:type="gram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первой помощи при солнечном ударе».</w:t>
      </w:r>
    </w:p>
    <w:p w14:paraId="5B2BC4D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Экономика домашнего хозяйства</w:t>
      </w:r>
    </w:p>
    <w:p w14:paraId="392C39E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Бюджет семьи. Источники доходов.</w:t>
      </w:r>
    </w:p>
    <w:p w14:paraId="70B6818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Основные статьи расходов. Обязательные платежи.</w:t>
      </w:r>
    </w:p>
    <w:p w14:paraId="2492EDE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Расходы на приобретение крупных, дорогостоящих покупок.</w:t>
      </w:r>
    </w:p>
    <w:p w14:paraId="33BCBD9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Незапланированные расходы – повышение уровня культуры: покупка книг, посещение кинотеатра и т.д.</w:t>
      </w:r>
    </w:p>
    <w:p w14:paraId="6AC2E09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Сбережения. Значение и способы экономии расходов.</w:t>
      </w:r>
    </w:p>
    <w:p w14:paraId="512ECF4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Назначение сбережений. Виды хранения сбережений.</w:t>
      </w:r>
    </w:p>
    <w:p w14:paraId="0BD3C3F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5612CD4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Определение суммы доходов семьи за месяц.</w:t>
      </w:r>
    </w:p>
    <w:p w14:paraId="2A58F24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Снятие показателей электросчетчика.</w:t>
      </w:r>
    </w:p>
    <w:p w14:paraId="315297E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Расчет стоимости израсходованной электроэнергии.</w:t>
      </w:r>
    </w:p>
    <w:p w14:paraId="489B6A0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Планирование крупных, дорогостоящих покупок.</w:t>
      </w:r>
    </w:p>
    <w:p w14:paraId="0D3EEC2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41F65FB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Виртуальная экскурсия в сбербанк</w:t>
      </w:r>
    </w:p>
    <w:p w14:paraId="23C20D1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Торговля</w:t>
      </w:r>
    </w:p>
    <w:p w14:paraId="667D655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Специализированные магазины. Правила поведения в магазине.</w:t>
      </w:r>
    </w:p>
    <w:p w14:paraId="73A51AE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Виды товара, отделы. Вежливое обращение к продавцу-консультанту.</w:t>
      </w:r>
    </w:p>
    <w:p w14:paraId="20063CD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2A5959B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магазин «Бытовой техники».</w:t>
      </w:r>
    </w:p>
    <w:p w14:paraId="40D408F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Учреждения, организации и предприятия</w:t>
      </w:r>
    </w:p>
    <w:p w14:paraId="2167CD4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Департамент, муниципалитет, их назначение.</w:t>
      </w:r>
    </w:p>
    <w:p w14:paraId="263A304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Префектура, полиция, их назначение.</w:t>
      </w:r>
    </w:p>
    <w:p w14:paraId="215BACD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5502E77C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9 класс (66 часов)</w:t>
      </w:r>
    </w:p>
    <w:tbl>
      <w:tblPr>
        <w:tblW w:w="83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44"/>
        <w:gridCol w:w="1410"/>
        <w:gridCol w:w="1617"/>
        <w:gridCol w:w="1617"/>
        <w:gridCol w:w="1737"/>
      </w:tblGrid>
      <w:tr w:rsidR="005C6835" w:rsidRPr="005C6835" w14:paraId="2CFE7D75" w14:textId="77777777" w:rsidTr="005C6835">
        <w:trPr>
          <w:trHeight w:val="135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7540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Четверть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DFF53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F73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3E53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D673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5C6835" w:rsidRPr="005C6835" w14:paraId="02629D4F" w14:textId="77777777" w:rsidTr="005C6835"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FB35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0EA0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ECFF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CB3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5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F635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</w:tr>
    </w:tbl>
    <w:p w14:paraId="1C3982B1" w14:textId="77777777" w:rsidR="005C6835" w:rsidRPr="005C6835" w:rsidRDefault="005C6835" w:rsidP="005C6835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tbl>
      <w:tblPr>
        <w:tblW w:w="83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4"/>
        <w:gridCol w:w="3872"/>
        <w:gridCol w:w="1351"/>
        <w:gridCol w:w="1351"/>
        <w:gridCol w:w="1197"/>
      </w:tblGrid>
      <w:tr w:rsidR="005C6835" w:rsidRPr="005C6835" w14:paraId="22BE65B4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7937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C16B4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Темы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CCF2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478C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9D07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</w:tr>
      <w:tr w:rsidR="005C6835" w:rsidRPr="005C6835" w14:paraId="65587737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07E8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326F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Одежда и обувь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97EA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0CD91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0E39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31B5D5DF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264E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4D4C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Семья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44D6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A6A9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72A1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56C30F2A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AA3F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1911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Культура поведения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B85FC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EF3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B637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6DF728ED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2996A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62B3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Питание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4919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1C83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2B8E1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5C6835" w:rsidRPr="005C6835" w14:paraId="4677FFAC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9EFC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9F891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Жилище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A35B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C17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36D6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04A2ED9E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856B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44175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FD1B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D88B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38F0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4B72DCCC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82735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0434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Торговля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2A15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43B3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80275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24283AC1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D58E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9354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Средства связи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9D623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EDDF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6D0E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5C6835" w:rsidRPr="005C6835" w14:paraId="3C26C399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62D0F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8295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Медицинская помощь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56C79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4F0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FB8B9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5C6835" w:rsidRPr="005C6835" w14:paraId="27761B1D" w14:textId="77777777" w:rsidTr="005C6835">
        <w:trPr>
          <w:trHeight w:val="285"/>
        </w:trPr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A90B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E5E9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Профориентация и трудоустройство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EF9A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3D5E9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3245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5C6835" w:rsidRPr="005C6835" w14:paraId="23806C2E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AE48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DE35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Учреждения, организации и предприятия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7416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5844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092E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5C6835" w:rsidRPr="005C6835" w14:paraId="173F27B6" w14:textId="77777777" w:rsidTr="005C6835">
        <w:trPr>
          <w:trHeight w:val="225"/>
        </w:trPr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2E66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D87A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Подведение итогов за год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B19F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101D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6F488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071D4E97" w14:textId="77777777" w:rsidTr="005C6835">
        <w:trPr>
          <w:trHeight w:val="165"/>
        </w:trPr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3267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789A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Личная гигиена (повторение)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8D79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2678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9C8E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5C6835" w:rsidRPr="005C6835" w14:paraId="1CEBE2BB" w14:textId="77777777" w:rsidTr="005C6835"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CB65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B3BD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Всего: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4391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017B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A2C2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</w:tr>
    </w:tbl>
    <w:p w14:paraId="2065D36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7D6C34D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3B330F5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Одежда и обувь</w:t>
      </w:r>
    </w:p>
    <w:p w14:paraId="30DF64B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Мода. Стиль одежды.</w:t>
      </w:r>
    </w:p>
    <w:p w14:paraId="0528064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Способы определения собственного размера одежды и обуви.</w:t>
      </w:r>
    </w:p>
    <w:p w14:paraId="6B86331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и способы выведения мелких пятен на одежде.</w:t>
      </w:r>
    </w:p>
    <w:p w14:paraId="16634DB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Использование подручных средств выведения различных пятен на одежде.</w:t>
      </w:r>
    </w:p>
    <w:p w14:paraId="7AA8C38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3762541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Определение собственного размера обуви и одежды.</w:t>
      </w:r>
    </w:p>
    <w:p w14:paraId="52417B0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3519B8F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специализированный магазин «Одежда», «Обувь».</w:t>
      </w:r>
    </w:p>
    <w:p w14:paraId="36DA04D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Семья</w:t>
      </w:r>
    </w:p>
    <w:p w14:paraId="64F8AAE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Российская семья. Основы семейных отношений.</w:t>
      </w:r>
    </w:p>
    <w:p w14:paraId="32C086D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Условия создания семьи.</w:t>
      </w:r>
    </w:p>
    <w:p w14:paraId="1F014DF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Распределение обязанностей по ведению хозяйства и семейного бюджета.</w:t>
      </w:r>
    </w:p>
    <w:p w14:paraId="10195D4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Семейные традиции. Формы организации досуга и отдыха в семье.</w:t>
      </w:r>
    </w:p>
    <w:p w14:paraId="381CC82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Культура поведения</w:t>
      </w:r>
    </w:p>
    <w:p w14:paraId="433886E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Соседи. Приём гостей и правила хорошего тона при общении.</w:t>
      </w:r>
    </w:p>
    <w:p w14:paraId="6A9CC90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1BD8DB5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gram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 Мои</w:t>
      </w:r>
      <w:proofErr w:type="gram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соседи».</w:t>
      </w:r>
    </w:p>
    <w:p w14:paraId="6963BBF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Питание</w:t>
      </w:r>
    </w:p>
    <w:p w14:paraId="322E323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Диетическое питание, его виды.</w:t>
      </w:r>
    </w:p>
    <w:p w14:paraId="3149592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Национальные блюда, их виды.</w:t>
      </w:r>
    </w:p>
    <w:p w14:paraId="65ECDEB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Составление меню диетического питания.</w:t>
      </w:r>
    </w:p>
    <w:p w14:paraId="4B29E8C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Меню и сервировка праздничного стола.</w:t>
      </w:r>
    </w:p>
    <w:p w14:paraId="21D303C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37442CE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Приготовление диетического блюда.</w:t>
      </w:r>
    </w:p>
    <w:p w14:paraId="4D7B645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Подбор, чтение и запись рецептов национальных блюд.</w:t>
      </w:r>
    </w:p>
    <w:p w14:paraId="11C485C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Приготовление вареников с картофелем.</w:t>
      </w:r>
    </w:p>
    <w:p w14:paraId="3B4D74B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Составление меню и сервировка праздничного стола.</w:t>
      </w:r>
    </w:p>
    <w:p w14:paraId="2583849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Жилище</w:t>
      </w:r>
    </w:p>
    <w:p w14:paraId="4183901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Рациональная расстановка мебели в квартире. Интерьер.</w:t>
      </w:r>
    </w:p>
    <w:p w14:paraId="6F3AC0E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Характерные особенности жилища. Понятие о композиции в интерьере.</w:t>
      </w:r>
    </w:p>
    <w:p w14:paraId="3C06566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Сохранение жилищного фонда. Косметический ремонт жилья.</w:t>
      </w:r>
    </w:p>
    <w:p w14:paraId="5A2C643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740E36F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Рациональная расстановка мебели (макет).</w:t>
      </w:r>
    </w:p>
    <w:p w14:paraId="605EEA5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Транспорт</w:t>
      </w:r>
    </w:p>
    <w:p w14:paraId="34519C6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Назначение авиатранспорта. Аэропорт.</w:t>
      </w:r>
    </w:p>
    <w:p w14:paraId="39EA9C4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Авиамаршруты. Порядок приобретения билетов. Примерная стоимость перелёта.</w:t>
      </w:r>
    </w:p>
    <w:p w14:paraId="7879F66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Правила поведения в аэропорту. Правила посадки и безопасного поведения в самолете.</w:t>
      </w:r>
    </w:p>
    <w:p w14:paraId="79EDD5F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3436EA0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gram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 Я</w:t>
      </w:r>
      <w:proofErr w:type="gram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- пассажир авиатранспорта», «Ситуации в полете».</w:t>
      </w:r>
    </w:p>
    <w:p w14:paraId="39BC10E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Торговля</w:t>
      </w:r>
    </w:p>
    <w:p w14:paraId="7EE0BD3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Рынок. Виды рынков: продуктовые, вещевые, крытые, открытые, оптовые, мелкооптовые и др.</w:t>
      </w:r>
    </w:p>
    <w:p w14:paraId="0EC7BE4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Отличие рынка от магазина: право покупателя предлагать снизить цену.</w:t>
      </w:r>
    </w:p>
    <w:p w14:paraId="1FDB4E6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Средства связи</w:t>
      </w:r>
    </w:p>
    <w:p w14:paraId="3B5CCB5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Виды денежных переводов (почтовые, телеграфные, через Интернет).</w:t>
      </w:r>
    </w:p>
    <w:p w14:paraId="71F1D2B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Виды связи: сотовая связь, автоответчик, факс, интернет.</w:t>
      </w:r>
    </w:p>
    <w:p w14:paraId="652CEDC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безопасного пользования интернетом.</w:t>
      </w:r>
    </w:p>
    <w:p w14:paraId="07ABA41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5EC3FA2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Заполнение бланка почтового денежного перевода.</w:t>
      </w:r>
    </w:p>
    <w:p w14:paraId="1F60692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50B000B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салон сотовой связи, почтовое отделение.</w:t>
      </w:r>
    </w:p>
    <w:p w14:paraId="0B179797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Медицинская помощь</w:t>
      </w:r>
    </w:p>
    <w:p w14:paraId="231F370D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Инфекционные заболевания.</w:t>
      </w:r>
    </w:p>
    <w:p w14:paraId="7F8FB43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Меры по предупреждению инфекционных заболеваний.</w:t>
      </w:r>
    </w:p>
    <w:p w14:paraId="4702125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Уход за больным.</w:t>
      </w:r>
    </w:p>
    <w:p w14:paraId="3586D52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Документы, подтверждающие нетрудоспособность. Справка и листок нетрудоспособности.</w:t>
      </w:r>
    </w:p>
    <w:p w14:paraId="10ABCD1A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29E81E1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«Больной в доме».</w:t>
      </w:r>
    </w:p>
    <w:p w14:paraId="48D6077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Практические работы</w:t>
      </w:r>
    </w:p>
    <w:p w14:paraId="55E8DD7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Чтение назначений врача в рецепте, чтение аннотаций.</w:t>
      </w:r>
    </w:p>
    <w:p w14:paraId="6184B60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Профориентация и трудоустройство</w:t>
      </w:r>
    </w:p>
    <w:p w14:paraId="3B492E2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Назначение учреждений и отделов по трудоустройству населения.</w:t>
      </w:r>
    </w:p>
    <w:p w14:paraId="017C335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Основные виды работ и профессий, запрещенных для несовершеннолетних.</w:t>
      </w:r>
    </w:p>
    <w:p w14:paraId="14CA215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Документы, необходимые для поступления на работу.</w:t>
      </w:r>
    </w:p>
    <w:p w14:paraId="296CE75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Правила составления деловых бумаг.</w:t>
      </w:r>
    </w:p>
    <w:p w14:paraId="51F2A09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Ситуация выбора после окончания 9 класса.</w:t>
      </w:r>
    </w:p>
    <w:p w14:paraId="6407D61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Экскурсии</w:t>
      </w:r>
    </w:p>
    <w:p w14:paraId="1BAC79CF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Центр занятости населения.</w:t>
      </w:r>
    </w:p>
    <w:p w14:paraId="42C9CB0C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spellStart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Впрофессиональные</w:t>
      </w:r>
      <w:proofErr w:type="spellEnd"/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учебные заведения.</w:t>
      </w:r>
    </w:p>
    <w:p w14:paraId="527F64D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Сюжетно-ролевые игры</w:t>
      </w:r>
    </w:p>
    <w:p w14:paraId="7C4BC7D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«Я подаю документы ...».</w:t>
      </w:r>
    </w:p>
    <w:p w14:paraId="023E977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Личная гигиена</w:t>
      </w:r>
    </w:p>
    <w:p w14:paraId="36457C9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Я - выбираю здоровый образ жизни!</w:t>
      </w:r>
    </w:p>
    <w:p w14:paraId="22C93D7E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Правила безопасного поведения во время летнего отдыха.</w:t>
      </w:r>
    </w:p>
    <w:p w14:paraId="73B9842B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br/>
        <w:t>III. Формы организации учебных занятий</w:t>
      </w:r>
    </w:p>
    <w:p w14:paraId="2F1049F4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Решение образовательных, коррекционно-развивающих и воспитательных задач требует использования на уроке ОСЖ различных методов обучения:</w:t>
      </w:r>
    </w:p>
    <w:p w14:paraId="1EF1D183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Объяснение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– проводится при четком соблюдении различных дидактических принципов, используемых в специальном обучении. Метод объяснения используется при изучении нового материала или для закрепления сложного, не усвоенного ранее.</w:t>
      </w:r>
    </w:p>
    <w:p w14:paraId="3DFF471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Рассказ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– повествовательное изложение содержания учебного материала. На уроках ОСЖ используют: рассказ-вступление, направленный на подготовку к восприятию нового материала; рассказ-изложение, раскрывающий содержание новой темы; рассказ-заключение, обобщающий материал.</w:t>
      </w:r>
    </w:p>
    <w:p w14:paraId="0556EF3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Беседа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– это вопросно-ответный метод обучения. Она может применяться для сообщения новых знаний, закрепления, повторения, а также для контроля. Для построения беседы учитель выбирает небольшой по объему материал, делит его на несколько логических частей, к каждой части подбирает вопросы. Учитываются знания, опыт и типологические особенности учащихся. Беседа является одним из основных методов обучения на уроках ОСЖ.</w:t>
      </w:r>
    </w:p>
    <w:p w14:paraId="7322AFE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Практические работы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– целесообразнее проводить, разделив учащихся на бригады из 4-5 человек для самостоятельного выполнения задания. В зависимости от задач урока и оснащенности кабинета могут использоваться разные формы организации практических работ, как коллективные, так и индивидуальные. Количество практических работ можно увеличить и подобрать виды деятельности по усмотрению учителя.</w:t>
      </w:r>
    </w:p>
    <w:p w14:paraId="14C2CB85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Экскурсии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– им отводится значительное место в АРП. Экскурсии могут быть вводные, текущие и итоговые. Текущие экскурсии служат для конкретизации и закрепления определенного учебного материала. Итоговые экскурсии организуются при завершении работы над темой.</w:t>
      </w:r>
    </w:p>
    <w:p w14:paraId="1006736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Любая экскурсия не является самоцелью и используется в сочетании с другими организационными формами обучения. В ходе экскурсий могут проводиться практические работы.</w:t>
      </w:r>
    </w:p>
    <w:p w14:paraId="6284FD58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u w:val="single"/>
          <w:lang w:eastAsia="ru-RU"/>
        </w:rPr>
        <w:t>Сюжетно-ролевые игры</w:t>
      </w: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- применяются как один из ведущих методов обучения. В сочетании с другими методическими приемами их целесообразно использовать при изучении таких разделов, как «Торговля», «Медицинская помощь», «Культура поведения» и др.</w:t>
      </w:r>
    </w:p>
    <w:p w14:paraId="22F80026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Сюжетно-ролевые игры в основном следует проводить на этапе закрепления пройденного материала.</w:t>
      </w:r>
    </w:p>
    <w:p w14:paraId="34D40C6D" w14:textId="3B162264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45ED83F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IV.4. Календарно - тематическое планирование в 8 классе</w:t>
      </w:r>
    </w:p>
    <w:tbl>
      <w:tblPr>
        <w:tblW w:w="10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30"/>
        <w:gridCol w:w="15"/>
        <w:gridCol w:w="4395"/>
        <w:gridCol w:w="15"/>
        <w:gridCol w:w="1967"/>
        <w:gridCol w:w="2443"/>
      </w:tblGrid>
      <w:tr w:rsidR="005C6835" w:rsidRPr="005C6835" w14:paraId="3A54A15C" w14:textId="77777777" w:rsidTr="005C6835"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EBA64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  <w:p w14:paraId="42575AB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41208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9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89143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</w:t>
            </w:r>
          </w:p>
          <w:p w14:paraId="7ADA290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596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</w:tr>
      <w:tr w:rsidR="005C6835" w:rsidRPr="005C6835" w14:paraId="4C2074B6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F11F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Личная гигиена</w:t>
            </w:r>
          </w:p>
        </w:tc>
      </w:tr>
      <w:tr w:rsidR="005C6835" w:rsidRPr="005C6835" w14:paraId="3E07415D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2A575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65E2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Значение косметики, дезинфицирующих средств, для юноши и девушки.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7EAE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3C1BE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06.09.18.</w:t>
            </w:r>
          </w:p>
        </w:tc>
      </w:tr>
      <w:tr w:rsidR="005C6835" w:rsidRPr="005C6835" w14:paraId="1F281D5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35B7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88D1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Выбор косметических и дезинфицирующих средств.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89EC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08E8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06.09.18.</w:t>
            </w:r>
          </w:p>
        </w:tc>
      </w:tr>
      <w:tr w:rsidR="005C6835" w:rsidRPr="005C6835" w14:paraId="60886DF7" w14:textId="77777777" w:rsidTr="005C6835">
        <w:trPr>
          <w:trHeight w:val="60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A861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636D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и приемы ухода за кожей лица с использованием дезинфицирующих средств.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352F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38F2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13.09.18.</w:t>
            </w:r>
          </w:p>
        </w:tc>
      </w:tr>
      <w:tr w:rsidR="005C6835" w:rsidRPr="005C6835" w14:paraId="51E324F6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748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570B3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Протирание кожи лица огуречным лосьоном.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5BCE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CE32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13.09.18.</w:t>
            </w:r>
          </w:p>
        </w:tc>
      </w:tr>
      <w:tr w:rsidR="005C6835" w:rsidRPr="005C6835" w14:paraId="0F147529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DCA6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9FA5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Значение здоровья для жизни и деятельности человека.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625F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0C25D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20.09.18.</w:t>
            </w:r>
          </w:p>
        </w:tc>
      </w:tr>
      <w:tr w:rsidR="005C6835" w:rsidRPr="005C6835" w14:paraId="4C7ED042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DF676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DEAF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Пагубное влияние табака на здоровье человека.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7D350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7C85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20.09.18.</w:t>
            </w:r>
          </w:p>
        </w:tc>
      </w:tr>
      <w:tr w:rsidR="005C6835" w:rsidRPr="005C6835" w14:paraId="32C90F26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8559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Культура поведения</w:t>
            </w:r>
          </w:p>
        </w:tc>
      </w:tr>
      <w:tr w:rsidR="005C6835" w:rsidRPr="005C6835" w14:paraId="5DDF81B8" w14:textId="77777777" w:rsidTr="005C6835">
        <w:trPr>
          <w:trHeight w:val="9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6F79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659DC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Культура общения юноши и девушки.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26BB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AA9C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27.09.18.</w:t>
            </w:r>
          </w:p>
        </w:tc>
      </w:tr>
      <w:tr w:rsidR="005C6835" w:rsidRPr="005C6835" w14:paraId="4CF24E4B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04E8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267D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Сюжетно-ролевая игра «Первое свидание», «Знакомство».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67D2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CC15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27.09.18.</w:t>
            </w:r>
          </w:p>
        </w:tc>
      </w:tr>
      <w:tr w:rsidR="005C6835" w:rsidRPr="005C6835" w14:paraId="6C495399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280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0D4C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Внешний вид молодых людей.</w:t>
            </w:r>
          </w:p>
          <w:p w14:paraId="7FEFD07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EA22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FA27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04.10.18.</w:t>
            </w:r>
          </w:p>
        </w:tc>
      </w:tr>
      <w:tr w:rsidR="005C6835" w:rsidRPr="005C6835" w14:paraId="1070D2FC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190BA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E0848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Виды галстуков и способы их завязывания.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9ACE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ADCA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04.10.18.</w:t>
            </w:r>
          </w:p>
        </w:tc>
      </w:tr>
      <w:tr w:rsidR="005C6835" w:rsidRPr="005C6835" w14:paraId="25121437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AC40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5C1ECFA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Питание</w:t>
            </w:r>
          </w:p>
        </w:tc>
      </w:tr>
      <w:tr w:rsidR="005C6835" w:rsidRPr="005C6835" w14:paraId="656BA190" w14:textId="77777777" w:rsidTr="005C6835">
        <w:trPr>
          <w:trHeight w:val="36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E38D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6F55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Меню. Составление меню на день, неделю.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F83D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0C82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11.10.18.</w:t>
            </w:r>
          </w:p>
        </w:tc>
      </w:tr>
      <w:tr w:rsidR="005C6835" w:rsidRPr="005C6835" w14:paraId="5CAF5881" w14:textId="77777777" w:rsidTr="005C6835">
        <w:trPr>
          <w:trHeight w:val="39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1F4E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CB80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Способы приготовления изделий из теста.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CBF4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7305B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11.10.18.</w:t>
            </w:r>
          </w:p>
        </w:tc>
      </w:tr>
      <w:tr w:rsidR="005C6835" w:rsidRPr="005C6835" w14:paraId="77D82485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E345F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FF432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Приготовление песочного печенья.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F509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441A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18.10.18.</w:t>
            </w:r>
          </w:p>
        </w:tc>
      </w:tr>
      <w:tr w:rsidR="005C6835" w:rsidRPr="005C6835" w14:paraId="46137D04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FDF5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C5104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Приготовление песочного печенья.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F72F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AB73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18.10.18.</w:t>
            </w:r>
          </w:p>
        </w:tc>
      </w:tr>
      <w:tr w:rsidR="005C6835" w:rsidRPr="005C6835" w14:paraId="4A57DF6D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FD99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B7F9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Пр.р</w:t>
            </w:r>
            <w:proofErr w:type="spell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Выпечка блинов.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9FED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D299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25.10.18.</w:t>
            </w:r>
          </w:p>
        </w:tc>
      </w:tr>
      <w:tr w:rsidR="005C6835" w:rsidRPr="005C6835" w14:paraId="00790608" w14:textId="77777777" w:rsidTr="005C6835">
        <w:trPr>
          <w:trHeight w:val="30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3323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4A24B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Пр.р</w:t>
            </w:r>
            <w:proofErr w:type="spell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Выпечка блинов.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70992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FC72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25.10.18.</w:t>
            </w:r>
          </w:p>
        </w:tc>
      </w:tr>
      <w:tr w:rsidR="005C6835" w:rsidRPr="005C6835" w14:paraId="18925936" w14:textId="77777777" w:rsidTr="005C6835">
        <w:trPr>
          <w:trHeight w:val="24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91DF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FB4B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Заготовка продуктов впрок. Замораживание зелени.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4E54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D17A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08.11.18.</w:t>
            </w:r>
          </w:p>
        </w:tc>
      </w:tr>
      <w:tr w:rsidR="005C6835" w:rsidRPr="005C6835" w14:paraId="13020E9E" w14:textId="77777777" w:rsidTr="005C6835">
        <w:trPr>
          <w:trHeight w:val="30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52EC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0710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Нарезка зелени для заморозки.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D8A4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F03D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08.11.18.</w:t>
            </w:r>
          </w:p>
        </w:tc>
      </w:tr>
      <w:tr w:rsidR="005C6835" w:rsidRPr="005C6835" w14:paraId="42B1C8DD" w14:textId="77777777" w:rsidTr="005C6835">
        <w:trPr>
          <w:trHeight w:val="195"/>
        </w:trPr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784E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Семья</w:t>
            </w:r>
          </w:p>
        </w:tc>
      </w:tr>
      <w:tr w:rsidR="005C6835" w:rsidRPr="005C6835" w14:paraId="00623E47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39C4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023E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Грудной ребенок в семье.</w:t>
            </w:r>
          </w:p>
          <w:p w14:paraId="6EADCD9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B461E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C011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15.11.18.</w:t>
            </w:r>
          </w:p>
        </w:tc>
      </w:tr>
      <w:tr w:rsidR="005C6835" w:rsidRPr="005C6835" w14:paraId="70BFA28A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BCD6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030D2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ухода за грудным ребенком.</w:t>
            </w:r>
          </w:p>
          <w:p w14:paraId="561C969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AF23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AA7A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15.11.18.</w:t>
            </w:r>
          </w:p>
        </w:tc>
      </w:tr>
      <w:tr w:rsidR="005C6835" w:rsidRPr="005C6835" w14:paraId="2B6AD2D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B6A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987D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содержания в чистоте детской посуды, постели, игрушек.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D906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9F1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22.11.18.</w:t>
            </w:r>
          </w:p>
        </w:tc>
      </w:tr>
      <w:tr w:rsidR="005C6835" w:rsidRPr="005C6835" w14:paraId="75CD1AFD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2760F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FBBE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Упражнения в купании, одевании и пеленании грудного ребенка.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91E8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614E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22.11.18.</w:t>
            </w:r>
          </w:p>
        </w:tc>
      </w:tr>
      <w:tr w:rsidR="005C6835" w:rsidRPr="005C6835" w14:paraId="5987ED4D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14EC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Жилище</w:t>
            </w:r>
          </w:p>
        </w:tc>
      </w:tr>
      <w:tr w:rsidR="005C6835" w:rsidRPr="005C6835" w14:paraId="17E63E7E" w14:textId="77777777" w:rsidTr="005C6835">
        <w:trPr>
          <w:trHeight w:val="9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787F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855F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Уборка кухни, санузла и ванной комнаты.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6BDE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FD9E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29.11.18.</w:t>
            </w:r>
          </w:p>
        </w:tc>
      </w:tr>
      <w:tr w:rsidR="005C6835" w:rsidRPr="005C6835" w14:paraId="0C6C9CDC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832A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B0F9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Химические моющие средства, используемые при уборке. Техника безопасности при работе.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1402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742D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29.11.18.</w:t>
            </w:r>
          </w:p>
        </w:tc>
      </w:tr>
      <w:tr w:rsidR="005C6835" w:rsidRPr="005C6835" w14:paraId="41D3087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A5A8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0704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Чистка раковины на кухне.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0D95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FC91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06.12.18.</w:t>
            </w:r>
          </w:p>
        </w:tc>
      </w:tr>
      <w:tr w:rsidR="005C6835" w:rsidRPr="005C6835" w14:paraId="6A64D4AF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8C09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00D79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Мытье кафельных стен и пола на кухне.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A9B7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9CF5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06.12.18.</w:t>
            </w:r>
          </w:p>
        </w:tc>
      </w:tr>
      <w:tr w:rsidR="005C6835" w:rsidRPr="005C6835" w14:paraId="70668EC6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03CB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Одежда и обувь</w:t>
            </w:r>
          </w:p>
        </w:tc>
      </w:tr>
      <w:tr w:rsidR="005C6835" w:rsidRPr="005C6835" w14:paraId="69D78EB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02EA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27.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8A85B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Уход за одеждой из шерстяных и синтетических тканей.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8E7D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40B7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13.12.18.</w:t>
            </w:r>
          </w:p>
        </w:tc>
      </w:tr>
      <w:tr w:rsidR="005C6835" w:rsidRPr="005C6835" w14:paraId="491A097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B0A2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2385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Стирка изделий из шерстяных и синтетических тканей.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7385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9554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13.12.18.</w:t>
            </w:r>
          </w:p>
        </w:tc>
      </w:tr>
      <w:tr w:rsidR="005C6835" w:rsidRPr="005C6835" w14:paraId="6E376BAA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A17A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A8AC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и приемы глажения блузок, рубашек.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AF31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DBE04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20.12.18.</w:t>
            </w:r>
          </w:p>
        </w:tc>
      </w:tr>
      <w:tr w:rsidR="005C6835" w:rsidRPr="005C6835" w14:paraId="0FABE77E" w14:textId="77777777" w:rsidTr="005C6835">
        <w:trPr>
          <w:trHeight w:val="10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A463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5077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Глажение рубашек.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B7B3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33F9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20.12.18.</w:t>
            </w:r>
          </w:p>
        </w:tc>
      </w:tr>
      <w:tr w:rsidR="005C6835" w:rsidRPr="005C6835" w14:paraId="2F670BBD" w14:textId="77777777" w:rsidTr="005C6835">
        <w:trPr>
          <w:trHeight w:val="19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C798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E349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в химчистку.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344F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98A9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27.12.18.</w:t>
            </w:r>
          </w:p>
        </w:tc>
      </w:tr>
      <w:tr w:rsidR="005C6835" w:rsidRPr="005C6835" w14:paraId="6D691123" w14:textId="77777777" w:rsidTr="005C6835">
        <w:trPr>
          <w:trHeight w:val="22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A2AA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4009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Моделирование ситуации Подготовка вещей к сдаче в химчистку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17A79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4A2D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27.12.18.</w:t>
            </w:r>
          </w:p>
        </w:tc>
      </w:tr>
      <w:tr w:rsidR="005C6835" w:rsidRPr="005C6835" w14:paraId="4B75061F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35A8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Средства связи</w:t>
            </w:r>
          </w:p>
        </w:tc>
      </w:tr>
      <w:tr w:rsidR="005C6835" w:rsidRPr="005C6835" w14:paraId="41E778A3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8B0B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F89E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Телефон. Виды телефонной связи.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A830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81F6D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10.01.19.</w:t>
            </w:r>
          </w:p>
        </w:tc>
      </w:tr>
      <w:tr w:rsidR="005C6835" w:rsidRPr="005C6835" w14:paraId="2DA6A131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BD99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7173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пользования телефонным справочником.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1D2D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72A81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10.01.19.</w:t>
            </w:r>
          </w:p>
        </w:tc>
      </w:tr>
      <w:tr w:rsidR="005C6835" w:rsidRPr="005C6835" w14:paraId="012E1A06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2A8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2655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Вызов экстренных аварийных служб.</w:t>
            </w:r>
          </w:p>
          <w:p w14:paraId="6A467C2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ведения разговора.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6551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A1FA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17.01.19.</w:t>
            </w:r>
          </w:p>
        </w:tc>
      </w:tr>
      <w:tr w:rsidR="005C6835" w:rsidRPr="005C6835" w14:paraId="18E26FD2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91A6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7443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Сюжетно-ролевая игра: «Вызов экстренной помощи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» .</w:t>
            </w:r>
            <w:proofErr w:type="gramEnd"/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B143B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7F3A0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17.01.19.</w:t>
            </w:r>
          </w:p>
        </w:tc>
      </w:tr>
      <w:tr w:rsidR="005C6835" w:rsidRPr="005C6835" w14:paraId="5A4F7899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88B2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2E418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Междугородняя телефонная связь.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9508B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7C86E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24.01.19.</w:t>
            </w:r>
          </w:p>
        </w:tc>
      </w:tr>
      <w:tr w:rsidR="005C6835" w:rsidRPr="005C6835" w14:paraId="2DFF64D3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2600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BA82D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Виды заказов междугороднего телефонного разговора.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B83C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BFA5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24.01.19.</w:t>
            </w:r>
          </w:p>
        </w:tc>
      </w:tr>
      <w:tr w:rsidR="005C6835" w:rsidRPr="005C6835" w14:paraId="34017037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BB33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81B0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на переговорный пункт. Ознакомление с видами услуг.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1BCA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F15B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31.01.19.</w:t>
            </w:r>
          </w:p>
        </w:tc>
      </w:tr>
      <w:tr w:rsidR="005C6835" w:rsidRPr="005C6835" w14:paraId="699DD1FC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ABA2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56C8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на переговорный пункт. Уточнение тарифов на телефонные разговоры.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2032A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442DC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31.01.19.</w:t>
            </w:r>
          </w:p>
        </w:tc>
      </w:tr>
      <w:tr w:rsidR="005C6835" w:rsidRPr="005C6835" w14:paraId="6144A6A5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D9972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</w:tr>
      <w:tr w:rsidR="005C6835" w:rsidRPr="005C6835" w14:paraId="6F74F71B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9E7E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33CB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Междугородний автотранспорт. Автовокзал, его назначение.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D65F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C953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07.02.19.</w:t>
            </w:r>
          </w:p>
        </w:tc>
      </w:tr>
      <w:tr w:rsidR="005C6835" w:rsidRPr="005C6835" w14:paraId="7E974C8F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38B36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671B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Основные автобусные маршруты. Расписание движения.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585D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BAB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07.02.19.</w:t>
            </w:r>
          </w:p>
        </w:tc>
      </w:tr>
      <w:tr w:rsidR="005C6835" w:rsidRPr="005C6835" w14:paraId="527437C9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114D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6A597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на автовокзал. Ознакомление с графиком движения автотранспорта.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F8369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53872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14.02.19.</w:t>
            </w:r>
          </w:p>
        </w:tc>
      </w:tr>
      <w:tr w:rsidR="005C6835" w:rsidRPr="005C6835" w14:paraId="63435E98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8CED5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9FBD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Виртуальная экскурсия на </w:t>
            </w:r>
            <w:proofErr w:type="spellStart"/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автовокзал.Ознакомление</w:t>
            </w:r>
            <w:proofErr w:type="spellEnd"/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с работой служб автовокзала.</w:t>
            </w:r>
          </w:p>
          <w:p w14:paraId="1EBF741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D69D6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77F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14.02.19.</w:t>
            </w:r>
          </w:p>
        </w:tc>
      </w:tr>
      <w:tr w:rsidR="005C6835" w:rsidRPr="005C6835" w14:paraId="14AEFCE2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0EBB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Торговля</w:t>
            </w:r>
          </w:p>
        </w:tc>
      </w:tr>
      <w:tr w:rsidR="005C6835" w:rsidRPr="005C6835" w14:paraId="6F20B43D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82F3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70A0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Специализированные магазины. Правила поведения в магазине.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393E6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B0F2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21.02.19.</w:t>
            </w:r>
          </w:p>
        </w:tc>
      </w:tr>
      <w:tr w:rsidR="005C6835" w:rsidRPr="005C6835" w14:paraId="2EF358AE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F722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C4FC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Виды товара, отделы. Вежливое обращение к продавцу-консультанту.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EB72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43B4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21.02.19.</w:t>
            </w:r>
          </w:p>
        </w:tc>
      </w:tr>
      <w:tr w:rsidR="005C6835" w:rsidRPr="005C6835" w14:paraId="2B88CF97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DDA1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47.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C5484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магазин «Бытовая техника».</w:t>
            </w:r>
          </w:p>
          <w:p w14:paraId="2D72990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Ознакомление с видом товаров.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61F5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CC955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28.02.19.</w:t>
            </w:r>
          </w:p>
        </w:tc>
      </w:tr>
      <w:tr w:rsidR="005C6835" w:rsidRPr="005C6835" w14:paraId="6B061AB4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0B02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3331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магазин «Бытовая техника».</w:t>
            </w:r>
          </w:p>
          <w:p w14:paraId="6A8AFE0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Ознакомление с видом товаров.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006C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07E3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28.02.19.</w:t>
            </w:r>
          </w:p>
        </w:tc>
      </w:tr>
      <w:tr w:rsidR="005C6835" w:rsidRPr="005C6835" w14:paraId="556DA59E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B63B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Медицинская помощь</w:t>
            </w:r>
          </w:p>
        </w:tc>
      </w:tr>
      <w:tr w:rsidR="005C6835" w:rsidRPr="005C6835" w14:paraId="39BF7C42" w14:textId="77777777" w:rsidTr="005C6835">
        <w:trPr>
          <w:trHeight w:val="34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7907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D041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Первая помощь при несчастных случаях</w:t>
            </w:r>
          </w:p>
          <w:p w14:paraId="2AC1987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( утопление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26E4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DBFA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07.03.19.</w:t>
            </w:r>
          </w:p>
        </w:tc>
      </w:tr>
      <w:tr w:rsidR="005C6835" w:rsidRPr="005C6835" w14:paraId="6738EC29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EC81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F0B9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Сюжетно-ролевая игра: «Оказание первой помощи спасенного из водоема».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BCB7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A570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07.03.19.</w:t>
            </w:r>
          </w:p>
        </w:tc>
      </w:tr>
      <w:tr w:rsidR="005C6835" w:rsidRPr="005C6835" w14:paraId="40688C9D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C8CF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D84BA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Солнечный и тепловой удар. Первая помощь.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A31C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3CA6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14.03.19.</w:t>
            </w:r>
          </w:p>
        </w:tc>
      </w:tr>
      <w:tr w:rsidR="005C6835" w:rsidRPr="005C6835" w14:paraId="5982145F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7298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1906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Сюжетно-ролевая игра: 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 Оказание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первой помощи при солнечном ударе».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E00F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F797A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14.03.19.</w:t>
            </w:r>
          </w:p>
        </w:tc>
      </w:tr>
      <w:tr w:rsidR="005C6835" w:rsidRPr="005C6835" w14:paraId="36573224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54629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Учреждения, организации и предприятия</w:t>
            </w:r>
          </w:p>
        </w:tc>
      </w:tr>
      <w:tr w:rsidR="005C6835" w:rsidRPr="005C6835" w14:paraId="07286BE6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B6F8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1C5A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Департамент, муниципалитет, их назначение.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8D2C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A721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21.03.19.</w:t>
            </w:r>
          </w:p>
        </w:tc>
      </w:tr>
      <w:tr w:rsidR="005C6835" w:rsidRPr="005C6835" w14:paraId="7F982169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0143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494F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Префектура, полиция, их назначение.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4964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6495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21.03.19.</w:t>
            </w:r>
          </w:p>
        </w:tc>
      </w:tr>
      <w:tr w:rsidR="005C6835" w:rsidRPr="005C6835" w14:paraId="53E8982F" w14:textId="77777777" w:rsidTr="005C6835">
        <w:tc>
          <w:tcPr>
            <w:tcW w:w="982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6A9B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Экономика домашнего хозяйства</w:t>
            </w:r>
          </w:p>
        </w:tc>
      </w:tr>
      <w:tr w:rsidR="005C6835" w:rsidRPr="005C6835" w14:paraId="6F6C1777" w14:textId="77777777" w:rsidTr="005C6835">
        <w:trPr>
          <w:trHeight w:val="7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23155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6BBB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Бюджет семьи. Источники доходов.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D3BA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5F7B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04.04.19.</w:t>
            </w:r>
          </w:p>
        </w:tc>
      </w:tr>
      <w:tr w:rsidR="005C6835" w:rsidRPr="005C6835" w14:paraId="2691071F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D2C1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212B92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Определение суммы доходов семьи за месяц.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1693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7F23E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04.04.19.</w:t>
            </w:r>
          </w:p>
        </w:tc>
      </w:tr>
      <w:tr w:rsidR="005C6835" w:rsidRPr="005C6835" w14:paraId="1EA6751A" w14:textId="77777777" w:rsidTr="005C6835">
        <w:trPr>
          <w:trHeight w:val="28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AFE9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57.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4AD0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Основные статьи расходов. Обязательные платежи.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EFA2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E7EE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11.04.19.</w:t>
            </w:r>
          </w:p>
        </w:tc>
      </w:tr>
      <w:tr w:rsidR="005C6835" w:rsidRPr="005C6835" w14:paraId="5BED1C0C" w14:textId="77777777" w:rsidTr="005C6835">
        <w:trPr>
          <w:trHeight w:val="30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7277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58.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28D0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Снятие показателей электросчетчика.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8017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CB1C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11.04.19.</w:t>
            </w:r>
          </w:p>
        </w:tc>
      </w:tr>
      <w:tr w:rsidR="005C6835" w:rsidRPr="005C6835" w14:paraId="3FF55BE2" w14:textId="77777777" w:rsidTr="005C6835">
        <w:trPr>
          <w:trHeight w:val="22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9E2C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59.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D039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Расчет стоимости израсходованной электроэнергии.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60A7C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06B6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18.04.19.</w:t>
            </w:r>
          </w:p>
        </w:tc>
      </w:tr>
      <w:tr w:rsidR="005C6835" w:rsidRPr="005C6835" w14:paraId="16F8C4A6" w14:textId="77777777" w:rsidTr="005C6835">
        <w:trPr>
          <w:trHeight w:val="28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2C48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60.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AE15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Расходы на приобретение крупных, дорогостоящих покупок.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4709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05FD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18.04.19.</w:t>
            </w:r>
          </w:p>
        </w:tc>
      </w:tr>
      <w:tr w:rsidR="005C6835" w:rsidRPr="005C6835" w14:paraId="63CA0123" w14:textId="77777777" w:rsidTr="005C6835">
        <w:trPr>
          <w:trHeight w:val="13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CC11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61.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940D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Планирование крупных, дорогостоящих покупок.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940A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A1807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25.04.19.</w:t>
            </w:r>
          </w:p>
        </w:tc>
      </w:tr>
      <w:tr w:rsidR="005C6835" w:rsidRPr="005C6835" w14:paraId="6D788B2B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A867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62.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63D0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Незапланированные расходы – повышение уровня культуры: покупка книг, посещение кинотеатра и т.д.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02AA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1453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25.04.19.</w:t>
            </w:r>
          </w:p>
        </w:tc>
      </w:tr>
      <w:tr w:rsidR="005C6835" w:rsidRPr="005C6835" w14:paraId="3F65746A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FE21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63.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059F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Сбережения. Значение и способы экономии расходов.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7ACD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DE3B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16.05.19.</w:t>
            </w:r>
          </w:p>
        </w:tc>
      </w:tr>
      <w:tr w:rsidR="005C6835" w:rsidRPr="005C6835" w14:paraId="18A705D3" w14:textId="77777777" w:rsidTr="005C6835"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FE2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64.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944A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Назначение сбережений. Виды хранения сбережений.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B28E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D4AB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16.05.19.</w:t>
            </w:r>
          </w:p>
        </w:tc>
      </w:tr>
      <w:tr w:rsidR="005C6835" w:rsidRPr="005C6835" w14:paraId="73B11C84" w14:textId="77777777" w:rsidTr="005C6835">
        <w:trPr>
          <w:trHeight w:val="105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738D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65.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D152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в сбербанк.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1731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88E1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30.05.19.</w:t>
            </w:r>
          </w:p>
        </w:tc>
      </w:tr>
      <w:tr w:rsidR="005C6835" w:rsidRPr="005C6835" w14:paraId="73D7DEA4" w14:textId="77777777" w:rsidTr="005C6835">
        <w:trPr>
          <w:trHeight w:val="39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FEB7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66.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9034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в сбербанк.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FACE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9329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30.05.19 .</w:t>
            </w:r>
            <w:proofErr w:type="gramEnd"/>
          </w:p>
        </w:tc>
      </w:tr>
      <w:tr w:rsidR="005C6835" w:rsidRPr="005C6835" w14:paraId="18E3C640" w14:textId="77777777" w:rsidTr="005C6835">
        <w:trPr>
          <w:trHeight w:val="240"/>
        </w:trPr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5348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  <w:p w14:paraId="003D487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66 ч.</w:t>
            </w:r>
          </w:p>
        </w:tc>
        <w:tc>
          <w:tcPr>
            <w:tcW w:w="432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17E6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C183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96D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75394FE0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698B2071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IV.5. Календарно - тематическое планирование в 9 классе</w:t>
      </w:r>
    </w:p>
    <w:tbl>
      <w:tblPr>
        <w:tblW w:w="10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5"/>
        <w:gridCol w:w="4395"/>
        <w:gridCol w:w="1690"/>
        <w:gridCol w:w="2735"/>
      </w:tblGrid>
      <w:tr w:rsidR="005C6835" w:rsidRPr="005C6835" w14:paraId="66CCACD1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687B7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  <w:p w14:paraId="5855A46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 / п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91D0C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31A5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</w:t>
            </w:r>
          </w:p>
          <w:p w14:paraId="3B16505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1550E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</w:tr>
      <w:tr w:rsidR="005C6835" w:rsidRPr="005C6835" w14:paraId="2E77B9AE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EA90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Одежда и обувь</w:t>
            </w:r>
          </w:p>
        </w:tc>
      </w:tr>
      <w:tr w:rsidR="005C6835" w:rsidRPr="005C6835" w14:paraId="67C56D03" w14:textId="77777777" w:rsidTr="005C6835">
        <w:trPr>
          <w:trHeight w:val="1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B01E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4F5E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Мода. Стиль одежды.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96EF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3A6D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05.09.18.</w:t>
            </w:r>
          </w:p>
        </w:tc>
      </w:tr>
      <w:tr w:rsidR="005C6835" w:rsidRPr="005C6835" w14:paraId="6CD393AE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3E85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4A8F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Способы определения собственного размера одежды и обуви.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4073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6AFD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05.09.18.</w:t>
            </w:r>
          </w:p>
        </w:tc>
      </w:tr>
      <w:tr w:rsidR="005C6835" w:rsidRPr="005C6835" w14:paraId="61876780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5613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048A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Определение собственного размера обуви и одежды.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F692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127F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12.09.18.</w:t>
            </w:r>
          </w:p>
        </w:tc>
      </w:tr>
      <w:tr w:rsidR="005C6835" w:rsidRPr="005C6835" w14:paraId="09033EC8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A96D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A24F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в специализированный магазин «Одежда», «Обувь».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9675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EF46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12.09.18.</w:t>
            </w:r>
          </w:p>
        </w:tc>
      </w:tr>
      <w:tr w:rsidR="005C6835" w:rsidRPr="005C6835" w14:paraId="196744AF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C420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D789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и способы выведения мелких пятен на одежде.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98B46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D314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19.09.18.</w:t>
            </w:r>
          </w:p>
        </w:tc>
      </w:tr>
      <w:tr w:rsidR="005C6835" w:rsidRPr="005C6835" w14:paraId="21525411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2BEA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8AE5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Использование подручных средств выведения различных пятен на одежде.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3FBE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348F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19.09.18.</w:t>
            </w:r>
          </w:p>
        </w:tc>
      </w:tr>
      <w:tr w:rsidR="005C6835" w:rsidRPr="005C6835" w14:paraId="5374CF86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FD61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Питание</w:t>
            </w:r>
          </w:p>
        </w:tc>
      </w:tr>
      <w:tr w:rsidR="005C6835" w:rsidRPr="005C6835" w14:paraId="4368798D" w14:textId="77777777" w:rsidTr="005C6835">
        <w:trPr>
          <w:trHeight w:val="7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A371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097B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Диетическое питание, его виды.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A2FD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9059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26.09.18.</w:t>
            </w:r>
          </w:p>
        </w:tc>
      </w:tr>
      <w:tr w:rsidR="005C6835" w:rsidRPr="005C6835" w14:paraId="15F4B38A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BEE3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D8AB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Составление меню диетического питания.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F822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196D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26.09.18.</w:t>
            </w:r>
          </w:p>
        </w:tc>
      </w:tr>
      <w:tr w:rsidR="005C6835" w:rsidRPr="005C6835" w14:paraId="75F6C357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86B4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975B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Пр.р</w:t>
            </w:r>
            <w:proofErr w:type="spell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Приготовление диетического блюда.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4BF6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06DF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03.10.18.</w:t>
            </w:r>
          </w:p>
        </w:tc>
      </w:tr>
      <w:tr w:rsidR="005C6835" w:rsidRPr="005C6835" w14:paraId="062FF18A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0C62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ADE4F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Пр.р</w:t>
            </w:r>
            <w:proofErr w:type="spell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Приготовление диетического блюда.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6813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7395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03.10.18.</w:t>
            </w:r>
          </w:p>
        </w:tc>
      </w:tr>
      <w:tr w:rsidR="005C6835" w:rsidRPr="005C6835" w14:paraId="3A604208" w14:textId="77777777" w:rsidTr="005C6835">
        <w:trPr>
          <w:trHeight w:val="13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51E55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7386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Национальные блюда, их виды.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AC71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3AB5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10.10.18.</w:t>
            </w:r>
          </w:p>
        </w:tc>
      </w:tr>
      <w:tr w:rsidR="005C6835" w:rsidRPr="005C6835" w14:paraId="00A3C8CF" w14:textId="77777777" w:rsidTr="005C6835">
        <w:trPr>
          <w:trHeight w:val="27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1ED3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56B2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Пр.р</w:t>
            </w:r>
            <w:proofErr w:type="spell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Подбор, чтение и запись рецептов национальных блюд.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CCF2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52C03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10.10.18.</w:t>
            </w:r>
          </w:p>
        </w:tc>
      </w:tr>
      <w:tr w:rsidR="005C6835" w:rsidRPr="005C6835" w14:paraId="39932801" w14:textId="77777777" w:rsidTr="005C6835">
        <w:trPr>
          <w:trHeight w:val="28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B58B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7EC3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Приготовление вареников с картофелем.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E60C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44D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17.10.18.</w:t>
            </w:r>
          </w:p>
        </w:tc>
      </w:tr>
      <w:tr w:rsidR="005C6835" w:rsidRPr="005C6835" w14:paraId="1D02A500" w14:textId="77777777" w:rsidTr="005C6835">
        <w:trPr>
          <w:trHeight w:val="1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2744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E366F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Приготовление вареников с картофелем.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F1DAC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32EA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17.10.18.</w:t>
            </w:r>
          </w:p>
        </w:tc>
      </w:tr>
      <w:tr w:rsidR="005C6835" w:rsidRPr="005C6835" w14:paraId="22C33F9C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0B80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0EC3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Меню и сервировка праздничного стола.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3B82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8B86E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24.10.18.</w:t>
            </w:r>
          </w:p>
        </w:tc>
      </w:tr>
      <w:tr w:rsidR="005C6835" w:rsidRPr="005C6835" w14:paraId="596C8C54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C088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0207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Составление меню и сервировка праздничного стола.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A9E5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96E6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24.10.18.</w:t>
            </w:r>
          </w:p>
        </w:tc>
      </w:tr>
      <w:tr w:rsidR="005C6835" w:rsidRPr="005C6835" w14:paraId="07B92ECB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04D7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Семья</w:t>
            </w:r>
          </w:p>
        </w:tc>
      </w:tr>
      <w:tr w:rsidR="005C6835" w:rsidRPr="005C6835" w14:paraId="6B386F30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4E3A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F846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Российская семья. Основы семейных отношений.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7E08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9D650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07.11.18.</w:t>
            </w:r>
          </w:p>
        </w:tc>
      </w:tr>
      <w:tr w:rsidR="005C6835" w:rsidRPr="005C6835" w14:paraId="233089B7" w14:textId="77777777" w:rsidTr="005C6835">
        <w:trPr>
          <w:trHeight w:val="1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E7B8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A4C00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Условия создания семьи.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67C75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7966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07.11.18.</w:t>
            </w:r>
          </w:p>
        </w:tc>
      </w:tr>
      <w:tr w:rsidR="005C6835" w:rsidRPr="005C6835" w14:paraId="24BA479D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FE4B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6BD1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Распределение обязанностей по ведению хозяйства и семейного бюджета.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FF49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62BC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14.11.18.</w:t>
            </w:r>
          </w:p>
        </w:tc>
      </w:tr>
      <w:tr w:rsidR="005C6835" w:rsidRPr="005C6835" w14:paraId="155632E2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A0F1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20.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233B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Семейные традиции. Формы организации досуга и отдыха в семье.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689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5EC91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14.11.18.</w:t>
            </w:r>
          </w:p>
        </w:tc>
      </w:tr>
      <w:tr w:rsidR="005C6835" w:rsidRPr="005C6835" w14:paraId="18F98E1C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ACE5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Культура поведения</w:t>
            </w:r>
          </w:p>
        </w:tc>
      </w:tr>
      <w:tr w:rsidR="005C6835" w:rsidRPr="005C6835" w14:paraId="474F4050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D80B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0D82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Соседи. Приём гостей и правила хорошего тона при общении.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250C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1A3A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21.11.18.</w:t>
            </w:r>
          </w:p>
        </w:tc>
      </w:tr>
      <w:tr w:rsidR="005C6835" w:rsidRPr="005C6835" w14:paraId="74E2950E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31B5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C05F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Сюжетно-ролевая игра: 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 Мои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соседи».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D7A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FCA21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21.11.18.</w:t>
            </w:r>
          </w:p>
        </w:tc>
      </w:tr>
      <w:tr w:rsidR="005C6835" w:rsidRPr="005C6835" w14:paraId="65E73DFD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D385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Жилище</w:t>
            </w:r>
          </w:p>
        </w:tc>
      </w:tr>
      <w:tr w:rsidR="005C6835" w:rsidRPr="005C6835" w14:paraId="696D0240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4211B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D73A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Рациональная расстановка мебели в квартире. Интерьер.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B1BC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62F3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28.11.18.</w:t>
            </w:r>
          </w:p>
        </w:tc>
      </w:tr>
      <w:tr w:rsidR="005C6835" w:rsidRPr="005C6835" w14:paraId="6F7961B9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C4BD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60A8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Характерные особенности жилища. Понятие о композиции в интерьере.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E1F2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FDF3A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28.11.18.</w:t>
            </w:r>
          </w:p>
        </w:tc>
      </w:tr>
      <w:tr w:rsidR="005C6835" w:rsidRPr="005C6835" w14:paraId="279262DD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6F36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D4F11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Рациональная расстановка мебели (макет).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0DE8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6F56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05.12.18.</w:t>
            </w:r>
          </w:p>
        </w:tc>
      </w:tr>
      <w:tr w:rsidR="005C6835" w:rsidRPr="005C6835" w14:paraId="0C3AF0BB" w14:textId="77777777" w:rsidTr="005C6835">
        <w:trPr>
          <w:trHeight w:val="27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7935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0BA53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Сохранение жилищного фонда. Косметический ремонт жилья.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E864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1197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05.12.18.</w:t>
            </w:r>
          </w:p>
        </w:tc>
      </w:tr>
      <w:tr w:rsidR="005C6835" w:rsidRPr="005C6835" w14:paraId="32192FB7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31EB3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Транспорт</w:t>
            </w:r>
          </w:p>
        </w:tc>
      </w:tr>
      <w:tr w:rsidR="005C6835" w:rsidRPr="005C6835" w14:paraId="23DA0714" w14:textId="77777777" w:rsidTr="005C6835">
        <w:trPr>
          <w:trHeight w:val="7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842B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3578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Назначение авиатранспорта. Аэропорт.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14D4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E6D0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12.12.18.</w:t>
            </w:r>
          </w:p>
        </w:tc>
      </w:tr>
      <w:tr w:rsidR="005C6835" w:rsidRPr="005C6835" w14:paraId="694A2A4B" w14:textId="77777777" w:rsidTr="005C6835">
        <w:trPr>
          <w:trHeight w:val="30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4E5A1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E202D0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Авиамаршруты. Порядок приобретения билетов. Примерная стоимость перелёта.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2A7B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94CF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12.12.18.</w:t>
            </w:r>
          </w:p>
        </w:tc>
      </w:tr>
      <w:tr w:rsidR="005C6835" w:rsidRPr="005C6835" w14:paraId="0531363C" w14:textId="77777777" w:rsidTr="005C6835">
        <w:trPr>
          <w:trHeight w:val="9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5708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B2A2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поведения в аэропорту. Правила посадки в самолет.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E34E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1387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19.12.18.</w:t>
            </w:r>
          </w:p>
        </w:tc>
      </w:tr>
      <w:tr w:rsidR="005C6835" w:rsidRPr="005C6835" w14:paraId="799149EF" w14:textId="77777777" w:rsidTr="005C6835">
        <w:trPr>
          <w:trHeight w:val="9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A43F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DF5A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безопасности во время полета самолетом.</w:t>
            </w:r>
          </w:p>
          <w:p w14:paraId="4195035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Сюжетно-ролевая игра: 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 Я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- пассажир авиатранспорта»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E295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5282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19.12.18.</w:t>
            </w:r>
          </w:p>
        </w:tc>
      </w:tr>
      <w:tr w:rsidR="005C6835" w:rsidRPr="005C6835" w14:paraId="66B048E8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E4EC2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Средства связи</w:t>
            </w:r>
          </w:p>
        </w:tc>
      </w:tr>
      <w:tr w:rsidR="005C6835" w:rsidRPr="005C6835" w14:paraId="6671D5C2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9E3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1D1D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Виды денежных переводов (почтовые, телеграфные, через Интернет).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C610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3124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26.12.18.</w:t>
            </w:r>
          </w:p>
        </w:tc>
      </w:tr>
      <w:tr w:rsidR="005C6835" w:rsidRPr="005C6835" w14:paraId="0A9FF9C1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25FC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00E4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Заполнение бланка почтового денежного перевода.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0CF9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8180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26.12.18.</w:t>
            </w:r>
          </w:p>
        </w:tc>
      </w:tr>
      <w:tr w:rsidR="005C6835" w:rsidRPr="005C6835" w14:paraId="2B182EC9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D0F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3BEC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Виды связи: сотовая связь, автоответчик, факс, интернет.</w:t>
            </w:r>
          </w:p>
          <w:p w14:paraId="420BB96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D58D9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5075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09.01.19.</w:t>
            </w:r>
          </w:p>
        </w:tc>
      </w:tr>
      <w:tr w:rsidR="005C6835" w:rsidRPr="005C6835" w14:paraId="512BFD9C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C7B11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23BB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безопасного пользования интернетом.</w:t>
            </w:r>
          </w:p>
          <w:p w14:paraId="6E19AC5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4EBF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DD18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09.01.19.</w:t>
            </w:r>
          </w:p>
        </w:tc>
      </w:tr>
      <w:tr w:rsidR="005C6835" w:rsidRPr="005C6835" w14:paraId="163E9454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D344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C0D4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на почту.</w:t>
            </w:r>
          </w:p>
          <w:p w14:paraId="1356CD3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Беседа с работниками почты о денежных переводах.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C729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94744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16.01.19.</w:t>
            </w:r>
          </w:p>
        </w:tc>
      </w:tr>
      <w:tr w:rsidR="005C6835" w:rsidRPr="005C6835" w14:paraId="5745CB92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D12C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5692A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салон сотовой связи.</w:t>
            </w:r>
          </w:p>
          <w:p w14:paraId="5345887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Способы оплаты карты сотовой связи.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0BE4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0987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16.01.19.</w:t>
            </w:r>
          </w:p>
        </w:tc>
      </w:tr>
      <w:tr w:rsidR="005C6835" w:rsidRPr="005C6835" w14:paraId="20CB7623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F7EA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Торговля</w:t>
            </w:r>
          </w:p>
        </w:tc>
      </w:tr>
      <w:tr w:rsidR="005C6835" w:rsidRPr="005C6835" w14:paraId="6481C91A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7FD48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37.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971F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Рынок. Виды рынков: продуктовые, вещевые, крытые, открытые, оптовые, мелкооптовые и др.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62E0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FC05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23.01.19.</w:t>
            </w:r>
          </w:p>
        </w:tc>
      </w:tr>
      <w:tr w:rsidR="005C6835" w:rsidRPr="005C6835" w14:paraId="4E6C3F8B" w14:textId="77777777" w:rsidTr="005C6835">
        <w:trPr>
          <w:trHeight w:val="7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CD70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195D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Отличие рынка от магазина: право покупателя предлагать снизить цену. Сюжетно-ролевая игра: «На рынке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….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EF7D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76BB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23.01.19.</w:t>
            </w:r>
          </w:p>
        </w:tc>
      </w:tr>
      <w:tr w:rsidR="005C6835" w:rsidRPr="005C6835" w14:paraId="76BE29FC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E9F3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Медицинская помощь</w:t>
            </w:r>
          </w:p>
        </w:tc>
      </w:tr>
      <w:tr w:rsidR="005C6835" w:rsidRPr="005C6835" w14:paraId="07A10085" w14:textId="77777777" w:rsidTr="005C6835">
        <w:trPr>
          <w:trHeight w:val="1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5DAD2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937F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Инфекционные заболевания.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73F2F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DB6F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30.01.19.</w:t>
            </w:r>
          </w:p>
        </w:tc>
      </w:tr>
      <w:tr w:rsidR="005C6835" w:rsidRPr="005C6835" w14:paraId="5FBD52FE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D992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A294B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Меры по предупреждению инфекционных заболеваний.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EE2D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0F53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30.01.19.</w:t>
            </w:r>
          </w:p>
        </w:tc>
      </w:tr>
      <w:tr w:rsidR="005C6835" w:rsidRPr="005C6835" w14:paraId="00EFD60F" w14:textId="77777777" w:rsidTr="005C6835">
        <w:trPr>
          <w:trHeight w:val="13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5C3B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1734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Уход за больным.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16A0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E521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06.02.19.</w:t>
            </w:r>
          </w:p>
        </w:tc>
      </w:tr>
      <w:tr w:rsidR="005C6835" w:rsidRPr="005C6835" w14:paraId="5D31FF99" w14:textId="77777777" w:rsidTr="005C6835">
        <w:trPr>
          <w:trHeight w:val="25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F3BC8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4D1B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Сюжетно-ролевая игра: «Больной в доме».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E988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DA3C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06.02.19.</w:t>
            </w:r>
          </w:p>
        </w:tc>
      </w:tr>
      <w:tr w:rsidR="005C6835" w:rsidRPr="005C6835" w14:paraId="3AC20219" w14:textId="77777777" w:rsidTr="005C6835">
        <w:trPr>
          <w:trHeight w:val="15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7660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0EA8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Чтение назначений врача в рецепте, чтение аннотаций.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B2702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433C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13.02.19.</w:t>
            </w:r>
          </w:p>
        </w:tc>
      </w:tr>
      <w:tr w:rsidR="005C6835" w:rsidRPr="005C6835" w14:paraId="2E894B5D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75F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7E3AE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Документы, подтверждающие нетрудоспособность. Справка и листок нетрудоспособности.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661C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2DC4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13.02.19.</w:t>
            </w:r>
          </w:p>
        </w:tc>
      </w:tr>
      <w:tr w:rsidR="005C6835" w:rsidRPr="005C6835" w14:paraId="4573FB3E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CF1C5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Учреждения, организации и предприятия</w:t>
            </w:r>
          </w:p>
        </w:tc>
      </w:tr>
      <w:tr w:rsidR="005C6835" w:rsidRPr="005C6835" w14:paraId="6111F0C2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7A49D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FD8E2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Предприятие бытового обслуживания.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021C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CBAA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20.02.19.</w:t>
            </w:r>
          </w:p>
        </w:tc>
      </w:tr>
      <w:tr w:rsidR="005C6835" w:rsidRPr="005C6835" w14:paraId="6A0CD0B5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4E3CF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668B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Виртуальная экскурсия на предприятие бытового обслуживания с целью ознакомления с видами деятельности.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BEDC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EA99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20.02.19.</w:t>
            </w:r>
          </w:p>
        </w:tc>
      </w:tr>
      <w:tr w:rsidR="005C6835" w:rsidRPr="005C6835" w14:paraId="53E1DF80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F9B3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Профориентация и трудоустройство</w:t>
            </w:r>
          </w:p>
        </w:tc>
      </w:tr>
      <w:tr w:rsidR="005C6835" w:rsidRPr="005C6835" w14:paraId="3CC75C63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8018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6F4B38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Назначение учреждений и отделов по трудоустройству населения.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57F8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961B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27.02.19.</w:t>
            </w:r>
          </w:p>
        </w:tc>
      </w:tr>
      <w:tr w:rsidR="005C6835" w:rsidRPr="005C6835" w14:paraId="4A8AE3E1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01BC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A77F83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Основные виды работ и профессий, запрещенных для несовершеннолетних.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3779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0B69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27.02.19.</w:t>
            </w:r>
          </w:p>
        </w:tc>
      </w:tr>
      <w:tr w:rsidR="005C6835" w:rsidRPr="005C6835" w14:paraId="6B783856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4FAB7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31F5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Центр занятости города Георгиевска.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7074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010F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06.03.19.</w:t>
            </w:r>
          </w:p>
        </w:tc>
      </w:tr>
      <w:tr w:rsidR="005C6835" w:rsidRPr="005C6835" w14:paraId="0285EE32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61C3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4AC2A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Центр занятости города Георгиевска.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8DA6C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483E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06.03.19.</w:t>
            </w:r>
          </w:p>
        </w:tc>
      </w:tr>
      <w:tr w:rsidR="005C6835" w:rsidRPr="005C6835" w14:paraId="4F7E457D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FB89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8B30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Документы, необходимые для поступления на работу.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8D2E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0E7E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20.03.19.</w:t>
            </w:r>
          </w:p>
        </w:tc>
      </w:tr>
      <w:tr w:rsidR="005C6835" w:rsidRPr="005C6835" w14:paraId="3395B57F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CB6C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52.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DFA5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Правила составления деловых бумаг.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9BEF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FB7A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20.03.19.</w:t>
            </w:r>
          </w:p>
        </w:tc>
      </w:tr>
      <w:tr w:rsidR="005C6835" w:rsidRPr="005C6835" w14:paraId="29F106FE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0A09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D26A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Составление деловых бумаг: заявление.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FD8A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E7B3F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03.04.19.</w:t>
            </w:r>
          </w:p>
        </w:tc>
      </w:tr>
      <w:tr w:rsidR="005C6835" w:rsidRPr="005C6835" w14:paraId="75D6C988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6117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80DB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Составление деловых бумаг: автобиография.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33146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17A1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03.04.19.</w:t>
            </w:r>
          </w:p>
        </w:tc>
      </w:tr>
      <w:tr w:rsidR="005C6835" w:rsidRPr="005C6835" w14:paraId="636A8CBA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E512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55.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D2567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Составление деловых бумаг: расписка.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0DC8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E7EC8C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10.04.19.</w:t>
            </w:r>
          </w:p>
        </w:tc>
      </w:tr>
      <w:tr w:rsidR="005C6835" w:rsidRPr="005C6835" w14:paraId="78C584AD" w14:textId="77777777" w:rsidTr="005C6835">
        <w:trPr>
          <w:trHeight w:val="24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59B8F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56.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D643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Практическая работа. Составление деловых бумаг: докладная записка.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A4C5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FDF4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10.04.19.</w:t>
            </w:r>
          </w:p>
        </w:tc>
      </w:tr>
      <w:tr w:rsidR="005C6835" w:rsidRPr="005C6835" w14:paraId="56388D20" w14:textId="77777777" w:rsidTr="005C6835">
        <w:trPr>
          <w:trHeight w:val="21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FDD0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57.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4FA16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Ситуация выбора после окончания 9 класса.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08F70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BA86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17.04.19.</w:t>
            </w:r>
          </w:p>
        </w:tc>
      </w:tr>
      <w:tr w:rsidR="005C6835" w:rsidRPr="005C6835" w14:paraId="7F327959" w14:textId="77777777" w:rsidTr="005C6835">
        <w:trPr>
          <w:trHeight w:val="10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ADB5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58.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C9256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Ролевая игра: «Я подаю документы ...».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6B3E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40636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17.04.19.</w:t>
            </w:r>
          </w:p>
        </w:tc>
      </w:tr>
      <w:tr w:rsidR="005C6835" w:rsidRPr="005C6835" w14:paraId="755110E3" w14:textId="77777777" w:rsidTr="005C6835">
        <w:trPr>
          <w:trHeight w:val="33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6531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59.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EEB6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Обобщение пройденного материала по разделу: «Профориентация и трудоустройство».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C76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661C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24.04.19.</w:t>
            </w:r>
          </w:p>
        </w:tc>
      </w:tr>
      <w:tr w:rsidR="005C6835" w:rsidRPr="005C6835" w14:paraId="07AB7D7F" w14:textId="77777777" w:rsidTr="005C6835">
        <w:trPr>
          <w:trHeight w:val="28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1C442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60.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2F21D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Контрольное тестирование по разделу: «Профориентация и трудоустройство».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9F3015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045E8A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24.04.19.</w:t>
            </w:r>
          </w:p>
        </w:tc>
      </w:tr>
      <w:tr w:rsidR="005C6835" w:rsidRPr="005C6835" w14:paraId="08D9C810" w14:textId="77777777" w:rsidTr="005C6835">
        <w:trPr>
          <w:trHeight w:val="42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A2EC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61.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25B1F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профессиональные учебные заведения города Георгиевска.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E764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C363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08.05.19.</w:t>
            </w:r>
          </w:p>
        </w:tc>
      </w:tr>
      <w:tr w:rsidR="005C6835" w:rsidRPr="005C6835" w14:paraId="177C9F12" w14:textId="77777777" w:rsidTr="005C6835">
        <w:trPr>
          <w:trHeight w:val="330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CB1A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62.</w:t>
            </w:r>
          </w:p>
          <w:p w14:paraId="1E974096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57ED4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Экскурсия в профессиональные учебные заведения города Георгиевска.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F57AB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30DFE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08.05.19.</w:t>
            </w:r>
          </w:p>
        </w:tc>
      </w:tr>
      <w:tr w:rsidR="005C6835" w:rsidRPr="005C6835" w14:paraId="18AC25E8" w14:textId="77777777" w:rsidTr="005C6835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F2831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63.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5B18C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Повторение раздела: «Культура поведения».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92838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8B673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15.05.19.</w:t>
            </w:r>
          </w:p>
        </w:tc>
      </w:tr>
      <w:tr w:rsidR="005C6835" w:rsidRPr="005C6835" w14:paraId="1CF9F267" w14:textId="77777777" w:rsidTr="005C6835">
        <w:trPr>
          <w:trHeight w:val="1395"/>
        </w:trPr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6FDBD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64.</w:t>
            </w:r>
          </w:p>
        </w:tc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107F1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Повторение раздела: </w:t>
            </w:r>
            <w:proofErr w:type="gramStart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 Личная</w:t>
            </w:r>
            <w:proofErr w:type="gramEnd"/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гигиена».</w:t>
            </w:r>
          </w:p>
        </w:tc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A5894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51029" w14:textId="77777777" w:rsidR="005C6835" w:rsidRPr="005C6835" w:rsidRDefault="005C6835" w:rsidP="005C6835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15.05.19.</w:t>
            </w:r>
          </w:p>
        </w:tc>
      </w:tr>
      <w:tr w:rsidR="005C6835" w:rsidRPr="005C6835" w14:paraId="78C98E70" w14:textId="77777777" w:rsidTr="005C6835">
        <w:tc>
          <w:tcPr>
            <w:tcW w:w="98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51669" w14:textId="77777777" w:rsidR="005C6835" w:rsidRPr="005C6835" w:rsidRDefault="005C6835" w:rsidP="005C6835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C6835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Итого: 64 часа</w:t>
            </w:r>
          </w:p>
        </w:tc>
      </w:tr>
    </w:tbl>
    <w:p w14:paraId="676A45C9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73042DD2" w14:textId="77777777" w:rsidR="005C6835" w:rsidRPr="005C6835" w:rsidRDefault="005C6835" w:rsidP="005C683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5C6835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3E2A3E98" w14:textId="77777777" w:rsidR="005C6835" w:rsidRPr="00483EE9" w:rsidRDefault="005C6835" w:rsidP="005C6835">
      <w:pPr>
        <w:spacing w:after="150" w:line="240" w:lineRule="auto"/>
        <w:jc w:val="center"/>
      </w:pPr>
    </w:p>
    <w:sectPr w:rsidR="005C6835" w:rsidRPr="00483EE9" w:rsidSect="007D0C1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DB6"/>
    <w:multiLevelType w:val="multilevel"/>
    <w:tmpl w:val="5FF6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F03F1"/>
    <w:multiLevelType w:val="multilevel"/>
    <w:tmpl w:val="E6E4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7B60"/>
    <w:multiLevelType w:val="multilevel"/>
    <w:tmpl w:val="DF9A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6030D"/>
    <w:multiLevelType w:val="multilevel"/>
    <w:tmpl w:val="8084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37FCF"/>
    <w:multiLevelType w:val="multilevel"/>
    <w:tmpl w:val="E4DA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7B6EFE"/>
    <w:multiLevelType w:val="multilevel"/>
    <w:tmpl w:val="C8EA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8E4F7B"/>
    <w:multiLevelType w:val="multilevel"/>
    <w:tmpl w:val="C0B43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E14618"/>
    <w:multiLevelType w:val="multilevel"/>
    <w:tmpl w:val="93103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662A7A"/>
    <w:multiLevelType w:val="multilevel"/>
    <w:tmpl w:val="7C6A5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B44519"/>
    <w:multiLevelType w:val="multilevel"/>
    <w:tmpl w:val="105E4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DF57DA"/>
    <w:multiLevelType w:val="multilevel"/>
    <w:tmpl w:val="18306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6E23725"/>
    <w:multiLevelType w:val="multilevel"/>
    <w:tmpl w:val="8D881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684C26"/>
    <w:multiLevelType w:val="multilevel"/>
    <w:tmpl w:val="0464D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7C82F7F"/>
    <w:multiLevelType w:val="multilevel"/>
    <w:tmpl w:val="C2ACF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D117F5"/>
    <w:multiLevelType w:val="multilevel"/>
    <w:tmpl w:val="96303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7EE757D"/>
    <w:multiLevelType w:val="multilevel"/>
    <w:tmpl w:val="204C6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263BC7"/>
    <w:multiLevelType w:val="multilevel"/>
    <w:tmpl w:val="126AE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86E0BDC"/>
    <w:multiLevelType w:val="multilevel"/>
    <w:tmpl w:val="5074D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385297"/>
    <w:multiLevelType w:val="multilevel"/>
    <w:tmpl w:val="7E504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AA921C1"/>
    <w:multiLevelType w:val="multilevel"/>
    <w:tmpl w:val="66A6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ADA0212"/>
    <w:multiLevelType w:val="multilevel"/>
    <w:tmpl w:val="2A926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B4E5F09"/>
    <w:multiLevelType w:val="multilevel"/>
    <w:tmpl w:val="72AA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B501DE1"/>
    <w:multiLevelType w:val="multilevel"/>
    <w:tmpl w:val="D89E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B6E304E"/>
    <w:multiLevelType w:val="multilevel"/>
    <w:tmpl w:val="AEB29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BDE7C91"/>
    <w:multiLevelType w:val="multilevel"/>
    <w:tmpl w:val="2166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BF72A7F"/>
    <w:multiLevelType w:val="multilevel"/>
    <w:tmpl w:val="21A07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C4C7831"/>
    <w:multiLevelType w:val="multilevel"/>
    <w:tmpl w:val="68C49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E823C7E"/>
    <w:multiLevelType w:val="multilevel"/>
    <w:tmpl w:val="F7FC4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EC002D4"/>
    <w:multiLevelType w:val="multilevel"/>
    <w:tmpl w:val="4384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EE77206"/>
    <w:multiLevelType w:val="multilevel"/>
    <w:tmpl w:val="4086B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FD10776"/>
    <w:multiLevelType w:val="multilevel"/>
    <w:tmpl w:val="CC043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00D064F"/>
    <w:multiLevelType w:val="multilevel"/>
    <w:tmpl w:val="8C9CA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0996B44"/>
    <w:multiLevelType w:val="multilevel"/>
    <w:tmpl w:val="AA121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13E1C45"/>
    <w:multiLevelType w:val="multilevel"/>
    <w:tmpl w:val="53264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199403A"/>
    <w:multiLevelType w:val="multilevel"/>
    <w:tmpl w:val="85BE7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1C44D5F"/>
    <w:multiLevelType w:val="multilevel"/>
    <w:tmpl w:val="E27A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20F08A2"/>
    <w:multiLevelType w:val="multilevel"/>
    <w:tmpl w:val="A908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22D0DE9"/>
    <w:multiLevelType w:val="multilevel"/>
    <w:tmpl w:val="C80E3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27427B8"/>
    <w:multiLevelType w:val="multilevel"/>
    <w:tmpl w:val="DBA04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30841FB"/>
    <w:multiLevelType w:val="multilevel"/>
    <w:tmpl w:val="EFFC4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47C09E4"/>
    <w:multiLevelType w:val="multilevel"/>
    <w:tmpl w:val="26BC7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4B76EA7"/>
    <w:multiLevelType w:val="multilevel"/>
    <w:tmpl w:val="823A7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4FC3814"/>
    <w:multiLevelType w:val="multilevel"/>
    <w:tmpl w:val="308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3306FD"/>
    <w:multiLevelType w:val="multilevel"/>
    <w:tmpl w:val="8A0ED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56913B9"/>
    <w:multiLevelType w:val="multilevel"/>
    <w:tmpl w:val="B540F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5917F3D"/>
    <w:multiLevelType w:val="multilevel"/>
    <w:tmpl w:val="2640D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61A20E1"/>
    <w:multiLevelType w:val="multilevel"/>
    <w:tmpl w:val="1160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7420453"/>
    <w:multiLevelType w:val="multilevel"/>
    <w:tmpl w:val="1224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8523F4D"/>
    <w:multiLevelType w:val="multilevel"/>
    <w:tmpl w:val="7E78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B8211C8"/>
    <w:multiLevelType w:val="multilevel"/>
    <w:tmpl w:val="C01A4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C175968"/>
    <w:multiLevelType w:val="multilevel"/>
    <w:tmpl w:val="457A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C360BE1"/>
    <w:multiLevelType w:val="multilevel"/>
    <w:tmpl w:val="D826A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C7740FD"/>
    <w:multiLevelType w:val="multilevel"/>
    <w:tmpl w:val="F200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C924151"/>
    <w:multiLevelType w:val="multilevel"/>
    <w:tmpl w:val="03F2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CE95B5D"/>
    <w:multiLevelType w:val="multilevel"/>
    <w:tmpl w:val="7FAC8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D01736E"/>
    <w:multiLevelType w:val="multilevel"/>
    <w:tmpl w:val="0ED2D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D89414C"/>
    <w:multiLevelType w:val="multilevel"/>
    <w:tmpl w:val="93BE7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F09411E"/>
    <w:multiLevelType w:val="multilevel"/>
    <w:tmpl w:val="AC58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03662C5"/>
    <w:multiLevelType w:val="multilevel"/>
    <w:tmpl w:val="D91CC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0C609F3"/>
    <w:multiLevelType w:val="multilevel"/>
    <w:tmpl w:val="B26ED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0E074E2"/>
    <w:multiLevelType w:val="multilevel"/>
    <w:tmpl w:val="A2D43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2D455BF"/>
    <w:multiLevelType w:val="multilevel"/>
    <w:tmpl w:val="9766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2DA3B0D"/>
    <w:multiLevelType w:val="multilevel"/>
    <w:tmpl w:val="36780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4534059"/>
    <w:multiLevelType w:val="multilevel"/>
    <w:tmpl w:val="CE2A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5DD39E6"/>
    <w:multiLevelType w:val="multilevel"/>
    <w:tmpl w:val="D366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6193580"/>
    <w:multiLevelType w:val="multilevel"/>
    <w:tmpl w:val="7074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7441D23"/>
    <w:multiLevelType w:val="multilevel"/>
    <w:tmpl w:val="049A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8AD2C19"/>
    <w:multiLevelType w:val="multilevel"/>
    <w:tmpl w:val="EDEAC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066FD5"/>
    <w:multiLevelType w:val="multilevel"/>
    <w:tmpl w:val="0E867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A2C02E0"/>
    <w:multiLevelType w:val="multilevel"/>
    <w:tmpl w:val="0E9E1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A3B440A"/>
    <w:multiLevelType w:val="multilevel"/>
    <w:tmpl w:val="CDF4B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ABA614A"/>
    <w:multiLevelType w:val="multilevel"/>
    <w:tmpl w:val="478C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B1175B9"/>
    <w:multiLevelType w:val="multilevel"/>
    <w:tmpl w:val="1C3C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B49437C"/>
    <w:multiLevelType w:val="multilevel"/>
    <w:tmpl w:val="6F7C7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C81010A"/>
    <w:multiLevelType w:val="multilevel"/>
    <w:tmpl w:val="0914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CE203F3"/>
    <w:multiLevelType w:val="multilevel"/>
    <w:tmpl w:val="68227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2D25163E"/>
    <w:multiLevelType w:val="multilevel"/>
    <w:tmpl w:val="E758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D497C3C"/>
    <w:multiLevelType w:val="multilevel"/>
    <w:tmpl w:val="C44C1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2D8162C5"/>
    <w:multiLevelType w:val="multilevel"/>
    <w:tmpl w:val="E788D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EAA6E62"/>
    <w:multiLevelType w:val="multilevel"/>
    <w:tmpl w:val="0BCC0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F1B68B4"/>
    <w:multiLevelType w:val="multilevel"/>
    <w:tmpl w:val="28966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F9E7C3B"/>
    <w:multiLevelType w:val="multilevel"/>
    <w:tmpl w:val="685C3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0090703"/>
    <w:multiLevelType w:val="multilevel"/>
    <w:tmpl w:val="39BC2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0C52C16"/>
    <w:multiLevelType w:val="multilevel"/>
    <w:tmpl w:val="228A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0E746B6"/>
    <w:multiLevelType w:val="multilevel"/>
    <w:tmpl w:val="FC12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11A7DE5"/>
    <w:multiLevelType w:val="multilevel"/>
    <w:tmpl w:val="FB302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16113A2"/>
    <w:multiLevelType w:val="multilevel"/>
    <w:tmpl w:val="C57A7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16774FA"/>
    <w:multiLevelType w:val="multilevel"/>
    <w:tmpl w:val="B43C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1BC45AC"/>
    <w:multiLevelType w:val="multilevel"/>
    <w:tmpl w:val="474A7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1BD4D4E"/>
    <w:multiLevelType w:val="multilevel"/>
    <w:tmpl w:val="C1C8B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3520E7A"/>
    <w:multiLevelType w:val="multilevel"/>
    <w:tmpl w:val="2432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3810B72"/>
    <w:multiLevelType w:val="multilevel"/>
    <w:tmpl w:val="A0406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3D248F0"/>
    <w:multiLevelType w:val="multilevel"/>
    <w:tmpl w:val="D388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43F03C9"/>
    <w:multiLevelType w:val="multilevel"/>
    <w:tmpl w:val="E092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4573E3C"/>
    <w:multiLevelType w:val="multilevel"/>
    <w:tmpl w:val="79FE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539076B"/>
    <w:multiLevelType w:val="multilevel"/>
    <w:tmpl w:val="80443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6A05B30"/>
    <w:multiLevelType w:val="multilevel"/>
    <w:tmpl w:val="0310E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38137D5B"/>
    <w:multiLevelType w:val="multilevel"/>
    <w:tmpl w:val="D11C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879441C"/>
    <w:multiLevelType w:val="multilevel"/>
    <w:tmpl w:val="3906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38F01318"/>
    <w:multiLevelType w:val="multilevel"/>
    <w:tmpl w:val="6DDE6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9425885"/>
    <w:multiLevelType w:val="multilevel"/>
    <w:tmpl w:val="5D9E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96C1B73"/>
    <w:multiLevelType w:val="multilevel"/>
    <w:tmpl w:val="770A3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3AFB7BE9"/>
    <w:multiLevelType w:val="multilevel"/>
    <w:tmpl w:val="E488F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3BEE4C06"/>
    <w:multiLevelType w:val="multilevel"/>
    <w:tmpl w:val="9620D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3BF6177C"/>
    <w:multiLevelType w:val="multilevel"/>
    <w:tmpl w:val="3B12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3D6E6C2E"/>
    <w:multiLevelType w:val="multilevel"/>
    <w:tmpl w:val="C9B8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3E1605EC"/>
    <w:multiLevelType w:val="multilevel"/>
    <w:tmpl w:val="B90A6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3E1866FF"/>
    <w:multiLevelType w:val="multilevel"/>
    <w:tmpl w:val="30823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ECE2B14"/>
    <w:multiLevelType w:val="multilevel"/>
    <w:tmpl w:val="BCBE7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F18475D"/>
    <w:multiLevelType w:val="multilevel"/>
    <w:tmpl w:val="1C403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3F6B26EE"/>
    <w:multiLevelType w:val="multilevel"/>
    <w:tmpl w:val="410E2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05F49DF"/>
    <w:multiLevelType w:val="multilevel"/>
    <w:tmpl w:val="6CDEE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0A409EE"/>
    <w:multiLevelType w:val="multilevel"/>
    <w:tmpl w:val="3F2A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0FA6FC6"/>
    <w:multiLevelType w:val="multilevel"/>
    <w:tmpl w:val="A4AA9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14A7A73"/>
    <w:multiLevelType w:val="multilevel"/>
    <w:tmpl w:val="DEB2D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1EE0E2B"/>
    <w:multiLevelType w:val="multilevel"/>
    <w:tmpl w:val="50240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23E0DFE"/>
    <w:multiLevelType w:val="multilevel"/>
    <w:tmpl w:val="D7E27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2B2676D"/>
    <w:multiLevelType w:val="multilevel"/>
    <w:tmpl w:val="12A0D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2C24A6E"/>
    <w:multiLevelType w:val="multilevel"/>
    <w:tmpl w:val="5396F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3BA6EF5"/>
    <w:multiLevelType w:val="multilevel"/>
    <w:tmpl w:val="EFB24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440402CB"/>
    <w:multiLevelType w:val="multilevel"/>
    <w:tmpl w:val="9B6E3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44540A53"/>
    <w:multiLevelType w:val="multilevel"/>
    <w:tmpl w:val="8B40A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44D72772"/>
    <w:multiLevelType w:val="multilevel"/>
    <w:tmpl w:val="E3E2E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52D17CF"/>
    <w:multiLevelType w:val="multilevel"/>
    <w:tmpl w:val="4026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45CD1B18"/>
    <w:multiLevelType w:val="multilevel"/>
    <w:tmpl w:val="2AEC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46822931"/>
    <w:multiLevelType w:val="multilevel"/>
    <w:tmpl w:val="F4260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46B71BDC"/>
    <w:multiLevelType w:val="multilevel"/>
    <w:tmpl w:val="F7B8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47BF1F60"/>
    <w:multiLevelType w:val="multilevel"/>
    <w:tmpl w:val="D1C63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48360577"/>
    <w:multiLevelType w:val="multilevel"/>
    <w:tmpl w:val="8F12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48716A5F"/>
    <w:multiLevelType w:val="multilevel"/>
    <w:tmpl w:val="12B06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488608D2"/>
    <w:multiLevelType w:val="multilevel"/>
    <w:tmpl w:val="00E0D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8C97B2C"/>
    <w:multiLevelType w:val="multilevel"/>
    <w:tmpl w:val="3226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95D2633"/>
    <w:multiLevelType w:val="multilevel"/>
    <w:tmpl w:val="69AC7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497967CB"/>
    <w:multiLevelType w:val="multilevel"/>
    <w:tmpl w:val="695A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A6E148B"/>
    <w:multiLevelType w:val="multilevel"/>
    <w:tmpl w:val="7DF49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4AE5086E"/>
    <w:multiLevelType w:val="multilevel"/>
    <w:tmpl w:val="19E2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4B40098A"/>
    <w:multiLevelType w:val="multilevel"/>
    <w:tmpl w:val="3188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4BC34F26"/>
    <w:multiLevelType w:val="multilevel"/>
    <w:tmpl w:val="7AE05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4BDB44C7"/>
    <w:multiLevelType w:val="multilevel"/>
    <w:tmpl w:val="834EB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4C040296"/>
    <w:multiLevelType w:val="multilevel"/>
    <w:tmpl w:val="CCD0D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CB924CF"/>
    <w:multiLevelType w:val="multilevel"/>
    <w:tmpl w:val="BCD83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D7B4003"/>
    <w:multiLevelType w:val="multilevel"/>
    <w:tmpl w:val="D146E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4D9343DC"/>
    <w:multiLevelType w:val="multilevel"/>
    <w:tmpl w:val="446C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4EDC249D"/>
    <w:multiLevelType w:val="multilevel"/>
    <w:tmpl w:val="CC3A4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4F117FF4"/>
    <w:multiLevelType w:val="multilevel"/>
    <w:tmpl w:val="1A464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4F4675B5"/>
    <w:multiLevelType w:val="multilevel"/>
    <w:tmpl w:val="FF7C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4FA535BC"/>
    <w:multiLevelType w:val="multilevel"/>
    <w:tmpl w:val="6918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4FEC5457"/>
    <w:multiLevelType w:val="multilevel"/>
    <w:tmpl w:val="C36CC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519D361E"/>
    <w:multiLevelType w:val="multilevel"/>
    <w:tmpl w:val="92401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52F300C6"/>
    <w:multiLevelType w:val="multilevel"/>
    <w:tmpl w:val="9A900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52FA7C5A"/>
    <w:multiLevelType w:val="multilevel"/>
    <w:tmpl w:val="9590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53B17094"/>
    <w:multiLevelType w:val="multilevel"/>
    <w:tmpl w:val="7DA0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53B3354D"/>
    <w:multiLevelType w:val="multilevel"/>
    <w:tmpl w:val="F0BE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4D7785F"/>
    <w:multiLevelType w:val="multilevel"/>
    <w:tmpl w:val="31C2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54F1783B"/>
    <w:multiLevelType w:val="multilevel"/>
    <w:tmpl w:val="77789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56722443"/>
    <w:multiLevelType w:val="multilevel"/>
    <w:tmpl w:val="BA5CD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577E3E3C"/>
    <w:multiLevelType w:val="multilevel"/>
    <w:tmpl w:val="7C822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581D0677"/>
    <w:multiLevelType w:val="multilevel"/>
    <w:tmpl w:val="8618C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58265F5D"/>
    <w:multiLevelType w:val="multilevel"/>
    <w:tmpl w:val="9024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58365622"/>
    <w:multiLevelType w:val="multilevel"/>
    <w:tmpl w:val="46A80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590679A1"/>
    <w:multiLevelType w:val="multilevel"/>
    <w:tmpl w:val="B7A0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5B4A7785"/>
    <w:multiLevelType w:val="multilevel"/>
    <w:tmpl w:val="D56C3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5B871F66"/>
    <w:multiLevelType w:val="multilevel"/>
    <w:tmpl w:val="6652D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5BBB6F7B"/>
    <w:multiLevelType w:val="multilevel"/>
    <w:tmpl w:val="42CAA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5D0542FC"/>
    <w:multiLevelType w:val="multilevel"/>
    <w:tmpl w:val="0C8E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5E1C23C2"/>
    <w:multiLevelType w:val="multilevel"/>
    <w:tmpl w:val="1B46A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E5934A5"/>
    <w:multiLevelType w:val="multilevel"/>
    <w:tmpl w:val="C7409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5E930988"/>
    <w:multiLevelType w:val="multilevel"/>
    <w:tmpl w:val="B2F03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0376F96"/>
    <w:multiLevelType w:val="multilevel"/>
    <w:tmpl w:val="18E8C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06540C9"/>
    <w:multiLevelType w:val="multilevel"/>
    <w:tmpl w:val="641A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60822B3A"/>
    <w:multiLevelType w:val="multilevel"/>
    <w:tmpl w:val="1F509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6095707B"/>
    <w:multiLevelType w:val="multilevel"/>
    <w:tmpl w:val="B99C1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60990F7C"/>
    <w:multiLevelType w:val="multilevel"/>
    <w:tmpl w:val="605E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0D104D1"/>
    <w:multiLevelType w:val="multilevel"/>
    <w:tmpl w:val="FDEAC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61112795"/>
    <w:multiLevelType w:val="multilevel"/>
    <w:tmpl w:val="4DF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62133435"/>
    <w:multiLevelType w:val="multilevel"/>
    <w:tmpl w:val="367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63A63512"/>
    <w:multiLevelType w:val="multilevel"/>
    <w:tmpl w:val="89540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63C71825"/>
    <w:multiLevelType w:val="multilevel"/>
    <w:tmpl w:val="EFAC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63FC0976"/>
    <w:multiLevelType w:val="multilevel"/>
    <w:tmpl w:val="2EC2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64833CC1"/>
    <w:multiLevelType w:val="multilevel"/>
    <w:tmpl w:val="F25A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65425538"/>
    <w:multiLevelType w:val="multilevel"/>
    <w:tmpl w:val="2580F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65A776DC"/>
    <w:multiLevelType w:val="multilevel"/>
    <w:tmpl w:val="4D5C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65EE2C51"/>
    <w:multiLevelType w:val="multilevel"/>
    <w:tmpl w:val="D2384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66DB2B06"/>
    <w:multiLevelType w:val="multilevel"/>
    <w:tmpl w:val="9FDA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679F1000"/>
    <w:multiLevelType w:val="multilevel"/>
    <w:tmpl w:val="170EE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67B7305B"/>
    <w:multiLevelType w:val="multilevel"/>
    <w:tmpl w:val="89CC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68682A63"/>
    <w:multiLevelType w:val="multilevel"/>
    <w:tmpl w:val="899C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69B46934"/>
    <w:multiLevelType w:val="multilevel"/>
    <w:tmpl w:val="6E40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6AF205A6"/>
    <w:multiLevelType w:val="multilevel"/>
    <w:tmpl w:val="9E442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6AF32CD4"/>
    <w:multiLevelType w:val="multilevel"/>
    <w:tmpl w:val="0A384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6BBA12A9"/>
    <w:multiLevelType w:val="multilevel"/>
    <w:tmpl w:val="39A26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BC534D1"/>
    <w:multiLevelType w:val="multilevel"/>
    <w:tmpl w:val="C992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BCF2419"/>
    <w:multiLevelType w:val="multilevel"/>
    <w:tmpl w:val="31063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6BDB05E3"/>
    <w:multiLevelType w:val="multilevel"/>
    <w:tmpl w:val="2346B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6C9B4E6B"/>
    <w:multiLevelType w:val="multilevel"/>
    <w:tmpl w:val="5D04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6D2F60EE"/>
    <w:multiLevelType w:val="multilevel"/>
    <w:tmpl w:val="CC766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6D691447"/>
    <w:multiLevelType w:val="multilevel"/>
    <w:tmpl w:val="4EAC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6D703DD0"/>
    <w:multiLevelType w:val="multilevel"/>
    <w:tmpl w:val="38464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6D977AA4"/>
    <w:multiLevelType w:val="multilevel"/>
    <w:tmpl w:val="6CA68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6E0638C0"/>
    <w:multiLevelType w:val="multilevel"/>
    <w:tmpl w:val="D7D6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6EAD3276"/>
    <w:multiLevelType w:val="multilevel"/>
    <w:tmpl w:val="3B8A6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6EED371D"/>
    <w:multiLevelType w:val="multilevel"/>
    <w:tmpl w:val="FED0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6FBE18D3"/>
    <w:multiLevelType w:val="multilevel"/>
    <w:tmpl w:val="1118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708439EA"/>
    <w:multiLevelType w:val="multilevel"/>
    <w:tmpl w:val="FC981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708B5A38"/>
    <w:multiLevelType w:val="multilevel"/>
    <w:tmpl w:val="CF8C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71602FAC"/>
    <w:multiLevelType w:val="multilevel"/>
    <w:tmpl w:val="1CECF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71B321DE"/>
    <w:multiLevelType w:val="multilevel"/>
    <w:tmpl w:val="ED00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722707EE"/>
    <w:multiLevelType w:val="multilevel"/>
    <w:tmpl w:val="EC809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72590B42"/>
    <w:multiLevelType w:val="multilevel"/>
    <w:tmpl w:val="17602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725F751C"/>
    <w:multiLevelType w:val="multilevel"/>
    <w:tmpl w:val="08AC1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72CB30F6"/>
    <w:multiLevelType w:val="multilevel"/>
    <w:tmpl w:val="2694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730E4342"/>
    <w:multiLevelType w:val="multilevel"/>
    <w:tmpl w:val="14AA2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739C68CD"/>
    <w:multiLevelType w:val="multilevel"/>
    <w:tmpl w:val="A5C2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73C23737"/>
    <w:multiLevelType w:val="multilevel"/>
    <w:tmpl w:val="15D6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742E5F8C"/>
    <w:multiLevelType w:val="multilevel"/>
    <w:tmpl w:val="A134F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7473364B"/>
    <w:multiLevelType w:val="multilevel"/>
    <w:tmpl w:val="1C7AF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74B80E88"/>
    <w:multiLevelType w:val="multilevel"/>
    <w:tmpl w:val="416A0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75837354"/>
    <w:multiLevelType w:val="multilevel"/>
    <w:tmpl w:val="7B969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76A60B9F"/>
    <w:multiLevelType w:val="multilevel"/>
    <w:tmpl w:val="2AF8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76E74383"/>
    <w:multiLevelType w:val="multilevel"/>
    <w:tmpl w:val="6D689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778611FC"/>
    <w:multiLevelType w:val="multilevel"/>
    <w:tmpl w:val="33E2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 w15:restartNumberingAfterBreak="0">
    <w:nsid w:val="7865174D"/>
    <w:multiLevelType w:val="multilevel"/>
    <w:tmpl w:val="3522A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78CC703B"/>
    <w:multiLevelType w:val="multilevel"/>
    <w:tmpl w:val="BBF67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795163BE"/>
    <w:multiLevelType w:val="multilevel"/>
    <w:tmpl w:val="7C8A3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79B85B51"/>
    <w:multiLevelType w:val="multilevel"/>
    <w:tmpl w:val="F3D0F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 w15:restartNumberingAfterBreak="0">
    <w:nsid w:val="79EA6BAA"/>
    <w:multiLevelType w:val="multilevel"/>
    <w:tmpl w:val="61E2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79EF0C85"/>
    <w:multiLevelType w:val="multilevel"/>
    <w:tmpl w:val="D8BC5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7BEE3A48"/>
    <w:multiLevelType w:val="multilevel"/>
    <w:tmpl w:val="2794E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7C89709E"/>
    <w:multiLevelType w:val="multilevel"/>
    <w:tmpl w:val="7036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E1B183D"/>
    <w:multiLevelType w:val="multilevel"/>
    <w:tmpl w:val="489A9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7EA148BF"/>
    <w:multiLevelType w:val="multilevel"/>
    <w:tmpl w:val="3BD2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7EB71286"/>
    <w:multiLevelType w:val="multilevel"/>
    <w:tmpl w:val="84F4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7ED804F1"/>
    <w:multiLevelType w:val="multilevel"/>
    <w:tmpl w:val="67A4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0"/>
  </w:num>
  <w:num w:numId="2">
    <w:abstractNumId w:val="204"/>
  </w:num>
  <w:num w:numId="3">
    <w:abstractNumId w:val="71"/>
  </w:num>
  <w:num w:numId="4">
    <w:abstractNumId w:val="42"/>
  </w:num>
  <w:num w:numId="5">
    <w:abstractNumId w:val="97"/>
  </w:num>
  <w:num w:numId="6">
    <w:abstractNumId w:val="152"/>
  </w:num>
  <w:num w:numId="7">
    <w:abstractNumId w:val="47"/>
  </w:num>
  <w:num w:numId="8">
    <w:abstractNumId w:val="100"/>
  </w:num>
  <w:num w:numId="9">
    <w:abstractNumId w:val="191"/>
  </w:num>
  <w:num w:numId="10">
    <w:abstractNumId w:val="228"/>
  </w:num>
  <w:num w:numId="11">
    <w:abstractNumId w:val="116"/>
  </w:num>
  <w:num w:numId="12">
    <w:abstractNumId w:val="132"/>
  </w:num>
  <w:num w:numId="13">
    <w:abstractNumId w:val="134"/>
  </w:num>
  <w:num w:numId="14">
    <w:abstractNumId w:val="98"/>
  </w:num>
  <w:num w:numId="15">
    <w:abstractNumId w:val="158"/>
  </w:num>
  <w:num w:numId="16">
    <w:abstractNumId w:val="121"/>
  </w:num>
  <w:num w:numId="17">
    <w:abstractNumId w:val="101"/>
  </w:num>
  <w:num w:numId="18">
    <w:abstractNumId w:val="3"/>
  </w:num>
  <w:num w:numId="19">
    <w:abstractNumId w:val="9"/>
  </w:num>
  <w:num w:numId="20">
    <w:abstractNumId w:val="94"/>
  </w:num>
  <w:num w:numId="21">
    <w:abstractNumId w:val="15"/>
  </w:num>
  <w:num w:numId="22">
    <w:abstractNumId w:val="153"/>
  </w:num>
  <w:num w:numId="23">
    <w:abstractNumId w:val="52"/>
  </w:num>
  <w:num w:numId="24">
    <w:abstractNumId w:val="104"/>
  </w:num>
  <w:num w:numId="25">
    <w:abstractNumId w:val="73"/>
  </w:num>
  <w:num w:numId="26">
    <w:abstractNumId w:val="176"/>
  </w:num>
  <w:num w:numId="27">
    <w:abstractNumId w:val="84"/>
  </w:num>
  <w:num w:numId="28">
    <w:abstractNumId w:val="90"/>
  </w:num>
  <w:num w:numId="29">
    <w:abstractNumId w:val="18"/>
  </w:num>
  <w:num w:numId="30">
    <w:abstractNumId w:val="75"/>
  </w:num>
  <w:num w:numId="31">
    <w:abstractNumId w:val="148"/>
  </w:num>
  <w:num w:numId="32">
    <w:abstractNumId w:val="167"/>
  </w:num>
  <w:num w:numId="33">
    <w:abstractNumId w:val="180"/>
  </w:num>
  <w:num w:numId="34">
    <w:abstractNumId w:val="225"/>
  </w:num>
  <w:num w:numId="35">
    <w:abstractNumId w:val="34"/>
  </w:num>
  <w:num w:numId="36">
    <w:abstractNumId w:val="106"/>
  </w:num>
  <w:num w:numId="37">
    <w:abstractNumId w:val="112"/>
  </w:num>
  <w:num w:numId="38">
    <w:abstractNumId w:val="10"/>
  </w:num>
  <w:num w:numId="39">
    <w:abstractNumId w:val="219"/>
  </w:num>
  <w:num w:numId="40">
    <w:abstractNumId w:val="67"/>
  </w:num>
  <w:num w:numId="41">
    <w:abstractNumId w:val="190"/>
  </w:num>
  <w:num w:numId="42">
    <w:abstractNumId w:val="187"/>
  </w:num>
  <w:num w:numId="43">
    <w:abstractNumId w:val="85"/>
  </w:num>
  <w:num w:numId="44">
    <w:abstractNumId w:val="163"/>
  </w:num>
  <w:num w:numId="45">
    <w:abstractNumId w:val="55"/>
  </w:num>
  <w:num w:numId="46">
    <w:abstractNumId w:val="208"/>
  </w:num>
  <w:num w:numId="47">
    <w:abstractNumId w:val="13"/>
  </w:num>
  <w:num w:numId="48">
    <w:abstractNumId w:val="173"/>
  </w:num>
  <w:num w:numId="49">
    <w:abstractNumId w:val="200"/>
  </w:num>
  <w:num w:numId="50">
    <w:abstractNumId w:val="86"/>
  </w:num>
  <w:num w:numId="51">
    <w:abstractNumId w:val="168"/>
  </w:num>
  <w:num w:numId="52">
    <w:abstractNumId w:val="122"/>
  </w:num>
  <w:num w:numId="53">
    <w:abstractNumId w:val="220"/>
  </w:num>
  <w:num w:numId="54">
    <w:abstractNumId w:val="91"/>
  </w:num>
  <w:num w:numId="55">
    <w:abstractNumId w:val="1"/>
  </w:num>
  <w:num w:numId="56">
    <w:abstractNumId w:val="213"/>
  </w:num>
  <w:num w:numId="57">
    <w:abstractNumId w:val="129"/>
  </w:num>
  <w:num w:numId="58">
    <w:abstractNumId w:val="72"/>
  </w:num>
  <w:num w:numId="59">
    <w:abstractNumId w:val="172"/>
  </w:num>
  <w:num w:numId="60">
    <w:abstractNumId w:val="12"/>
  </w:num>
  <w:num w:numId="61">
    <w:abstractNumId w:val="227"/>
  </w:num>
  <w:num w:numId="62">
    <w:abstractNumId w:val="113"/>
  </w:num>
  <w:num w:numId="63">
    <w:abstractNumId w:val="17"/>
  </w:num>
  <w:num w:numId="64">
    <w:abstractNumId w:val="151"/>
  </w:num>
  <w:num w:numId="65">
    <w:abstractNumId w:val="156"/>
  </w:num>
  <w:num w:numId="66">
    <w:abstractNumId w:val="49"/>
  </w:num>
  <w:num w:numId="67">
    <w:abstractNumId w:val="23"/>
  </w:num>
  <w:num w:numId="68">
    <w:abstractNumId w:val="210"/>
  </w:num>
  <w:num w:numId="69">
    <w:abstractNumId w:val="66"/>
  </w:num>
  <w:num w:numId="70">
    <w:abstractNumId w:val="79"/>
  </w:num>
  <w:num w:numId="71">
    <w:abstractNumId w:val="232"/>
  </w:num>
  <w:num w:numId="72">
    <w:abstractNumId w:val="127"/>
  </w:num>
  <w:num w:numId="73">
    <w:abstractNumId w:val="8"/>
  </w:num>
  <w:num w:numId="74">
    <w:abstractNumId w:val="138"/>
  </w:num>
  <w:num w:numId="75">
    <w:abstractNumId w:val="32"/>
  </w:num>
  <w:num w:numId="76">
    <w:abstractNumId w:val="36"/>
  </w:num>
  <w:num w:numId="77">
    <w:abstractNumId w:val="182"/>
  </w:num>
  <w:num w:numId="78">
    <w:abstractNumId w:val="31"/>
  </w:num>
  <w:num w:numId="79">
    <w:abstractNumId w:val="174"/>
  </w:num>
  <w:num w:numId="80">
    <w:abstractNumId w:val="4"/>
  </w:num>
  <w:num w:numId="81">
    <w:abstractNumId w:val="181"/>
  </w:num>
  <w:num w:numId="82">
    <w:abstractNumId w:val="5"/>
  </w:num>
  <w:num w:numId="83">
    <w:abstractNumId w:val="183"/>
  </w:num>
  <w:num w:numId="84">
    <w:abstractNumId w:val="175"/>
  </w:num>
  <w:num w:numId="85">
    <w:abstractNumId w:val="0"/>
  </w:num>
  <w:num w:numId="86">
    <w:abstractNumId w:val="54"/>
  </w:num>
  <w:num w:numId="87">
    <w:abstractNumId w:val="56"/>
  </w:num>
  <w:num w:numId="88">
    <w:abstractNumId w:val="178"/>
  </w:num>
  <w:num w:numId="89">
    <w:abstractNumId w:val="43"/>
  </w:num>
  <w:num w:numId="90">
    <w:abstractNumId w:val="117"/>
  </w:num>
  <w:num w:numId="91">
    <w:abstractNumId w:val="70"/>
  </w:num>
  <w:num w:numId="92">
    <w:abstractNumId w:val="160"/>
  </w:num>
  <w:num w:numId="93">
    <w:abstractNumId w:val="19"/>
  </w:num>
  <w:num w:numId="94">
    <w:abstractNumId w:val="44"/>
  </w:num>
  <w:num w:numId="95">
    <w:abstractNumId w:val="128"/>
  </w:num>
  <w:num w:numId="96">
    <w:abstractNumId w:val="162"/>
  </w:num>
  <w:num w:numId="97">
    <w:abstractNumId w:val="154"/>
  </w:num>
  <w:num w:numId="98">
    <w:abstractNumId w:val="214"/>
  </w:num>
  <w:num w:numId="99">
    <w:abstractNumId w:val="231"/>
  </w:num>
  <w:num w:numId="100">
    <w:abstractNumId w:val="144"/>
  </w:num>
  <w:num w:numId="101">
    <w:abstractNumId w:val="145"/>
  </w:num>
  <w:num w:numId="102">
    <w:abstractNumId w:val="179"/>
  </w:num>
  <w:num w:numId="103">
    <w:abstractNumId w:val="11"/>
  </w:num>
  <w:num w:numId="104">
    <w:abstractNumId w:val="207"/>
  </w:num>
  <w:num w:numId="105">
    <w:abstractNumId w:val="80"/>
  </w:num>
  <w:num w:numId="106">
    <w:abstractNumId w:val="109"/>
  </w:num>
  <w:num w:numId="107">
    <w:abstractNumId w:val="48"/>
  </w:num>
  <w:num w:numId="108">
    <w:abstractNumId w:val="223"/>
  </w:num>
  <w:num w:numId="109">
    <w:abstractNumId w:val="74"/>
  </w:num>
  <w:num w:numId="110">
    <w:abstractNumId w:val="51"/>
  </w:num>
  <w:num w:numId="111">
    <w:abstractNumId w:val="119"/>
  </w:num>
  <w:num w:numId="112">
    <w:abstractNumId w:val="131"/>
  </w:num>
  <w:num w:numId="113">
    <w:abstractNumId w:val="50"/>
  </w:num>
  <w:num w:numId="114">
    <w:abstractNumId w:val="45"/>
  </w:num>
  <w:num w:numId="115">
    <w:abstractNumId w:val="63"/>
  </w:num>
  <w:num w:numId="116">
    <w:abstractNumId w:val="140"/>
  </w:num>
  <w:num w:numId="117">
    <w:abstractNumId w:val="118"/>
  </w:num>
  <w:num w:numId="118">
    <w:abstractNumId w:val="88"/>
  </w:num>
  <w:num w:numId="119">
    <w:abstractNumId w:val="33"/>
  </w:num>
  <w:num w:numId="120">
    <w:abstractNumId w:val="147"/>
  </w:num>
  <w:num w:numId="121">
    <w:abstractNumId w:val="30"/>
  </w:num>
  <w:num w:numId="122">
    <w:abstractNumId w:val="189"/>
  </w:num>
  <w:num w:numId="123">
    <w:abstractNumId w:val="185"/>
  </w:num>
  <w:num w:numId="124">
    <w:abstractNumId w:val="230"/>
  </w:num>
  <w:num w:numId="125">
    <w:abstractNumId w:val="40"/>
  </w:num>
  <w:num w:numId="126">
    <w:abstractNumId w:val="157"/>
  </w:num>
  <w:num w:numId="127">
    <w:abstractNumId w:val="39"/>
  </w:num>
  <w:num w:numId="128">
    <w:abstractNumId w:val="26"/>
  </w:num>
  <w:num w:numId="129">
    <w:abstractNumId w:val="193"/>
  </w:num>
  <w:num w:numId="130">
    <w:abstractNumId w:val="206"/>
  </w:num>
  <w:num w:numId="131">
    <w:abstractNumId w:val="125"/>
  </w:num>
  <w:num w:numId="132">
    <w:abstractNumId w:val="198"/>
  </w:num>
  <w:num w:numId="133">
    <w:abstractNumId w:val="224"/>
  </w:num>
  <w:num w:numId="134">
    <w:abstractNumId w:val="93"/>
  </w:num>
  <w:num w:numId="135">
    <w:abstractNumId w:val="221"/>
  </w:num>
  <w:num w:numId="136">
    <w:abstractNumId w:val="196"/>
  </w:num>
  <w:num w:numId="137">
    <w:abstractNumId w:val="69"/>
  </w:num>
  <w:num w:numId="138">
    <w:abstractNumId w:val="120"/>
  </w:num>
  <w:num w:numId="139">
    <w:abstractNumId w:val="95"/>
  </w:num>
  <w:num w:numId="140">
    <w:abstractNumId w:val="89"/>
  </w:num>
  <w:num w:numId="141">
    <w:abstractNumId w:val="61"/>
  </w:num>
  <w:num w:numId="142">
    <w:abstractNumId w:val="150"/>
  </w:num>
  <w:num w:numId="143">
    <w:abstractNumId w:val="186"/>
  </w:num>
  <w:num w:numId="144">
    <w:abstractNumId w:val="216"/>
  </w:num>
  <w:num w:numId="145">
    <w:abstractNumId w:val="28"/>
  </w:num>
  <w:num w:numId="146">
    <w:abstractNumId w:val="114"/>
  </w:num>
  <w:num w:numId="147">
    <w:abstractNumId w:val="37"/>
  </w:num>
  <w:num w:numId="148">
    <w:abstractNumId w:val="29"/>
  </w:num>
  <w:num w:numId="149">
    <w:abstractNumId w:val="126"/>
  </w:num>
  <w:num w:numId="150">
    <w:abstractNumId w:val="188"/>
  </w:num>
  <w:num w:numId="151">
    <w:abstractNumId w:val="16"/>
  </w:num>
  <w:num w:numId="152">
    <w:abstractNumId w:val="77"/>
  </w:num>
  <w:num w:numId="153">
    <w:abstractNumId w:val="81"/>
  </w:num>
  <w:num w:numId="154">
    <w:abstractNumId w:val="62"/>
  </w:num>
  <w:num w:numId="155">
    <w:abstractNumId w:val="41"/>
  </w:num>
  <w:num w:numId="156">
    <w:abstractNumId w:val="192"/>
  </w:num>
  <w:num w:numId="157">
    <w:abstractNumId w:val="136"/>
  </w:num>
  <w:num w:numId="158">
    <w:abstractNumId w:val="135"/>
  </w:num>
  <w:num w:numId="159">
    <w:abstractNumId w:val="99"/>
  </w:num>
  <w:num w:numId="160">
    <w:abstractNumId w:val="22"/>
  </w:num>
  <w:num w:numId="161">
    <w:abstractNumId w:val="222"/>
  </w:num>
  <w:num w:numId="162">
    <w:abstractNumId w:val="35"/>
  </w:num>
  <w:num w:numId="163">
    <w:abstractNumId w:val="142"/>
  </w:num>
  <w:num w:numId="164">
    <w:abstractNumId w:val="115"/>
  </w:num>
  <w:num w:numId="165">
    <w:abstractNumId w:val="218"/>
  </w:num>
  <w:num w:numId="166">
    <w:abstractNumId w:val="211"/>
  </w:num>
  <w:num w:numId="167">
    <w:abstractNumId w:val="78"/>
  </w:num>
  <w:num w:numId="168">
    <w:abstractNumId w:val="7"/>
  </w:num>
  <w:num w:numId="169">
    <w:abstractNumId w:val="27"/>
  </w:num>
  <w:num w:numId="170">
    <w:abstractNumId w:val="209"/>
  </w:num>
  <w:num w:numId="171">
    <w:abstractNumId w:val="21"/>
  </w:num>
  <w:num w:numId="172">
    <w:abstractNumId w:val="202"/>
  </w:num>
  <w:num w:numId="173">
    <w:abstractNumId w:val="53"/>
  </w:num>
  <w:num w:numId="174">
    <w:abstractNumId w:val="203"/>
  </w:num>
  <w:num w:numId="175">
    <w:abstractNumId w:val="137"/>
  </w:num>
  <w:num w:numId="176">
    <w:abstractNumId w:val="139"/>
  </w:num>
  <w:num w:numId="177">
    <w:abstractNumId w:val="58"/>
  </w:num>
  <w:num w:numId="178">
    <w:abstractNumId w:val="194"/>
  </w:num>
  <w:num w:numId="179">
    <w:abstractNumId w:val="60"/>
  </w:num>
  <w:num w:numId="180">
    <w:abstractNumId w:val="184"/>
  </w:num>
  <w:num w:numId="181">
    <w:abstractNumId w:val="65"/>
  </w:num>
  <w:num w:numId="182">
    <w:abstractNumId w:val="212"/>
  </w:num>
  <w:num w:numId="183">
    <w:abstractNumId w:val="170"/>
  </w:num>
  <w:num w:numId="184">
    <w:abstractNumId w:val="6"/>
  </w:num>
  <w:num w:numId="185">
    <w:abstractNumId w:val="215"/>
  </w:num>
  <w:num w:numId="186">
    <w:abstractNumId w:val="107"/>
  </w:num>
  <w:num w:numId="187">
    <w:abstractNumId w:val="68"/>
  </w:num>
  <w:num w:numId="188">
    <w:abstractNumId w:val="20"/>
  </w:num>
  <w:num w:numId="189">
    <w:abstractNumId w:val="25"/>
  </w:num>
  <w:num w:numId="190">
    <w:abstractNumId w:val="133"/>
  </w:num>
  <w:num w:numId="191">
    <w:abstractNumId w:val="195"/>
  </w:num>
  <w:num w:numId="192">
    <w:abstractNumId w:val="124"/>
  </w:num>
  <w:num w:numId="193">
    <w:abstractNumId w:val="165"/>
  </w:num>
  <w:num w:numId="194">
    <w:abstractNumId w:val="161"/>
  </w:num>
  <w:num w:numId="195">
    <w:abstractNumId w:val="149"/>
  </w:num>
  <w:num w:numId="196">
    <w:abstractNumId w:val="96"/>
  </w:num>
  <w:num w:numId="197">
    <w:abstractNumId w:val="199"/>
  </w:num>
  <w:num w:numId="198">
    <w:abstractNumId w:val="92"/>
  </w:num>
  <w:num w:numId="199">
    <w:abstractNumId w:val="57"/>
  </w:num>
  <w:num w:numId="200">
    <w:abstractNumId w:val="164"/>
  </w:num>
  <w:num w:numId="201">
    <w:abstractNumId w:val="146"/>
  </w:num>
  <w:num w:numId="202">
    <w:abstractNumId w:val="108"/>
  </w:num>
  <w:num w:numId="203">
    <w:abstractNumId w:val="166"/>
  </w:num>
  <w:num w:numId="204">
    <w:abstractNumId w:val="111"/>
  </w:num>
  <w:num w:numId="205">
    <w:abstractNumId w:val="102"/>
  </w:num>
  <w:num w:numId="206">
    <w:abstractNumId w:val="123"/>
  </w:num>
  <w:num w:numId="207">
    <w:abstractNumId w:val="14"/>
  </w:num>
  <w:num w:numId="208">
    <w:abstractNumId w:val="46"/>
  </w:num>
  <w:num w:numId="209">
    <w:abstractNumId w:val="38"/>
  </w:num>
  <w:num w:numId="210">
    <w:abstractNumId w:val="103"/>
  </w:num>
  <w:num w:numId="211">
    <w:abstractNumId w:val="59"/>
  </w:num>
  <w:num w:numId="212">
    <w:abstractNumId w:val="217"/>
  </w:num>
  <w:num w:numId="213">
    <w:abstractNumId w:val="76"/>
  </w:num>
  <w:num w:numId="214">
    <w:abstractNumId w:val="143"/>
  </w:num>
  <w:num w:numId="215">
    <w:abstractNumId w:val="82"/>
  </w:num>
  <w:num w:numId="216">
    <w:abstractNumId w:val="169"/>
  </w:num>
  <w:num w:numId="217">
    <w:abstractNumId w:val="155"/>
  </w:num>
  <w:num w:numId="218">
    <w:abstractNumId w:val="64"/>
  </w:num>
  <w:num w:numId="219">
    <w:abstractNumId w:val="105"/>
  </w:num>
  <w:num w:numId="220">
    <w:abstractNumId w:val="205"/>
  </w:num>
  <w:num w:numId="221">
    <w:abstractNumId w:val="201"/>
  </w:num>
  <w:num w:numId="222">
    <w:abstractNumId w:val="141"/>
  </w:num>
  <w:num w:numId="223">
    <w:abstractNumId w:val="159"/>
  </w:num>
  <w:num w:numId="224">
    <w:abstractNumId w:val="177"/>
  </w:num>
  <w:num w:numId="225">
    <w:abstractNumId w:val="87"/>
  </w:num>
  <w:num w:numId="226">
    <w:abstractNumId w:val="24"/>
  </w:num>
  <w:num w:numId="227">
    <w:abstractNumId w:val="229"/>
  </w:num>
  <w:num w:numId="228">
    <w:abstractNumId w:val="226"/>
  </w:num>
  <w:num w:numId="229">
    <w:abstractNumId w:val="171"/>
  </w:num>
  <w:num w:numId="230">
    <w:abstractNumId w:val="83"/>
  </w:num>
  <w:num w:numId="231">
    <w:abstractNumId w:val="197"/>
  </w:num>
  <w:num w:numId="232">
    <w:abstractNumId w:val="2"/>
  </w:num>
  <w:num w:numId="233">
    <w:abstractNumId w:val="110"/>
  </w:num>
  <w:numIdMacAtCleanup w:val="2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A9"/>
    <w:rsid w:val="00045298"/>
    <w:rsid w:val="00055CF5"/>
    <w:rsid w:val="000B4746"/>
    <w:rsid w:val="000C3408"/>
    <w:rsid w:val="00100E56"/>
    <w:rsid w:val="001125FF"/>
    <w:rsid w:val="0013717B"/>
    <w:rsid w:val="00162777"/>
    <w:rsid w:val="001763FC"/>
    <w:rsid w:val="00184FC2"/>
    <w:rsid w:val="00194FC1"/>
    <w:rsid w:val="00214643"/>
    <w:rsid w:val="00222EAF"/>
    <w:rsid w:val="00282627"/>
    <w:rsid w:val="00290D89"/>
    <w:rsid w:val="002A04CE"/>
    <w:rsid w:val="002E2782"/>
    <w:rsid w:val="002E5589"/>
    <w:rsid w:val="002E6F1D"/>
    <w:rsid w:val="00303EEA"/>
    <w:rsid w:val="00330102"/>
    <w:rsid w:val="00345C70"/>
    <w:rsid w:val="00370DB6"/>
    <w:rsid w:val="00384D1A"/>
    <w:rsid w:val="003A32C2"/>
    <w:rsid w:val="003C128E"/>
    <w:rsid w:val="003F02A7"/>
    <w:rsid w:val="004010EE"/>
    <w:rsid w:val="00427261"/>
    <w:rsid w:val="00455E9F"/>
    <w:rsid w:val="0046382A"/>
    <w:rsid w:val="00483EE9"/>
    <w:rsid w:val="004847D2"/>
    <w:rsid w:val="00496DE4"/>
    <w:rsid w:val="004C38BB"/>
    <w:rsid w:val="004D1B42"/>
    <w:rsid w:val="005554F4"/>
    <w:rsid w:val="0056239F"/>
    <w:rsid w:val="005C6835"/>
    <w:rsid w:val="00611A3F"/>
    <w:rsid w:val="006122E0"/>
    <w:rsid w:val="00647240"/>
    <w:rsid w:val="0065129B"/>
    <w:rsid w:val="0068152E"/>
    <w:rsid w:val="0069127B"/>
    <w:rsid w:val="006B3171"/>
    <w:rsid w:val="006C1DEA"/>
    <w:rsid w:val="006E1D1A"/>
    <w:rsid w:val="00700832"/>
    <w:rsid w:val="007113D5"/>
    <w:rsid w:val="0072387C"/>
    <w:rsid w:val="00761367"/>
    <w:rsid w:val="00772E11"/>
    <w:rsid w:val="00774F55"/>
    <w:rsid w:val="007D0C13"/>
    <w:rsid w:val="007D7265"/>
    <w:rsid w:val="007E431B"/>
    <w:rsid w:val="007E579C"/>
    <w:rsid w:val="00825B15"/>
    <w:rsid w:val="008933D5"/>
    <w:rsid w:val="008B1DAA"/>
    <w:rsid w:val="008B3B55"/>
    <w:rsid w:val="008D59A0"/>
    <w:rsid w:val="008E037E"/>
    <w:rsid w:val="00977055"/>
    <w:rsid w:val="00995C86"/>
    <w:rsid w:val="009A26C4"/>
    <w:rsid w:val="009A3553"/>
    <w:rsid w:val="009D4C1D"/>
    <w:rsid w:val="009D4CAE"/>
    <w:rsid w:val="009D5328"/>
    <w:rsid w:val="009E260F"/>
    <w:rsid w:val="009E59E9"/>
    <w:rsid w:val="00A01CD0"/>
    <w:rsid w:val="00A57E6B"/>
    <w:rsid w:val="00A65379"/>
    <w:rsid w:val="00A71D5C"/>
    <w:rsid w:val="00A81562"/>
    <w:rsid w:val="00A95982"/>
    <w:rsid w:val="00AA371E"/>
    <w:rsid w:val="00AC6087"/>
    <w:rsid w:val="00AE2EE1"/>
    <w:rsid w:val="00AF3258"/>
    <w:rsid w:val="00AF3824"/>
    <w:rsid w:val="00B36617"/>
    <w:rsid w:val="00B36812"/>
    <w:rsid w:val="00BC36CD"/>
    <w:rsid w:val="00BC4C87"/>
    <w:rsid w:val="00C05628"/>
    <w:rsid w:val="00C26E01"/>
    <w:rsid w:val="00C41FB9"/>
    <w:rsid w:val="00C64F9B"/>
    <w:rsid w:val="00C67238"/>
    <w:rsid w:val="00C90BDF"/>
    <w:rsid w:val="00CE2345"/>
    <w:rsid w:val="00D048E1"/>
    <w:rsid w:val="00D07E2D"/>
    <w:rsid w:val="00D451A1"/>
    <w:rsid w:val="00D860C2"/>
    <w:rsid w:val="00DA6513"/>
    <w:rsid w:val="00DE7E29"/>
    <w:rsid w:val="00E15C08"/>
    <w:rsid w:val="00E27979"/>
    <w:rsid w:val="00E27F55"/>
    <w:rsid w:val="00E347D6"/>
    <w:rsid w:val="00E9642B"/>
    <w:rsid w:val="00EA0E5F"/>
    <w:rsid w:val="00EA3ABF"/>
    <w:rsid w:val="00EA3CA8"/>
    <w:rsid w:val="00EB17BE"/>
    <w:rsid w:val="00EC1A64"/>
    <w:rsid w:val="00EF7017"/>
    <w:rsid w:val="00F00AEE"/>
    <w:rsid w:val="00F565A9"/>
    <w:rsid w:val="00F77960"/>
    <w:rsid w:val="00FB5E1E"/>
    <w:rsid w:val="00FF149F"/>
    <w:rsid w:val="00F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1BF4D"/>
  <w15:chartTrackingRefBased/>
  <w15:docId w15:val="{6DE26348-AAFE-4954-BD2D-45BFBB00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7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9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0BDF"/>
  </w:style>
  <w:style w:type="numbering" w:customStyle="1" w:styleId="1">
    <w:name w:val="Нет списка1"/>
    <w:next w:val="a2"/>
    <w:uiPriority w:val="99"/>
    <w:semiHidden/>
    <w:unhideWhenUsed/>
    <w:rsid w:val="00184FC2"/>
  </w:style>
  <w:style w:type="paragraph" w:customStyle="1" w:styleId="msonormal0">
    <w:name w:val="msonormal"/>
    <w:basedOn w:val="a"/>
    <w:rsid w:val="0018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2777"/>
    <w:rPr>
      <w:b/>
      <w:bCs/>
    </w:rPr>
  </w:style>
  <w:style w:type="table" w:styleId="a6">
    <w:name w:val="Table Grid"/>
    <w:basedOn w:val="a1"/>
    <w:uiPriority w:val="59"/>
    <w:rsid w:val="00C6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761367"/>
    <w:rPr>
      <w:color w:val="0000FF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D860C2"/>
  </w:style>
  <w:style w:type="character" w:styleId="a8">
    <w:name w:val="Emphasis"/>
    <w:basedOn w:val="a0"/>
    <w:uiPriority w:val="20"/>
    <w:qFormat/>
    <w:rsid w:val="00D860C2"/>
    <w:rPr>
      <w:i/>
      <w:iCs/>
    </w:rPr>
  </w:style>
  <w:style w:type="numbering" w:customStyle="1" w:styleId="3">
    <w:name w:val="Нет списка3"/>
    <w:next w:val="a2"/>
    <w:uiPriority w:val="99"/>
    <w:semiHidden/>
    <w:unhideWhenUsed/>
    <w:rsid w:val="0046382A"/>
  </w:style>
  <w:style w:type="character" w:styleId="a9">
    <w:name w:val="FollowedHyperlink"/>
    <w:basedOn w:val="a0"/>
    <w:uiPriority w:val="99"/>
    <w:semiHidden/>
    <w:unhideWhenUsed/>
    <w:rsid w:val="0046382A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46382A"/>
  </w:style>
  <w:style w:type="character" w:customStyle="1" w:styleId="ui">
    <w:name w:val="ui"/>
    <w:basedOn w:val="a0"/>
    <w:rsid w:val="0046382A"/>
  </w:style>
  <w:style w:type="numbering" w:customStyle="1" w:styleId="4">
    <w:name w:val="Нет списка4"/>
    <w:next w:val="a2"/>
    <w:uiPriority w:val="99"/>
    <w:semiHidden/>
    <w:unhideWhenUsed/>
    <w:rsid w:val="005C6835"/>
  </w:style>
  <w:style w:type="numbering" w:customStyle="1" w:styleId="5">
    <w:name w:val="Нет списка5"/>
    <w:next w:val="a2"/>
    <w:uiPriority w:val="99"/>
    <w:semiHidden/>
    <w:unhideWhenUsed/>
    <w:rsid w:val="005C6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903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38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17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9071">
              <w:marLeft w:val="0"/>
              <w:marRight w:val="0"/>
              <w:marTop w:val="0"/>
              <w:marBottom w:val="0"/>
              <w:divBdr>
                <w:top w:val="single" w:sz="6" w:space="10" w:color="31D0B5"/>
                <w:left w:val="single" w:sz="6" w:space="7" w:color="31D0B5"/>
                <w:bottom w:val="single" w:sz="6" w:space="10" w:color="31D0B5"/>
                <w:right w:val="single" w:sz="6" w:space="7" w:color="31D0B5"/>
              </w:divBdr>
              <w:divsChild>
                <w:div w:id="192610831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6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95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027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91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647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2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25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31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274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30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50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42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3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54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735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00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97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611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3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31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907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87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785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9431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5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75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5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95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7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1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3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5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75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0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0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832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99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16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62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8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6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2172">
          <w:marLeft w:val="0"/>
          <w:marRight w:val="0"/>
          <w:marTop w:val="0"/>
          <w:marBottom w:val="75"/>
          <w:divBdr>
            <w:top w:val="single" w:sz="6" w:space="4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1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1727">
          <w:marLeft w:val="3750"/>
          <w:marRight w:val="3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3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55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3669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5307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21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4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52996">
          <w:marLeft w:val="3750"/>
          <w:marRight w:val="3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40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7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78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83434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53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049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36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16420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5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6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1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67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10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92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83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43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754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298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781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694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3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4241</Words>
  <Characters>24176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155</cp:revision>
  <cp:lastPrinted>2024-09-16T07:52:00Z</cp:lastPrinted>
  <dcterms:created xsi:type="dcterms:W3CDTF">2023-12-26T06:37:00Z</dcterms:created>
  <dcterms:modified xsi:type="dcterms:W3CDTF">2025-10-13T06:43:00Z</dcterms:modified>
</cp:coreProperties>
</file>