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8553" w14:textId="5464B6A1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33E8B2" w14:textId="522C2BBB" w:rsidR="00A71D5C" w:rsidRDefault="00214643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08D046A0" wp14:editId="529460BF">
            <wp:extent cx="7474474" cy="5422067"/>
            <wp:effectExtent l="0" t="254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" r="2187" b="2478"/>
                    <a:stretch/>
                  </pic:blipFill>
                  <pic:spPr bwMode="auto">
                    <a:xfrm rot="5400000">
                      <a:off x="0" y="0"/>
                      <a:ext cx="7478273" cy="542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6994D" w14:textId="4383D5D2" w:rsidR="00214643" w:rsidRDefault="00214643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3AEB1A1" w14:textId="77777777" w:rsidR="00214643" w:rsidRDefault="00214643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95DD413" w14:textId="49347274" w:rsidR="00A71D5C" w:rsidRDefault="00214643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noProof/>
        </w:rPr>
        <w:lastRenderedPageBreak/>
        <w:drawing>
          <wp:inline distT="0" distB="0" distL="0" distR="0" wp14:anchorId="24160043" wp14:editId="685CCB4D">
            <wp:extent cx="7130253" cy="5305979"/>
            <wp:effectExtent l="0" t="2223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0" r="3260" b="1850"/>
                    <a:stretch/>
                  </pic:blipFill>
                  <pic:spPr bwMode="auto">
                    <a:xfrm rot="5400000">
                      <a:off x="0" y="0"/>
                      <a:ext cx="7133938" cy="53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20738" w14:textId="4624BB8C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0A3BC893" w14:textId="328A534B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FAA3E4E" w14:textId="41254347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D92C7E5" w14:textId="130B7283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934C8A8" w14:textId="35C68A44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732103A" w14:textId="1CB3122B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04FD1CE" w14:textId="77777777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7464D75" w14:textId="77777777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D9DB4CB" w14:textId="77777777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17C2968" w14:textId="77777777" w:rsidR="00A71D5C" w:rsidRDefault="00A71D5C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670AED3" w14:textId="7D2E2EBF" w:rsidR="0046382A" w:rsidRPr="0046382A" w:rsidRDefault="0046382A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46382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Рабочая программа </w:t>
      </w:r>
      <w:proofErr w:type="gramStart"/>
      <w:r w:rsidRPr="0046382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 учебному</w:t>
      </w:r>
      <w:proofErr w:type="gramEnd"/>
      <w:r w:rsidRPr="0046382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курсу «Основы социальной жизни» по адаптированной общеобразовательной программе для обучающихся с ОВЗ (УО) </w:t>
      </w:r>
      <w:r w:rsidR="00EA0E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46382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  <w:r w:rsidR="00A71D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46382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класса </w:t>
      </w:r>
    </w:p>
    <w:p w14:paraId="54BB2CCF" w14:textId="77777777" w:rsidR="0046382A" w:rsidRDefault="0046382A" w:rsidP="004638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3656D38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14:paraId="751BE90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Адаптированная рабочая программа (далее АРП) учебного предмета «Основы социальной </w:t>
      </w:r>
      <w:proofErr w:type="gram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жизни»(</w:t>
      </w:r>
      <w:proofErr w:type="gram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далее ОСЖ) составлена на основе следующих нормативно-правовых документов:</w:t>
      </w:r>
    </w:p>
    <w:p w14:paraId="4AC718F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Федеральный закон «Об образовании в Российской Федерации» от 29.12.2012 № 273-ФЗ;</w:t>
      </w:r>
    </w:p>
    <w:p w14:paraId="5315A5C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i/>
          <w:iCs/>
          <w:color w:val="000000"/>
          <w:sz w:val="21"/>
          <w:szCs w:val="21"/>
          <w:lang w:eastAsia="ru-RU"/>
        </w:rPr>
        <w:t>- 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Приказ Министерства образования и науки РФ от 19декабря 2014 г. N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14:paraId="0084B7C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-Федеральный государственный образовательный стандарт образования обучающихся с умственной отсталостью (интеллектуальными нарушениями);</w:t>
      </w:r>
    </w:p>
    <w:p w14:paraId="7E8B1EE3" w14:textId="175A5B79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- Адаптированная основная общеобразовательная программа образования обучающихся с умственной отсталостью (интеллектуальными нарушениями) </w:t>
      </w:r>
    </w:p>
    <w:p w14:paraId="3A2CE34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образования”;</w:t>
      </w:r>
    </w:p>
    <w:p w14:paraId="6716EC2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 от 29.12.2010 № 189 (зарегистрировано в Минюсте Российской Федерации 03.03.2011 № 19993);</w:t>
      </w:r>
    </w:p>
    <w:p w14:paraId="756DC50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постановление Главного государственного санитарного врача Российской Федерации от 10 июля 2015 г. №26 «Об утверждении СанПиН 2.4.2.32.86-15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0F2D180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-«Программы специальных (коррекционных) образовательных учреждений VIII вида: 5-9 классы» под редакцией В. В. Воронковой. М.: Гуманитарный издательский центр «ВЛАДОС», 2013г.Сб. № 1.</w:t>
      </w:r>
    </w:p>
    <w:p w14:paraId="1DB9584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Целью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данной программы является развитие социальной компетентности у детей с умственной отсталостью (интеллектуальными нарушениями) и подготовка их к самостоятельной жизни в социуме.</w:t>
      </w:r>
    </w:p>
    <w:p w14:paraId="6A7C3D2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Основные задачи:</w:t>
      </w:r>
    </w:p>
    <w:p w14:paraId="3B423B0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формирование у воспитанников специальной (коррекционной) школы-интерната знаний и умений, способствующих социальной адаптации;</w:t>
      </w:r>
    </w:p>
    <w:p w14:paraId="76DFA18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- формирование механизмов </w:t>
      </w:r>
      <w:proofErr w:type="spell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стрессоустойчивого</w:t>
      </w:r>
      <w:proofErr w:type="spell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поведения как основы психического здоровья школьника и их социально-психологической адаптации;</w:t>
      </w:r>
    </w:p>
    <w:p w14:paraId="7C43DEE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развитие коммуникативной функции речи как непременное условие социальной адаптации детей с умственной отсталостью (интеллектуальными нарушениями);</w:t>
      </w:r>
    </w:p>
    <w:p w14:paraId="52CA31E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освоение теоретической информации, а также приобретение бытовых навыков;</w:t>
      </w:r>
    </w:p>
    <w:p w14:paraId="31E8845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развитие умений, необходимых подросткам с особыми образовательными потребностями для осуществления своей жизнедеятельности в режиме самостоятельности;</w:t>
      </w:r>
    </w:p>
    <w:p w14:paraId="4029E44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повышение уровня познавательной активности и расширение объема имеющихся знаний и представлений об окружающем мире;</w:t>
      </w:r>
    </w:p>
    <w:p w14:paraId="22268BF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воспитание позитивных качеств личности.</w:t>
      </w:r>
    </w:p>
    <w:p w14:paraId="3BD49AB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Предмет ОСЖ изучается с 5 по 9 классы. Это позволяет учителю, соблюдая принципы систематичности и последовательности в обучении при сообщении нового материала использовать опыт учащихся как базу для расширения их знаний, совершенствования имеющихся у них умений и навыков и формирования новых. Изучаемый предмет имеет своё логическое продолжение в системе внеклассной работы. Воспитатель осуществляет закрепление полученных на занятиях по ОСЖ знаний и умений в процессе практической работы, формирует на их основе прочные навыки. Только комплексная совместная деятельность учителя и воспитателя позволит достичь желаемых результатов.</w:t>
      </w:r>
    </w:p>
    <w:p w14:paraId="663F137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Занятия по ОСЖ проводятся в специальном кабинете, в котором отведены места для учащихся и для оборудования, обеспечивающего выполнение в полном объеме всех видов практических работ, предусмотренных программой. При организации кабинета учитываются санитарно-гигиенические нормы и правила техники безопасности.</w:t>
      </w:r>
    </w:p>
    <w:p w14:paraId="1CDBECD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C1AD28C" w14:textId="6FC45CA1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I. Планируемые предметные результаты освоения учебного</w:t>
      </w:r>
      <w:r w:rsidR="00EA0E5F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предмета</w:t>
      </w:r>
    </w:p>
    <w:p w14:paraId="6C0C0CC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результате реализации АРП учебного предмета ОСЖ у детей с умственной отсталостью (интеллектуальными нарушениями) должны быть сформированы теоретические знания, трудовые умения и навыки, достаточные для самообслуживания, адаптации в современном обществе, ориентации в социуме и быту, в самостоятельном поиске работы и трудоустройстве.</w:t>
      </w:r>
    </w:p>
    <w:p w14:paraId="7A2EBB0F" w14:textId="77777777" w:rsidR="009E59E9" w:rsidRDefault="009E59E9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14:paraId="2D086298" w14:textId="0073EBEE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8 класс</w:t>
      </w:r>
    </w:p>
    <w:p w14:paraId="35BB3D0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Учащиеся должны знать:</w:t>
      </w:r>
    </w:p>
    <w:p w14:paraId="6B203CC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стирки и сушки изделий из шерстяных и синтетических тканей, утюжка изделий.</w:t>
      </w:r>
    </w:p>
    <w:p w14:paraId="4EC7BFC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Способы и последовательность приготовления изделий из теста, заморозки овощей и зелени.</w:t>
      </w:r>
    </w:p>
    <w:p w14:paraId="6016403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Типы кожи и правила ухода за кожей лица.</w:t>
      </w:r>
    </w:p>
    <w:p w14:paraId="50AB4E6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периодичности кормления ребенка из соски и ложки, купание ребенка, одевание и пеленание грудного ребенка.</w:t>
      </w:r>
    </w:p>
    <w:p w14:paraId="56EBDB5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поведения юношей и девушек при знакомстве в общественных местах, дома, внешний вид.</w:t>
      </w:r>
    </w:p>
    <w:p w14:paraId="314AD0E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и периодичность уборки кухни, моющие средства.</w:t>
      </w:r>
    </w:p>
    <w:p w14:paraId="1E3E0E0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Основные автобусные маршруты.</w:t>
      </w:r>
    </w:p>
    <w:p w14:paraId="4DAC2A8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пользования телефонным справочником, виды заказов междугороднего телефонного разговора.</w:t>
      </w:r>
    </w:p>
    <w:p w14:paraId="60E7978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и приемы оказания первой помощи при несчастных случаях: ожог, обморожение, тепловой и солнечный удар.</w:t>
      </w:r>
    </w:p>
    <w:p w14:paraId="2FAC781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Основные статьи доходов и расходов в семье, размер квартплаты, тарифы, порядок и периодичность оплаты электроэнергии.</w:t>
      </w:r>
    </w:p>
    <w:p w14:paraId="0687319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Ассортимент товаров в различных специальных магазинах, стоимость промышленных и продовольственных товаров.</w:t>
      </w:r>
    </w:p>
    <w:p w14:paraId="0B85582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Адрес муниципалитета, функции отделов муниципалитета.</w:t>
      </w:r>
    </w:p>
    <w:p w14:paraId="159386C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Учащиеся должны уметь:</w:t>
      </w:r>
    </w:p>
    <w:p w14:paraId="57A6DD2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Стирать, сушить изделия из шерстяных и синтетических тканей, утюжка блузок и рубашек.</w:t>
      </w:r>
    </w:p>
    <w:p w14:paraId="378019D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Готовить изделия из разных видов теста, заморозить зелень и овощи.</w:t>
      </w:r>
    </w:p>
    <w:p w14:paraId="486BDE5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Выбирать косметические средства в зависимости от состояния кожи, времени года.</w:t>
      </w:r>
    </w:p>
    <w:p w14:paraId="6D3D80E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Купать, одевать, пеленать куклу, кормить, содержать в порядке детскую постель, игрушки.</w:t>
      </w:r>
    </w:p>
    <w:p w14:paraId="6B86FAD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- Культурно и вежливо вести себя при знакомстве, в общественных местах, дома, подбирать прическу, одежду, учитывая свой возраст.</w:t>
      </w:r>
    </w:p>
    <w:p w14:paraId="345179D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Мыть кафельные стены и раковину, пользоваться печатными инструкциями к моющим средствам.</w:t>
      </w:r>
    </w:p>
    <w:p w14:paraId="34BC43C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Пользоваться расписанием, покупать билет, определять стоимость проезда.</w:t>
      </w:r>
    </w:p>
    <w:p w14:paraId="35815A9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Объяснить причину звонка по телефону срочного вызова, культурно разговаривать по телефону.</w:t>
      </w:r>
    </w:p>
    <w:p w14:paraId="3E7C8A1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Оказывать первую помощь при ожогах, обмораживании, тепловом и солнечном ударе.</w:t>
      </w:r>
    </w:p>
    <w:p w14:paraId="4ACAD2F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-Подсчитать расходы, снимать показатели счетчика и подсчитывать стоимость израсходованной электроэнергии, планировать и подсчитывать расходы на культурные и текущие потребности, планировать крупные покупки.</w:t>
      </w:r>
    </w:p>
    <w:p w14:paraId="620C77E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9 класс</w:t>
      </w:r>
    </w:p>
    <w:p w14:paraId="1360531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Учащиеся должны знать:</w:t>
      </w:r>
    </w:p>
    <w:p w14:paraId="715FD34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 вредном воздействии алкоголя и наркотиков и курения на организм человека.</w:t>
      </w:r>
    </w:p>
    <w:p w14:paraId="0439EAD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Стиль одежды и моды, гарантийные сроки носки, правила возврата покупок, санитарно-гигиенические требования и правила по Т.Б. при работе со средствами для выведения пятен.</w:t>
      </w:r>
    </w:p>
    <w:p w14:paraId="3CF2367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Порядок и условия заключения и расторжения брака, распределение хозяйственно-бытовых обязанностей между членами семьи.</w:t>
      </w:r>
    </w:p>
    <w:p w14:paraId="331FFAE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Требования к культуре поведения, нормы морали и этики в современном обществе, правила приема гостей.</w:t>
      </w:r>
    </w:p>
    <w:p w14:paraId="6CE82B1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Способы приготовления национальных и диетических блюд, правила сервировки праздничного стола.</w:t>
      </w:r>
    </w:p>
    <w:p w14:paraId="21C997F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Основные службы аэровокзала, основные маршруты самолетов, службы аэровокзала, порядок приобретения авиабилетов, правила регистрации билета и багажа, правила посадки и безопасного поведения в самолете.</w:t>
      </w:r>
    </w:p>
    <w:p w14:paraId="4DD71E8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Отделы рынка, цены на отдельные товары, отличия цен на ярмарке, рынке, в магазинах.</w:t>
      </w:r>
    </w:p>
    <w:p w14:paraId="50BA949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Меры по предупреждению инфекционных заболеваний, условия освобождения от работы (по болезни и ухода за больным).</w:t>
      </w:r>
    </w:p>
    <w:p w14:paraId="20E3D24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Учреждения и отделы по трудоустройству.</w:t>
      </w:r>
    </w:p>
    <w:p w14:paraId="5F07C59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Виды документов необходимых для поступления на работу, правила перехода на другую работу.</w:t>
      </w:r>
    </w:p>
    <w:p w14:paraId="48330D3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Правила расстановки мебели в квартире. Требования к подбору занавесей. Светильников и других деталей интерьера.</w:t>
      </w:r>
    </w:p>
    <w:p w14:paraId="698FB48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Виды оказываемых услуг бытовой сферы, профессии работников предприятий.</w:t>
      </w:r>
    </w:p>
    <w:p w14:paraId="490D70F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Современные виды связи, денежные переводы и их стоимость.</w:t>
      </w:r>
    </w:p>
    <w:p w14:paraId="23B2957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Перечень основных деловых бумаг и требования к их написанию.</w:t>
      </w:r>
    </w:p>
    <w:p w14:paraId="151D77E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Учащиеся должны уметь:</w:t>
      </w:r>
    </w:p>
    <w:p w14:paraId="268DF28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Встречать гостей, вежливо вести себя во время приема гостей, соблюдать морально-этические норы в семье и обществе.</w:t>
      </w:r>
    </w:p>
    <w:p w14:paraId="2E9DC01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Анализировать различные семейные ситуации и давать им правильную оценку.</w:t>
      </w:r>
    </w:p>
    <w:p w14:paraId="74DF222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Подбирать одежду и обувь в соответствии с индивидуальными особенностями и размерами, выводить пятна различными способами и средствами.</w:t>
      </w:r>
    </w:p>
    <w:p w14:paraId="2F2DE5F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Сервировать праздничный стол, готовить национальные блюда и блюда диетического питания, составлять меню праздничного стола.</w:t>
      </w:r>
    </w:p>
    <w:p w14:paraId="0EDB3C2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Выбирать покупки в соответствии со своими потребностями и возможностями, вежливо обращаться к продавцу, подсчитывать стоимость покупки.</w:t>
      </w:r>
    </w:p>
    <w:p w14:paraId="0BA033D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Ориентироваться в расписании авиарейсов, определять маршрут и выбирать транспортные средства.</w:t>
      </w:r>
    </w:p>
    <w:p w14:paraId="1BF24A8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- Одевать, умывать, кормить больного, измерять температуру, ставить горчичники.</w:t>
      </w:r>
    </w:p>
    <w:p w14:paraId="3921DB1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Заполнять бланки почтово-телеграфного перевода.</w:t>
      </w:r>
    </w:p>
    <w:p w14:paraId="62DE9DC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Заполнять анкету, писать заявления о принятии на работу, учебу, автобиографию, обращаться в отделы кадров для устройства на работу.</w:t>
      </w:r>
    </w:p>
    <w:p w14:paraId="1156C8E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Составлять заявки на материалы, инструменты, написать расписку, докладную записку.</w:t>
      </w:r>
    </w:p>
    <w:p w14:paraId="496562C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18BAD4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II.Содержание</w:t>
      </w:r>
      <w:proofErr w:type="spellEnd"/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учебного предмета</w:t>
      </w:r>
    </w:p>
    <w:p w14:paraId="768485F0" w14:textId="02E6A7B1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Согласно учебному плану </w:t>
      </w:r>
      <w:r w:rsidR="00EA0E5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МАОУ «</w:t>
      </w:r>
      <w:proofErr w:type="spellStart"/>
      <w:r w:rsidR="00EA0E5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Троельжанская</w:t>
      </w:r>
      <w:proofErr w:type="spellEnd"/>
      <w:r w:rsidR="00EA0E5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СОШ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» на изучение учебного предмета «ОСЖ» в </w:t>
      </w:r>
      <w:r w:rsidR="00EA0E5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– 9 классах отводится 2 часа в неделю для каждого класса:</w:t>
      </w:r>
    </w:p>
    <w:p w14:paraId="55134B0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W w:w="8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0"/>
        <w:gridCol w:w="1239"/>
        <w:gridCol w:w="1416"/>
        <w:gridCol w:w="1416"/>
        <w:gridCol w:w="1416"/>
        <w:gridCol w:w="1398"/>
      </w:tblGrid>
      <w:tr w:rsidR="005C6835" w:rsidRPr="005C6835" w14:paraId="372A1E3A" w14:textId="77777777" w:rsidTr="005C6835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1919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714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3906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8B6A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43E0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D253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C6835" w:rsidRPr="005C6835" w14:paraId="6B42BDB4" w14:textId="77777777" w:rsidTr="005C6835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6701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6CD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FAC0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7061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0BA9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38C8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</w:tr>
    </w:tbl>
    <w:p w14:paraId="09178CD0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8 класс (68 часов)</w:t>
      </w:r>
    </w:p>
    <w:p w14:paraId="6781B9FD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4"/>
        <w:gridCol w:w="1410"/>
        <w:gridCol w:w="1617"/>
        <w:gridCol w:w="1617"/>
        <w:gridCol w:w="1737"/>
      </w:tblGrid>
      <w:tr w:rsidR="005C6835" w:rsidRPr="005C6835" w14:paraId="1BD23A44" w14:textId="77777777" w:rsidTr="005C683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9021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2FF4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7500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6209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C367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C6835" w:rsidRPr="005C6835" w14:paraId="7D9568A3" w14:textId="77777777" w:rsidTr="005C683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1FDA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3D877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22A3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A0E8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BC0E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</w:tbl>
    <w:p w14:paraId="67DC30EB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2"/>
        <w:gridCol w:w="3932"/>
        <w:gridCol w:w="1171"/>
        <w:gridCol w:w="1372"/>
        <w:gridCol w:w="1288"/>
      </w:tblGrid>
      <w:tr w:rsidR="005C6835" w:rsidRPr="005C6835" w14:paraId="2FDB6956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DA36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18B5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Темы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7C6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3CE1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7260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5C6835" w:rsidRPr="005C6835" w14:paraId="7268FAD4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4CCF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775C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Одежда и обувь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DEB3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4B4D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A16C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C6835" w:rsidRPr="005C6835" w14:paraId="0F6B5738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B80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6B7E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9688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B5CE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7F8A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5C6835" w:rsidRPr="005C6835" w14:paraId="012DB054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DC16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7AB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Личная гигиена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BA66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CE13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9D71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59CD41E7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23C9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C326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Семья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720F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790D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D944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4BD501A5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60EE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6F23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Культура поведения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7CF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8C39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3B07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10C7B24E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CF71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F6F7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Жилище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400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C808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C04F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406775BB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018C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26ED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Транспорт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3955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4CCB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DBB4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3B08E689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C4AF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4E33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Средства связи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E582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8A47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A29F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5C6835" w:rsidRPr="005C6835" w14:paraId="4286F2A5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0EE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FA70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Медицинская помощь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779C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7B70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4C14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37B0BB8E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76C7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9313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Экономика домашнего хозяйства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16A2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291D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0E07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C6835" w:rsidRPr="005C6835" w14:paraId="19350491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80D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ADC5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2C9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17DD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4C3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192F56BC" w14:textId="77777777" w:rsidTr="005C6835">
        <w:trPr>
          <w:trHeight w:val="195"/>
        </w:trPr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ECD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D15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Учреждения и организации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70ED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1EB5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EEF4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651CF849" w14:textId="77777777" w:rsidTr="005C6835">
        <w:trPr>
          <w:trHeight w:val="225"/>
        </w:trPr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F242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A5B9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Подведение итогов за год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40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421D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3897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5D73FEFD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DFDD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0A5A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F00F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581C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1E03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</w:tr>
      <w:tr w:rsidR="005C6835" w:rsidRPr="005C6835" w14:paraId="0BC87266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A1BA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3DD8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5D07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C4CD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B95A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23D960E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5239442" w14:textId="77777777" w:rsidR="009E59E9" w:rsidRDefault="009E59E9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14:paraId="6567AAC7" w14:textId="736DC4CB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Одежда и обувь</w:t>
      </w:r>
    </w:p>
    <w:p w14:paraId="550F6FD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Уход за одеждой из шерстяных и синтетических тканей.</w:t>
      </w:r>
    </w:p>
    <w:p w14:paraId="4C42FD0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Правила и приемы глажения блузок, рубашек.</w:t>
      </w:r>
    </w:p>
    <w:p w14:paraId="40F2A30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376626E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Стирка изделий из шерстяных и синтетических тканей.</w:t>
      </w:r>
    </w:p>
    <w:p w14:paraId="64F03FF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Глажение рубашек.</w:t>
      </w:r>
    </w:p>
    <w:p w14:paraId="6FD1E55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6257AD1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Виртуальная экскурсия в химчистку.</w:t>
      </w:r>
    </w:p>
    <w:p w14:paraId="58993D6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Питание</w:t>
      </w:r>
    </w:p>
    <w:p w14:paraId="09D65D2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Меню. Составление меню на день, неделю.</w:t>
      </w:r>
    </w:p>
    <w:p w14:paraId="7FC0AA3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Способы приготовления изделий из теста.</w:t>
      </w:r>
    </w:p>
    <w:p w14:paraId="1D4EBBE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Заготовка продуктов впрок. Замораживание овощей и зелени.</w:t>
      </w:r>
    </w:p>
    <w:p w14:paraId="708C328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4D7C926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Приготовление песочного печенья.</w:t>
      </w:r>
    </w:p>
    <w:p w14:paraId="3F088BF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Подготовка и нарезка овощей для заморозки.</w:t>
      </w:r>
    </w:p>
    <w:p w14:paraId="45EDB4A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Подготовка и нарезка зелени для заморозки.</w:t>
      </w:r>
    </w:p>
    <w:p w14:paraId="4B38608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Личная гигиена</w:t>
      </w:r>
    </w:p>
    <w:p w14:paraId="4CDC108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Значение косметики и дезинфицирующих средств, для юноши и девушки.</w:t>
      </w:r>
    </w:p>
    <w:p w14:paraId="3173040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и приемы ухода за кожей лица с использованием дезинфицирующих средств.</w:t>
      </w:r>
    </w:p>
    <w:p w14:paraId="246F4DF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Значение здоровья для жизни и деятельности человека.</w:t>
      </w:r>
    </w:p>
    <w:p w14:paraId="5D0F2ED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Пагубное влияние табака на здоровье человека.</w:t>
      </w:r>
    </w:p>
    <w:p w14:paraId="2A84985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3BD612B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Выбор косметических и дезинфицирующих средств.</w:t>
      </w:r>
    </w:p>
    <w:p w14:paraId="1E988B5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Протирание кожи лица огуречным лосьоном.</w:t>
      </w:r>
    </w:p>
    <w:p w14:paraId="5D25429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Семья</w:t>
      </w:r>
    </w:p>
    <w:p w14:paraId="7977B1F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Грудной ребенок в семье.</w:t>
      </w:r>
    </w:p>
    <w:p w14:paraId="7FF2D27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ухода за грудным ребенком.</w:t>
      </w:r>
    </w:p>
    <w:p w14:paraId="21808CE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содержания в чистоте детской посуды, постели, игрушек.</w:t>
      </w:r>
    </w:p>
    <w:p w14:paraId="5BA9340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053DFBC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Упражнения в купании, одевании и пеленании грудного ребенка.</w:t>
      </w:r>
    </w:p>
    <w:p w14:paraId="35F02E0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Культура поведения</w:t>
      </w:r>
    </w:p>
    <w:p w14:paraId="5A2363C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Культура общения юноши и девушки.</w:t>
      </w:r>
    </w:p>
    <w:p w14:paraId="1AB7352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Внешний вид молодых людей.</w:t>
      </w:r>
    </w:p>
    <w:p w14:paraId="017E5EE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Виды галстуков и способы их завязывания.</w:t>
      </w:r>
    </w:p>
    <w:p w14:paraId="680A851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76A0119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«Первое свидание», «Знакомство».</w:t>
      </w:r>
    </w:p>
    <w:p w14:paraId="75D0353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Жилище</w:t>
      </w:r>
    </w:p>
    <w:p w14:paraId="4F97150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Уборка кухни, санузла и ванной комнаты.</w:t>
      </w:r>
    </w:p>
    <w:p w14:paraId="720EFD2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Химические моющие средства, используемые при уборке. Техника безопасности при работе.</w:t>
      </w:r>
    </w:p>
    <w:p w14:paraId="441340F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31B06F1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Чистка раковины на кухне.</w:t>
      </w:r>
    </w:p>
    <w:p w14:paraId="58A2AF0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Мытье кафельных стен и пола на кухне.</w:t>
      </w:r>
    </w:p>
    <w:p w14:paraId="7420978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Транспорт</w:t>
      </w:r>
    </w:p>
    <w:p w14:paraId="2162BC1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Междугородний автотранспорт. Автовокзал, его назначение.</w:t>
      </w:r>
    </w:p>
    <w:p w14:paraId="63D5825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Основные автобусные маршруты. Расписание движения.</w:t>
      </w:r>
    </w:p>
    <w:p w14:paraId="10F6E76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6B17338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Виртуальная экскурсия на автовокзал.</w:t>
      </w:r>
    </w:p>
    <w:p w14:paraId="742194B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Средства связи</w:t>
      </w:r>
    </w:p>
    <w:p w14:paraId="4753314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Телефон. Виды телефонной связи.</w:t>
      </w:r>
    </w:p>
    <w:p w14:paraId="5D967A4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пользования телефонным справочником.</w:t>
      </w:r>
    </w:p>
    <w:p w14:paraId="70DE284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Вызов экстренных аварийных служб.</w:t>
      </w:r>
    </w:p>
    <w:p w14:paraId="15BBD28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ведения разговора.</w:t>
      </w:r>
    </w:p>
    <w:p w14:paraId="618881C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Междугородняя телефонная связь.</w:t>
      </w:r>
    </w:p>
    <w:p w14:paraId="4CE8598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Виды заказов междугороднего телефонного разговора.</w:t>
      </w:r>
    </w:p>
    <w:p w14:paraId="08BEA75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1527A48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«Вызов экстренной помощи».</w:t>
      </w:r>
    </w:p>
    <w:p w14:paraId="2CDEBD2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780B8EA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Виртуальная экскурсия на переговорный пункт.</w:t>
      </w:r>
    </w:p>
    <w:p w14:paraId="6E6BB44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Медицинская помощь</w:t>
      </w:r>
    </w:p>
    <w:p w14:paraId="34F07A3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Первая помощь при несчастных случаях (утопление).</w:t>
      </w:r>
    </w:p>
    <w:p w14:paraId="088C4E4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Солнечный и тепловой удар. Первая помощь.</w:t>
      </w:r>
    </w:p>
    <w:p w14:paraId="09A4585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00DD7A7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Оказание</w:t>
      </w:r>
      <w:proofErr w:type="gram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первой помощи спасенного из водоема».</w:t>
      </w:r>
    </w:p>
    <w:p w14:paraId="4BB0DD6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Оказание</w:t>
      </w:r>
      <w:proofErr w:type="gram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первой помощи при солнечном ударе».</w:t>
      </w:r>
    </w:p>
    <w:p w14:paraId="5B2BC4D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Экономика домашнего хозяйства</w:t>
      </w:r>
    </w:p>
    <w:p w14:paraId="392C39E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Бюджет семьи. Источники доходов.</w:t>
      </w:r>
    </w:p>
    <w:p w14:paraId="70B6818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Основные статьи расходов. Обязательные платежи.</w:t>
      </w:r>
    </w:p>
    <w:p w14:paraId="2492EDE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Расходы на приобретение крупных, дорогостоящих покупок.</w:t>
      </w:r>
    </w:p>
    <w:p w14:paraId="33BCBD9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Незапланированные расходы – повышение уровня культуры: покупка книг, посещение кинотеатра и т.д.</w:t>
      </w:r>
    </w:p>
    <w:p w14:paraId="6AC2E09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Сбережения. Значение и способы экономии расходов.</w:t>
      </w:r>
    </w:p>
    <w:p w14:paraId="512ECF4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Назначение сбережений. Виды хранения сбережений.</w:t>
      </w:r>
    </w:p>
    <w:p w14:paraId="0BD3C3F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5612CD4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Определение суммы доходов семьи за месяц.</w:t>
      </w:r>
    </w:p>
    <w:p w14:paraId="2A58F24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Снятие показателей электросчетчика.</w:t>
      </w:r>
    </w:p>
    <w:p w14:paraId="315297E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Расчет стоимости израсходованной электроэнергии.</w:t>
      </w:r>
    </w:p>
    <w:p w14:paraId="489B6A0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Планирование крупных, дорогостоящих покупок.</w:t>
      </w:r>
    </w:p>
    <w:p w14:paraId="0D3EEC2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41F65FB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Виртуальная экскурсия в сбербанк</w:t>
      </w:r>
    </w:p>
    <w:p w14:paraId="23C20D1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Торговля</w:t>
      </w:r>
    </w:p>
    <w:p w14:paraId="667D655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Специализированные магазины. Правила поведения в магазине.</w:t>
      </w:r>
    </w:p>
    <w:p w14:paraId="73A51AE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Виды товара, отделы. Вежливое обращение к продавцу-консультанту.</w:t>
      </w:r>
    </w:p>
    <w:p w14:paraId="20063CD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2A5959B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магазин «Бытовой техники».</w:t>
      </w:r>
    </w:p>
    <w:p w14:paraId="40D408F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Учреждения, организации и предприятия</w:t>
      </w:r>
    </w:p>
    <w:p w14:paraId="2167CD4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Департамент, муниципалитет, их назначение.</w:t>
      </w:r>
    </w:p>
    <w:p w14:paraId="263A304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Префектура, полиция, их назначение.</w:t>
      </w:r>
    </w:p>
    <w:p w14:paraId="215BACD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502E77C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9 класс (66 часов)</w:t>
      </w: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4"/>
        <w:gridCol w:w="1410"/>
        <w:gridCol w:w="1617"/>
        <w:gridCol w:w="1617"/>
        <w:gridCol w:w="1737"/>
      </w:tblGrid>
      <w:tr w:rsidR="005C6835" w:rsidRPr="005C6835" w14:paraId="2CFE7D75" w14:textId="77777777" w:rsidTr="005C6835">
        <w:trPr>
          <w:trHeight w:val="135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7540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FF53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F73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3E53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D673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C6835" w:rsidRPr="005C6835" w14:paraId="02629D4F" w14:textId="77777777" w:rsidTr="005C683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FB35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0EA0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ECFF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CB3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635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</w:tbl>
    <w:p w14:paraId="1C3982B1" w14:textId="77777777" w:rsidR="005C6835" w:rsidRPr="005C6835" w:rsidRDefault="005C6835" w:rsidP="005C6835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872"/>
        <w:gridCol w:w="1351"/>
        <w:gridCol w:w="1351"/>
        <w:gridCol w:w="1197"/>
      </w:tblGrid>
      <w:tr w:rsidR="005C6835" w:rsidRPr="005C6835" w14:paraId="22BE65B4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7937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16B4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Темы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CCF2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478C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9D07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5C6835" w:rsidRPr="005C6835" w14:paraId="65587737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07E8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326F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Одежда и обувь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97EA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CD91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0E39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31B5D5DF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264E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4D4C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Семья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44D6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A6A9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72A1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56C30F2A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AA3F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1911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Культура поведения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85FC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EF3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B637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6DF728ED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996A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62B3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4919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1C83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B8E1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5C6835" w:rsidRPr="005C6835" w14:paraId="4677FFAC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9EFC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F891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Жилище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A35B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C17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36D6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04A2ED9E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856B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4175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Транспорт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FD1B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D88B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38F0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4B72DCCC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2735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0434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2A15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43B3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0275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24283AC1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D58E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9354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Средства связи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D623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EDDF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6D0E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C6835" w:rsidRPr="005C6835" w14:paraId="3C26C399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2D0F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8295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Медицинская помощь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6C79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4F0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B8B9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C6835" w:rsidRPr="005C6835" w14:paraId="27761B1D" w14:textId="77777777" w:rsidTr="005C6835">
        <w:trPr>
          <w:trHeight w:val="285"/>
        </w:trPr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A90B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E5E9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Профориентация и трудоустройство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EF9A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D5E9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3245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5C6835" w:rsidRPr="005C6835" w14:paraId="23806C2E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AE48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DE35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Учреждения, организации и предприятия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7416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5844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092E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C6835" w:rsidRPr="005C6835" w14:paraId="173F27B6" w14:textId="77777777" w:rsidTr="005C6835">
        <w:trPr>
          <w:trHeight w:val="225"/>
        </w:trPr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2E66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87A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Подведение итогов за год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B19F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101D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F488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071D4E97" w14:textId="77777777" w:rsidTr="005C6835">
        <w:trPr>
          <w:trHeight w:val="165"/>
        </w:trPr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3267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789A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Личная гигиена (повторение)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8D79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2678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9C8E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5C6835" w:rsidRPr="005C6835" w14:paraId="1CEBE2BB" w14:textId="77777777" w:rsidTr="005C6835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CB65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B3BD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4391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017B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A2C2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</w:tr>
    </w:tbl>
    <w:p w14:paraId="2065D36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D6C34D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B330F5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Одежда и обувь</w:t>
      </w:r>
    </w:p>
    <w:p w14:paraId="30DF64B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Мода. Стиль одежды.</w:t>
      </w:r>
    </w:p>
    <w:p w14:paraId="0528064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Способы определения собственного размера одежды и обуви.</w:t>
      </w:r>
    </w:p>
    <w:p w14:paraId="6B86331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и способы выведения мелких пятен на одежде.</w:t>
      </w:r>
    </w:p>
    <w:p w14:paraId="16634DB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Использование подручных средств выведения различных пятен на одежде.</w:t>
      </w:r>
    </w:p>
    <w:p w14:paraId="7AA8C38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3762541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Определение собственного размера обуви и одежды.</w:t>
      </w:r>
    </w:p>
    <w:p w14:paraId="52417B0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3519B8F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специализированный магазин «Одежда», «Обувь».</w:t>
      </w:r>
    </w:p>
    <w:p w14:paraId="36DA04D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Семья</w:t>
      </w:r>
    </w:p>
    <w:p w14:paraId="64F8AAE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Российская семья. Основы семейных отношений.</w:t>
      </w:r>
    </w:p>
    <w:p w14:paraId="32C086D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Условия создания семьи.</w:t>
      </w:r>
    </w:p>
    <w:p w14:paraId="1F014DF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Распределение обязанностей по ведению хозяйства и семейного бюджета.</w:t>
      </w:r>
    </w:p>
    <w:p w14:paraId="10195D4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Семейные традиции. Формы организации досуга и отдыха в семье.</w:t>
      </w:r>
    </w:p>
    <w:p w14:paraId="381CC82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Культура поведения</w:t>
      </w:r>
    </w:p>
    <w:p w14:paraId="433886E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Соседи. Приём гостей и правила хорошего тона при общении.</w:t>
      </w:r>
    </w:p>
    <w:p w14:paraId="6A9CC90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1BD8DB5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Мои</w:t>
      </w:r>
      <w:proofErr w:type="gram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соседи».</w:t>
      </w:r>
    </w:p>
    <w:p w14:paraId="6963BBF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Питание</w:t>
      </w:r>
    </w:p>
    <w:p w14:paraId="322E323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Диетическое питание, его виды.</w:t>
      </w:r>
    </w:p>
    <w:p w14:paraId="3149592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Национальные блюда, их виды.</w:t>
      </w:r>
    </w:p>
    <w:p w14:paraId="65ECDEB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Составление меню диетического питания.</w:t>
      </w:r>
    </w:p>
    <w:p w14:paraId="4B29E8C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Меню и сервировка праздничного стола.</w:t>
      </w:r>
    </w:p>
    <w:p w14:paraId="21D303C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37442CE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Приготовление диетического блюда.</w:t>
      </w:r>
    </w:p>
    <w:p w14:paraId="4D7B645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Подбор, чтение и запись рецептов национальных блюд.</w:t>
      </w:r>
    </w:p>
    <w:p w14:paraId="11C485C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Приготовление вареников с картофелем.</w:t>
      </w:r>
    </w:p>
    <w:p w14:paraId="3B4D74B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Составление меню и сервировка праздничного стола.</w:t>
      </w:r>
    </w:p>
    <w:p w14:paraId="2583849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Жилище</w:t>
      </w:r>
    </w:p>
    <w:p w14:paraId="4183901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Рациональная расстановка мебели в квартире. Интерьер.</w:t>
      </w:r>
    </w:p>
    <w:p w14:paraId="6F3AC0E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Характерные особенности жилища. Понятие о композиции в интерьере.</w:t>
      </w:r>
    </w:p>
    <w:p w14:paraId="3C06566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Сохранение жилищного фонда. Косметический ремонт жилья.</w:t>
      </w:r>
    </w:p>
    <w:p w14:paraId="5A2C643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740E36F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Рациональная расстановка мебели (макет).</w:t>
      </w:r>
    </w:p>
    <w:p w14:paraId="605EEA5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Транспорт</w:t>
      </w:r>
    </w:p>
    <w:p w14:paraId="34519C6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Назначение авиатранспорта. Аэропорт.</w:t>
      </w:r>
    </w:p>
    <w:p w14:paraId="39EA9C4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Авиамаршруты. Порядок приобретения билетов. Примерная стоимость перелёта.</w:t>
      </w:r>
    </w:p>
    <w:p w14:paraId="7879F66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Правила поведения в аэропорту. Правила посадки и безопасного поведения в самолете.</w:t>
      </w:r>
    </w:p>
    <w:p w14:paraId="79EDD5F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3436EA0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Я</w:t>
      </w:r>
      <w:proofErr w:type="gram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- пассажир авиатранспорта», «Ситуации в полете».</w:t>
      </w:r>
    </w:p>
    <w:p w14:paraId="39BC10E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Торговля</w:t>
      </w:r>
    </w:p>
    <w:p w14:paraId="7EE0BD3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Рынок. Виды рынков: продуктовые, вещевые, крытые, открытые, оптовые, мелкооптовые и др.</w:t>
      </w:r>
    </w:p>
    <w:p w14:paraId="0EC7BE4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Отличие рынка от магазина: право покупателя предлагать снизить цену.</w:t>
      </w:r>
    </w:p>
    <w:p w14:paraId="1FDB4E6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Средства связи</w:t>
      </w:r>
    </w:p>
    <w:p w14:paraId="3B5CCB5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Виды денежных переводов (почтовые, телеграфные, через Интернет).</w:t>
      </w:r>
    </w:p>
    <w:p w14:paraId="71F1D2B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Виды связи: сотовая связь, автоответчик, факс, интернет.</w:t>
      </w:r>
    </w:p>
    <w:p w14:paraId="652CEDC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безопасного пользования интернетом.</w:t>
      </w:r>
    </w:p>
    <w:p w14:paraId="07ABA41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5EC3FA2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Заполнение бланка почтового денежного перевода.</w:t>
      </w:r>
    </w:p>
    <w:p w14:paraId="1F60692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50B000B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салон сотовой связи, почтовое отделение.</w:t>
      </w:r>
    </w:p>
    <w:p w14:paraId="0B179797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Медицинская помощь</w:t>
      </w:r>
    </w:p>
    <w:p w14:paraId="231F370D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Инфекционные заболевания.</w:t>
      </w:r>
    </w:p>
    <w:p w14:paraId="7F8FB43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Меры по предупреждению инфекционных заболеваний.</w:t>
      </w:r>
    </w:p>
    <w:p w14:paraId="4702125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Уход за больным.</w:t>
      </w:r>
    </w:p>
    <w:p w14:paraId="3586D52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Документы, подтверждающие нетрудоспособность. Справка и листок нетрудоспособности.</w:t>
      </w:r>
    </w:p>
    <w:p w14:paraId="10ABCD1A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29E81E1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«Больной в доме».</w:t>
      </w:r>
    </w:p>
    <w:p w14:paraId="48D6077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Практические работы</w:t>
      </w:r>
    </w:p>
    <w:p w14:paraId="55E8DD7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Чтение назначений врача в рецепте, чтение аннотаций.</w:t>
      </w:r>
    </w:p>
    <w:p w14:paraId="6184B60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Профориентация и трудоустройство</w:t>
      </w:r>
    </w:p>
    <w:p w14:paraId="3B492E2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Назначение учреждений и отделов по трудоустройству населения.</w:t>
      </w:r>
    </w:p>
    <w:p w14:paraId="017C335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Основные виды работ и профессий, запрещенных для несовершеннолетних.</w:t>
      </w:r>
    </w:p>
    <w:p w14:paraId="14CA215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Документы, необходимые для поступления на работу.</w:t>
      </w:r>
    </w:p>
    <w:p w14:paraId="296CE75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составления деловых бумаг.</w:t>
      </w:r>
    </w:p>
    <w:p w14:paraId="51F2A09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Ситуация выбора после окончания 9 класса.</w:t>
      </w:r>
    </w:p>
    <w:p w14:paraId="6407D61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Экскурсии</w:t>
      </w:r>
    </w:p>
    <w:p w14:paraId="1BAC79CF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Центр занятости населения.</w:t>
      </w:r>
    </w:p>
    <w:p w14:paraId="42C9CB0C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Впрофессиональные</w:t>
      </w:r>
      <w:proofErr w:type="spellEnd"/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учебные заведения.</w:t>
      </w:r>
    </w:p>
    <w:p w14:paraId="527F64D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Сюжетно-ролевые игры</w:t>
      </w:r>
    </w:p>
    <w:p w14:paraId="7C4BC7D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«Я подаю документы ...».</w:t>
      </w:r>
    </w:p>
    <w:p w14:paraId="023E977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Личная гигиена</w:t>
      </w:r>
    </w:p>
    <w:p w14:paraId="36457C9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Я - выбираю здоровый образ жизни!</w:t>
      </w:r>
    </w:p>
    <w:p w14:paraId="22C93D7E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Правила безопасного поведения во время летнего отдыха.</w:t>
      </w:r>
    </w:p>
    <w:p w14:paraId="73B9842B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br/>
        <w:t>III. Формы организации учебных занятий</w:t>
      </w:r>
    </w:p>
    <w:p w14:paraId="2F1049F4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Решение образовательных, коррекционно-развивающих и воспитательных задач требует использования на уроке ОСЖ различных методов обучения:</w:t>
      </w:r>
    </w:p>
    <w:p w14:paraId="1EF1D183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Объяснение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– проводится при четком соблюдении различных дидактических принципов, используемых в специальном обучении. Метод объяснения используется при изучении нового материала или для закрепления сложного, не усвоенного ранее.</w:t>
      </w:r>
    </w:p>
    <w:p w14:paraId="3DFF471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Рассказ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– повествовательное изложение содержания учебного материала. На уроках ОСЖ используют: рассказ-вступление, направленный на подготовку к восприятию нового материала; рассказ-изложение, раскрывающий содержание новой темы; рассказ-заключение, обобщающий материал.</w:t>
      </w:r>
    </w:p>
    <w:p w14:paraId="0556EF3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Беседа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– это вопросно-ответный метод обучения. Она может применяться для сообщения новых знаний, закрепления, повторения, а также для контроля. Для построения беседы учитель выбирает небольшой по объему материал, делит его на несколько логических частей, к каждой части подбирает вопросы. Учитываются знания, опыт и типологические особенности учащихся. Беседа является одним из основных методов обучения на уроках ОСЖ.</w:t>
      </w:r>
    </w:p>
    <w:p w14:paraId="7322AFE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Практические работы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– целесообразнее проводить, разделив учащихся на бригады из 4-5 человек для самостоятельного выполнения задания. В зависимости от задач урока и оснащенности кабинета могут использоваться разные формы организации практических работ, как коллективные, так и индивидуальные. Количество практических работ можно увеличить и подобрать виды деятельности по усмотрению учителя.</w:t>
      </w:r>
    </w:p>
    <w:p w14:paraId="14C2CB85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Экскурсии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– им отводится значительное место в АРП. Экскурсии могут быть вводные, текущие и итоговые. Текущие экскурсии служат для конкретизации и закрепления определенного учебного материала. Итоговые экскурсии организуются при завершении работы над темой.</w:t>
      </w:r>
    </w:p>
    <w:p w14:paraId="1006736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Любая экскурсия не является самоцелью и используется в сочетании с другими организационными формами обучения. В ходе экскурсий могут проводиться практические работы.</w:t>
      </w:r>
    </w:p>
    <w:p w14:paraId="6284FD58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Сюжетно-ролевые игры</w:t>
      </w: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- применяются как один из ведущих методов обучения. В сочетании с другими методическими приемами их целесообразно использовать при изучении таких разделов, как «Торговля», «Медицинская помощь», «Культура поведения» и др.</w:t>
      </w:r>
    </w:p>
    <w:p w14:paraId="22F80026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Сюжетно-ролевые игры в основном следует проводить на этапе закрепления пройденного материала.</w:t>
      </w:r>
    </w:p>
    <w:p w14:paraId="34D40C6D" w14:textId="3B162264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5ED83F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IV.4. Календарно - тематическое планирование в 8 классе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0"/>
        <w:gridCol w:w="15"/>
        <w:gridCol w:w="4395"/>
        <w:gridCol w:w="15"/>
        <w:gridCol w:w="1967"/>
        <w:gridCol w:w="2443"/>
      </w:tblGrid>
      <w:tr w:rsidR="005C6835" w:rsidRPr="005C6835" w14:paraId="3A54A15C" w14:textId="77777777" w:rsidTr="005C6835"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EBA64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14:paraId="42575AB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1208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89143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14:paraId="7ADA290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596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5C6835" w:rsidRPr="005C6835" w14:paraId="4C2074B6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F11F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Личная гигиена</w:t>
            </w:r>
          </w:p>
        </w:tc>
      </w:tr>
      <w:tr w:rsidR="005C6835" w:rsidRPr="005C6835" w14:paraId="3E07415D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A575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65E2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Значение косметики, дезинфицирующих средств, для юноши и девушки.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7EAE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C1BE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06.09.18.</w:t>
            </w:r>
          </w:p>
        </w:tc>
      </w:tr>
      <w:tr w:rsidR="005C6835" w:rsidRPr="005C6835" w14:paraId="1F281D5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35B7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88D1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Выбор косметических и дезинфицирующих средств.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89EC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08E8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06.09.18.</w:t>
            </w:r>
          </w:p>
        </w:tc>
      </w:tr>
      <w:tr w:rsidR="005C6835" w:rsidRPr="005C6835" w14:paraId="60886DF7" w14:textId="77777777" w:rsidTr="005C6835">
        <w:trPr>
          <w:trHeight w:val="60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A861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636D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и приемы ухода за кожей лица с использованием дезинфицирующих средств.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352F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38F2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13.09.18.</w:t>
            </w:r>
          </w:p>
        </w:tc>
      </w:tr>
      <w:tr w:rsidR="005C6835" w:rsidRPr="005C6835" w14:paraId="51E324F6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F748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70B3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Протирание кожи лица огуречным лосьоном.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5BCE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CE32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13.09.18.</w:t>
            </w:r>
          </w:p>
        </w:tc>
      </w:tr>
      <w:tr w:rsidR="005C6835" w:rsidRPr="005C6835" w14:paraId="0F147529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DCA6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9FA5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Значение здоровья для жизни и деятельности человека.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625F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C25D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20.09.18.</w:t>
            </w:r>
          </w:p>
        </w:tc>
      </w:tr>
      <w:tr w:rsidR="005C6835" w:rsidRPr="005C6835" w14:paraId="4C7ED042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F676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DEAF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Пагубное влияние табака на здоровье человека.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D350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7C85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20.09.18.</w:t>
            </w:r>
          </w:p>
        </w:tc>
      </w:tr>
      <w:tr w:rsidR="005C6835" w:rsidRPr="005C6835" w14:paraId="32C90F26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8559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Культура поведения</w:t>
            </w:r>
          </w:p>
        </w:tc>
      </w:tr>
      <w:tr w:rsidR="005C6835" w:rsidRPr="005C6835" w14:paraId="5DDF81B8" w14:textId="77777777" w:rsidTr="005C6835">
        <w:trPr>
          <w:trHeight w:val="9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6F79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59DC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Культура общения юноши и девушки.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26BB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AA9C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27.09.18.</w:t>
            </w:r>
          </w:p>
        </w:tc>
      </w:tr>
      <w:tr w:rsidR="005C6835" w:rsidRPr="005C6835" w14:paraId="4CF24E4B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04E8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267D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Сюжетно-ролевая игра «Первое свидание», «Знакомство».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67D2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CC15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27.09.18.</w:t>
            </w:r>
          </w:p>
        </w:tc>
      </w:tr>
      <w:tr w:rsidR="005C6835" w:rsidRPr="005C6835" w14:paraId="6C495399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280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0D4C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Внешний вид молодых людей.</w:t>
            </w:r>
          </w:p>
          <w:p w14:paraId="7FEFD07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EA22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FA27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04.10.18.</w:t>
            </w:r>
          </w:p>
        </w:tc>
      </w:tr>
      <w:tr w:rsidR="005C6835" w:rsidRPr="005C6835" w14:paraId="1070D2FC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90BA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0848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Виды галстуков и способы их завязывания.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9ACE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ADCA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04.10.18.</w:t>
            </w:r>
          </w:p>
        </w:tc>
      </w:tr>
      <w:tr w:rsidR="005C6835" w:rsidRPr="005C6835" w14:paraId="25121437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AC40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C1ECFA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Питание</w:t>
            </w:r>
          </w:p>
        </w:tc>
      </w:tr>
      <w:tr w:rsidR="005C6835" w:rsidRPr="005C6835" w14:paraId="656BA190" w14:textId="77777777" w:rsidTr="005C6835">
        <w:trPr>
          <w:trHeight w:val="36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E38D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6F55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Меню. Составление меню на день, неделю.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F83D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0C82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11.10.18.</w:t>
            </w:r>
          </w:p>
        </w:tc>
      </w:tr>
      <w:tr w:rsidR="005C6835" w:rsidRPr="005C6835" w14:paraId="5CAF5881" w14:textId="77777777" w:rsidTr="005C6835">
        <w:trPr>
          <w:trHeight w:val="39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1F4E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CB80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Способы приготовления изделий из теста.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CBF4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305B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11.10.18.</w:t>
            </w:r>
          </w:p>
        </w:tc>
      </w:tr>
      <w:tr w:rsidR="005C6835" w:rsidRPr="005C6835" w14:paraId="77D82485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345F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F432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Приготовление песочного печенья.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F509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441A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18.10.18.</w:t>
            </w:r>
          </w:p>
        </w:tc>
      </w:tr>
      <w:tr w:rsidR="005C6835" w:rsidRPr="005C6835" w14:paraId="46137D04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DF5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5104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Приготовление песочного печенья.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F72F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AB73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18.10.18.</w:t>
            </w:r>
          </w:p>
        </w:tc>
      </w:tr>
      <w:tr w:rsidR="005C6835" w:rsidRPr="005C6835" w14:paraId="4A57DF6D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FD99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B7F9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Выпечка блинов.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9FED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299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25.10.18.</w:t>
            </w:r>
          </w:p>
        </w:tc>
      </w:tr>
      <w:tr w:rsidR="005C6835" w:rsidRPr="005C6835" w14:paraId="00790608" w14:textId="77777777" w:rsidTr="005C6835">
        <w:trPr>
          <w:trHeight w:val="30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3323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A24B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Выпечка блинов.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0992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FC72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25.10.18.</w:t>
            </w:r>
          </w:p>
        </w:tc>
      </w:tr>
      <w:tr w:rsidR="005C6835" w:rsidRPr="005C6835" w14:paraId="18925936" w14:textId="77777777" w:rsidTr="005C6835">
        <w:trPr>
          <w:trHeight w:val="24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91DF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FB4B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Заготовка продуктов впрок. Замораживание зелени.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4E54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D17A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08.11.18.</w:t>
            </w:r>
          </w:p>
        </w:tc>
      </w:tr>
      <w:tr w:rsidR="005C6835" w:rsidRPr="005C6835" w14:paraId="13020E9E" w14:textId="77777777" w:rsidTr="005C6835">
        <w:trPr>
          <w:trHeight w:val="30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52EC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0710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Нарезка зелени для заморозки.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D8A4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F03D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08.11.18.</w:t>
            </w:r>
          </w:p>
        </w:tc>
      </w:tr>
      <w:tr w:rsidR="005C6835" w:rsidRPr="005C6835" w14:paraId="42B1C8DD" w14:textId="77777777" w:rsidTr="005C6835">
        <w:trPr>
          <w:trHeight w:val="195"/>
        </w:trPr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784E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Семья</w:t>
            </w:r>
          </w:p>
        </w:tc>
      </w:tr>
      <w:tr w:rsidR="005C6835" w:rsidRPr="005C6835" w14:paraId="00623E47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39C4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023E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Грудной ребенок в семье.</w:t>
            </w:r>
          </w:p>
          <w:p w14:paraId="6EADCD9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461E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C011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15.11.18.</w:t>
            </w:r>
          </w:p>
        </w:tc>
      </w:tr>
      <w:tr w:rsidR="005C6835" w:rsidRPr="005C6835" w14:paraId="70BFA28A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BCD6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30D2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ухода за грудным ребенком.</w:t>
            </w:r>
          </w:p>
          <w:p w14:paraId="561C969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AF23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AA7A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15.11.18.</w:t>
            </w:r>
          </w:p>
        </w:tc>
      </w:tr>
      <w:tr w:rsidR="005C6835" w:rsidRPr="005C6835" w14:paraId="2B6AD2D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B6A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987D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содержания в чистоте детской посуды, постели, игрушек.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D906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9F1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22.11.18.</w:t>
            </w:r>
          </w:p>
        </w:tc>
      </w:tr>
      <w:tr w:rsidR="005C6835" w:rsidRPr="005C6835" w14:paraId="75CD1AFD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760F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FBBE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Упражнения в купании, одевании и пеленании грудного ребенка.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91E8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614E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22.11.18.</w:t>
            </w:r>
          </w:p>
        </w:tc>
      </w:tr>
      <w:tr w:rsidR="005C6835" w:rsidRPr="005C6835" w14:paraId="5987ED4D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14EC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Жилище</w:t>
            </w:r>
          </w:p>
        </w:tc>
      </w:tr>
      <w:tr w:rsidR="005C6835" w:rsidRPr="005C6835" w14:paraId="17E63E7E" w14:textId="77777777" w:rsidTr="005C6835">
        <w:trPr>
          <w:trHeight w:val="9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787F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855F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Уборка кухни, санузла и ванной комнаты.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6BDE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FD9E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29.11.18.</w:t>
            </w:r>
          </w:p>
        </w:tc>
      </w:tr>
      <w:tr w:rsidR="005C6835" w:rsidRPr="005C6835" w14:paraId="0C6C9CDC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832A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B0F9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Химические моющие средства, используемые при уборке. Техника безопасности при работе.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1402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742D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29.11.18.</w:t>
            </w:r>
          </w:p>
        </w:tc>
      </w:tr>
      <w:tr w:rsidR="005C6835" w:rsidRPr="005C6835" w14:paraId="41D3087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A5A8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0704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Чистка раковины на кухне.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0D95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FC91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06.12.18.</w:t>
            </w:r>
          </w:p>
        </w:tc>
      </w:tr>
      <w:tr w:rsidR="005C6835" w:rsidRPr="005C6835" w14:paraId="6A64D4AF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8C09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0D79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Мытье кафельных стен и пола на кухне.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A9B7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9CF5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06.12.18.</w:t>
            </w:r>
          </w:p>
        </w:tc>
      </w:tr>
      <w:tr w:rsidR="005C6835" w:rsidRPr="005C6835" w14:paraId="70668EC6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03CB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Одежда и обувь</w:t>
            </w:r>
          </w:p>
        </w:tc>
      </w:tr>
      <w:tr w:rsidR="005C6835" w:rsidRPr="005C6835" w14:paraId="69D78EB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02EA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A85B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Уход за одеждой из шерстяных и синтетических тканей.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8E7D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40B7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13.12.18.</w:t>
            </w:r>
          </w:p>
        </w:tc>
      </w:tr>
      <w:tr w:rsidR="005C6835" w:rsidRPr="005C6835" w14:paraId="491A097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B0A2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2385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Стирка изделий из шерстяных и синтетических тканей.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7385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554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13.12.18.</w:t>
            </w:r>
          </w:p>
        </w:tc>
      </w:tr>
      <w:tr w:rsidR="005C6835" w:rsidRPr="005C6835" w14:paraId="6E376BAA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A17A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A8AC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и приемы глажения блузок, рубашек.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F31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BE04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20.12.18.</w:t>
            </w:r>
          </w:p>
        </w:tc>
      </w:tr>
      <w:tr w:rsidR="005C6835" w:rsidRPr="005C6835" w14:paraId="0FABE77E" w14:textId="77777777" w:rsidTr="005C6835">
        <w:trPr>
          <w:trHeight w:val="10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A463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5077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Глажение рубашек.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B7B3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33F9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20.12.18.</w:t>
            </w:r>
          </w:p>
        </w:tc>
      </w:tr>
      <w:tr w:rsidR="005C6835" w:rsidRPr="005C6835" w14:paraId="2F670BBD" w14:textId="77777777" w:rsidTr="005C6835">
        <w:trPr>
          <w:trHeight w:val="19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C798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E349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в химчистку.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344F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98A9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27.12.18.</w:t>
            </w:r>
          </w:p>
        </w:tc>
      </w:tr>
      <w:tr w:rsidR="005C6835" w:rsidRPr="005C6835" w14:paraId="6D691123" w14:textId="77777777" w:rsidTr="005C6835">
        <w:trPr>
          <w:trHeight w:val="22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A2AA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4009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Моделирование ситуации Подготовка вещей к сдаче в химчистку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7A79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4A2D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27.12.18.</w:t>
            </w:r>
          </w:p>
        </w:tc>
      </w:tr>
      <w:tr w:rsidR="005C6835" w:rsidRPr="005C6835" w14:paraId="4B75061F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35A8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Средства связи</w:t>
            </w:r>
          </w:p>
        </w:tc>
      </w:tr>
      <w:tr w:rsidR="005C6835" w:rsidRPr="005C6835" w14:paraId="41E778A3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8B0B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F89E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Телефон. Виды телефонной связи.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A830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1F6D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10.01.19.</w:t>
            </w:r>
          </w:p>
        </w:tc>
      </w:tr>
      <w:tr w:rsidR="005C6835" w:rsidRPr="005C6835" w14:paraId="2DA6A131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BD99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7173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пользования телефонным справочником.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1D2D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2A81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10.01.19.</w:t>
            </w:r>
          </w:p>
        </w:tc>
      </w:tr>
      <w:tr w:rsidR="005C6835" w:rsidRPr="005C6835" w14:paraId="012E1A06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2A8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2655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Вызов экстренных аварийных служб.</w:t>
            </w:r>
          </w:p>
          <w:p w14:paraId="6A467C2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ведения разговора.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6551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A1FA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17.01.19.</w:t>
            </w:r>
          </w:p>
        </w:tc>
      </w:tr>
      <w:tr w:rsidR="005C6835" w:rsidRPr="005C6835" w14:paraId="18E26FD2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91A6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7443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Сюжетно-ролевая игра: «Вызов экстренной помощи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 .</w:t>
            </w:r>
            <w:proofErr w:type="gram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143B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F3A0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17.01.19.</w:t>
            </w:r>
          </w:p>
        </w:tc>
      </w:tr>
      <w:tr w:rsidR="005C6835" w:rsidRPr="005C6835" w14:paraId="5A4F7899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88B2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E418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Междугородняя телефонная связь.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508B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C86E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24.01.19.</w:t>
            </w:r>
          </w:p>
        </w:tc>
      </w:tr>
      <w:tr w:rsidR="005C6835" w:rsidRPr="005C6835" w14:paraId="2DFF64D3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2600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A82D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Виды заказов междугороднего телефонного разговора.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B83C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BFA5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24.01.19.</w:t>
            </w:r>
          </w:p>
        </w:tc>
      </w:tr>
      <w:tr w:rsidR="005C6835" w:rsidRPr="005C6835" w14:paraId="34017037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BB33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81B0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на переговорный пункт. Ознакомление с видами услуг.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1BCA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F15B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31.01.19.</w:t>
            </w:r>
          </w:p>
        </w:tc>
      </w:tr>
      <w:tr w:rsidR="005C6835" w:rsidRPr="005C6835" w14:paraId="699DD1FC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ABA2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56C8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на переговорный пункт. Уточнение тарифов на телефонные разговоры.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032A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42DC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31.01.19.</w:t>
            </w:r>
          </w:p>
        </w:tc>
      </w:tr>
      <w:tr w:rsidR="005C6835" w:rsidRPr="005C6835" w14:paraId="6144A6A5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D9972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Транспорт</w:t>
            </w:r>
          </w:p>
        </w:tc>
      </w:tr>
      <w:tr w:rsidR="005C6835" w:rsidRPr="005C6835" w14:paraId="6F74F71B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9E7E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33CB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Междугородний автотранспорт. Автовокзал, его назначение.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D65F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C953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07.02.19.</w:t>
            </w:r>
          </w:p>
        </w:tc>
      </w:tr>
      <w:tr w:rsidR="005C6835" w:rsidRPr="005C6835" w14:paraId="7E974C8F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8B36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671B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Основные автобусные маршруты. Расписание движения.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585D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BAB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07.02.19.</w:t>
            </w:r>
          </w:p>
        </w:tc>
      </w:tr>
      <w:tr w:rsidR="005C6835" w:rsidRPr="005C6835" w14:paraId="527437C9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114D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A597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на автовокзал. Ознакомление с графиком движения автотранспорта.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8369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3872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14.02.19.</w:t>
            </w:r>
          </w:p>
        </w:tc>
      </w:tr>
      <w:tr w:rsidR="005C6835" w:rsidRPr="005C6835" w14:paraId="63435E98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CED5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9FBD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Виртуальная экскурсия на </w:t>
            </w:r>
            <w:proofErr w:type="spellStart"/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автовокзал.Ознакомление</w:t>
            </w:r>
            <w:proofErr w:type="spellEnd"/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 работой служб автовокзала.</w:t>
            </w:r>
          </w:p>
          <w:p w14:paraId="1EBF741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69D6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177F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14.02.19.</w:t>
            </w:r>
          </w:p>
        </w:tc>
      </w:tr>
      <w:tr w:rsidR="005C6835" w:rsidRPr="005C6835" w14:paraId="14AEFCE2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0EBB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</w:tr>
      <w:tr w:rsidR="005C6835" w:rsidRPr="005C6835" w14:paraId="6F20B43D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82F3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70A0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Специализированные магазины. Правила поведения в магазине.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93E6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B0F2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21.02.19.</w:t>
            </w:r>
          </w:p>
        </w:tc>
      </w:tr>
      <w:tr w:rsidR="005C6835" w:rsidRPr="005C6835" w14:paraId="2EF358AE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F722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C4FC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Виды товара, отделы. Вежливое обращение к продавцу-консультанту.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EB72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43B4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21.02.19.</w:t>
            </w:r>
          </w:p>
        </w:tc>
      </w:tr>
      <w:tr w:rsidR="005C6835" w:rsidRPr="005C6835" w14:paraId="2B88CF97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DDA1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47.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5484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магазин «Бытовая техника».</w:t>
            </w:r>
          </w:p>
          <w:p w14:paraId="2D72990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Ознакомление с видом товаров.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61F5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C955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28.02.19.</w:t>
            </w:r>
          </w:p>
        </w:tc>
      </w:tr>
      <w:tr w:rsidR="005C6835" w:rsidRPr="005C6835" w14:paraId="6B061AB4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0B02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3331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магазин «Бытовая техника».</w:t>
            </w:r>
          </w:p>
          <w:p w14:paraId="6A8AFE0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Ознакомление с видом товаров.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006C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07E3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28.02.19.</w:t>
            </w:r>
          </w:p>
        </w:tc>
      </w:tr>
      <w:tr w:rsidR="005C6835" w:rsidRPr="005C6835" w14:paraId="556DA59E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B63B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Медицинская помощь</w:t>
            </w:r>
          </w:p>
        </w:tc>
      </w:tr>
      <w:tr w:rsidR="005C6835" w:rsidRPr="005C6835" w14:paraId="39BF7C42" w14:textId="77777777" w:rsidTr="005C6835">
        <w:trPr>
          <w:trHeight w:val="34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7907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D041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Первая помощь при несчастных случаях</w:t>
            </w:r>
          </w:p>
          <w:p w14:paraId="2AC1987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( утопление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26E4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DBFA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07.03.19.</w:t>
            </w:r>
          </w:p>
        </w:tc>
      </w:tr>
      <w:tr w:rsidR="005C6835" w:rsidRPr="005C6835" w14:paraId="6738EC29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EC81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F0B9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Сюжетно-ролевая игра: «Оказание первой помощи спасенного из водоема».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BCB7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A570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07.03.19.</w:t>
            </w:r>
          </w:p>
        </w:tc>
      </w:tr>
      <w:tr w:rsidR="005C6835" w:rsidRPr="005C6835" w14:paraId="40688C9D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8CF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84BA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Солнечный и тепловой удар. Первая помощь.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A31C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3CA6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14.03.19.</w:t>
            </w:r>
          </w:p>
        </w:tc>
      </w:tr>
      <w:tr w:rsidR="005C6835" w:rsidRPr="005C6835" w14:paraId="5982145F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7298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1906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Сюжетно-ролевая игра: 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 Оказание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первой помощи при солнечном ударе».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E00F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797A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14.03.19.</w:t>
            </w:r>
          </w:p>
        </w:tc>
      </w:tr>
      <w:tr w:rsidR="005C6835" w:rsidRPr="005C6835" w14:paraId="36573224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4629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Учреждения, организации и предприятия</w:t>
            </w:r>
          </w:p>
        </w:tc>
      </w:tr>
      <w:tr w:rsidR="005C6835" w:rsidRPr="005C6835" w14:paraId="07286BE6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B6F8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1C5A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Департамент, муниципалитет, их назначение.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8D2C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A721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21.03.19.</w:t>
            </w:r>
          </w:p>
        </w:tc>
      </w:tr>
      <w:tr w:rsidR="005C6835" w:rsidRPr="005C6835" w14:paraId="7F982169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0143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494F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Префектура, полиция, их назначение.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4964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6495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21.03.19.</w:t>
            </w:r>
          </w:p>
        </w:tc>
      </w:tr>
      <w:tr w:rsidR="005C6835" w:rsidRPr="005C6835" w14:paraId="53E8982F" w14:textId="77777777" w:rsidTr="005C6835">
        <w:tc>
          <w:tcPr>
            <w:tcW w:w="98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6A9B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Экономика домашнего хозяйства</w:t>
            </w:r>
          </w:p>
        </w:tc>
      </w:tr>
      <w:tr w:rsidR="005C6835" w:rsidRPr="005C6835" w14:paraId="6F6C1777" w14:textId="77777777" w:rsidTr="005C6835">
        <w:trPr>
          <w:trHeight w:val="7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3155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6BBB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Бюджет семьи. Источники доходов.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D3BA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5F7B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04.04.19.</w:t>
            </w:r>
          </w:p>
        </w:tc>
      </w:tr>
      <w:tr w:rsidR="005C6835" w:rsidRPr="005C6835" w14:paraId="2691071F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D2C1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12B92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Определение суммы доходов семьи за месяц.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1693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F23E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04.04.19.</w:t>
            </w:r>
          </w:p>
        </w:tc>
      </w:tr>
      <w:tr w:rsidR="005C6835" w:rsidRPr="005C6835" w14:paraId="1EA6751A" w14:textId="77777777" w:rsidTr="005C6835">
        <w:trPr>
          <w:trHeight w:val="28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AFE9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57.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4AD0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Основные статьи расходов. Обязательные платежи.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FA2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E7EE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11.04.19.</w:t>
            </w:r>
          </w:p>
        </w:tc>
      </w:tr>
      <w:tr w:rsidR="005C6835" w:rsidRPr="005C6835" w14:paraId="5BED1C0C" w14:textId="77777777" w:rsidTr="005C6835">
        <w:trPr>
          <w:trHeight w:val="30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7277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28D0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Снятие показателей электросчетчика.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8017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CB1C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11.04.19.</w:t>
            </w:r>
          </w:p>
        </w:tc>
      </w:tr>
      <w:tr w:rsidR="005C6835" w:rsidRPr="005C6835" w14:paraId="3FF55BE2" w14:textId="77777777" w:rsidTr="005C6835">
        <w:trPr>
          <w:trHeight w:val="22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9E2C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D039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Расчет стоимости израсходованной электроэнергии.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0A7C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06B6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18.04.19.</w:t>
            </w:r>
          </w:p>
        </w:tc>
      </w:tr>
      <w:tr w:rsidR="005C6835" w:rsidRPr="005C6835" w14:paraId="16F8C4A6" w14:textId="77777777" w:rsidTr="005C6835">
        <w:trPr>
          <w:trHeight w:val="28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2C48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AE15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Расходы на приобретение крупных, дорогостоящих покупок.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4709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05FD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18.04.19.</w:t>
            </w:r>
          </w:p>
        </w:tc>
      </w:tr>
      <w:tr w:rsidR="005C6835" w:rsidRPr="005C6835" w14:paraId="63CA0123" w14:textId="77777777" w:rsidTr="005C6835">
        <w:trPr>
          <w:trHeight w:val="13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CC11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940D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Планирование крупных, дорогостоящих покупок.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940A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807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25.04.19.</w:t>
            </w:r>
          </w:p>
        </w:tc>
      </w:tr>
      <w:tr w:rsidR="005C6835" w:rsidRPr="005C6835" w14:paraId="6D788B2B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A867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63D0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Незапланированные расходы – повышение уровня культуры: покупка книг, посещение кинотеатра и т.д.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02AA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1453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25.04.19.</w:t>
            </w:r>
          </w:p>
        </w:tc>
      </w:tr>
      <w:tr w:rsidR="005C6835" w:rsidRPr="005C6835" w14:paraId="3F65746A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FE21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059F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Сбережения. Значение и способы экономии расходов.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7ACD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DE3B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16.05.19.</w:t>
            </w:r>
          </w:p>
        </w:tc>
      </w:tr>
      <w:tr w:rsidR="005C6835" w:rsidRPr="005C6835" w14:paraId="18A705D3" w14:textId="77777777" w:rsidTr="005C6835"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FE2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944A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Назначение сбережений. Виды хранения сбережений.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B28E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D4AB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16.05.19.</w:t>
            </w:r>
          </w:p>
        </w:tc>
      </w:tr>
      <w:tr w:rsidR="005C6835" w:rsidRPr="005C6835" w14:paraId="73B11C84" w14:textId="77777777" w:rsidTr="005C6835">
        <w:trPr>
          <w:trHeight w:val="105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738D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6D152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в сбербанк.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1731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88E1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30.05.19.</w:t>
            </w:r>
          </w:p>
        </w:tc>
      </w:tr>
      <w:tr w:rsidR="005C6835" w:rsidRPr="005C6835" w14:paraId="73D7DEA4" w14:textId="77777777" w:rsidTr="005C6835">
        <w:trPr>
          <w:trHeight w:val="39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FEB7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9034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в сбербанк.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FACE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9329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30.05.19 .</w:t>
            </w:r>
            <w:proofErr w:type="gramEnd"/>
          </w:p>
        </w:tc>
      </w:tr>
      <w:tr w:rsidR="005C6835" w:rsidRPr="005C6835" w14:paraId="18E3C640" w14:textId="77777777" w:rsidTr="005C6835">
        <w:trPr>
          <w:trHeight w:val="240"/>
        </w:trPr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5348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  <w:p w14:paraId="003D487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66 ч.</w:t>
            </w:r>
          </w:p>
        </w:tc>
        <w:tc>
          <w:tcPr>
            <w:tcW w:w="43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17E6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183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96D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75394FE0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98B2071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IV.5. Календарно - тематическое планирование в 9 классе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5"/>
        <w:gridCol w:w="4395"/>
        <w:gridCol w:w="1690"/>
        <w:gridCol w:w="2735"/>
      </w:tblGrid>
      <w:tr w:rsidR="005C6835" w:rsidRPr="005C6835" w14:paraId="66CCACD1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87B7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14:paraId="5855A46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 / п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1D0C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31A5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14:paraId="3B16505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550E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5C6835" w:rsidRPr="005C6835" w14:paraId="2E77B9AE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EA90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Одежда и обувь</w:t>
            </w:r>
          </w:p>
        </w:tc>
      </w:tr>
      <w:tr w:rsidR="005C6835" w:rsidRPr="005C6835" w14:paraId="67C56D03" w14:textId="77777777" w:rsidTr="005C6835">
        <w:trPr>
          <w:trHeight w:val="1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B01E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4F5E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Мода. Стиль одежды.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96EF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3A6D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05.09.18.</w:t>
            </w:r>
          </w:p>
        </w:tc>
      </w:tr>
      <w:tr w:rsidR="005C6835" w:rsidRPr="005C6835" w14:paraId="6CD393AE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3E85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4A8F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Способы определения собственного размера одежды и обуви.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4073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AFD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05.09.18.</w:t>
            </w:r>
          </w:p>
        </w:tc>
      </w:tr>
      <w:tr w:rsidR="005C6835" w:rsidRPr="005C6835" w14:paraId="61876780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5613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048A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Определение собственного размера обуви и одежды.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F692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127F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12.09.18.</w:t>
            </w:r>
          </w:p>
        </w:tc>
      </w:tr>
      <w:tr w:rsidR="005C6835" w:rsidRPr="005C6835" w14:paraId="09033EC8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A96D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A24F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в специализированный магазин «Одежда», «Обувь».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9675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EF46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12.09.18.</w:t>
            </w:r>
          </w:p>
        </w:tc>
      </w:tr>
      <w:tr w:rsidR="005C6835" w:rsidRPr="005C6835" w14:paraId="196744AF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C420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D789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и способы выведения мелких пятен на одежде.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8B46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D314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19.09.18.</w:t>
            </w:r>
          </w:p>
        </w:tc>
      </w:tr>
      <w:tr w:rsidR="005C6835" w:rsidRPr="005C6835" w14:paraId="21525411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BEA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8AE5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Использование подручных средств выведения различных пятен на одежде.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3FBE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348F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19.09.18.</w:t>
            </w:r>
          </w:p>
        </w:tc>
      </w:tr>
      <w:tr w:rsidR="005C6835" w:rsidRPr="005C6835" w14:paraId="5374CF86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FD61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Питание</w:t>
            </w:r>
          </w:p>
        </w:tc>
      </w:tr>
      <w:tr w:rsidR="005C6835" w:rsidRPr="005C6835" w14:paraId="4368798D" w14:textId="77777777" w:rsidTr="005C6835">
        <w:trPr>
          <w:trHeight w:val="7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A371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097B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Диетическое питание, его виды.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A2FD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9059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26.09.18.</w:t>
            </w:r>
          </w:p>
        </w:tc>
      </w:tr>
      <w:tr w:rsidR="005C6835" w:rsidRPr="005C6835" w14:paraId="15F4B38A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BEE3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D8AB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Составление меню диетического питания.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F822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196D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26.09.18.</w:t>
            </w:r>
          </w:p>
        </w:tc>
      </w:tr>
      <w:tr w:rsidR="005C6835" w:rsidRPr="005C6835" w14:paraId="75F6C357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86B4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5975B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Приготовление диетического блюда.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4BF6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06DF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03.10.18.</w:t>
            </w:r>
          </w:p>
        </w:tc>
      </w:tr>
      <w:tr w:rsidR="005C6835" w:rsidRPr="005C6835" w14:paraId="062FF18A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0C62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DE4F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Приготовление диетического блюда.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6813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7395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03.10.18.</w:t>
            </w:r>
          </w:p>
        </w:tc>
      </w:tr>
      <w:tr w:rsidR="005C6835" w:rsidRPr="005C6835" w14:paraId="3A604208" w14:textId="77777777" w:rsidTr="005C6835">
        <w:trPr>
          <w:trHeight w:val="13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1E55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7386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Национальные блюда, их виды.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AC71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3AB5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10.10.18.</w:t>
            </w:r>
          </w:p>
        </w:tc>
      </w:tr>
      <w:tr w:rsidR="005C6835" w:rsidRPr="005C6835" w14:paraId="00A3C8CF" w14:textId="77777777" w:rsidTr="005C6835">
        <w:trPr>
          <w:trHeight w:val="27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1ED3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56B2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Подбор, чтение и запись рецептов национальных блюд.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CCF2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2C03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10.10.18.</w:t>
            </w:r>
          </w:p>
        </w:tc>
      </w:tr>
      <w:tr w:rsidR="005C6835" w:rsidRPr="005C6835" w14:paraId="39932801" w14:textId="77777777" w:rsidTr="005C6835">
        <w:trPr>
          <w:trHeight w:val="28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B58B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7EC3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Приготовление вареников с картофелем.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E60C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44D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17.10.18.</w:t>
            </w:r>
          </w:p>
        </w:tc>
      </w:tr>
      <w:tr w:rsidR="005C6835" w:rsidRPr="005C6835" w14:paraId="1D02A500" w14:textId="77777777" w:rsidTr="005C6835">
        <w:trPr>
          <w:trHeight w:val="1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2744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366F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Приготовление вареников с картофелем.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1DAC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32EA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17.10.18.</w:t>
            </w:r>
          </w:p>
        </w:tc>
      </w:tr>
      <w:tr w:rsidR="005C6835" w:rsidRPr="005C6835" w14:paraId="22C33F9C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0B80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0EC3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Меню и сервировка праздничного стола.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3B82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B86E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24.10.18.</w:t>
            </w:r>
          </w:p>
        </w:tc>
      </w:tr>
      <w:tr w:rsidR="005C6835" w:rsidRPr="005C6835" w14:paraId="596C8C54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C088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0207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Составление меню и сервировка праздничного стола.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A9E5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96E6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24.10.18.</w:t>
            </w:r>
          </w:p>
        </w:tc>
      </w:tr>
      <w:tr w:rsidR="005C6835" w:rsidRPr="005C6835" w14:paraId="07B92ECB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04D7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Семья</w:t>
            </w:r>
          </w:p>
        </w:tc>
      </w:tr>
      <w:tr w:rsidR="005C6835" w:rsidRPr="005C6835" w14:paraId="6B386F30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4E3A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F846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Российская семья. Основы семейных отношений.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7E08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D650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07.11.18.</w:t>
            </w:r>
          </w:p>
        </w:tc>
      </w:tr>
      <w:tr w:rsidR="005C6835" w:rsidRPr="005C6835" w14:paraId="233089B7" w14:textId="77777777" w:rsidTr="005C6835">
        <w:trPr>
          <w:trHeight w:val="1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E7B8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4C00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Условия создания семьи.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7C75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7966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07.11.18.</w:t>
            </w:r>
          </w:p>
        </w:tc>
      </w:tr>
      <w:tr w:rsidR="005C6835" w:rsidRPr="005C6835" w14:paraId="24BA479D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FE4B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6BD1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Распределение обязанностей по ведению хозяйства и семейного бюджета.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FF49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62BC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14.11.18.</w:t>
            </w:r>
          </w:p>
        </w:tc>
      </w:tr>
      <w:tr w:rsidR="005C6835" w:rsidRPr="005C6835" w14:paraId="155632E2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A0F1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233B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Семейные традиции. Формы организации досуга и отдыха в семье.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689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EC91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14.11.18.</w:t>
            </w:r>
          </w:p>
        </w:tc>
      </w:tr>
      <w:tr w:rsidR="005C6835" w:rsidRPr="005C6835" w14:paraId="18F98E1C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ACE5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Культура поведения</w:t>
            </w:r>
          </w:p>
        </w:tc>
      </w:tr>
      <w:tr w:rsidR="005C6835" w:rsidRPr="005C6835" w14:paraId="474F4050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D80B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0D82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Соседи. Приём гостей и правила хорошего тона при общении.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250C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1A3A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21.11.18.</w:t>
            </w:r>
          </w:p>
        </w:tc>
      </w:tr>
      <w:tr w:rsidR="005C6835" w:rsidRPr="005C6835" w14:paraId="74E2950E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31B5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C05F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Сюжетно-ролевая игра: 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 Мои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соседи».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D7A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A21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21.11.18.</w:t>
            </w:r>
          </w:p>
        </w:tc>
      </w:tr>
      <w:tr w:rsidR="005C6835" w:rsidRPr="005C6835" w14:paraId="65E73DFD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D385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Жилище</w:t>
            </w:r>
          </w:p>
        </w:tc>
      </w:tr>
      <w:tr w:rsidR="005C6835" w:rsidRPr="005C6835" w14:paraId="696D0240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211B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D73A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Рациональная расстановка мебели в квартире. Интерьер.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B1BC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62F3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28.11.18.</w:t>
            </w:r>
          </w:p>
        </w:tc>
      </w:tr>
      <w:tr w:rsidR="005C6835" w:rsidRPr="005C6835" w14:paraId="6F7961B9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C4BD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60A8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Характерные особенности жилища. Понятие о композиции в интерьере.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E1F2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DF3A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28.11.18.</w:t>
            </w:r>
          </w:p>
        </w:tc>
      </w:tr>
      <w:tr w:rsidR="005C6835" w:rsidRPr="005C6835" w14:paraId="279262DD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6F36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4F11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Рациональная расстановка мебели (макет).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0DE8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6F56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05.12.18.</w:t>
            </w:r>
          </w:p>
        </w:tc>
      </w:tr>
      <w:tr w:rsidR="005C6835" w:rsidRPr="005C6835" w14:paraId="0C3AF0BB" w14:textId="77777777" w:rsidTr="005C6835">
        <w:trPr>
          <w:trHeight w:val="27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7935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BA53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Сохранение жилищного фонда. Косметический ремонт жилья.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E864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1197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05.12.18.</w:t>
            </w:r>
          </w:p>
        </w:tc>
      </w:tr>
      <w:tr w:rsidR="005C6835" w:rsidRPr="005C6835" w14:paraId="32192FB7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1EB3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Транспорт</w:t>
            </w:r>
          </w:p>
        </w:tc>
      </w:tr>
      <w:tr w:rsidR="005C6835" w:rsidRPr="005C6835" w14:paraId="23DA0714" w14:textId="77777777" w:rsidTr="005C6835">
        <w:trPr>
          <w:trHeight w:val="7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842B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3578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Назначение авиатранспорта. Аэропорт.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14D4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E6D0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12.12.18.</w:t>
            </w:r>
          </w:p>
        </w:tc>
      </w:tr>
      <w:tr w:rsidR="005C6835" w:rsidRPr="005C6835" w14:paraId="694A2A4B" w14:textId="77777777" w:rsidTr="005C6835">
        <w:trPr>
          <w:trHeight w:val="30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E5A1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202D0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Авиамаршруты. Порядок приобретения билетов. Примерная стоимость перелёта.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2A7B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94CF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12.12.18.</w:t>
            </w:r>
          </w:p>
        </w:tc>
      </w:tr>
      <w:tr w:rsidR="005C6835" w:rsidRPr="005C6835" w14:paraId="0531363C" w14:textId="77777777" w:rsidTr="005C6835">
        <w:trPr>
          <w:trHeight w:val="9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5708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B2A2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поведения в аэропорту. Правила посадки в самолет.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E34E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1387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19.12.18.</w:t>
            </w:r>
          </w:p>
        </w:tc>
      </w:tr>
      <w:tr w:rsidR="005C6835" w:rsidRPr="005C6835" w14:paraId="799149EF" w14:textId="77777777" w:rsidTr="005C6835">
        <w:trPr>
          <w:trHeight w:val="9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A43F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DF5A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безопасности во время полета самолетом.</w:t>
            </w:r>
          </w:p>
          <w:p w14:paraId="4195035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Сюжетно-ролевая игра: 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 Я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пассажир авиатранспорта»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E295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5282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19.12.18.</w:t>
            </w:r>
          </w:p>
        </w:tc>
      </w:tr>
      <w:tr w:rsidR="005C6835" w:rsidRPr="005C6835" w14:paraId="66B048E8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E4EC2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Средства связи</w:t>
            </w:r>
          </w:p>
        </w:tc>
      </w:tr>
      <w:tr w:rsidR="005C6835" w:rsidRPr="005C6835" w14:paraId="6671D5C2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9E3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1D1D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Виды денежных переводов (почтовые, телеграфные, через Интернет).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C610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3124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26.12.18.</w:t>
            </w:r>
          </w:p>
        </w:tc>
      </w:tr>
      <w:tr w:rsidR="005C6835" w:rsidRPr="005C6835" w14:paraId="0A9FF9C1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25FC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00E4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Заполнение бланка почтового денежного перевода.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0CF9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8180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26.12.18.</w:t>
            </w:r>
          </w:p>
        </w:tc>
      </w:tr>
      <w:tr w:rsidR="005C6835" w:rsidRPr="005C6835" w14:paraId="2B182EC9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D0F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3BEC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Виды связи: сотовая связь, автоответчик, факс, интернет.</w:t>
            </w:r>
          </w:p>
          <w:p w14:paraId="420BB96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58D9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5075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09.01.19.</w:t>
            </w:r>
          </w:p>
        </w:tc>
      </w:tr>
      <w:tr w:rsidR="005C6835" w:rsidRPr="005C6835" w14:paraId="512BFD9C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7B11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23BB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безопасного пользования интернетом.</w:t>
            </w:r>
          </w:p>
          <w:p w14:paraId="6E19AC5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4EBF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DD18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09.01.19.</w:t>
            </w:r>
          </w:p>
        </w:tc>
      </w:tr>
      <w:tr w:rsidR="005C6835" w:rsidRPr="005C6835" w14:paraId="163E9454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D344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C0D4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на почту.</w:t>
            </w:r>
          </w:p>
          <w:p w14:paraId="1356CD3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Беседа с работниками почты о денежных переводах.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C729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4744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16.01.19.</w:t>
            </w:r>
          </w:p>
        </w:tc>
      </w:tr>
      <w:tr w:rsidR="005C6835" w:rsidRPr="005C6835" w14:paraId="5745CB92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D12C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692A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салон сотовой связи.</w:t>
            </w:r>
          </w:p>
          <w:p w14:paraId="5345887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Способы оплаты карты сотовой связи.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0BE4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0987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16.01.19.</w:t>
            </w:r>
          </w:p>
        </w:tc>
      </w:tr>
      <w:tr w:rsidR="005C6835" w:rsidRPr="005C6835" w14:paraId="20CB7623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F7EA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</w:tr>
      <w:tr w:rsidR="005C6835" w:rsidRPr="005C6835" w14:paraId="6481C91A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FD48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37.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971F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Рынок. Виды рынков: продуктовые, вещевые, крытые, открытые, оптовые, мелкооптовые и др.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62E0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FC05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23.01.19.</w:t>
            </w:r>
          </w:p>
        </w:tc>
      </w:tr>
      <w:tr w:rsidR="005C6835" w:rsidRPr="005C6835" w14:paraId="4E6C3F8B" w14:textId="77777777" w:rsidTr="005C6835">
        <w:trPr>
          <w:trHeight w:val="7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CD70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195D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Отличие рынка от магазина: право покупателя предлагать снизить цену. Сюжетно-ролевая игра: «На рынке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….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F7D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76BB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23.01.19.</w:t>
            </w:r>
          </w:p>
        </w:tc>
      </w:tr>
      <w:tr w:rsidR="005C6835" w:rsidRPr="005C6835" w14:paraId="76BE29FC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E9F3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Медицинская помощь</w:t>
            </w:r>
          </w:p>
        </w:tc>
      </w:tr>
      <w:tr w:rsidR="005C6835" w:rsidRPr="005C6835" w14:paraId="07A10085" w14:textId="77777777" w:rsidTr="005C6835">
        <w:trPr>
          <w:trHeight w:val="1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DAD2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937F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Инфекционные заболевания.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3F2F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DB6F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30.01.19.</w:t>
            </w:r>
          </w:p>
        </w:tc>
      </w:tr>
      <w:tr w:rsidR="005C6835" w:rsidRPr="005C6835" w14:paraId="5FBD52FE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D992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A294B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Меры по предупреждению инфекционных заболеваний.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EE2D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0F53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30.01.19.</w:t>
            </w:r>
          </w:p>
        </w:tc>
      </w:tr>
      <w:tr w:rsidR="005C6835" w:rsidRPr="005C6835" w14:paraId="00EFD60F" w14:textId="77777777" w:rsidTr="005C6835">
        <w:trPr>
          <w:trHeight w:val="13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5C3B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1734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Уход за больным.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16A0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E521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06.02.19.</w:t>
            </w:r>
          </w:p>
        </w:tc>
      </w:tr>
      <w:tr w:rsidR="005C6835" w:rsidRPr="005C6835" w14:paraId="5D31FF99" w14:textId="77777777" w:rsidTr="005C6835">
        <w:trPr>
          <w:trHeight w:val="25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3BC8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4D1B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Сюжетно-ролевая игра: «Больной в доме».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E988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DA3C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06.02.19.</w:t>
            </w:r>
          </w:p>
        </w:tc>
      </w:tr>
      <w:tr w:rsidR="005C6835" w:rsidRPr="005C6835" w14:paraId="3AC20219" w14:textId="77777777" w:rsidTr="005C6835">
        <w:trPr>
          <w:trHeight w:val="15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7660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0EA8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Чтение назначений врача в рецепте, чтение аннотаций.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2702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433C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13.02.19.</w:t>
            </w:r>
          </w:p>
        </w:tc>
      </w:tr>
      <w:tr w:rsidR="005C6835" w:rsidRPr="005C6835" w14:paraId="2E894B5D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75F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7E3AE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Документы, подтверждающие нетрудоспособность. Справка и листок нетрудоспособности.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661C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2DC4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13.02.19.</w:t>
            </w:r>
          </w:p>
        </w:tc>
      </w:tr>
      <w:tr w:rsidR="005C6835" w:rsidRPr="005C6835" w14:paraId="4573FB3E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CF1C5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Учреждения, организации и предприятия</w:t>
            </w:r>
          </w:p>
        </w:tc>
      </w:tr>
      <w:tr w:rsidR="005C6835" w:rsidRPr="005C6835" w14:paraId="6111F0C2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A49D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FD8E2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Предприятие бытового обслуживания.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021C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CBAA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20.02.19.</w:t>
            </w:r>
          </w:p>
        </w:tc>
      </w:tr>
      <w:tr w:rsidR="005C6835" w:rsidRPr="005C6835" w14:paraId="6A0CD0B5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E3CF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668B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Виртуальная экскурсия на предприятие бытового обслуживания с целью ознакомления с видами деятельности.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BEDC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EA99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20.02.19.</w:t>
            </w:r>
          </w:p>
        </w:tc>
      </w:tr>
      <w:tr w:rsidR="005C6835" w:rsidRPr="005C6835" w14:paraId="53E1DF80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9B3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Профориентация и трудоустройство</w:t>
            </w:r>
          </w:p>
        </w:tc>
      </w:tr>
      <w:tr w:rsidR="005C6835" w:rsidRPr="005C6835" w14:paraId="3CC75C63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8018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F4B38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Назначение учреждений и отделов по трудоустройству населения.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57F8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961B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27.02.19.</w:t>
            </w:r>
          </w:p>
        </w:tc>
      </w:tr>
      <w:tr w:rsidR="005C6835" w:rsidRPr="005C6835" w14:paraId="4A8AE3E1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01BC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77F83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Основные виды работ и профессий, запрещенных для несовершеннолетних.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3779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0B69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27.02.19.</w:t>
            </w:r>
          </w:p>
        </w:tc>
      </w:tr>
      <w:tr w:rsidR="005C6835" w:rsidRPr="005C6835" w14:paraId="6B783856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4FAB7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31F5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Центр занятости города Георгиевска.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7074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010F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06.03.19.</w:t>
            </w:r>
          </w:p>
        </w:tc>
      </w:tr>
      <w:tr w:rsidR="005C6835" w:rsidRPr="005C6835" w14:paraId="0285EE32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61C3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4AC2A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Центр занятости города Георгиевска.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DA6C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483E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06.03.19.</w:t>
            </w:r>
          </w:p>
        </w:tc>
      </w:tr>
      <w:tr w:rsidR="005C6835" w:rsidRPr="005C6835" w14:paraId="4F7E457D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FB89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8B30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Документы, необходимые для поступления на работу.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8D2E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0E7E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20.03.19.</w:t>
            </w:r>
          </w:p>
        </w:tc>
      </w:tr>
      <w:tr w:rsidR="005C6835" w:rsidRPr="005C6835" w14:paraId="3395B57F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CB6C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DFA5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Правила составления деловых бумаг.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9BEF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FB7A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20.03.19.</w:t>
            </w:r>
          </w:p>
        </w:tc>
      </w:tr>
      <w:tr w:rsidR="005C6835" w:rsidRPr="005C6835" w14:paraId="29F106FE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0A09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D26A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Составление деловых бумаг: заявление.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FD8A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7B3F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03.04.19.</w:t>
            </w:r>
          </w:p>
        </w:tc>
      </w:tr>
      <w:tr w:rsidR="005C6835" w:rsidRPr="005C6835" w14:paraId="75D6C988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6117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80DB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Составление деловых бумаг: автобиография.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3146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17A1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03.04.19.</w:t>
            </w:r>
          </w:p>
        </w:tc>
      </w:tr>
      <w:tr w:rsidR="005C6835" w:rsidRPr="005C6835" w14:paraId="636A8CBA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E512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D2567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Составление деловых бумаг: расписка.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0DC8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7EC8C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10.04.19.</w:t>
            </w:r>
          </w:p>
        </w:tc>
      </w:tr>
      <w:tr w:rsidR="005C6835" w:rsidRPr="005C6835" w14:paraId="78C584AD" w14:textId="77777777" w:rsidTr="005C6835">
        <w:trPr>
          <w:trHeight w:val="24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59B8F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D643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работа. Составление деловых бумаг: докладная записка.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A4C5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FDF4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10.04.19.</w:t>
            </w:r>
          </w:p>
        </w:tc>
      </w:tr>
      <w:tr w:rsidR="005C6835" w:rsidRPr="005C6835" w14:paraId="56388D20" w14:textId="77777777" w:rsidTr="005C6835">
        <w:trPr>
          <w:trHeight w:val="21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FDD0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57.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FA16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Ситуация выбора после окончания 9 класса.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08F70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BA86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17.04.19.</w:t>
            </w:r>
          </w:p>
        </w:tc>
      </w:tr>
      <w:tr w:rsidR="005C6835" w:rsidRPr="005C6835" w14:paraId="7F327959" w14:textId="77777777" w:rsidTr="005C6835">
        <w:trPr>
          <w:trHeight w:val="10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ADB5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C9256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Ролевая игра: «Я подаю документы ...».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6B3E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0636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17.04.19.</w:t>
            </w:r>
          </w:p>
        </w:tc>
      </w:tr>
      <w:tr w:rsidR="005C6835" w:rsidRPr="005C6835" w14:paraId="755110E3" w14:textId="77777777" w:rsidTr="005C6835">
        <w:trPr>
          <w:trHeight w:val="33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6531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EEB6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Обобщение пройденного материала по разделу: «Профориентация и трудоустройство».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8C76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661C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24.04.19.</w:t>
            </w:r>
          </w:p>
        </w:tc>
      </w:tr>
      <w:tr w:rsidR="005C6835" w:rsidRPr="005C6835" w14:paraId="07AB7D7F" w14:textId="77777777" w:rsidTr="005C6835">
        <w:trPr>
          <w:trHeight w:val="28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1C442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2F21D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Контрольное тестирование по разделу: «Профориентация и трудоустройство».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F3015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45E8A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24.04.19.</w:t>
            </w:r>
          </w:p>
        </w:tc>
      </w:tr>
      <w:tr w:rsidR="005C6835" w:rsidRPr="005C6835" w14:paraId="08D9C810" w14:textId="77777777" w:rsidTr="005C6835">
        <w:trPr>
          <w:trHeight w:val="42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A2EC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25B1F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профессиональные учебные заведения города Георгиевска.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E764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363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08.05.19.</w:t>
            </w:r>
          </w:p>
        </w:tc>
      </w:tr>
      <w:tr w:rsidR="005C6835" w:rsidRPr="005C6835" w14:paraId="177C9F12" w14:textId="77777777" w:rsidTr="005C6835">
        <w:trPr>
          <w:trHeight w:val="330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CB1A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  <w:p w14:paraId="1E974096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57ED4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Экскурсия в профессиональные учебные заведения города Георгиевска.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57AB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30DFE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08.05.19.</w:t>
            </w:r>
          </w:p>
        </w:tc>
      </w:tr>
      <w:tr w:rsidR="005C6835" w:rsidRPr="005C6835" w14:paraId="18AC25E8" w14:textId="77777777" w:rsidTr="005C6835"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F2831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5B18C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Повторение раздела: «Культура поведения».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92838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8B673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15.05.19.</w:t>
            </w:r>
          </w:p>
        </w:tc>
      </w:tr>
      <w:tr w:rsidR="005C6835" w:rsidRPr="005C6835" w14:paraId="1CF9F267" w14:textId="77777777" w:rsidTr="005C6835">
        <w:trPr>
          <w:trHeight w:val="1395"/>
        </w:trPr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6FDBD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4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107F1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Повторение раздела: </w:t>
            </w:r>
            <w:proofErr w:type="gramStart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 Личная</w:t>
            </w:r>
            <w:proofErr w:type="gramEnd"/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гигиена».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A5894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51029" w14:textId="77777777" w:rsidR="005C6835" w:rsidRPr="005C6835" w:rsidRDefault="005C6835" w:rsidP="005C683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15.05.19.</w:t>
            </w:r>
          </w:p>
        </w:tc>
      </w:tr>
      <w:tr w:rsidR="005C6835" w:rsidRPr="005C6835" w14:paraId="78C98E70" w14:textId="77777777" w:rsidTr="005C6835">
        <w:tc>
          <w:tcPr>
            <w:tcW w:w="98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51669" w14:textId="77777777" w:rsidR="005C6835" w:rsidRPr="005C6835" w:rsidRDefault="005C6835" w:rsidP="005C6835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C683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 64 часа</w:t>
            </w:r>
          </w:p>
        </w:tc>
      </w:tr>
    </w:tbl>
    <w:p w14:paraId="676A45C9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73042DD2" w14:textId="77777777" w:rsidR="005C6835" w:rsidRPr="005C6835" w:rsidRDefault="005C6835" w:rsidP="005C683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C6835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3E2A3E98" w14:textId="77777777" w:rsidR="005C6835" w:rsidRPr="00483EE9" w:rsidRDefault="005C6835" w:rsidP="005C6835">
      <w:pPr>
        <w:spacing w:after="150" w:line="240" w:lineRule="auto"/>
        <w:jc w:val="center"/>
      </w:pPr>
    </w:p>
    <w:sectPr w:rsidR="005C6835" w:rsidRPr="00483EE9" w:rsidSect="007D0C1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DB6"/>
    <w:multiLevelType w:val="multilevel"/>
    <w:tmpl w:val="5FF6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F03F1"/>
    <w:multiLevelType w:val="multilevel"/>
    <w:tmpl w:val="E6E4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27B60"/>
    <w:multiLevelType w:val="multilevel"/>
    <w:tmpl w:val="DF9A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030D"/>
    <w:multiLevelType w:val="multilevel"/>
    <w:tmpl w:val="8084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37FCF"/>
    <w:multiLevelType w:val="multilevel"/>
    <w:tmpl w:val="E4DA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B6EFE"/>
    <w:multiLevelType w:val="multilevel"/>
    <w:tmpl w:val="C8EA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E4F7B"/>
    <w:multiLevelType w:val="multilevel"/>
    <w:tmpl w:val="C0B4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14618"/>
    <w:multiLevelType w:val="multilevel"/>
    <w:tmpl w:val="9310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662A7A"/>
    <w:multiLevelType w:val="multilevel"/>
    <w:tmpl w:val="7C6A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44519"/>
    <w:multiLevelType w:val="multilevel"/>
    <w:tmpl w:val="105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DF57DA"/>
    <w:multiLevelType w:val="multilevel"/>
    <w:tmpl w:val="183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E23725"/>
    <w:multiLevelType w:val="multilevel"/>
    <w:tmpl w:val="8D881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684C26"/>
    <w:multiLevelType w:val="multilevel"/>
    <w:tmpl w:val="0464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C82F7F"/>
    <w:multiLevelType w:val="multilevel"/>
    <w:tmpl w:val="C2AC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D117F5"/>
    <w:multiLevelType w:val="multilevel"/>
    <w:tmpl w:val="9630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EE757D"/>
    <w:multiLevelType w:val="multilevel"/>
    <w:tmpl w:val="204C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263BC7"/>
    <w:multiLevelType w:val="multilevel"/>
    <w:tmpl w:val="126A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6E0BDC"/>
    <w:multiLevelType w:val="multilevel"/>
    <w:tmpl w:val="5074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385297"/>
    <w:multiLevelType w:val="multilevel"/>
    <w:tmpl w:val="7E50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A921C1"/>
    <w:multiLevelType w:val="multilevel"/>
    <w:tmpl w:val="66A6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DA0212"/>
    <w:multiLevelType w:val="multilevel"/>
    <w:tmpl w:val="2A92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4E5F09"/>
    <w:multiLevelType w:val="multilevel"/>
    <w:tmpl w:val="72AA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501DE1"/>
    <w:multiLevelType w:val="multilevel"/>
    <w:tmpl w:val="D89E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6E304E"/>
    <w:multiLevelType w:val="multilevel"/>
    <w:tmpl w:val="AEB2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DE7C91"/>
    <w:multiLevelType w:val="multilevel"/>
    <w:tmpl w:val="2166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BF72A7F"/>
    <w:multiLevelType w:val="multilevel"/>
    <w:tmpl w:val="21A0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4C7831"/>
    <w:multiLevelType w:val="multilevel"/>
    <w:tmpl w:val="68C49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E823C7E"/>
    <w:multiLevelType w:val="multilevel"/>
    <w:tmpl w:val="F7FC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EC002D4"/>
    <w:multiLevelType w:val="multilevel"/>
    <w:tmpl w:val="4384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E77206"/>
    <w:multiLevelType w:val="multilevel"/>
    <w:tmpl w:val="4086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FD10776"/>
    <w:multiLevelType w:val="multilevel"/>
    <w:tmpl w:val="CC04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00D064F"/>
    <w:multiLevelType w:val="multilevel"/>
    <w:tmpl w:val="8C9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0996B44"/>
    <w:multiLevelType w:val="multilevel"/>
    <w:tmpl w:val="AA12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13E1C45"/>
    <w:multiLevelType w:val="multilevel"/>
    <w:tmpl w:val="5326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199403A"/>
    <w:multiLevelType w:val="multilevel"/>
    <w:tmpl w:val="85BE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C44D5F"/>
    <w:multiLevelType w:val="multilevel"/>
    <w:tmpl w:val="E27AE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20F08A2"/>
    <w:multiLevelType w:val="multilevel"/>
    <w:tmpl w:val="A908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22D0DE9"/>
    <w:multiLevelType w:val="multilevel"/>
    <w:tmpl w:val="C80E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27427B8"/>
    <w:multiLevelType w:val="multilevel"/>
    <w:tmpl w:val="DBA0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30841FB"/>
    <w:multiLevelType w:val="multilevel"/>
    <w:tmpl w:val="EFFC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47C09E4"/>
    <w:multiLevelType w:val="multilevel"/>
    <w:tmpl w:val="26BC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4B76EA7"/>
    <w:multiLevelType w:val="multilevel"/>
    <w:tmpl w:val="823A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4FC3814"/>
    <w:multiLevelType w:val="multilevel"/>
    <w:tmpl w:val="308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53306FD"/>
    <w:multiLevelType w:val="multilevel"/>
    <w:tmpl w:val="8A0E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56913B9"/>
    <w:multiLevelType w:val="multilevel"/>
    <w:tmpl w:val="B540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5917F3D"/>
    <w:multiLevelType w:val="multilevel"/>
    <w:tmpl w:val="2640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61A20E1"/>
    <w:multiLevelType w:val="multilevel"/>
    <w:tmpl w:val="1160E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7420453"/>
    <w:multiLevelType w:val="multilevel"/>
    <w:tmpl w:val="122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8523F4D"/>
    <w:multiLevelType w:val="multilevel"/>
    <w:tmpl w:val="7E784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8211C8"/>
    <w:multiLevelType w:val="multilevel"/>
    <w:tmpl w:val="C01A4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C175968"/>
    <w:multiLevelType w:val="multilevel"/>
    <w:tmpl w:val="457A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C360BE1"/>
    <w:multiLevelType w:val="multilevel"/>
    <w:tmpl w:val="D826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C7740FD"/>
    <w:multiLevelType w:val="multilevel"/>
    <w:tmpl w:val="F200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C924151"/>
    <w:multiLevelType w:val="multilevel"/>
    <w:tmpl w:val="03F2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CE95B5D"/>
    <w:multiLevelType w:val="multilevel"/>
    <w:tmpl w:val="7FAC8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D01736E"/>
    <w:multiLevelType w:val="multilevel"/>
    <w:tmpl w:val="0ED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D89414C"/>
    <w:multiLevelType w:val="multilevel"/>
    <w:tmpl w:val="93BE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F09411E"/>
    <w:multiLevelType w:val="multilevel"/>
    <w:tmpl w:val="AC58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03662C5"/>
    <w:multiLevelType w:val="multilevel"/>
    <w:tmpl w:val="D91C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0C609F3"/>
    <w:multiLevelType w:val="multilevel"/>
    <w:tmpl w:val="B26E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0E074E2"/>
    <w:multiLevelType w:val="multilevel"/>
    <w:tmpl w:val="A2D4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2D455BF"/>
    <w:multiLevelType w:val="multilevel"/>
    <w:tmpl w:val="9766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2DA3B0D"/>
    <w:multiLevelType w:val="multilevel"/>
    <w:tmpl w:val="3678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4534059"/>
    <w:multiLevelType w:val="multilevel"/>
    <w:tmpl w:val="CE2A9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5DD39E6"/>
    <w:multiLevelType w:val="multilevel"/>
    <w:tmpl w:val="D366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6193580"/>
    <w:multiLevelType w:val="multilevel"/>
    <w:tmpl w:val="7074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7441D23"/>
    <w:multiLevelType w:val="multilevel"/>
    <w:tmpl w:val="049A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8AD2C19"/>
    <w:multiLevelType w:val="multilevel"/>
    <w:tmpl w:val="EDEA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066FD5"/>
    <w:multiLevelType w:val="multilevel"/>
    <w:tmpl w:val="0E86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2C02E0"/>
    <w:multiLevelType w:val="multilevel"/>
    <w:tmpl w:val="0E9E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3B440A"/>
    <w:multiLevelType w:val="multilevel"/>
    <w:tmpl w:val="CDF4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ABA614A"/>
    <w:multiLevelType w:val="multilevel"/>
    <w:tmpl w:val="478C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B1175B9"/>
    <w:multiLevelType w:val="multilevel"/>
    <w:tmpl w:val="1C3C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B49437C"/>
    <w:multiLevelType w:val="multilevel"/>
    <w:tmpl w:val="6F7C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C81010A"/>
    <w:multiLevelType w:val="multilevel"/>
    <w:tmpl w:val="0914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CE203F3"/>
    <w:multiLevelType w:val="multilevel"/>
    <w:tmpl w:val="6822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D25163E"/>
    <w:multiLevelType w:val="multilevel"/>
    <w:tmpl w:val="E758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D497C3C"/>
    <w:multiLevelType w:val="multilevel"/>
    <w:tmpl w:val="C44C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D8162C5"/>
    <w:multiLevelType w:val="multilevel"/>
    <w:tmpl w:val="E788D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EAA6E62"/>
    <w:multiLevelType w:val="multilevel"/>
    <w:tmpl w:val="0BCC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F1B68B4"/>
    <w:multiLevelType w:val="multilevel"/>
    <w:tmpl w:val="2896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F9E7C3B"/>
    <w:multiLevelType w:val="multilevel"/>
    <w:tmpl w:val="685C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0090703"/>
    <w:multiLevelType w:val="multilevel"/>
    <w:tmpl w:val="39BC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0C52C16"/>
    <w:multiLevelType w:val="multilevel"/>
    <w:tmpl w:val="228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0E746B6"/>
    <w:multiLevelType w:val="multilevel"/>
    <w:tmpl w:val="FC12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11A7DE5"/>
    <w:multiLevelType w:val="multilevel"/>
    <w:tmpl w:val="FB30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16113A2"/>
    <w:multiLevelType w:val="multilevel"/>
    <w:tmpl w:val="C57A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16774FA"/>
    <w:multiLevelType w:val="multilevel"/>
    <w:tmpl w:val="B43C1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1BC45AC"/>
    <w:multiLevelType w:val="multilevel"/>
    <w:tmpl w:val="474A7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1BD4D4E"/>
    <w:multiLevelType w:val="multilevel"/>
    <w:tmpl w:val="C1C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3520E7A"/>
    <w:multiLevelType w:val="multilevel"/>
    <w:tmpl w:val="2432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3810B72"/>
    <w:multiLevelType w:val="multilevel"/>
    <w:tmpl w:val="A040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3D248F0"/>
    <w:multiLevelType w:val="multilevel"/>
    <w:tmpl w:val="D3889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43F03C9"/>
    <w:multiLevelType w:val="multilevel"/>
    <w:tmpl w:val="E092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4573E3C"/>
    <w:multiLevelType w:val="multilevel"/>
    <w:tmpl w:val="79FE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539076B"/>
    <w:multiLevelType w:val="multilevel"/>
    <w:tmpl w:val="8044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6A05B30"/>
    <w:multiLevelType w:val="multilevel"/>
    <w:tmpl w:val="0310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8137D5B"/>
    <w:multiLevelType w:val="multilevel"/>
    <w:tmpl w:val="D11C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879441C"/>
    <w:multiLevelType w:val="multilevel"/>
    <w:tmpl w:val="39061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8F01318"/>
    <w:multiLevelType w:val="multilevel"/>
    <w:tmpl w:val="6DDE6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9425885"/>
    <w:multiLevelType w:val="multilevel"/>
    <w:tmpl w:val="5D9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96C1B73"/>
    <w:multiLevelType w:val="multilevel"/>
    <w:tmpl w:val="770A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AFB7BE9"/>
    <w:multiLevelType w:val="multilevel"/>
    <w:tmpl w:val="E488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BEE4C06"/>
    <w:multiLevelType w:val="multilevel"/>
    <w:tmpl w:val="9620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BF6177C"/>
    <w:multiLevelType w:val="multilevel"/>
    <w:tmpl w:val="3B12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D6E6C2E"/>
    <w:multiLevelType w:val="multilevel"/>
    <w:tmpl w:val="C9B8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E1605EC"/>
    <w:multiLevelType w:val="multilevel"/>
    <w:tmpl w:val="B90A6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E1866FF"/>
    <w:multiLevelType w:val="multilevel"/>
    <w:tmpl w:val="3082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ECE2B14"/>
    <w:multiLevelType w:val="multilevel"/>
    <w:tmpl w:val="BCBE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F18475D"/>
    <w:multiLevelType w:val="multilevel"/>
    <w:tmpl w:val="1C40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F6B26EE"/>
    <w:multiLevelType w:val="multilevel"/>
    <w:tmpl w:val="410E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05F49DF"/>
    <w:multiLevelType w:val="multilevel"/>
    <w:tmpl w:val="6CDE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0A409EE"/>
    <w:multiLevelType w:val="multilevel"/>
    <w:tmpl w:val="3F2A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0FA6FC6"/>
    <w:multiLevelType w:val="multilevel"/>
    <w:tmpl w:val="A4AA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14A7A73"/>
    <w:multiLevelType w:val="multilevel"/>
    <w:tmpl w:val="DEB2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1EE0E2B"/>
    <w:multiLevelType w:val="multilevel"/>
    <w:tmpl w:val="5024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23E0DFE"/>
    <w:multiLevelType w:val="multilevel"/>
    <w:tmpl w:val="D7E2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2B2676D"/>
    <w:multiLevelType w:val="multilevel"/>
    <w:tmpl w:val="12A0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2C24A6E"/>
    <w:multiLevelType w:val="multilevel"/>
    <w:tmpl w:val="5396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3BA6EF5"/>
    <w:multiLevelType w:val="multilevel"/>
    <w:tmpl w:val="EFB2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40402CB"/>
    <w:multiLevelType w:val="multilevel"/>
    <w:tmpl w:val="9B6E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4540A53"/>
    <w:multiLevelType w:val="multilevel"/>
    <w:tmpl w:val="8B40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4D72772"/>
    <w:multiLevelType w:val="multilevel"/>
    <w:tmpl w:val="E3E2E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52D17CF"/>
    <w:multiLevelType w:val="multilevel"/>
    <w:tmpl w:val="402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5CD1B18"/>
    <w:multiLevelType w:val="multilevel"/>
    <w:tmpl w:val="2AEC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6822931"/>
    <w:multiLevelType w:val="multilevel"/>
    <w:tmpl w:val="F426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6B71BDC"/>
    <w:multiLevelType w:val="multilevel"/>
    <w:tmpl w:val="F7B8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7BF1F60"/>
    <w:multiLevelType w:val="multilevel"/>
    <w:tmpl w:val="D1C6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8360577"/>
    <w:multiLevelType w:val="multilevel"/>
    <w:tmpl w:val="8F12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8716A5F"/>
    <w:multiLevelType w:val="multilevel"/>
    <w:tmpl w:val="12B06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88608D2"/>
    <w:multiLevelType w:val="multilevel"/>
    <w:tmpl w:val="00E0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8C97B2C"/>
    <w:multiLevelType w:val="multilevel"/>
    <w:tmpl w:val="3226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95D2633"/>
    <w:multiLevelType w:val="multilevel"/>
    <w:tmpl w:val="69AC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97967CB"/>
    <w:multiLevelType w:val="multilevel"/>
    <w:tmpl w:val="695A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A6E148B"/>
    <w:multiLevelType w:val="multilevel"/>
    <w:tmpl w:val="7DF49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AE5086E"/>
    <w:multiLevelType w:val="multilevel"/>
    <w:tmpl w:val="19E2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B40098A"/>
    <w:multiLevelType w:val="multilevel"/>
    <w:tmpl w:val="31887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BC34F26"/>
    <w:multiLevelType w:val="multilevel"/>
    <w:tmpl w:val="7AE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BDB44C7"/>
    <w:multiLevelType w:val="multilevel"/>
    <w:tmpl w:val="834E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4C040296"/>
    <w:multiLevelType w:val="multilevel"/>
    <w:tmpl w:val="CCD0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CB924CF"/>
    <w:multiLevelType w:val="multilevel"/>
    <w:tmpl w:val="BCD8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D7B4003"/>
    <w:multiLevelType w:val="multilevel"/>
    <w:tmpl w:val="D146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D9343DC"/>
    <w:multiLevelType w:val="multilevel"/>
    <w:tmpl w:val="446C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4EDC249D"/>
    <w:multiLevelType w:val="multilevel"/>
    <w:tmpl w:val="CC3A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F117FF4"/>
    <w:multiLevelType w:val="multilevel"/>
    <w:tmpl w:val="1A46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F4675B5"/>
    <w:multiLevelType w:val="multilevel"/>
    <w:tmpl w:val="FF7C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FA535BC"/>
    <w:multiLevelType w:val="multilevel"/>
    <w:tmpl w:val="6918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FEC5457"/>
    <w:multiLevelType w:val="multilevel"/>
    <w:tmpl w:val="C36C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19D361E"/>
    <w:multiLevelType w:val="multilevel"/>
    <w:tmpl w:val="9240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52F300C6"/>
    <w:multiLevelType w:val="multilevel"/>
    <w:tmpl w:val="9A900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2FA7C5A"/>
    <w:multiLevelType w:val="multilevel"/>
    <w:tmpl w:val="9590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53B17094"/>
    <w:multiLevelType w:val="multilevel"/>
    <w:tmpl w:val="7DA0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3B3354D"/>
    <w:multiLevelType w:val="multilevel"/>
    <w:tmpl w:val="F0B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4D7785F"/>
    <w:multiLevelType w:val="multilevel"/>
    <w:tmpl w:val="31C2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54F1783B"/>
    <w:multiLevelType w:val="multilevel"/>
    <w:tmpl w:val="77789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6722443"/>
    <w:multiLevelType w:val="multilevel"/>
    <w:tmpl w:val="BA5CD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77E3E3C"/>
    <w:multiLevelType w:val="multilevel"/>
    <w:tmpl w:val="7C8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81D0677"/>
    <w:multiLevelType w:val="multilevel"/>
    <w:tmpl w:val="8618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8265F5D"/>
    <w:multiLevelType w:val="multilevel"/>
    <w:tmpl w:val="9024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8365622"/>
    <w:multiLevelType w:val="multilevel"/>
    <w:tmpl w:val="46A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90679A1"/>
    <w:multiLevelType w:val="multilevel"/>
    <w:tmpl w:val="B7A0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5B4A7785"/>
    <w:multiLevelType w:val="multilevel"/>
    <w:tmpl w:val="D56C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B871F66"/>
    <w:multiLevelType w:val="multilevel"/>
    <w:tmpl w:val="6652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5BBB6F7B"/>
    <w:multiLevelType w:val="multilevel"/>
    <w:tmpl w:val="42CA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D0542FC"/>
    <w:multiLevelType w:val="multilevel"/>
    <w:tmpl w:val="0C8E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E1C23C2"/>
    <w:multiLevelType w:val="multilevel"/>
    <w:tmpl w:val="1B46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E5934A5"/>
    <w:multiLevelType w:val="multilevel"/>
    <w:tmpl w:val="C7409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E930988"/>
    <w:multiLevelType w:val="multilevel"/>
    <w:tmpl w:val="B2F03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0376F96"/>
    <w:multiLevelType w:val="multilevel"/>
    <w:tmpl w:val="18E8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06540C9"/>
    <w:multiLevelType w:val="multilevel"/>
    <w:tmpl w:val="641A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0822B3A"/>
    <w:multiLevelType w:val="multilevel"/>
    <w:tmpl w:val="1F50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095707B"/>
    <w:multiLevelType w:val="multilevel"/>
    <w:tmpl w:val="B99C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0990F7C"/>
    <w:multiLevelType w:val="multilevel"/>
    <w:tmpl w:val="605E5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60D104D1"/>
    <w:multiLevelType w:val="multilevel"/>
    <w:tmpl w:val="FDEA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1112795"/>
    <w:multiLevelType w:val="multilevel"/>
    <w:tmpl w:val="4DF4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2133435"/>
    <w:multiLevelType w:val="multilevel"/>
    <w:tmpl w:val="367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3A63512"/>
    <w:multiLevelType w:val="multilevel"/>
    <w:tmpl w:val="8954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63C71825"/>
    <w:multiLevelType w:val="multilevel"/>
    <w:tmpl w:val="EFAC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3FC0976"/>
    <w:multiLevelType w:val="multilevel"/>
    <w:tmpl w:val="2EC2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64833CC1"/>
    <w:multiLevelType w:val="multilevel"/>
    <w:tmpl w:val="F25A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5425538"/>
    <w:multiLevelType w:val="multilevel"/>
    <w:tmpl w:val="2580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5A776DC"/>
    <w:multiLevelType w:val="multilevel"/>
    <w:tmpl w:val="4D5C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65EE2C51"/>
    <w:multiLevelType w:val="multilevel"/>
    <w:tmpl w:val="D238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66DB2B06"/>
    <w:multiLevelType w:val="multilevel"/>
    <w:tmpl w:val="9FDA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679F1000"/>
    <w:multiLevelType w:val="multilevel"/>
    <w:tmpl w:val="170E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7B7305B"/>
    <w:multiLevelType w:val="multilevel"/>
    <w:tmpl w:val="89CC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68682A63"/>
    <w:multiLevelType w:val="multilevel"/>
    <w:tmpl w:val="899C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9B46934"/>
    <w:multiLevelType w:val="multilevel"/>
    <w:tmpl w:val="6E40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6AF205A6"/>
    <w:multiLevelType w:val="multilevel"/>
    <w:tmpl w:val="9E44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6AF32CD4"/>
    <w:multiLevelType w:val="multilevel"/>
    <w:tmpl w:val="0A38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6BBA12A9"/>
    <w:multiLevelType w:val="multilevel"/>
    <w:tmpl w:val="39A2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6BC534D1"/>
    <w:multiLevelType w:val="multilevel"/>
    <w:tmpl w:val="C99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BCF2419"/>
    <w:multiLevelType w:val="multilevel"/>
    <w:tmpl w:val="3106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BDB05E3"/>
    <w:multiLevelType w:val="multilevel"/>
    <w:tmpl w:val="2346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C9B4E6B"/>
    <w:multiLevelType w:val="multilevel"/>
    <w:tmpl w:val="5D04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6D2F60EE"/>
    <w:multiLevelType w:val="multilevel"/>
    <w:tmpl w:val="CC76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6D691447"/>
    <w:multiLevelType w:val="multilevel"/>
    <w:tmpl w:val="4EAC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D703DD0"/>
    <w:multiLevelType w:val="multilevel"/>
    <w:tmpl w:val="3846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6D977AA4"/>
    <w:multiLevelType w:val="multilevel"/>
    <w:tmpl w:val="6CA6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E0638C0"/>
    <w:multiLevelType w:val="multilevel"/>
    <w:tmpl w:val="D7D6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6EAD3276"/>
    <w:multiLevelType w:val="multilevel"/>
    <w:tmpl w:val="3B8A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6EED371D"/>
    <w:multiLevelType w:val="multilevel"/>
    <w:tmpl w:val="FED0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FBE18D3"/>
    <w:multiLevelType w:val="multilevel"/>
    <w:tmpl w:val="11182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708439EA"/>
    <w:multiLevelType w:val="multilevel"/>
    <w:tmpl w:val="FC981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08B5A38"/>
    <w:multiLevelType w:val="multilevel"/>
    <w:tmpl w:val="CF8C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1602FAC"/>
    <w:multiLevelType w:val="multilevel"/>
    <w:tmpl w:val="1CEC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71B321DE"/>
    <w:multiLevelType w:val="multilevel"/>
    <w:tmpl w:val="ED00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22707EE"/>
    <w:multiLevelType w:val="multilevel"/>
    <w:tmpl w:val="EC80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2590B42"/>
    <w:multiLevelType w:val="multilevel"/>
    <w:tmpl w:val="1760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25F751C"/>
    <w:multiLevelType w:val="multilevel"/>
    <w:tmpl w:val="08AC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2CB30F6"/>
    <w:multiLevelType w:val="multilevel"/>
    <w:tmpl w:val="2694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730E4342"/>
    <w:multiLevelType w:val="multilevel"/>
    <w:tmpl w:val="14AA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39C68CD"/>
    <w:multiLevelType w:val="multilevel"/>
    <w:tmpl w:val="A5C2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73C23737"/>
    <w:multiLevelType w:val="multilevel"/>
    <w:tmpl w:val="15D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42E5F8C"/>
    <w:multiLevelType w:val="multilevel"/>
    <w:tmpl w:val="A134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7473364B"/>
    <w:multiLevelType w:val="multilevel"/>
    <w:tmpl w:val="1C7A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74B80E88"/>
    <w:multiLevelType w:val="multilevel"/>
    <w:tmpl w:val="416A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75837354"/>
    <w:multiLevelType w:val="multilevel"/>
    <w:tmpl w:val="7B96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6A60B9F"/>
    <w:multiLevelType w:val="multilevel"/>
    <w:tmpl w:val="2AF8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76E74383"/>
    <w:multiLevelType w:val="multilevel"/>
    <w:tmpl w:val="6D68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78611FC"/>
    <w:multiLevelType w:val="multilevel"/>
    <w:tmpl w:val="33E2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865174D"/>
    <w:multiLevelType w:val="multilevel"/>
    <w:tmpl w:val="3522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8CC703B"/>
    <w:multiLevelType w:val="multilevel"/>
    <w:tmpl w:val="BBF67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795163BE"/>
    <w:multiLevelType w:val="multilevel"/>
    <w:tmpl w:val="7C8A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9B85B51"/>
    <w:multiLevelType w:val="multilevel"/>
    <w:tmpl w:val="F3D0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9EA6BAA"/>
    <w:multiLevelType w:val="multilevel"/>
    <w:tmpl w:val="61E2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9EF0C85"/>
    <w:multiLevelType w:val="multilevel"/>
    <w:tmpl w:val="D8BC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BEE3A48"/>
    <w:multiLevelType w:val="multilevel"/>
    <w:tmpl w:val="2794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7C89709E"/>
    <w:multiLevelType w:val="multilevel"/>
    <w:tmpl w:val="703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E1B183D"/>
    <w:multiLevelType w:val="multilevel"/>
    <w:tmpl w:val="489A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7EA148BF"/>
    <w:multiLevelType w:val="multilevel"/>
    <w:tmpl w:val="3BD2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EB71286"/>
    <w:multiLevelType w:val="multilevel"/>
    <w:tmpl w:val="84F4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ED804F1"/>
    <w:multiLevelType w:val="multilevel"/>
    <w:tmpl w:val="67A4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0"/>
  </w:num>
  <w:num w:numId="2">
    <w:abstractNumId w:val="204"/>
  </w:num>
  <w:num w:numId="3">
    <w:abstractNumId w:val="71"/>
  </w:num>
  <w:num w:numId="4">
    <w:abstractNumId w:val="42"/>
  </w:num>
  <w:num w:numId="5">
    <w:abstractNumId w:val="97"/>
  </w:num>
  <w:num w:numId="6">
    <w:abstractNumId w:val="152"/>
  </w:num>
  <w:num w:numId="7">
    <w:abstractNumId w:val="47"/>
  </w:num>
  <w:num w:numId="8">
    <w:abstractNumId w:val="100"/>
  </w:num>
  <w:num w:numId="9">
    <w:abstractNumId w:val="191"/>
  </w:num>
  <w:num w:numId="10">
    <w:abstractNumId w:val="228"/>
  </w:num>
  <w:num w:numId="11">
    <w:abstractNumId w:val="116"/>
  </w:num>
  <w:num w:numId="12">
    <w:abstractNumId w:val="132"/>
  </w:num>
  <w:num w:numId="13">
    <w:abstractNumId w:val="134"/>
  </w:num>
  <w:num w:numId="14">
    <w:abstractNumId w:val="98"/>
  </w:num>
  <w:num w:numId="15">
    <w:abstractNumId w:val="158"/>
  </w:num>
  <w:num w:numId="16">
    <w:abstractNumId w:val="121"/>
  </w:num>
  <w:num w:numId="17">
    <w:abstractNumId w:val="101"/>
  </w:num>
  <w:num w:numId="18">
    <w:abstractNumId w:val="3"/>
  </w:num>
  <w:num w:numId="19">
    <w:abstractNumId w:val="9"/>
  </w:num>
  <w:num w:numId="20">
    <w:abstractNumId w:val="94"/>
  </w:num>
  <w:num w:numId="21">
    <w:abstractNumId w:val="15"/>
  </w:num>
  <w:num w:numId="22">
    <w:abstractNumId w:val="153"/>
  </w:num>
  <w:num w:numId="23">
    <w:abstractNumId w:val="52"/>
  </w:num>
  <w:num w:numId="24">
    <w:abstractNumId w:val="104"/>
  </w:num>
  <w:num w:numId="25">
    <w:abstractNumId w:val="73"/>
  </w:num>
  <w:num w:numId="26">
    <w:abstractNumId w:val="176"/>
  </w:num>
  <w:num w:numId="27">
    <w:abstractNumId w:val="84"/>
  </w:num>
  <w:num w:numId="28">
    <w:abstractNumId w:val="90"/>
  </w:num>
  <w:num w:numId="29">
    <w:abstractNumId w:val="18"/>
  </w:num>
  <w:num w:numId="30">
    <w:abstractNumId w:val="75"/>
  </w:num>
  <w:num w:numId="31">
    <w:abstractNumId w:val="148"/>
  </w:num>
  <w:num w:numId="32">
    <w:abstractNumId w:val="167"/>
  </w:num>
  <w:num w:numId="33">
    <w:abstractNumId w:val="180"/>
  </w:num>
  <w:num w:numId="34">
    <w:abstractNumId w:val="225"/>
  </w:num>
  <w:num w:numId="35">
    <w:abstractNumId w:val="34"/>
  </w:num>
  <w:num w:numId="36">
    <w:abstractNumId w:val="106"/>
  </w:num>
  <w:num w:numId="37">
    <w:abstractNumId w:val="112"/>
  </w:num>
  <w:num w:numId="38">
    <w:abstractNumId w:val="10"/>
  </w:num>
  <w:num w:numId="39">
    <w:abstractNumId w:val="219"/>
  </w:num>
  <w:num w:numId="40">
    <w:abstractNumId w:val="67"/>
  </w:num>
  <w:num w:numId="41">
    <w:abstractNumId w:val="190"/>
  </w:num>
  <w:num w:numId="42">
    <w:abstractNumId w:val="187"/>
  </w:num>
  <w:num w:numId="43">
    <w:abstractNumId w:val="85"/>
  </w:num>
  <w:num w:numId="44">
    <w:abstractNumId w:val="163"/>
  </w:num>
  <w:num w:numId="45">
    <w:abstractNumId w:val="55"/>
  </w:num>
  <w:num w:numId="46">
    <w:abstractNumId w:val="208"/>
  </w:num>
  <w:num w:numId="47">
    <w:abstractNumId w:val="13"/>
  </w:num>
  <w:num w:numId="48">
    <w:abstractNumId w:val="173"/>
  </w:num>
  <w:num w:numId="49">
    <w:abstractNumId w:val="200"/>
  </w:num>
  <w:num w:numId="50">
    <w:abstractNumId w:val="86"/>
  </w:num>
  <w:num w:numId="51">
    <w:abstractNumId w:val="168"/>
  </w:num>
  <w:num w:numId="52">
    <w:abstractNumId w:val="122"/>
  </w:num>
  <w:num w:numId="53">
    <w:abstractNumId w:val="220"/>
  </w:num>
  <w:num w:numId="54">
    <w:abstractNumId w:val="91"/>
  </w:num>
  <w:num w:numId="55">
    <w:abstractNumId w:val="1"/>
  </w:num>
  <w:num w:numId="56">
    <w:abstractNumId w:val="213"/>
  </w:num>
  <w:num w:numId="57">
    <w:abstractNumId w:val="129"/>
  </w:num>
  <w:num w:numId="58">
    <w:abstractNumId w:val="72"/>
  </w:num>
  <w:num w:numId="59">
    <w:abstractNumId w:val="172"/>
  </w:num>
  <w:num w:numId="60">
    <w:abstractNumId w:val="12"/>
  </w:num>
  <w:num w:numId="61">
    <w:abstractNumId w:val="227"/>
  </w:num>
  <w:num w:numId="62">
    <w:abstractNumId w:val="113"/>
  </w:num>
  <w:num w:numId="63">
    <w:abstractNumId w:val="17"/>
  </w:num>
  <w:num w:numId="64">
    <w:abstractNumId w:val="151"/>
  </w:num>
  <w:num w:numId="65">
    <w:abstractNumId w:val="156"/>
  </w:num>
  <w:num w:numId="66">
    <w:abstractNumId w:val="49"/>
  </w:num>
  <w:num w:numId="67">
    <w:abstractNumId w:val="23"/>
  </w:num>
  <w:num w:numId="68">
    <w:abstractNumId w:val="210"/>
  </w:num>
  <w:num w:numId="69">
    <w:abstractNumId w:val="66"/>
  </w:num>
  <w:num w:numId="70">
    <w:abstractNumId w:val="79"/>
  </w:num>
  <w:num w:numId="71">
    <w:abstractNumId w:val="232"/>
  </w:num>
  <w:num w:numId="72">
    <w:abstractNumId w:val="127"/>
  </w:num>
  <w:num w:numId="73">
    <w:abstractNumId w:val="8"/>
  </w:num>
  <w:num w:numId="74">
    <w:abstractNumId w:val="138"/>
  </w:num>
  <w:num w:numId="75">
    <w:abstractNumId w:val="32"/>
  </w:num>
  <w:num w:numId="76">
    <w:abstractNumId w:val="36"/>
  </w:num>
  <w:num w:numId="77">
    <w:abstractNumId w:val="182"/>
  </w:num>
  <w:num w:numId="78">
    <w:abstractNumId w:val="31"/>
  </w:num>
  <w:num w:numId="79">
    <w:abstractNumId w:val="174"/>
  </w:num>
  <w:num w:numId="80">
    <w:abstractNumId w:val="4"/>
  </w:num>
  <w:num w:numId="81">
    <w:abstractNumId w:val="181"/>
  </w:num>
  <w:num w:numId="82">
    <w:abstractNumId w:val="5"/>
  </w:num>
  <w:num w:numId="83">
    <w:abstractNumId w:val="183"/>
  </w:num>
  <w:num w:numId="84">
    <w:abstractNumId w:val="175"/>
  </w:num>
  <w:num w:numId="85">
    <w:abstractNumId w:val="0"/>
  </w:num>
  <w:num w:numId="86">
    <w:abstractNumId w:val="54"/>
  </w:num>
  <w:num w:numId="87">
    <w:abstractNumId w:val="56"/>
  </w:num>
  <w:num w:numId="88">
    <w:abstractNumId w:val="178"/>
  </w:num>
  <w:num w:numId="89">
    <w:abstractNumId w:val="43"/>
  </w:num>
  <w:num w:numId="90">
    <w:abstractNumId w:val="117"/>
  </w:num>
  <w:num w:numId="91">
    <w:abstractNumId w:val="70"/>
  </w:num>
  <w:num w:numId="92">
    <w:abstractNumId w:val="160"/>
  </w:num>
  <w:num w:numId="93">
    <w:abstractNumId w:val="19"/>
  </w:num>
  <w:num w:numId="94">
    <w:abstractNumId w:val="44"/>
  </w:num>
  <w:num w:numId="95">
    <w:abstractNumId w:val="128"/>
  </w:num>
  <w:num w:numId="96">
    <w:abstractNumId w:val="162"/>
  </w:num>
  <w:num w:numId="97">
    <w:abstractNumId w:val="154"/>
  </w:num>
  <w:num w:numId="98">
    <w:abstractNumId w:val="214"/>
  </w:num>
  <w:num w:numId="99">
    <w:abstractNumId w:val="231"/>
  </w:num>
  <w:num w:numId="100">
    <w:abstractNumId w:val="144"/>
  </w:num>
  <w:num w:numId="101">
    <w:abstractNumId w:val="145"/>
  </w:num>
  <w:num w:numId="102">
    <w:abstractNumId w:val="179"/>
  </w:num>
  <w:num w:numId="103">
    <w:abstractNumId w:val="11"/>
  </w:num>
  <w:num w:numId="104">
    <w:abstractNumId w:val="207"/>
  </w:num>
  <w:num w:numId="105">
    <w:abstractNumId w:val="80"/>
  </w:num>
  <w:num w:numId="106">
    <w:abstractNumId w:val="109"/>
  </w:num>
  <w:num w:numId="107">
    <w:abstractNumId w:val="48"/>
  </w:num>
  <w:num w:numId="108">
    <w:abstractNumId w:val="223"/>
  </w:num>
  <w:num w:numId="109">
    <w:abstractNumId w:val="74"/>
  </w:num>
  <w:num w:numId="110">
    <w:abstractNumId w:val="51"/>
  </w:num>
  <w:num w:numId="111">
    <w:abstractNumId w:val="119"/>
  </w:num>
  <w:num w:numId="112">
    <w:abstractNumId w:val="131"/>
  </w:num>
  <w:num w:numId="113">
    <w:abstractNumId w:val="50"/>
  </w:num>
  <w:num w:numId="114">
    <w:abstractNumId w:val="45"/>
  </w:num>
  <w:num w:numId="115">
    <w:abstractNumId w:val="63"/>
  </w:num>
  <w:num w:numId="116">
    <w:abstractNumId w:val="140"/>
  </w:num>
  <w:num w:numId="117">
    <w:abstractNumId w:val="118"/>
  </w:num>
  <w:num w:numId="118">
    <w:abstractNumId w:val="88"/>
  </w:num>
  <w:num w:numId="119">
    <w:abstractNumId w:val="33"/>
  </w:num>
  <w:num w:numId="120">
    <w:abstractNumId w:val="147"/>
  </w:num>
  <w:num w:numId="121">
    <w:abstractNumId w:val="30"/>
  </w:num>
  <w:num w:numId="122">
    <w:abstractNumId w:val="189"/>
  </w:num>
  <w:num w:numId="123">
    <w:abstractNumId w:val="185"/>
  </w:num>
  <w:num w:numId="124">
    <w:abstractNumId w:val="230"/>
  </w:num>
  <w:num w:numId="125">
    <w:abstractNumId w:val="40"/>
  </w:num>
  <w:num w:numId="126">
    <w:abstractNumId w:val="157"/>
  </w:num>
  <w:num w:numId="127">
    <w:abstractNumId w:val="39"/>
  </w:num>
  <w:num w:numId="128">
    <w:abstractNumId w:val="26"/>
  </w:num>
  <w:num w:numId="129">
    <w:abstractNumId w:val="193"/>
  </w:num>
  <w:num w:numId="130">
    <w:abstractNumId w:val="206"/>
  </w:num>
  <w:num w:numId="131">
    <w:abstractNumId w:val="125"/>
  </w:num>
  <w:num w:numId="132">
    <w:abstractNumId w:val="198"/>
  </w:num>
  <w:num w:numId="133">
    <w:abstractNumId w:val="224"/>
  </w:num>
  <w:num w:numId="134">
    <w:abstractNumId w:val="93"/>
  </w:num>
  <w:num w:numId="135">
    <w:abstractNumId w:val="221"/>
  </w:num>
  <w:num w:numId="136">
    <w:abstractNumId w:val="196"/>
  </w:num>
  <w:num w:numId="137">
    <w:abstractNumId w:val="69"/>
  </w:num>
  <w:num w:numId="138">
    <w:abstractNumId w:val="120"/>
  </w:num>
  <w:num w:numId="139">
    <w:abstractNumId w:val="95"/>
  </w:num>
  <w:num w:numId="140">
    <w:abstractNumId w:val="89"/>
  </w:num>
  <w:num w:numId="141">
    <w:abstractNumId w:val="61"/>
  </w:num>
  <w:num w:numId="142">
    <w:abstractNumId w:val="150"/>
  </w:num>
  <w:num w:numId="143">
    <w:abstractNumId w:val="186"/>
  </w:num>
  <w:num w:numId="144">
    <w:abstractNumId w:val="216"/>
  </w:num>
  <w:num w:numId="145">
    <w:abstractNumId w:val="28"/>
  </w:num>
  <w:num w:numId="146">
    <w:abstractNumId w:val="114"/>
  </w:num>
  <w:num w:numId="147">
    <w:abstractNumId w:val="37"/>
  </w:num>
  <w:num w:numId="148">
    <w:abstractNumId w:val="29"/>
  </w:num>
  <w:num w:numId="149">
    <w:abstractNumId w:val="126"/>
  </w:num>
  <w:num w:numId="150">
    <w:abstractNumId w:val="188"/>
  </w:num>
  <w:num w:numId="151">
    <w:abstractNumId w:val="16"/>
  </w:num>
  <w:num w:numId="152">
    <w:abstractNumId w:val="77"/>
  </w:num>
  <w:num w:numId="153">
    <w:abstractNumId w:val="81"/>
  </w:num>
  <w:num w:numId="154">
    <w:abstractNumId w:val="62"/>
  </w:num>
  <w:num w:numId="155">
    <w:abstractNumId w:val="41"/>
  </w:num>
  <w:num w:numId="156">
    <w:abstractNumId w:val="192"/>
  </w:num>
  <w:num w:numId="157">
    <w:abstractNumId w:val="136"/>
  </w:num>
  <w:num w:numId="158">
    <w:abstractNumId w:val="135"/>
  </w:num>
  <w:num w:numId="159">
    <w:abstractNumId w:val="99"/>
  </w:num>
  <w:num w:numId="160">
    <w:abstractNumId w:val="22"/>
  </w:num>
  <w:num w:numId="161">
    <w:abstractNumId w:val="222"/>
  </w:num>
  <w:num w:numId="162">
    <w:abstractNumId w:val="35"/>
  </w:num>
  <w:num w:numId="163">
    <w:abstractNumId w:val="142"/>
  </w:num>
  <w:num w:numId="164">
    <w:abstractNumId w:val="115"/>
  </w:num>
  <w:num w:numId="165">
    <w:abstractNumId w:val="218"/>
  </w:num>
  <w:num w:numId="166">
    <w:abstractNumId w:val="211"/>
  </w:num>
  <w:num w:numId="167">
    <w:abstractNumId w:val="78"/>
  </w:num>
  <w:num w:numId="168">
    <w:abstractNumId w:val="7"/>
  </w:num>
  <w:num w:numId="169">
    <w:abstractNumId w:val="27"/>
  </w:num>
  <w:num w:numId="170">
    <w:abstractNumId w:val="209"/>
  </w:num>
  <w:num w:numId="171">
    <w:abstractNumId w:val="21"/>
  </w:num>
  <w:num w:numId="172">
    <w:abstractNumId w:val="202"/>
  </w:num>
  <w:num w:numId="173">
    <w:abstractNumId w:val="53"/>
  </w:num>
  <w:num w:numId="174">
    <w:abstractNumId w:val="203"/>
  </w:num>
  <w:num w:numId="175">
    <w:abstractNumId w:val="137"/>
  </w:num>
  <w:num w:numId="176">
    <w:abstractNumId w:val="139"/>
  </w:num>
  <w:num w:numId="177">
    <w:abstractNumId w:val="58"/>
  </w:num>
  <w:num w:numId="178">
    <w:abstractNumId w:val="194"/>
  </w:num>
  <w:num w:numId="179">
    <w:abstractNumId w:val="60"/>
  </w:num>
  <w:num w:numId="180">
    <w:abstractNumId w:val="184"/>
  </w:num>
  <w:num w:numId="181">
    <w:abstractNumId w:val="65"/>
  </w:num>
  <w:num w:numId="182">
    <w:abstractNumId w:val="212"/>
  </w:num>
  <w:num w:numId="183">
    <w:abstractNumId w:val="170"/>
  </w:num>
  <w:num w:numId="184">
    <w:abstractNumId w:val="6"/>
  </w:num>
  <w:num w:numId="185">
    <w:abstractNumId w:val="215"/>
  </w:num>
  <w:num w:numId="186">
    <w:abstractNumId w:val="107"/>
  </w:num>
  <w:num w:numId="187">
    <w:abstractNumId w:val="68"/>
  </w:num>
  <w:num w:numId="188">
    <w:abstractNumId w:val="20"/>
  </w:num>
  <w:num w:numId="189">
    <w:abstractNumId w:val="25"/>
  </w:num>
  <w:num w:numId="190">
    <w:abstractNumId w:val="133"/>
  </w:num>
  <w:num w:numId="191">
    <w:abstractNumId w:val="195"/>
  </w:num>
  <w:num w:numId="192">
    <w:abstractNumId w:val="124"/>
  </w:num>
  <w:num w:numId="193">
    <w:abstractNumId w:val="165"/>
  </w:num>
  <w:num w:numId="194">
    <w:abstractNumId w:val="161"/>
  </w:num>
  <w:num w:numId="195">
    <w:abstractNumId w:val="149"/>
  </w:num>
  <w:num w:numId="196">
    <w:abstractNumId w:val="96"/>
  </w:num>
  <w:num w:numId="197">
    <w:abstractNumId w:val="199"/>
  </w:num>
  <w:num w:numId="198">
    <w:abstractNumId w:val="92"/>
  </w:num>
  <w:num w:numId="199">
    <w:abstractNumId w:val="57"/>
  </w:num>
  <w:num w:numId="200">
    <w:abstractNumId w:val="164"/>
  </w:num>
  <w:num w:numId="201">
    <w:abstractNumId w:val="146"/>
  </w:num>
  <w:num w:numId="202">
    <w:abstractNumId w:val="108"/>
  </w:num>
  <w:num w:numId="203">
    <w:abstractNumId w:val="166"/>
  </w:num>
  <w:num w:numId="204">
    <w:abstractNumId w:val="111"/>
  </w:num>
  <w:num w:numId="205">
    <w:abstractNumId w:val="102"/>
  </w:num>
  <w:num w:numId="206">
    <w:abstractNumId w:val="123"/>
  </w:num>
  <w:num w:numId="207">
    <w:abstractNumId w:val="14"/>
  </w:num>
  <w:num w:numId="208">
    <w:abstractNumId w:val="46"/>
  </w:num>
  <w:num w:numId="209">
    <w:abstractNumId w:val="38"/>
  </w:num>
  <w:num w:numId="210">
    <w:abstractNumId w:val="103"/>
  </w:num>
  <w:num w:numId="211">
    <w:abstractNumId w:val="59"/>
  </w:num>
  <w:num w:numId="212">
    <w:abstractNumId w:val="217"/>
  </w:num>
  <w:num w:numId="213">
    <w:abstractNumId w:val="76"/>
  </w:num>
  <w:num w:numId="214">
    <w:abstractNumId w:val="143"/>
  </w:num>
  <w:num w:numId="215">
    <w:abstractNumId w:val="82"/>
  </w:num>
  <w:num w:numId="216">
    <w:abstractNumId w:val="169"/>
  </w:num>
  <w:num w:numId="217">
    <w:abstractNumId w:val="155"/>
  </w:num>
  <w:num w:numId="218">
    <w:abstractNumId w:val="64"/>
  </w:num>
  <w:num w:numId="219">
    <w:abstractNumId w:val="105"/>
  </w:num>
  <w:num w:numId="220">
    <w:abstractNumId w:val="205"/>
  </w:num>
  <w:num w:numId="221">
    <w:abstractNumId w:val="201"/>
  </w:num>
  <w:num w:numId="222">
    <w:abstractNumId w:val="141"/>
  </w:num>
  <w:num w:numId="223">
    <w:abstractNumId w:val="159"/>
  </w:num>
  <w:num w:numId="224">
    <w:abstractNumId w:val="177"/>
  </w:num>
  <w:num w:numId="225">
    <w:abstractNumId w:val="87"/>
  </w:num>
  <w:num w:numId="226">
    <w:abstractNumId w:val="24"/>
  </w:num>
  <w:num w:numId="227">
    <w:abstractNumId w:val="229"/>
  </w:num>
  <w:num w:numId="228">
    <w:abstractNumId w:val="226"/>
  </w:num>
  <w:num w:numId="229">
    <w:abstractNumId w:val="171"/>
  </w:num>
  <w:num w:numId="230">
    <w:abstractNumId w:val="83"/>
  </w:num>
  <w:num w:numId="231">
    <w:abstractNumId w:val="197"/>
  </w:num>
  <w:num w:numId="232">
    <w:abstractNumId w:val="2"/>
  </w:num>
  <w:num w:numId="233">
    <w:abstractNumId w:val="110"/>
  </w:num>
  <w:numIdMacAtCleanup w:val="2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A9"/>
    <w:rsid w:val="00045298"/>
    <w:rsid w:val="00055CF5"/>
    <w:rsid w:val="000B4746"/>
    <w:rsid w:val="000C3408"/>
    <w:rsid w:val="00100E56"/>
    <w:rsid w:val="001125FF"/>
    <w:rsid w:val="0013717B"/>
    <w:rsid w:val="00162777"/>
    <w:rsid w:val="001763FC"/>
    <w:rsid w:val="00184FC2"/>
    <w:rsid w:val="00194FC1"/>
    <w:rsid w:val="00214643"/>
    <w:rsid w:val="00222EAF"/>
    <w:rsid w:val="00282627"/>
    <w:rsid w:val="00290D89"/>
    <w:rsid w:val="002A04CE"/>
    <w:rsid w:val="002E2782"/>
    <w:rsid w:val="002E5589"/>
    <w:rsid w:val="002E6F1D"/>
    <w:rsid w:val="00303EEA"/>
    <w:rsid w:val="00330102"/>
    <w:rsid w:val="00345C70"/>
    <w:rsid w:val="00370DB6"/>
    <w:rsid w:val="00384D1A"/>
    <w:rsid w:val="003A32C2"/>
    <w:rsid w:val="003C128E"/>
    <w:rsid w:val="003F02A7"/>
    <w:rsid w:val="004010EE"/>
    <w:rsid w:val="00427261"/>
    <w:rsid w:val="00455E9F"/>
    <w:rsid w:val="0046382A"/>
    <w:rsid w:val="00483EE9"/>
    <w:rsid w:val="004847D2"/>
    <w:rsid w:val="00496DE4"/>
    <w:rsid w:val="004C38BB"/>
    <w:rsid w:val="004D1B42"/>
    <w:rsid w:val="005554F4"/>
    <w:rsid w:val="0056239F"/>
    <w:rsid w:val="005C6835"/>
    <w:rsid w:val="00611A3F"/>
    <w:rsid w:val="006122E0"/>
    <w:rsid w:val="00647240"/>
    <w:rsid w:val="0065129B"/>
    <w:rsid w:val="0068152E"/>
    <w:rsid w:val="0069127B"/>
    <w:rsid w:val="006B3171"/>
    <w:rsid w:val="006C1DEA"/>
    <w:rsid w:val="006E1D1A"/>
    <w:rsid w:val="00700832"/>
    <w:rsid w:val="007113D5"/>
    <w:rsid w:val="0072387C"/>
    <w:rsid w:val="00761367"/>
    <w:rsid w:val="00772E11"/>
    <w:rsid w:val="00774F55"/>
    <w:rsid w:val="007D0C13"/>
    <w:rsid w:val="007D7265"/>
    <w:rsid w:val="007E431B"/>
    <w:rsid w:val="007E579C"/>
    <w:rsid w:val="00825B15"/>
    <w:rsid w:val="008933D5"/>
    <w:rsid w:val="008B1DAA"/>
    <w:rsid w:val="008B3B55"/>
    <w:rsid w:val="008D59A0"/>
    <w:rsid w:val="008E037E"/>
    <w:rsid w:val="00977055"/>
    <w:rsid w:val="00995C86"/>
    <w:rsid w:val="009A26C4"/>
    <w:rsid w:val="009A3553"/>
    <w:rsid w:val="009D4C1D"/>
    <w:rsid w:val="009D4CAE"/>
    <w:rsid w:val="009D5328"/>
    <w:rsid w:val="009E260F"/>
    <w:rsid w:val="009E59E9"/>
    <w:rsid w:val="00A01CD0"/>
    <w:rsid w:val="00A57E6B"/>
    <w:rsid w:val="00A65379"/>
    <w:rsid w:val="00A71D5C"/>
    <w:rsid w:val="00A81562"/>
    <w:rsid w:val="00A95982"/>
    <w:rsid w:val="00AA371E"/>
    <w:rsid w:val="00AC6087"/>
    <w:rsid w:val="00AE2EE1"/>
    <w:rsid w:val="00AF3258"/>
    <w:rsid w:val="00AF3824"/>
    <w:rsid w:val="00B36617"/>
    <w:rsid w:val="00B36812"/>
    <w:rsid w:val="00BC36CD"/>
    <w:rsid w:val="00BC4C87"/>
    <w:rsid w:val="00C05628"/>
    <w:rsid w:val="00C26E01"/>
    <w:rsid w:val="00C41FB9"/>
    <w:rsid w:val="00C64F9B"/>
    <w:rsid w:val="00C67238"/>
    <w:rsid w:val="00C90BDF"/>
    <w:rsid w:val="00CE2345"/>
    <w:rsid w:val="00D048E1"/>
    <w:rsid w:val="00D07E2D"/>
    <w:rsid w:val="00D451A1"/>
    <w:rsid w:val="00D860C2"/>
    <w:rsid w:val="00DA6513"/>
    <w:rsid w:val="00DE7E29"/>
    <w:rsid w:val="00E15C08"/>
    <w:rsid w:val="00E27979"/>
    <w:rsid w:val="00E27F55"/>
    <w:rsid w:val="00E347D6"/>
    <w:rsid w:val="00E9642B"/>
    <w:rsid w:val="00EA0E5F"/>
    <w:rsid w:val="00EA3ABF"/>
    <w:rsid w:val="00EA3CA8"/>
    <w:rsid w:val="00EB17BE"/>
    <w:rsid w:val="00EC1A64"/>
    <w:rsid w:val="00EF7017"/>
    <w:rsid w:val="00F00AEE"/>
    <w:rsid w:val="00F565A9"/>
    <w:rsid w:val="00F77960"/>
    <w:rsid w:val="00FB5E1E"/>
    <w:rsid w:val="00FF149F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BF4D"/>
  <w15:chartTrackingRefBased/>
  <w15:docId w15:val="{6DE26348-AAFE-4954-BD2D-45BFBB00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7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9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BDF"/>
  </w:style>
  <w:style w:type="numbering" w:customStyle="1" w:styleId="1">
    <w:name w:val="Нет списка1"/>
    <w:next w:val="a2"/>
    <w:uiPriority w:val="99"/>
    <w:semiHidden/>
    <w:unhideWhenUsed/>
    <w:rsid w:val="00184FC2"/>
  </w:style>
  <w:style w:type="paragraph" w:customStyle="1" w:styleId="msonormal0">
    <w:name w:val="msonormal"/>
    <w:basedOn w:val="a"/>
    <w:rsid w:val="0018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2777"/>
    <w:rPr>
      <w:b/>
      <w:bCs/>
    </w:rPr>
  </w:style>
  <w:style w:type="table" w:styleId="a6">
    <w:name w:val="Table Grid"/>
    <w:basedOn w:val="a1"/>
    <w:uiPriority w:val="59"/>
    <w:rsid w:val="00C6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61367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D860C2"/>
  </w:style>
  <w:style w:type="character" w:styleId="a8">
    <w:name w:val="Emphasis"/>
    <w:basedOn w:val="a0"/>
    <w:uiPriority w:val="20"/>
    <w:qFormat/>
    <w:rsid w:val="00D860C2"/>
    <w:rPr>
      <w:i/>
      <w:iCs/>
    </w:rPr>
  </w:style>
  <w:style w:type="numbering" w:customStyle="1" w:styleId="3">
    <w:name w:val="Нет списка3"/>
    <w:next w:val="a2"/>
    <w:uiPriority w:val="99"/>
    <w:semiHidden/>
    <w:unhideWhenUsed/>
    <w:rsid w:val="0046382A"/>
  </w:style>
  <w:style w:type="character" w:styleId="a9">
    <w:name w:val="FollowedHyperlink"/>
    <w:basedOn w:val="a0"/>
    <w:uiPriority w:val="99"/>
    <w:semiHidden/>
    <w:unhideWhenUsed/>
    <w:rsid w:val="0046382A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46382A"/>
  </w:style>
  <w:style w:type="character" w:customStyle="1" w:styleId="ui">
    <w:name w:val="ui"/>
    <w:basedOn w:val="a0"/>
    <w:rsid w:val="0046382A"/>
  </w:style>
  <w:style w:type="numbering" w:customStyle="1" w:styleId="4">
    <w:name w:val="Нет списка4"/>
    <w:next w:val="a2"/>
    <w:uiPriority w:val="99"/>
    <w:semiHidden/>
    <w:unhideWhenUsed/>
    <w:rsid w:val="005C6835"/>
  </w:style>
  <w:style w:type="numbering" w:customStyle="1" w:styleId="5">
    <w:name w:val="Нет списка5"/>
    <w:next w:val="a2"/>
    <w:uiPriority w:val="99"/>
    <w:semiHidden/>
    <w:unhideWhenUsed/>
    <w:rsid w:val="005C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90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38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7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9071">
              <w:marLeft w:val="0"/>
              <w:marRight w:val="0"/>
              <w:marTop w:val="0"/>
              <w:marBottom w:val="0"/>
              <w:divBdr>
                <w:top w:val="single" w:sz="6" w:space="10" w:color="31D0B5"/>
                <w:left w:val="single" w:sz="6" w:space="7" w:color="31D0B5"/>
                <w:bottom w:val="single" w:sz="6" w:space="10" w:color="31D0B5"/>
                <w:right w:val="single" w:sz="6" w:space="7" w:color="31D0B5"/>
              </w:divBdr>
              <w:divsChild>
                <w:div w:id="192610831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5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5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027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91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7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27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25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31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4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30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5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2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8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54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35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9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11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31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0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8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785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0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9431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5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11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33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8324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9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6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2172">
          <w:marLeft w:val="0"/>
          <w:marRight w:val="0"/>
          <w:marTop w:val="0"/>
          <w:marBottom w:val="75"/>
          <w:divBdr>
            <w:top w:val="single" w:sz="6" w:space="4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1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1727">
          <w:marLeft w:val="3750"/>
          <w:marRight w:val="3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73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5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669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5307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1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4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52996">
          <w:marLeft w:val="375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4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7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8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8343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42880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9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36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642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5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1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13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67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1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3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43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98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781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9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3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4241</Words>
  <Characters>24176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2024-09-16T07:52:00Z</cp:lastPrinted>
  <dcterms:created xsi:type="dcterms:W3CDTF">2023-12-26T06:37:00Z</dcterms:created>
  <dcterms:modified xsi:type="dcterms:W3CDTF">2025-10-13T06:43:00Z</dcterms:modified>
</cp:coreProperties>
</file>