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FC213" w14:textId="091604A0" w:rsidR="00B7705A" w:rsidRDefault="006A6F4F" w:rsidP="00B15416">
      <w:pPr>
        <w:spacing w:line="240" w:lineRule="auto"/>
        <w:jc w:val="center"/>
        <w:rPr>
          <w:rFonts w:ascii="Times New Roman" w:eastAsia="Calibri" w:hAnsi="Times New Roman" w:cs="Times New Roman"/>
          <w:sz w:val="28"/>
          <w:szCs w:val="28"/>
        </w:rPr>
      </w:pPr>
      <w:r>
        <w:rPr>
          <w:noProof/>
        </w:rPr>
        <w:drawing>
          <wp:inline distT="0" distB="0" distL="0" distR="0" wp14:anchorId="7B3F7E6A" wp14:editId="0FEFC4E5">
            <wp:extent cx="6645214" cy="4609002"/>
            <wp:effectExtent l="0" t="1009650" r="0" b="9918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021" b="5554"/>
                    <a:stretch/>
                  </pic:blipFill>
                  <pic:spPr bwMode="auto">
                    <a:xfrm rot="5400000">
                      <a:off x="0" y="0"/>
                      <a:ext cx="6645910" cy="4609484"/>
                    </a:xfrm>
                    <a:prstGeom prst="rect">
                      <a:avLst/>
                    </a:prstGeom>
                    <a:noFill/>
                    <a:ln>
                      <a:noFill/>
                    </a:ln>
                    <a:extLst>
                      <a:ext uri="{53640926-AAD7-44D8-BBD7-CCE9431645EC}">
                        <a14:shadowObscured xmlns:a14="http://schemas.microsoft.com/office/drawing/2010/main"/>
                      </a:ext>
                    </a:extLst>
                  </pic:spPr>
                </pic:pic>
              </a:graphicData>
            </a:graphic>
          </wp:inline>
        </w:drawing>
      </w:r>
    </w:p>
    <w:p w14:paraId="3BD51896" w14:textId="77777777" w:rsidR="006C4FDD" w:rsidRDefault="006C4FDD" w:rsidP="00B15416">
      <w:pPr>
        <w:spacing w:line="240" w:lineRule="auto"/>
        <w:jc w:val="center"/>
        <w:rPr>
          <w:rFonts w:ascii="Times New Roman" w:eastAsia="Calibri" w:hAnsi="Times New Roman" w:cs="Times New Roman"/>
          <w:sz w:val="28"/>
          <w:szCs w:val="28"/>
        </w:rPr>
      </w:pPr>
    </w:p>
    <w:p w14:paraId="791D097B" w14:textId="525A3B27" w:rsidR="006C4FDD" w:rsidRDefault="006C4FDD" w:rsidP="00B15416">
      <w:pPr>
        <w:spacing w:line="240" w:lineRule="auto"/>
        <w:jc w:val="center"/>
        <w:rPr>
          <w:rFonts w:ascii="Times New Roman" w:eastAsia="Calibri" w:hAnsi="Times New Roman" w:cs="Times New Roman"/>
          <w:sz w:val="28"/>
          <w:szCs w:val="28"/>
        </w:rPr>
      </w:pPr>
    </w:p>
    <w:p w14:paraId="6A9C2D85" w14:textId="048B25CE" w:rsidR="006D1D6D" w:rsidRDefault="006D1D6D" w:rsidP="00B15416">
      <w:pPr>
        <w:spacing w:line="240" w:lineRule="auto"/>
        <w:jc w:val="center"/>
        <w:rPr>
          <w:rFonts w:ascii="Times New Roman" w:eastAsia="Calibri" w:hAnsi="Times New Roman" w:cs="Times New Roman"/>
          <w:sz w:val="28"/>
          <w:szCs w:val="28"/>
        </w:rPr>
      </w:pPr>
    </w:p>
    <w:p w14:paraId="6936052F" w14:textId="5871C280" w:rsidR="006D1D6D" w:rsidRDefault="006D1D6D" w:rsidP="00B15416">
      <w:pPr>
        <w:spacing w:line="240" w:lineRule="auto"/>
        <w:jc w:val="center"/>
        <w:rPr>
          <w:rFonts w:ascii="Times New Roman" w:eastAsia="Calibri" w:hAnsi="Times New Roman" w:cs="Times New Roman"/>
          <w:sz w:val="28"/>
          <w:szCs w:val="28"/>
        </w:rPr>
      </w:pPr>
    </w:p>
    <w:p w14:paraId="1F3F8DF5" w14:textId="6435A13B" w:rsidR="006D1D6D" w:rsidRDefault="006D1D6D" w:rsidP="00B15416">
      <w:pPr>
        <w:spacing w:line="240" w:lineRule="auto"/>
        <w:jc w:val="center"/>
        <w:rPr>
          <w:rFonts w:ascii="Times New Roman" w:eastAsia="Calibri" w:hAnsi="Times New Roman" w:cs="Times New Roman"/>
          <w:sz w:val="28"/>
          <w:szCs w:val="28"/>
        </w:rPr>
      </w:pPr>
    </w:p>
    <w:p w14:paraId="78773B3B" w14:textId="11284EBB" w:rsidR="006D1D6D" w:rsidRDefault="006D1D6D" w:rsidP="00B15416">
      <w:pPr>
        <w:spacing w:line="240" w:lineRule="auto"/>
        <w:jc w:val="center"/>
        <w:rPr>
          <w:rFonts w:ascii="Times New Roman" w:eastAsia="Calibri" w:hAnsi="Times New Roman" w:cs="Times New Roman"/>
          <w:sz w:val="28"/>
          <w:szCs w:val="28"/>
        </w:rPr>
      </w:pPr>
    </w:p>
    <w:p w14:paraId="52611EFE" w14:textId="72EEE5EA" w:rsidR="006D1D6D" w:rsidRDefault="006D1D6D" w:rsidP="00B15416">
      <w:pPr>
        <w:spacing w:line="240" w:lineRule="auto"/>
        <w:jc w:val="center"/>
        <w:rPr>
          <w:rFonts w:ascii="Times New Roman" w:eastAsia="Calibri" w:hAnsi="Times New Roman" w:cs="Times New Roman"/>
          <w:sz w:val="28"/>
          <w:szCs w:val="28"/>
        </w:rPr>
      </w:pPr>
    </w:p>
    <w:p w14:paraId="51F73493" w14:textId="77777777" w:rsidR="006D1D6D" w:rsidRDefault="006D1D6D" w:rsidP="00B15416">
      <w:pPr>
        <w:spacing w:line="240" w:lineRule="auto"/>
        <w:jc w:val="center"/>
        <w:rPr>
          <w:rFonts w:ascii="Times New Roman" w:eastAsia="Calibri" w:hAnsi="Times New Roman" w:cs="Times New Roman"/>
          <w:sz w:val="28"/>
          <w:szCs w:val="28"/>
        </w:rPr>
      </w:pPr>
    </w:p>
    <w:p w14:paraId="6A01AF76" w14:textId="77777777" w:rsidR="00B7705A" w:rsidRPr="0024763F" w:rsidRDefault="00B7705A" w:rsidP="00B15416">
      <w:pPr>
        <w:spacing w:line="240" w:lineRule="auto"/>
        <w:jc w:val="center"/>
        <w:rPr>
          <w:rFonts w:ascii="Times New Roman" w:eastAsia="Calibri" w:hAnsi="Times New Roman" w:cs="Times New Roman"/>
          <w:sz w:val="28"/>
          <w:szCs w:val="28"/>
        </w:rPr>
      </w:pPr>
    </w:p>
    <w:p w14:paraId="5DB544C4" w14:textId="77777777" w:rsidR="00B15416" w:rsidRPr="00793868" w:rsidRDefault="00B15416" w:rsidP="00B7705A">
      <w:pPr>
        <w:pStyle w:val="Default"/>
        <w:jc w:val="center"/>
        <w:rPr>
          <w:b/>
          <w:bCs/>
        </w:rPr>
      </w:pPr>
      <w:r w:rsidRPr="00793868">
        <w:rPr>
          <w:b/>
          <w:bCs/>
        </w:rPr>
        <w:lastRenderedPageBreak/>
        <w:t>Пояснительная записка</w:t>
      </w:r>
    </w:p>
    <w:p w14:paraId="0E1BF98F" w14:textId="77777777" w:rsidR="00B15416" w:rsidRPr="00793868" w:rsidRDefault="00B15416" w:rsidP="00793868">
      <w:pPr>
        <w:pStyle w:val="Default"/>
        <w:jc w:val="both"/>
        <w:rPr>
          <w:b/>
          <w:bCs/>
        </w:rPr>
      </w:pPr>
    </w:p>
    <w:p w14:paraId="62419B12" w14:textId="31BD1B4C" w:rsidR="00B15416" w:rsidRPr="00793868" w:rsidRDefault="00B15416" w:rsidP="00793868">
      <w:pPr>
        <w:pStyle w:val="Default"/>
        <w:jc w:val="both"/>
      </w:pPr>
      <w:r w:rsidRPr="00793868">
        <w:t xml:space="preserve">Адаптированная рабочая программа по предмету «Чтение </w:t>
      </w:r>
      <w:r w:rsidR="00951C3C">
        <w:t>(литературное чтение)</w:t>
      </w:r>
      <w:r w:rsidRPr="00793868">
        <w:t xml:space="preserve">» разработана на основании: </w:t>
      </w:r>
    </w:p>
    <w:p w14:paraId="09E6DD41" w14:textId="77777777" w:rsidR="00B15416" w:rsidRPr="00793868" w:rsidRDefault="00B15416" w:rsidP="00793868">
      <w:pPr>
        <w:pStyle w:val="Default"/>
        <w:spacing w:after="30"/>
        <w:jc w:val="both"/>
      </w:pPr>
      <w:r w:rsidRPr="00793868">
        <w:t xml:space="preserve">1. Федерального закона от 29.12.2012 № 273-ФЗ «Об образовании в Российской Федерации» с последующими изменениями; </w:t>
      </w:r>
    </w:p>
    <w:p w14:paraId="78C2C6AD" w14:textId="77777777" w:rsidR="00B15416" w:rsidRPr="00793868" w:rsidRDefault="00B15416" w:rsidP="00793868">
      <w:pPr>
        <w:pStyle w:val="Default"/>
        <w:spacing w:after="30"/>
        <w:jc w:val="both"/>
      </w:pPr>
      <w:r w:rsidRPr="00793868">
        <w:t xml:space="preserve">2. 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(вступает в силу с 1 сентября 2021 года); </w:t>
      </w:r>
    </w:p>
    <w:p w14:paraId="634CC04C" w14:textId="77777777" w:rsidR="00B15416" w:rsidRPr="00793868" w:rsidRDefault="00B15416" w:rsidP="00793868">
      <w:pPr>
        <w:pStyle w:val="Default"/>
        <w:spacing w:after="30"/>
        <w:jc w:val="both"/>
      </w:pPr>
      <w:r w:rsidRPr="00793868">
        <w:t xml:space="preserve">3. Приказа Министерства образования и науки Российской Федерации от 19.12.2014 г. № 1599 «Об утверждении федерального образовательного стандарта образования обучающихся с умственной отсталостью (интеллектуальными нарушениями); </w:t>
      </w:r>
    </w:p>
    <w:p w14:paraId="127A21B7" w14:textId="77777777" w:rsidR="00B15416" w:rsidRPr="00793868" w:rsidRDefault="00B15416" w:rsidP="00793868">
      <w:pPr>
        <w:pStyle w:val="Default"/>
        <w:spacing w:after="30"/>
        <w:jc w:val="both"/>
      </w:pPr>
      <w:r w:rsidRPr="00793868">
        <w:t xml:space="preserve">4.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 </w:t>
      </w:r>
    </w:p>
    <w:p w14:paraId="726C37DA" w14:textId="77777777" w:rsidR="00B15416" w:rsidRPr="00793868" w:rsidRDefault="00B15416" w:rsidP="00793868">
      <w:pPr>
        <w:pStyle w:val="Default"/>
        <w:spacing w:after="30"/>
        <w:jc w:val="both"/>
      </w:pPr>
      <w:r w:rsidRPr="00793868">
        <w:t xml:space="preserve">5. Постановление главного государственного санитарного врача РФ от 28 января 2021 г. № 2 Об утверждении санитарных правил и норм СанПиН 1.2.3685- 21 "Гигиенические нормативы и требования к обеспечению безопасности и (или) безвредности для человека факторов среды обитания" (далее — СанПиН 1.2.3685- 21); </w:t>
      </w:r>
    </w:p>
    <w:p w14:paraId="3CA7A640" w14:textId="77777777" w:rsidR="00B15416" w:rsidRPr="00793868" w:rsidRDefault="00B15416" w:rsidP="00793868">
      <w:pPr>
        <w:pStyle w:val="Default"/>
        <w:spacing w:after="30"/>
        <w:jc w:val="both"/>
      </w:pPr>
      <w:r w:rsidRPr="00793868">
        <w:t xml:space="preserve">6. Приказ Минпросвещения России от 20 мая 2020 г. № 254 "Об утверждении федерального перечня учебников, допущенных к использованию при реализации —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(с изменениями, приказ Минпросвещения России от 23 декабря 2020 г. № 766) </w:t>
      </w:r>
    </w:p>
    <w:p w14:paraId="06A1A910" w14:textId="77777777" w:rsidR="00B15416" w:rsidRPr="00793868" w:rsidRDefault="00B15416" w:rsidP="00793868">
      <w:pPr>
        <w:pStyle w:val="Default"/>
        <w:spacing w:after="30"/>
        <w:jc w:val="both"/>
      </w:pPr>
      <w:r w:rsidRPr="00793868">
        <w:t xml:space="preserve">7. Устав автономного  общеобразовательного учреждения Кунгурского муниципального округа  Пермского края  «Троельжанская средняя общеобразовательная школа» (в новой редакции), утвержденного приказом Управления образования администрации учреждения Кунгурского муниципального округа  Пермского края; </w:t>
      </w:r>
    </w:p>
    <w:p w14:paraId="02DF8D0E" w14:textId="77777777" w:rsidR="00B15416" w:rsidRPr="00793868" w:rsidRDefault="00B15416" w:rsidP="00793868">
      <w:pPr>
        <w:pStyle w:val="Default"/>
        <w:spacing w:after="30"/>
        <w:jc w:val="both"/>
      </w:pPr>
      <w:r w:rsidRPr="00793868">
        <w:t xml:space="preserve">8. Адаптированная основная общеобразовательная программа образования для обучающихся с умственной отсталостью (интеллектуальными нарушениями) (вариант 1), утвержденной приказом от 23.08.2021 № 01.09/47-01; </w:t>
      </w:r>
    </w:p>
    <w:p w14:paraId="5532F514" w14:textId="77777777" w:rsidR="00B15416" w:rsidRPr="00793868" w:rsidRDefault="00B15416" w:rsidP="00793868">
      <w:pPr>
        <w:pStyle w:val="Default"/>
        <w:jc w:val="both"/>
      </w:pPr>
      <w:r w:rsidRPr="00793868">
        <w:t xml:space="preserve">9. ПОЛОЖЕНИЕ о разработке и утверждении адаптированных рабочих программ учебных предметов ФГОС НОО ОВЗ и ФГОС ОУО автономного  общеобразовательного учреждения Кунгурского муниципального округа  Пермского края  «Троельжанская средняя общеобразовательная школа» (в новой редакции), утвержденного приказом Управления образования администрации учреждения Кунгурского муниципального округа  Пермского края </w:t>
      </w:r>
    </w:p>
    <w:p w14:paraId="1EF0D371" w14:textId="77777777" w:rsidR="00B15416" w:rsidRPr="00793868" w:rsidRDefault="00B15416" w:rsidP="00793868">
      <w:pPr>
        <w:pStyle w:val="Default"/>
        <w:jc w:val="both"/>
      </w:pPr>
    </w:p>
    <w:p w14:paraId="17EC51FF"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181818"/>
          <w:sz w:val="24"/>
          <w:szCs w:val="24"/>
          <w:lang w:eastAsia="ru-RU"/>
        </w:rPr>
        <w:t>- Авторская программа специальных (коррекционных) общеобразовательных  учреждений VIII вида 5 – 9 классы / под ред. В.В.Воронковой \Сборник 1 .-  М.: ВЛАДОС, 2013</w:t>
      </w:r>
      <w:r w:rsidRPr="00793868">
        <w:rPr>
          <w:rFonts w:ascii="Times New Roman" w:eastAsia="Times New Roman" w:hAnsi="Times New Roman" w:cs="Times New Roman"/>
          <w:color w:val="000000"/>
          <w:sz w:val="24"/>
          <w:szCs w:val="24"/>
          <w:shd w:val="clear" w:color="auto" w:fill="FFFFFF"/>
          <w:lang w:eastAsia="ru-RU"/>
        </w:rPr>
        <w:t>. </w:t>
      </w:r>
    </w:p>
    <w:p w14:paraId="60126319" w14:textId="77777777" w:rsidR="00997A82" w:rsidRPr="00793868" w:rsidRDefault="00997A82" w:rsidP="00793868">
      <w:pPr>
        <w:shd w:val="clear" w:color="auto" w:fill="FFFFFF"/>
        <w:spacing w:after="0" w:line="240" w:lineRule="auto"/>
        <w:ind w:right="29"/>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181818"/>
          <w:sz w:val="24"/>
          <w:szCs w:val="24"/>
          <w:lang w:eastAsia="ru-RU"/>
        </w:rPr>
        <w:t>Данная рабочая программа составлена для изучения чтения и развития речи по учебнику:  Чтение 9 класс под редакцией А.К.Аксеновой, М.И.Шишковой,Москва«Просвещение»,2016г.для специальных(коррекционных)образовательных учреждений 8 вида</w:t>
      </w:r>
    </w:p>
    <w:p w14:paraId="3C70B084" w14:textId="77777777" w:rsidR="00B15416" w:rsidRPr="00793868" w:rsidRDefault="00B15416" w:rsidP="0079386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p>
    <w:p w14:paraId="4330B79C"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111115"/>
          <w:sz w:val="24"/>
          <w:szCs w:val="24"/>
          <w:bdr w:val="none" w:sz="0" w:space="0" w:color="auto" w:frame="1"/>
          <w:lang w:eastAsia="ru-RU"/>
        </w:rPr>
        <w:t> </w:t>
      </w:r>
      <w:r w:rsidRPr="00793868">
        <w:rPr>
          <w:rFonts w:ascii="Times New Roman" w:eastAsia="Times New Roman" w:hAnsi="Times New Roman" w:cs="Times New Roman"/>
          <w:b/>
          <w:color w:val="111115"/>
          <w:sz w:val="24"/>
          <w:szCs w:val="24"/>
          <w:bdr w:val="none" w:sz="0" w:space="0" w:color="auto" w:frame="1"/>
          <w:lang w:eastAsia="ru-RU"/>
        </w:rPr>
        <w:t>Цель курс</w:t>
      </w:r>
      <w:r w:rsidR="00B15416" w:rsidRPr="00793868">
        <w:rPr>
          <w:rFonts w:ascii="Times New Roman" w:eastAsia="Times New Roman" w:hAnsi="Times New Roman" w:cs="Times New Roman"/>
          <w:b/>
          <w:color w:val="111115"/>
          <w:sz w:val="24"/>
          <w:szCs w:val="24"/>
          <w:bdr w:val="none" w:sz="0" w:space="0" w:color="auto" w:frame="1"/>
          <w:lang w:eastAsia="ru-RU"/>
        </w:rPr>
        <w:t>а</w:t>
      </w:r>
      <w:r w:rsidRPr="00793868">
        <w:rPr>
          <w:rFonts w:ascii="Times New Roman" w:eastAsia="Times New Roman" w:hAnsi="Times New Roman" w:cs="Times New Roman"/>
          <w:b/>
          <w:color w:val="111115"/>
          <w:sz w:val="24"/>
          <w:szCs w:val="24"/>
          <w:bdr w:val="none" w:sz="0" w:space="0" w:color="auto" w:frame="1"/>
          <w:lang w:eastAsia="ru-RU"/>
        </w:rPr>
        <w:t>:</w:t>
      </w:r>
      <w:r w:rsidRPr="00793868">
        <w:rPr>
          <w:rFonts w:ascii="Times New Roman" w:eastAsia="Times New Roman" w:hAnsi="Times New Roman" w:cs="Times New Roman"/>
          <w:color w:val="111115"/>
          <w:sz w:val="24"/>
          <w:szCs w:val="24"/>
          <w:bdr w:val="none" w:sz="0" w:space="0" w:color="auto" w:frame="1"/>
          <w:lang w:eastAsia="ru-RU"/>
        </w:rPr>
        <w:t xml:space="preserve"> совершенствовать технику чтения, обеспечивать языковое и речевое развитие школьников, направленное на их социально-личностное становление, профессиональное самоопределение в будущей жизни.</w:t>
      </w:r>
    </w:p>
    <w:p w14:paraId="3F00B36A" w14:textId="77777777" w:rsidR="00997A82" w:rsidRPr="00793868" w:rsidRDefault="00B15416"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b/>
          <w:color w:val="111115"/>
          <w:sz w:val="24"/>
          <w:szCs w:val="24"/>
          <w:bdr w:val="none" w:sz="0" w:space="0" w:color="auto" w:frame="1"/>
          <w:lang w:eastAsia="ru-RU"/>
        </w:rPr>
        <w:t> </w:t>
      </w:r>
      <w:r w:rsidR="00997A82" w:rsidRPr="00793868">
        <w:rPr>
          <w:rFonts w:ascii="Times New Roman" w:eastAsia="Times New Roman" w:hAnsi="Times New Roman" w:cs="Times New Roman"/>
          <w:b/>
          <w:color w:val="111115"/>
          <w:sz w:val="24"/>
          <w:szCs w:val="24"/>
          <w:bdr w:val="none" w:sz="0" w:space="0" w:color="auto" w:frame="1"/>
          <w:lang w:eastAsia="ru-RU"/>
        </w:rPr>
        <w:t>Задачи курса</w:t>
      </w:r>
      <w:r w:rsidR="00997A82" w:rsidRPr="00793868">
        <w:rPr>
          <w:rFonts w:ascii="Times New Roman" w:eastAsia="Times New Roman" w:hAnsi="Times New Roman" w:cs="Times New Roman"/>
          <w:color w:val="111115"/>
          <w:sz w:val="24"/>
          <w:szCs w:val="24"/>
          <w:bdr w:val="none" w:sz="0" w:space="0" w:color="auto" w:frame="1"/>
          <w:lang w:eastAsia="ru-RU"/>
        </w:rPr>
        <w:t>:</w:t>
      </w:r>
    </w:p>
    <w:p w14:paraId="18EFB7E3"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111115"/>
          <w:sz w:val="24"/>
          <w:szCs w:val="24"/>
          <w:bdr w:val="none" w:sz="0" w:space="0" w:color="auto" w:frame="1"/>
          <w:lang w:eastAsia="ru-RU"/>
        </w:rPr>
        <w:t>-отрабатывать навыками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w:t>
      </w:r>
    </w:p>
    <w:p w14:paraId="3F6E32CB"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111115"/>
          <w:sz w:val="24"/>
          <w:szCs w:val="24"/>
          <w:bdr w:val="none" w:sz="0" w:space="0" w:color="auto" w:frame="1"/>
          <w:lang w:eastAsia="ru-RU"/>
        </w:rPr>
        <w:t>- учить правильно и последовательно излагать свои мысли в устной форме;</w:t>
      </w:r>
    </w:p>
    <w:p w14:paraId="019F597C"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111115"/>
          <w:sz w:val="24"/>
          <w:szCs w:val="24"/>
          <w:bdr w:val="none" w:sz="0" w:space="0" w:color="auto" w:frame="1"/>
          <w:lang w:eastAsia="ru-RU"/>
        </w:rPr>
        <w:lastRenderedPageBreak/>
        <w:t>- социально адаптировать учащихся в плане общего развития и сформированности нравственных качеств.</w:t>
      </w:r>
    </w:p>
    <w:p w14:paraId="5938A550" w14:textId="77777777" w:rsidR="00997A82" w:rsidRPr="00793868" w:rsidRDefault="00997A82" w:rsidP="00793868">
      <w:pPr>
        <w:shd w:val="clear" w:color="auto" w:fill="FFFFFF"/>
        <w:spacing w:after="0" w:line="240" w:lineRule="auto"/>
        <w:ind w:right="-142"/>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111115"/>
          <w:sz w:val="24"/>
          <w:szCs w:val="24"/>
          <w:bdr w:val="none" w:sz="0" w:space="0" w:color="auto" w:frame="1"/>
          <w:lang w:eastAsia="ru-RU"/>
        </w:rPr>
        <w:t>       </w:t>
      </w:r>
      <w:r w:rsidRPr="00793868">
        <w:rPr>
          <w:rFonts w:ascii="Times New Roman" w:eastAsia="Times New Roman" w:hAnsi="Times New Roman" w:cs="Times New Roman"/>
          <w:color w:val="111115"/>
          <w:spacing w:val="-4"/>
          <w:sz w:val="24"/>
          <w:szCs w:val="24"/>
          <w:bdr w:val="none" w:sz="0" w:space="0" w:color="auto" w:frame="1"/>
          <w:lang w:eastAsia="ru-RU"/>
        </w:rPr>
        <w:t>        На уроках чтения, кроме совершенствования техники чтения и понимания содержания художественных произведений уделяется </w:t>
      </w:r>
      <w:r w:rsidRPr="00793868">
        <w:rPr>
          <w:rFonts w:ascii="Times New Roman" w:eastAsia="Times New Roman" w:hAnsi="Times New Roman" w:cs="Times New Roman"/>
          <w:color w:val="111115"/>
          <w:spacing w:val="4"/>
          <w:sz w:val="24"/>
          <w:szCs w:val="24"/>
          <w:bdr w:val="none" w:sz="0" w:space="0" w:color="auto" w:frame="1"/>
          <w:lang w:eastAsia="ru-RU"/>
        </w:rPr>
        <w:t>большое внимание развитию речи учащихся и их мышлению. </w:t>
      </w:r>
      <w:r w:rsidRPr="00793868">
        <w:rPr>
          <w:rFonts w:ascii="Times New Roman" w:eastAsia="Times New Roman" w:hAnsi="Times New Roman" w:cs="Times New Roman"/>
          <w:color w:val="111115"/>
          <w:spacing w:val="-1"/>
          <w:sz w:val="24"/>
          <w:szCs w:val="24"/>
          <w:bdr w:val="none" w:sz="0" w:space="0" w:color="auto" w:frame="1"/>
          <w:lang w:eastAsia="ru-RU"/>
        </w:rPr>
        <w:t>Школьники учатся отвечать на поставленные вопросы; полно, пра</w:t>
      </w:r>
      <w:r w:rsidRPr="00793868">
        <w:rPr>
          <w:rFonts w:ascii="Times New Roman" w:eastAsia="Times New Roman" w:hAnsi="Times New Roman" w:cs="Times New Roman"/>
          <w:color w:val="111115"/>
          <w:spacing w:val="-1"/>
          <w:sz w:val="24"/>
          <w:szCs w:val="24"/>
          <w:bdr w:val="none" w:sz="0" w:space="0" w:color="auto" w:frame="1"/>
          <w:lang w:eastAsia="ru-RU"/>
        </w:rPr>
        <w:softHyphen/>
      </w:r>
      <w:r w:rsidRPr="00793868">
        <w:rPr>
          <w:rFonts w:ascii="Times New Roman" w:eastAsia="Times New Roman" w:hAnsi="Times New Roman" w:cs="Times New Roman"/>
          <w:color w:val="111115"/>
          <w:spacing w:val="1"/>
          <w:sz w:val="24"/>
          <w:szCs w:val="24"/>
          <w:bdr w:val="none" w:sz="0" w:space="0" w:color="auto" w:frame="1"/>
          <w:lang w:eastAsia="ru-RU"/>
        </w:rPr>
        <w:t>вильно и последовательно передавать содержание прочитанного; </w:t>
      </w:r>
      <w:r w:rsidRPr="00793868">
        <w:rPr>
          <w:rFonts w:ascii="Times New Roman" w:eastAsia="Times New Roman" w:hAnsi="Times New Roman" w:cs="Times New Roman"/>
          <w:color w:val="111115"/>
          <w:spacing w:val="-1"/>
          <w:sz w:val="24"/>
          <w:szCs w:val="24"/>
          <w:bdr w:val="none" w:sz="0" w:space="0" w:color="auto" w:frame="1"/>
          <w:lang w:eastAsia="ru-RU"/>
        </w:rPr>
        <w:t>кратко пересказывать основные события, изложенные в произведе</w:t>
      </w:r>
      <w:r w:rsidRPr="00793868">
        <w:rPr>
          <w:rFonts w:ascii="Times New Roman" w:eastAsia="Times New Roman" w:hAnsi="Times New Roman" w:cs="Times New Roman"/>
          <w:color w:val="111115"/>
          <w:spacing w:val="-1"/>
          <w:sz w:val="24"/>
          <w:szCs w:val="24"/>
          <w:bdr w:val="none" w:sz="0" w:space="0" w:color="auto" w:frame="1"/>
          <w:lang w:eastAsia="ru-RU"/>
        </w:rPr>
        <w:softHyphen/>
      </w:r>
      <w:r w:rsidRPr="00793868">
        <w:rPr>
          <w:rFonts w:ascii="Times New Roman" w:eastAsia="Times New Roman" w:hAnsi="Times New Roman" w:cs="Times New Roman"/>
          <w:color w:val="111115"/>
          <w:sz w:val="24"/>
          <w:szCs w:val="24"/>
          <w:bdr w:val="none" w:sz="0" w:space="0" w:color="auto" w:frame="1"/>
          <w:lang w:eastAsia="ru-RU"/>
        </w:rPr>
        <w:t>нии; называть главных и второстепенных героев, давать им харак</w:t>
      </w:r>
      <w:r w:rsidRPr="00793868">
        <w:rPr>
          <w:rFonts w:ascii="Times New Roman" w:eastAsia="Times New Roman" w:hAnsi="Times New Roman" w:cs="Times New Roman"/>
          <w:color w:val="111115"/>
          <w:sz w:val="24"/>
          <w:szCs w:val="24"/>
          <w:bdr w:val="none" w:sz="0" w:space="0" w:color="auto" w:frame="1"/>
          <w:lang w:eastAsia="ru-RU"/>
        </w:rPr>
        <w:softHyphen/>
        <w:t>теристику, адекватно оценивать их действия и поступки; устанав</w:t>
      </w:r>
      <w:r w:rsidRPr="00793868">
        <w:rPr>
          <w:rFonts w:ascii="Times New Roman" w:eastAsia="Times New Roman" w:hAnsi="Times New Roman" w:cs="Times New Roman"/>
          <w:color w:val="111115"/>
          <w:sz w:val="24"/>
          <w:szCs w:val="24"/>
          <w:bdr w:val="none" w:sz="0" w:space="0" w:color="auto" w:frame="1"/>
          <w:lang w:eastAsia="ru-RU"/>
        </w:rPr>
        <w:softHyphen/>
        <w:t>ливать несложные причинно-следственные связи и отношения; де</w:t>
      </w:r>
      <w:r w:rsidRPr="00793868">
        <w:rPr>
          <w:rFonts w:ascii="Times New Roman" w:eastAsia="Times New Roman" w:hAnsi="Times New Roman" w:cs="Times New Roman"/>
          <w:color w:val="111115"/>
          <w:sz w:val="24"/>
          <w:szCs w:val="24"/>
          <w:bdr w:val="none" w:sz="0" w:space="0" w:color="auto" w:frame="1"/>
          <w:lang w:eastAsia="ru-RU"/>
        </w:rPr>
        <w:softHyphen/>
        <w:t>лать выводы, обобщения, в том числе эмоционального плана.</w:t>
      </w:r>
    </w:p>
    <w:p w14:paraId="6D2AE1E6"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111115"/>
          <w:sz w:val="24"/>
          <w:szCs w:val="24"/>
          <w:bdr w:val="none" w:sz="0" w:space="0" w:color="auto" w:frame="1"/>
          <w:lang w:eastAsia="ru-RU"/>
        </w:rPr>
        <w:t>        Принцип коррекционной направленности обучения является ведущим. В нём конкретизированы пути и средства исправления недостатков общего, речевого и нравственного развития и воспитания умственно отсталых детей в процессе овладения учебным предметом</w:t>
      </w:r>
    </w:p>
    <w:p w14:paraId="2129392E" w14:textId="77777777" w:rsidR="00997A82" w:rsidRPr="00793868" w:rsidRDefault="00997A82" w:rsidP="00793868">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111115"/>
          <w:sz w:val="24"/>
          <w:szCs w:val="24"/>
          <w:bdr w:val="none" w:sz="0" w:space="0" w:color="auto" w:frame="1"/>
          <w:lang w:eastAsia="ru-RU"/>
        </w:rPr>
        <w:t>  </w:t>
      </w:r>
      <w:r w:rsidRPr="00793868">
        <w:rPr>
          <w:rFonts w:ascii="Times New Roman" w:eastAsia="Times New Roman" w:hAnsi="Times New Roman" w:cs="Times New Roman"/>
          <w:i/>
          <w:iCs/>
          <w:color w:val="111115"/>
          <w:sz w:val="24"/>
          <w:szCs w:val="24"/>
          <w:bdr w:val="none" w:sz="0" w:space="0" w:color="auto" w:frame="1"/>
          <w:lang w:eastAsia="ru-RU"/>
        </w:rPr>
        <w:t>Основные направления коррекционной работы</w:t>
      </w:r>
    </w:p>
    <w:p w14:paraId="458360AB" w14:textId="77777777" w:rsidR="00997A82" w:rsidRPr="00793868" w:rsidRDefault="00997A82" w:rsidP="00793868">
      <w:pPr>
        <w:shd w:val="clear" w:color="auto" w:fill="FFFFFF"/>
        <w:spacing w:after="0" w:line="240" w:lineRule="auto"/>
        <w:ind w:left="18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Корригировать артикуляционный аппарат.</w:t>
      </w:r>
    </w:p>
    <w:p w14:paraId="5C205A7C" w14:textId="77777777" w:rsidR="00997A82" w:rsidRPr="00793868" w:rsidRDefault="00997A82" w:rsidP="00793868">
      <w:pPr>
        <w:shd w:val="clear" w:color="auto" w:fill="FFFFFF"/>
        <w:spacing w:after="0" w:line="240" w:lineRule="auto"/>
        <w:ind w:left="18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Расширять представления об окружающем мире и обогащать словарь.</w:t>
      </w:r>
    </w:p>
    <w:p w14:paraId="603C2322" w14:textId="77777777" w:rsidR="00997A82" w:rsidRPr="00793868" w:rsidRDefault="00997A82" w:rsidP="00793868">
      <w:pPr>
        <w:shd w:val="clear" w:color="auto" w:fill="FFFFFF"/>
        <w:spacing w:after="0" w:line="240" w:lineRule="auto"/>
        <w:ind w:left="18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Корригировать познавательную и речевую деятельность учащихся.</w:t>
      </w:r>
    </w:p>
    <w:p w14:paraId="7E1CB241" w14:textId="77777777" w:rsidR="00997A82" w:rsidRPr="00793868" w:rsidRDefault="00997A82" w:rsidP="00793868">
      <w:pPr>
        <w:shd w:val="clear" w:color="auto" w:fill="FFFFFF"/>
        <w:spacing w:after="0" w:line="240" w:lineRule="auto"/>
        <w:ind w:left="18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Развивать речь, владение техникой речи.</w:t>
      </w:r>
    </w:p>
    <w:p w14:paraId="2DEF5ED3" w14:textId="77777777" w:rsidR="00997A82" w:rsidRPr="00793868" w:rsidRDefault="00997A82" w:rsidP="00793868">
      <w:pPr>
        <w:shd w:val="clear" w:color="auto" w:fill="FFFFFF"/>
        <w:spacing w:after="0" w:line="240" w:lineRule="auto"/>
        <w:ind w:left="18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Корригировать слуховое и зрительное восприятие.</w:t>
      </w:r>
    </w:p>
    <w:p w14:paraId="53159E31" w14:textId="77777777" w:rsidR="00997A82" w:rsidRPr="00793868" w:rsidRDefault="00997A82" w:rsidP="00793868">
      <w:pPr>
        <w:shd w:val="clear" w:color="auto" w:fill="FFFFFF"/>
        <w:spacing w:after="0" w:line="240" w:lineRule="auto"/>
        <w:ind w:left="18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Формировать умение работать по словесной инструкции, алгоритму.</w:t>
      </w:r>
    </w:p>
    <w:p w14:paraId="7F6299F6" w14:textId="77777777" w:rsidR="00997A82" w:rsidRPr="00793868" w:rsidRDefault="00997A82" w:rsidP="00793868">
      <w:pPr>
        <w:shd w:val="clear" w:color="auto" w:fill="FFFFFF"/>
        <w:spacing w:after="0" w:line="240" w:lineRule="auto"/>
        <w:ind w:left="18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Развивать познавательные процессы.</w:t>
      </w:r>
    </w:p>
    <w:p w14:paraId="04B95C3F" w14:textId="77777777" w:rsidR="00997A82" w:rsidRPr="00793868" w:rsidRDefault="00997A82" w:rsidP="00793868">
      <w:pPr>
        <w:shd w:val="clear" w:color="auto" w:fill="FFFFFF"/>
        <w:spacing w:after="0" w:line="240" w:lineRule="auto"/>
        <w:ind w:left="18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Корригировать индивидуальные пробелы в знаниях, умениях, навыках.</w:t>
      </w:r>
    </w:p>
    <w:p w14:paraId="56148353" w14:textId="77777777" w:rsidR="00997A82" w:rsidRPr="00793868" w:rsidRDefault="00997A82" w:rsidP="00793868">
      <w:pPr>
        <w:shd w:val="clear" w:color="auto" w:fill="FFFFFF"/>
        <w:spacing w:after="0" w:line="240" w:lineRule="auto"/>
        <w:ind w:firstLine="54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Программа рассчитана на 3 часа в неделю.</w:t>
      </w:r>
    </w:p>
    <w:p w14:paraId="6BFEE7F5" w14:textId="77777777" w:rsidR="00997A82" w:rsidRPr="00793868" w:rsidRDefault="00997A82" w:rsidP="00793868">
      <w:pPr>
        <w:shd w:val="clear" w:color="auto" w:fill="FFFFFF"/>
        <w:spacing w:after="0" w:line="240" w:lineRule="auto"/>
        <w:ind w:firstLine="54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 </w:t>
      </w:r>
    </w:p>
    <w:p w14:paraId="2D1595EB" w14:textId="77777777" w:rsidR="00997A82" w:rsidRPr="00793868" w:rsidRDefault="00997A82" w:rsidP="00793868">
      <w:pPr>
        <w:shd w:val="clear" w:color="auto" w:fill="FFFFFF"/>
        <w:spacing w:after="0" w:afterAutospacing="1" w:line="240" w:lineRule="auto"/>
        <w:ind w:firstLine="54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ОСНОВНЫЕ ТРЕБОВАНИЯ К ЗНАНИЯМ И УМЕНИЯМ УЧАЩИХСЯ:</w:t>
      </w:r>
    </w:p>
    <w:p w14:paraId="30253236" w14:textId="77777777" w:rsidR="00997A82" w:rsidRPr="00793868" w:rsidRDefault="00997A82" w:rsidP="00793868">
      <w:pPr>
        <w:shd w:val="clear" w:color="auto" w:fill="FFFFFF"/>
        <w:spacing w:after="0" w:line="240" w:lineRule="auto"/>
        <w:ind w:firstLine="54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i/>
          <w:iCs/>
          <w:color w:val="000000"/>
          <w:sz w:val="24"/>
          <w:szCs w:val="24"/>
          <w:bdr w:val="none" w:sz="0" w:space="0" w:color="auto" w:frame="1"/>
          <w:lang w:eastAsia="ru-RU"/>
        </w:rPr>
        <w:t>Учащиеся должны:</w:t>
      </w:r>
    </w:p>
    <w:p w14:paraId="1E04134B"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Овладевать навыками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w:t>
      </w:r>
    </w:p>
    <w:p w14:paraId="1D64D746"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Научиться правильно и последовательно излагать свои мысли в устной и письменной форме;</w:t>
      </w:r>
    </w:p>
    <w:p w14:paraId="40A366A8"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Быть социально адаптированными в плане общего развития и сформированности нравственных качеств.</w:t>
      </w:r>
    </w:p>
    <w:p w14:paraId="57A606C8" w14:textId="77777777" w:rsidR="00997A82" w:rsidRPr="00793868" w:rsidRDefault="00997A82" w:rsidP="00793868">
      <w:pPr>
        <w:shd w:val="clear" w:color="auto" w:fill="FFFFFF"/>
        <w:spacing w:after="0" w:line="240" w:lineRule="auto"/>
        <w:ind w:left="72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 </w:t>
      </w:r>
    </w:p>
    <w:p w14:paraId="175F1900" w14:textId="77777777" w:rsidR="00997A82" w:rsidRPr="00793868" w:rsidRDefault="00997A82" w:rsidP="00793868">
      <w:pPr>
        <w:shd w:val="clear" w:color="auto" w:fill="FFFFFF"/>
        <w:spacing w:after="0" w:afterAutospacing="1" w:line="240" w:lineRule="auto"/>
        <w:ind w:firstLine="540"/>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i/>
          <w:iCs/>
          <w:color w:val="000000"/>
          <w:sz w:val="24"/>
          <w:szCs w:val="24"/>
          <w:bdr w:val="none" w:sz="0" w:space="0" w:color="auto" w:frame="1"/>
          <w:lang w:eastAsia="ru-RU"/>
        </w:rPr>
        <w:t>Учащиеся должны уметь:</w:t>
      </w:r>
    </w:p>
    <w:p w14:paraId="364ECF85"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Читать осознанно, правильно, бегло, выразительно вслух, читать «про себя»;</w:t>
      </w:r>
    </w:p>
    <w:p w14:paraId="087BF5D7"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Выделять главную мысль произведения;</w:t>
      </w:r>
    </w:p>
    <w:p w14:paraId="1692E863"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Характеризовать главных действующих лиц;</w:t>
      </w:r>
    </w:p>
    <w:p w14:paraId="1CE9E90C"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Пересказывать содержание прочитанного.</w:t>
      </w:r>
    </w:p>
    <w:p w14:paraId="549E24FC"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000000"/>
          <w:sz w:val="24"/>
          <w:szCs w:val="24"/>
          <w:bdr w:val="none" w:sz="0" w:space="0" w:color="auto" w:frame="1"/>
          <w:lang w:eastAsia="ru-RU"/>
        </w:rPr>
        <w:t>Наизусть 10 стихотворений.</w:t>
      </w:r>
    </w:p>
    <w:p w14:paraId="51FDB728"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93868">
        <w:rPr>
          <w:rFonts w:ascii="Times New Roman" w:eastAsia="Times New Roman" w:hAnsi="Times New Roman" w:cs="Times New Roman"/>
          <w:color w:val="000000"/>
          <w:sz w:val="24"/>
          <w:szCs w:val="24"/>
          <w:bdr w:val="none" w:sz="0" w:space="0" w:color="auto" w:frame="1"/>
          <w:lang w:eastAsia="ru-RU"/>
        </w:rPr>
        <w:t> </w:t>
      </w:r>
    </w:p>
    <w:p w14:paraId="0D684AAF"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Планируемые результаты.</w:t>
      </w:r>
    </w:p>
    <w:p w14:paraId="7505C42F"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Личностные:</w:t>
      </w:r>
      <w:r w:rsidRPr="00793868">
        <w:rPr>
          <w:rFonts w:ascii="Times New Roman" w:eastAsia="Times New Roman" w:hAnsi="Times New Roman" w:cs="Times New Roman"/>
          <w:color w:val="000000"/>
          <w:sz w:val="24"/>
          <w:szCs w:val="24"/>
          <w:lang w:eastAsia="ru-RU"/>
        </w:rPr>
        <w:br/>
        <w:t>• совершенствование духовно-нравственных качеств личности, воспитание чувства любви к Отечеству, уважительного отношения к русской литературе, к культурам других народов; </w:t>
      </w:r>
      <w:r w:rsidRPr="00793868">
        <w:rPr>
          <w:rFonts w:ascii="Times New Roman" w:eastAsia="Times New Roman" w:hAnsi="Times New Roman" w:cs="Times New Roman"/>
          <w:color w:val="000000"/>
          <w:sz w:val="24"/>
          <w:szCs w:val="24"/>
          <w:lang w:eastAsia="ru-RU"/>
        </w:rPr>
        <w:br/>
        <w:t>• использование для решения познавательных и коммуникативных задач различных источников информации (словари, энциклопедии, интернет-ресурсы).</w:t>
      </w:r>
    </w:p>
    <w:p w14:paraId="79442A25"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br/>
        <w:t>Метапредметные:</w:t>
      </w:r>
      <w:r w:rsidRPr="00793868">
        <w:rPr>
          <w:rFonts w:ascii="Times New Roman" w:eastAsia="Times New Roman" w:hAnsi="Times New Roman" w:cs="Times New Roman"/>
          <w:color w:val="000000"/>
          <w:sz w:val="24"/>
          <w:szCs w:val="24"/>
          <w:lang w:eastAsia="ru-RU"/>
        </w:rPr>
        <w:br/>
        <w:t>• умение понимать тему художественного текста. </w:t>
      </w:r>
      <w:r w:rsidRPr="00793868">
        <w:rPr>
          <w:rFonts w:ascii="Times New Roman" w:eastAsia="Times New Roman" w:hAnsi="Times New Roman" w:cs="Times New Roman"/>
          <w:color w:val="000000"/>
          <w:sz w:val="24"/>
          <w:szCs w:val="24"/>
          <w:lang w:eastAsia="ru-RU"/>
        </w:rPr>
        <w:br/>
        <w:t>• умение работать с разными источниками информации, находить ее, анализировать, использовать в самостоятельной деятельности.</w:t>
      </w:r>
    </w:p>
    <w:p w14:paraId="4711BD02"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w:t>
      </w:r>
      <w:r w:rsidRPr="00793868">
        <w:rPr>
          <w:rFonts w:ascii="Times New Roman" w:eastAsia="Times New Roman" w:hAnsi="Times New Roman" w:cs="Times New Roman"/>
          <w:color w:val="000000"/>
          <w:sz w:val="24"/>
          <w:szCs w:val="24"/>
          <w:lang w:eastAsia="ru-RU"/>
        </w:rPr>
        <w:br/>
      </w:r>
      <w:r w:rsidRPr="00793868">
        <w:rPr>
          <w:rFonts w:ascii="Times New Roman" w:eastAsia="Times New Roman" w:hAnsi="Times New Roman" w:cs="Times New Roman"/>
          <w:color w:val="000000"/>
          <w:sz w:val="24"/>
          <w:szCs w:val="24"/>
          <w:u w:val="single"/>
          <w:lang w:eastAsia="ru-RU"/>
        </w:rPr>
        <w:t>Предметные</w:t>
      </w:r>
    </w:p>
    <w:p w14:paraId="0E8CE167"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Выпускник должен научиться: .</w:t>
      </w:r>
    </w:p>
    <w:p w14:paraId="4DAFE091"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lastRenderedPageBreak/>
        <w:t></w:t>
      </w:r>
      <w:r>
        <w:rPr>
          <w:rFonts w:ascii="Times New Roman" w:eastAsia="Times New Roman" w:hAnsi="Times New Roman" w:cs="Times New Roman"/>
          <w:color w:val="000000"/>
          <w:sz w:val="24"/>
          <w:szCs w:val="24"/>
          <w:lang w:eastAsia="ru-RU"/>
        </w:rPr>
        <w:t>     </w:t>
      </w:r>
      <w:r w:rsidRPr="00793868">
        <w:rPr>
          <w:rFonts w:ascii="Times New Roman" w:eastAsia="Times New Roman" w:hAnsi="Times New Roman" w:cs="Times New Roman"/>
          <w:color w:val="000000"/>
          <w:sz w:val="24"/>
          <w:szCs w:val="24"/>
          <w:lang w:eastAsia="ru-RU"/>
        </w:rPr>
        <w:t>  читать вслух и про себя доступные по содержанию тексты, правильно отвечать на вопросы;</w:t>
      </w:r>
    </w:p>
    <w:p w14:paraId="6F4704B2"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участвовать в анализе произведения;</w:t>
      </w:r>
    </w:p>
    <w:p w14:paraId="128C21B2"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выбирать из данных заглавия к выделенным частям;</w:t>
      </w:r>
    </w:p>
    <w:p w14:paraId="24F5550D"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пересказывать доступный текст и отдельные его части по плану;</w:t>
      </w:r>
    </w:p>
    <w:p w14:paraId="72CC8DB7"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высказывать свое отношение к поступкам действующих лиц и событиям;</w:t>
      </w:r>
    </w:p>
    <w:p w14:paraId="2C6595F3"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учить стихотворения наизусть;</w:t>
      </w:r>
    </w:p>
    <w:p w14:paraId="5036577B"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выполнять посильные задания по прочитанному тексту.</w:t>
      </w:r>
    </w:p>
    <w:p w14:paraId="4FC6D91B"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181818"/>
          <w:sz w:val="24"/>
          <w:szCs w:val="24"/>
          <w:lang w:eastAsia="ru-RU"/>
        </w:rPr>
        <w:t>         получить достаточно прочные навыки осознанного, правильного и выразительного чтения;</w:t>
      </w:r>
    </w:p>
    <w:p w14:paraId="1A83CF55"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3868">
        <w:rPr>
          <w:rFonts w:ascii="Times New Roman" w:eastAsia="Times New Roman" w:hAnsi="Times New Roman" w:cs="Times New Roman"/>
          <w:color w:val="000000"/>
          <w:sz w:val="24"/>
          <w:szCs w:val="24"/>
          <w:lang w:eastAsia="ru-RU"/>
        </w:rPr>
        <w:t>          правильно и последовательно излагать свои мысли в устной и письменной форме;  </w:t>
      </w:r>
    </w:p>
    <w:p w14:paraId="4DB5A048"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выделять главную мысль произведения;</w:t>
      </w:r>
    </w:p>
    <w:p w14:paraId="4BD2D108" w14:textId="77777777" w:rsidR="00793868" w:rsidRPr="00793868" w:rsidRDefault="00793868" w:rsidP="00793868">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93868">
        <w:rPr>
          <w:rFonts w:ascii="Times New Roman" w:eastAsia="Times New Roman" w:hAnsi="Times New Roman" w:cs="Times New Roman"/>
          <w:color w:val="000000"/>
          <w:sz w:val="24"/>
          <w:szCs w:val="24"/>
          <w:lang w:eastAsia="ru-RU"/>
        </w:rPr>
        <w:t>характеризовать главных действующих лиц;</w:t>
      </w:r>
    </w:p>
    <w:p w14:paraId="71AA08CE" w14:textId="77777777" w:rsidR="00793868" w:rsidRPr="00793868" w:rsidRDefault="00793868" w:rsidP="00793868">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93868">
        <w:rPr>
          <w:rFonts w:ascii="Times New Roman" w:eastAsia="Times New Roman" w:hAnsi="Times New Roman" w:cs="Times New Roman"/>
          <w:color w:val="000000"/>
          <w:sz w:val="24"/>
          <w:szCs w:val="24"/>
          <w:lang w:eastAsia="ru-RU"/>
        </w:rPr>
        <w:t>пересказывать содержание прочитанного.</w:t>
      </w:r>
    </w:p>
    <w:p w14:paraId="2320AC11" w14:textId="77777777" w:rsidR="00793868" w:rsidRPr="00793868" w:rsidRDefault="00793868" w:rsidP="00793868">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Выпускник  должен получить возможность:</w:t>
      </w:r>
    </w:p>
    <w:p w14:paraId="3775CAF0"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знать краткое содержание некоторых художественных текстов.</w:t>
      </w:r>
    </w:p>
    <w:p w14:paraId="3CF72CF5" w14:textId="77777777" w:rsidR="00793868" w:rsidRPr="00793868" w:rsidRDefault="00793868" w:rsidP="00793868">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выучить наизусть 8-10 стихотворений,</w:t>
      </w:r>
    </w:p>
    <w:p w14:paraId="71848FB0"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выучить 2 прозаических отрывка;</w:t>
      </w:r>
    </w:p>
    <w:p w14:paraId="0589473B"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быть социально адаптированными в плане общего развития и сформированности нравственных качеств.</w:t>
      </w:r>
    </w:p>
    <w:p w14:paraId="7E7E524F" w14:textId="77777777" w:rsidR="00997A82" w:rsidRPr="00793868" w:rsidRDefault="00793868"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Читать 90-100 слов в минуту.</w:t>
      </w:r>
      <w:r w:rsidR="00997A82" w:rsidRPr="00793868">
        <w:rPr>
          <w:rFonts w:ascii="Times New Roman" w:eastAsia="Times New Roman" w:hAnsi="Times New Roman" w:cs="Times New Roman"/>
          <w:color w:val="000000"/>
          <w:sz w:val="24"/>
          <w:szCs w:val="24"/>
          <w:lang w:eastAsia="ru-RU"/>
        </w:rPr>
        <w:t> </w:t>
      </w:r>
    </w:p>
    <w:p w14:paraId="4F28A386" w14:textId="77777777" w:rsidR="00997A82" w:rsidRPr="00793868" w:rsidRDefault="00997A82" w:rsidP="00793868">
      <w:pPr>
        <w:shd w:val="clear" w:color="auto" w:fill="FFFFFF"/>
        <w:spacing w:after="0" w:line="240" w:lineRule="auto"/>
        <w:ind w:left="284"/>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w:t>
      </w:r>
    </w:p>
    <w:p w14:paraId="65162B36"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Тематическое планирование учебного материала</w:t>
      </w:r>
    </w:p>
    <w:p w14:paraId="1E84A729"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w:t>
      </w:r>
    </w:p>
    <w:tbl>
      <w:tblPr>
        <w:tblW w:w="10180" w:type="dxa"/>
        <w:shd w:val="clear" w:color="auto" w:fill="FFFFFF"/>
        <w:tblCellMar>
          <w:left w:w="0" w:type="dxa"/>
          <w:right w:w="0" w:type="dxa"/>
        </w:tblCellMar>
        <w:tblLook w:val="04A0" w:firstRow="1" w:lastRow="0" w:firstColumn="1" w:lastColumn="0" w:noHBand="0" w:noVBand="1"/>
      </w:tblPr>
      <w:tblGrid>
        <w:gridCol w:w="945"/>
        <w:gridCol w:w="6490"/>
        <w:gridCol w:w="2745"/>
      </w:tblGrid>
      <w:tr w:rsidR="00793868" w:rsidRPr="00793868" w14:paraId="7A2C3A05" w14:textId="77777777" w:rsidTr="00793868">
        <w:trPr>
          <w:trHeight w:val="749"/>
        </w:trPr>
        <w:tc>
          <w:tcPr>
            <w:tcW w:w="9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620DA2FD"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 п/п</w:t>
            </w:r>
          </w:p>
        </w:tc>
        <w:tc>
          <w:tcPr>
            <w:tcW w:w="6490"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14:paraId="4032AE9C" w14:textId="77777777" w:rsidR="00793868" w:rsidRPr="00793868" w:rsidRDefault="00B20CA9" w:rsidP="00793868">
            <w:pPr>
              <w:spacing w:after="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000000"/>
                <w:sz w:val="24"/>
                <w:szCs w:val="24"/>
                <w:lang w:eastAsia="ru-RU"/>
              </w:rPr>
              <w:t>Тематическое планирование</w:t>
            </w:r>
          </w:p>
        </w:tc>
        <w:tc>
          <w:tcPr>
            <w:tcW w:w="2745"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14:paraId="73616352"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Количество часов в рабочей программе</w:t>
            </w:r>
          </w:p>
        </w:tc>
      </w:tr>
      <w:tr w:rsidR="00793868" w:rsidRPr="00793868" w14:paraId="27CC5D0C" w14:textId="77777777" w:rsidTr="00793868">
        <w:trPr>
          <w:trHeight w:val="422"/>
        </w:trPr>
        <w:tc>
          <w:tcPr>
            <w:tcW w:w="94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0DBACE20"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1</w:t>
            </w:r>
          </w:p>
        </w:tc>
        <w:tc>
          <w:tcPr>
            <w:tcW w:w="649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14:paraId="5282624A"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Устное народное творчество</w:t>
            </w:r>
          </w:p>
        </w:tc>
        <w:tc>
          <w:tcPr>
            <w:tcW w:w="2745"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14:paraId="6F01815A"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7</w:t>
            </w:r>
          </w:p>
        </w:tc>
      </w:tr>
      <w:tr w:rsidR="00793868" w:rsidRPr="00793868" w14:paraId="2FC4E32C" w14:textId="77777777" w:rsidTr="00793868">
        <w:trPr>
          <w:trHeight w:val="588"/>
        </w:trPr>
        <w:tc>
          <w:tcPr>
            <w:tcW w:w="94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661A58DE"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2</w:t>
            </w:r>
          </w:p>
        </w:tc>
        <w:tc>
          <w:tcPr>
            <w:tcW w:w="649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14:paraId="1BD02FBE"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000000"/>
                <w:sz w:val="24"/>
                <w:szCs w:val="24"/>
                <w:lang w:eastAsia="ru-RU"/>
              </w:rPr>
              <w:t>Из произведений русской литературы 19 века</w:t>
            </w:r>
          </w:p>
        </w:tc>
        <w:tc>
          <w:tcPr>
            <w:tcW w:w="2745"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14:paraId="1CC43F80"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40</w:t>
            </w:r>
          </w:p>
        </w:tc>
      </w:tr>
      <w:tr w:rsidR="00793868" w:rsidRPr="00793868" w14:paraId="46ACBE81" w14:textId="77777777" w:rsidTr="00793868">
        <w:trPr>
          <w:trHeight w:val="500"/>
        </w:trPr>
        <w:tc>
          <w:tcPr>
            <w:tcW w:w="94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2F4BE860"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3</w:t>
            </w:r>
          </w:p>
        </w:tc>
        <w:tc>
          <w:tcPr>
            <w:tcW w:w="649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14:paraId="0E1E791A"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000000"/>
                <w:sz w:val="24"/>
                <w:szCs w:val="24"/>
                <w:lang w:eastAsia="ru-RU"/>
              </w:rPr>
              <w:t>Из произведений русской литературы 20 века</w:t>
            </w:r>
          </w:p>
        </w:tc>
        <w:tc>
          <w:tcPr>
            <w:tcW w:w="2745"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14:paraId="4218A633"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39</w:t>
            </w:r>
          </w:p>
        </w:tc>
      </w:tr>
      <w:tr w:rsidR="00793868" w:rsidRPr="00793868" w14:paraId="1A25562E" w14:textId="77777777" w:rsidTr="00793868">
        <w:trPr>
          <w:trHeight w:val="496"/>
        </w:trPr>
        <w:tc>
          <w:tcPr>
            <w:tcW w:w="94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6C153BBE"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4</w:t>
            </w:r>
          </w:p>
        </w:tc>
        <w:tc>
          <w:tcPr>
            <w:tcW w:w="649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14:paraId="05A1E2E9"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000000"/>
                <w:sz w:val="24"/>
                <w:szCs w:val="24"/>
                <w:lang w:eastAsia="ru-RU"/>
              </w:rPr>
              <w:t>Из произведений зарубежной литературы</w:t>
            </w:r>
          </w:p>
        </w:tc>
        <w:tc>
          <w:tcPr>
            <w:tcW w:w="2745"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14:paraId="2E8AB3ED"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13</w:t>
            </w:r>
          </w:p>
        </w:tc>
      </w:tr>
      <w:tr w:rsidR="00793868" w:rsidRPr="00793868" w14:paraId="00B28AF3" w14:textId="77777777" w:rsidTr="00793868">
        <w:trPr>
          <w:trHeight w:val="365"/>
        </w:trPr>
        <w:tc>
          <w:tcPr>
            <w:tcW w:w="94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2567D657"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5</w:t>
            </w:r>
          </w:p>
        </w:tc>
        <w:tc>
          <w:tcPr>
            <w:tcW w:w="649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14:paraId="1B9680DA"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000000"/>
                <w:sz w:val="24"/>
                <w:szCs w:val="24"/>
                <w:lang w:eastAsia="ru-RU"/>
              </w:rPr>
              <w:t>Заключительные уроки</w:t>
            </w:r>
          </w:p>
        </w:tc>
        <w:tc>
          <w:tcPr>
            <w:tcW w:w="2745"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14:paraId="77D9FC57"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3</w:t>
            </w:r>
          </w:p>
        </w:tc>
      </w:tr>
      <w:tr w:rsidR="00793868" w:rsidRPr="00793868" w14:paraId="5CFD55CF" w14:textId="77777777" w:rsidTr="00793868">
        <w:trPr>
          <w:trHeight w:val="388"/>
        </w:trPr>
        <w:tc>
          <w:tcPr>
            <w:tcW w:w="94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14:paraId="5C892AC6" w14:textId="77777777" w:rsidR="00793868" w:rsidRPr="00793868" w:rsidRDefault="00793868" w:rsidP="00793868">
            <w:pPr>
              <w:spacing w:after="0" w:line="240" w:lineRule="auto"/>
              <w:jc w:val="both"/>
              <w:rPr>
                <w:rFonts w:ascii="Times New Roman" w:eastAsia="Times New Roman" w:hAnsi="Times New Roman" w:cs="Times New Roman"/>
                <w:sz w:val="24"/>
                <w:szCs w:val="24"/>
                <w:lang w:eastAsia="ru-RU"/>
              </w:rPr>
            </w:pPr>
          </w:p>
        </w:tc>
        <w:tc>
          <w:tcPr>
            <w:tcW w:w="649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vAlign w:val="center"/>
            <w:hideMark/>
          </w:tcPr>
          <w:p w14:paraId="153AC500"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Итого</w:t>
            </w:r>
          </w:p>
        </w:tc>
        <w:tc>
          <w:tcPr>
            <w:tcW w:w="2745"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14:paraId="0AA4527E" w14:textId="77777777" w:rsidR="00793868" w:rsidRPr="00793868" w:rsidRDefault="00793868" w:rsidP="00793868">
            <w:pPr>
              <w:spacing w:after="150" w:line="240" w:lineRule="auto"/>
              <w:jc w:val="both"/>
              <w:rPr>
                <w:rFonts w:ascii="Times New Roman" w:eastAsia="Times New Roman" w:hAnsi="Times New Roman" w:cs="Times New Roman"/>
                <w:sz w:val="24"/>
                <w:szCs w:val="24"/>
                <w:lang w:eastAsia="ru-RU"/>
              </w:rPr>
            </w:pPr>
            <w:r w:rsidRPr="00793868">
              <w:rPr>
                <w:rFonts w:ascii="Times New Roman" w:eastAsia="Times New Roman" w:hAnsi="Times New Roman" w:cs="Times New Roman"/>
                <w:color w:val="333333"/>
                <w:sz w:val="24"/>
                <w:szCs w:val="24"/>
                <w:lang w:eastAsia="ru-RU"/>
              </w:rPr>
              <w:t>102</w:t>
            </w:r>
          </w:p>
        </w:tc>
      </w:tr>
    </w:tbl>
    <w:p w14:paraId="7DD1BC37"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w:t>
      </w:r>
    </w:p>
    <w:p w14:paraId="722E77E6"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w:t>
      </w:r>
    </w:p>
    <w:p w14:paraId="7BBA9E60"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Проверка знаний, умений и навыков обучающихся</w:t>
      </w:r>
      <w:r w:rsidR="00793868">
        <w:rPr>
          <w:rFonts w:ascii="Times New Roman" w:eastAsia="Times New Roman" w:hAnsi="Times New Roman" w:cs="Times New Roman"/>
          <w:color w:val="333333"/>
          <w:sz w:val="24"/>
          <w:szCs w:val="24"/>
          <w:lang w:eastAsia="ru-RU"/>
        </w:rPr>
        <w:t xml:space="preserve"> </w:t>
      </w:r>
      <w:r w:rsidRPr="00B15416">
        <w:rPr>
          <w:rFonts w:ascii="Times New Roman" w:eastAsia="Times New Roman" w:hAnsi="Times New Roman" w:cs="Times New Roman"/>
          <w:b/>
          <w:bCs/>
          <w:color w:val="333333"/>
          <w:sz w:val="24"/>
          <w:szCs w:val="24"/>
          <w:lang w:eastAsia="ru-RU"/>
        </w:rPr>
        <w:t>по  чтению и развитию речи</w:t>
      </w:r>
    </w:p>
    <w:p w14:paraId="415AB166"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Проверку навыков чтения проводят на основе повседневных наблюдений за чтением и пониманием  прочитанного по учебнику путём специального опроса по чтению, пересказу или комбинированного опроса. С целью выявления отдельных умений и навыков по чтению может проводиться текущая проверка и оценка знаний. Возможно в отдельных случаях выведение оценки по совокупности ответов на уроке. Такая форма опроса может быть использована, в основном, на обобщающих уроках. Намеченных педагогом учеников (3-4 человека) в процессе фронтальной работы вызывают чаще других, их ответы должны быть полными, а оценка- мотивированной.</w:t>
      </w:r>
    </w:p>
    <w:p w14:paraId="4F547EE1"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Проверка техники чтения.</w:t>
      </w:r>
    </w:p>
    <w:p w14:paraId="77945BFF"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lastRenderedPageBreak/>
        <w:t>В начале, середине и конце учебного года проводится проверка техники чтения. При проверке техники рекомендуется подбирать незнакомые, но доступные тексты примерно следующего объема (на конец года):</w:t>
      </w:r>
    </w:p>
    <w:p w14:paraId="119A32CF"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 xml:space="preserve"> 8-9 классы 90-100 слов.</w:t>
      </w:r>
    </w:p>
    <w:p w14:paraId="639BFBB3"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При оценке принимается во внимание успешность овладения техникой чтения (правильность, беглость, выразительность) и содержанием прочитанного (выделение главной мысли, ответы на вопросы, пересказ) в соответствии с программными требованиями по каждому году обучения.</w:t>
      </w:r>
    </w:p>
    <w:p w14:paraId="7213ED52"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ФОРМЫ ОРГАНИЗАЦИИ УЧЕБНОГО ПРОЦЕССА</w:t>
      </w:r>
    </w:p>
    <w:p w14:paraId="01846731"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В данной программе преобладают требования: назвать, показать, определить, описать, приводить примеры. В преподавание предмета целесообразно использовать такие формы и методы обучения как: словесный, наглядный, практический.</w:t>
      </w:r>
    </w:p>
    <w:p w14:paraId="4F7774C7"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Программа предусматривает различные формы и способы проверки и</w:t>
      </w:r>
    </w:p>
    <w:p w14:paraId="34C7D60E"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контроля знаний: открытые и закрытые тесты, задания на установление соответствия, ответы на вопросы.</w:t>
      </w:r>
    </w:p>
    <w:p w14:paraId="716B9B45"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Программа предполагает систематическое чтение текстов художественных произведений на уроках, их осмысление, пересказ, различные виды работ по развитию устной и письменной речи:</w:t>
      </w:r>
    </w:p>
    <w:p w14:paraId="48308B25"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 составление планов;</w:t>
      </w:r>
    </w:p>
    <w:p w14:paraId="0956E5A2"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 краткие и подробные пересказы текста;</w:t>
      </w:r>
    </w:p>
    <w:p w14:paraId="65B42D80"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 устные сочинения-характеристики героев;</w:t>
      </w:r>
    </w:p>
    <w:p w14:paraId="4C426370"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 развитие художественной фантазии у детей;</w:t>
      </w:r>
    </w:p>
    <w:p w14:paraId="29ED94A8"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 придумывание финала, опираясь на развитие событий.</w:t>
      </w:r>
    </w:p>
    <w:p w14:paraId="1A6CCA20"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Программа включает в себя художественные произведения русской и зарубежной литературы, поднимающие вечные проблемы (добро и зло, жестокость и сострадание, великодушие, прекрасное в природе и</w:t>
      </w:r>
    </w:p>
    <w:p w14:paraId="5A92DFFA"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человеческой жизни, роль и значение книги в жизни писателя и читателя пр.).</w:t>
      </w:r>
    </w:p>
    <w:p w14:paraId="4FA7560E"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Учителю важно предусмотреть весь процесс чтения (восприятие,</w:t>
      </w:r>
    </w:p>
    <w:p w14:paraId="619D47ED"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понимание, осмысление, анализ, оценка прочитанного), направленный на развитие речи учащихся. Только в этом случае школьники могут стать полноценно развитой личностью, адаптированной к условиям реальной жизни.</w:t>
      </w:r>
    </w:p>
    <w:p w14:paraId="69DD3E10"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Методы и приёмы обучения:</w:t>
      </w:r>
    </w:p>
    <w:p w14:paraId="67A2EC63"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Словесный (рассказ, объяснение, беседа, работа с учебником и книгой)</w:t>
      </w:r>
    </w:p>
    <w:p w14:paraId="7053867A"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наглядный (наблюдение, демонстрация) , практический.</w:t>
      </w:r>
    </w:p>
    <w:p w14:paraId="4F5AE178"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Формы работы:</w:t>
      </w:r>
    </w:p>
    <w:p w14:paraId="6C8888D7"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Рассказ, беседа, выборочное объяснительное чтение текста, работа с</w:t>
      </w:r>
    </w:p>
    <w:p w14:paraId="4CF68E8D"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картиной, планом, просмотр и разбор отдельных фрагментов кино,</w:t>
      </w:r>
    </w:p>
    <w:p w14:paraId="29C7872C"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мультфильмов, сказок, заслушивание отрывков произведений в авторском исполнении..</w:t>
      </w:r>
    </w:p>
    <w:p w14:paraId="6699758E"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Виды деятельности обучающихся основаны на переработке устного и</w:t>
      </w:r>
    </w:p>
    <w:p w14:paraId="283FA8DF"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письменного текста:</w:t>
      </w:r>
    </w:p>
    <w:p w14:paraId="2D3E3626"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 составление плана текста;</w:t>
      </w:r>
    </w:p>
    <w:p w14:paraId="46B0200E"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lastRenderedPageBreak/>
        <w:t>- пересказ текста по плану;</w:t>
      </w:r>
    </w:p>
    <w:p w14:paraId="6DCA812A"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 пересказ текста по предполагаемым вопросам;</w:t>
      </w:r>
    </w:p>
    <w:p w14:paraId="0CCA1E6C"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 продолжение текста;</w:t>
      </w:r>
    </w:p>
    <w:p w14:paraId="40FDD9F2"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 выразительное чтение;</w:t>
      </w:r>
    </w:p>
    <w:p w14:paraId="659EE20B"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 чтение наизусть;</w:t>
      </w:r>
    </w:p>
    <w:p w14:paraId="1B52A4A1"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 чтение по ролям;</w:t>
      </w:r>
    </w:p>
    <w:p w14:paraId="4C8265CA"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Контроль за знаниями, умениями и навыками осуществляется в ходе устных опросов, проведения открытых и закрытых тестов, заданий на установление соответствия, ответов на вопросы. Тексты контрольно-измерительные материалы создает учитель в соответствии с психофизическим особенностями каждого обучающегося. Контроль осуществляется по завершению изучения творчества писателя (промежуточный контроль).</w:t>
      </w:r>
    </w:p>
    <w:p w14:paraId="4187E427"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Время, отводимое на уроке для контроля, – 5-15минут.</w:t>
      </w:r>
    </w:p>
    <w:p w14:paraId="154889FB"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Навыки чтения:</w:t>
      </w:r>
    </w:p>
    <w:p w14:paraId="1AE2258C"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Продолжение работы над техникой чтения.</w:t>
      </w:r>
    </w:p>
    <w:p w14:paraId="70C72AA6"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Совершенствование навыка сознательного чтения: установление логических связей описываемых событий, определение мотивов поступков героев, подбор фактов для подтверждения высказанной мысли, выделение основной мысли произведения (с помощью учителя).</w:t>
      </w:r>
    </w:p>
    <w:p w14:paraId="23BC0463"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Развитие умения чувствовать настроение героя, понимать отношение автора к нему и к описываемым событиям.</w:t>
      </w:r>
    </w:p>
    <w:p w14:paraId="7F011AF5"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Составление характеристики действующих лиц по данному плану (с помощью учителя), подбор соответствующих мест текста для подтверждения определенных черт характера действующих лиц.</w:t>
      </w:r>
    </w:p>
    <w:p w14:paraId="687436C4"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Выделение в тексте описаний и повествований. Составление планов к эти типам текстов и пересказ по плану.</w:t>
      </w:r>
    </w:p>
    <w:p w14:paraId="4D65F084"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Работа над кратким пересказом с элементами рассуждения.</w:t>
      </w:r>
    </w:p>
    <w:p w14:paraId="5AC8E6B2"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Выделение незнакомых слов в тексте, их объяснение. Работа над образностью языка произведения.</w:t>
      </w:r>
    </w:p>
    <w:p w14:paraId="68472655"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Разыгрывание диалогов действующих лиц произведения с сохранением авторской лексики.</w:t>
      </w:r>
    </w:p>
    <w:p w14:paraId="0C968BC2"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Развитие умения доказывать (с помощью учителя) принадлежность произведения или его фрагмента к определенному жанру.</w:t>
      </w:r>
    </w:p>
    <w:p w14:paraId="067C5524"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Внеклассное чтение. Самостоятельное чтение художественной литературы, статей из газет и журналов с последующим обсуждением.</w:t>
      </w:r>
    </w:p>
    <w:p w14:paraId="6ADAFA60"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СОДЕРЖАНИЕ ПРОГРАММЫ УЧЕБНОГО ПРЕДМЕТА</w:t>
      </w:r>
    </w:p>
    <w:p w14:paraId="6DC42CD5"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Устное народное творчество (9 часов).</w:t>
      </w:r>
    </w:p>
    <w:p w14:paraId="19F8E03E"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 Иметь представление о том, что такое устное народное творчество, о жанрах УНТ (сказка, загадка, пословица, поговорка, былина). Уметь отличать литературную сказку от народной. Знать основных героев русских былин и распространенные пословицы и поговорки. Уметь выразительно читать целыми словами, понимать прочитанное, отвечать на вопросы по содержанию, пересказывать русские народные сказки, уметь определять главную выразительности: эпитете, метафоре (слове в переносном значении), сравнении. Уметь мысль  произведения, уметь выражать впечатление от прочитанного и характеризовать героев произведений, уметь самостоятельно выполнять задание по карточке по тексту сказки, былины.</w:t>
      </w:r>
    </w:p>
    <w:p w14:paraId="7BBF5D8C"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Произведения русских писателей XIX века (46 час).</w:t>
      </w:r>
    </w:p>
    <w:p w14:paraId="7774B872"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lastRenderedPageBreak/>
        <w:t>Иметь представление о морально-этических и нравственных ценностях, которые утверждает русская литература XIX века, о вкладе русских писателей в мировую художественную литературу и культуру. Знать основные сведения о жизни В.А. Жуковского, А.С.Пушкина, М.Ю. Лермонтова, И.А.Крылова, Н.В. Гоголь, Н.А.Некрасова, А.В. Кольцова, И.С. Никитина, Л.Н.Толстого, А.Н. Майкова, А.А. Фета, А. П. Чехова. Познакомиться с художественными (стихотворными и прозаическими) произведениями и отрывками из произведений этих писателей. Иметь представление о рассказе, повести, басне, стихотворении. Уметь выразительно читать целыми словами прозаический и стихотворный текст, понимать прочитанное, отвечать на вопросы по тексту и задавать собственные вопросы по содержанию, уметь определять главную мысль и позицию (настроение, чувства) автора, выражать собственное впечатление от прочитанного, уметь составлять характеристику героев с помощью учителя, самостоятельно определять основные черты характера персонажа, обосновывать свое отношение к нему. Уметь составлять план текста (коллективно, с помощью учителя), план рассказа о герое произведения. Иметь представление об основных средствах художественной пересказать прозаический текст – сжато или подробно. Продолжить осваивать устное словесное рисование (описание места событий, помещения, предмета, героя, животного) с опорой на текст произведения. Научиться строить небольшое рассуждение – по заданному началу (на тему дружбы, любви, милосердия) на основе прочитанного и с опорой на личный жизненный опыт. Уметь сопоставлять иллюстрацию в учебнике с текстом произведения. Уметь составить небольшой кроссворд, викторину, тест по произведениям и биографии писателя. Заучивание наизусть стихотворных произведений.</w:t>
      </w:r>
    </w:p>
    <w:p w14:paraId="53D4DF87"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Произведения русских писателей XX века (34часов).</w:t>
      </w:r>
    </w:p>
    <w:p w14:paraId="28903076"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Знать основны</w:t>
      </w:r>
      <w:r w:rsidRPr="00B15416">
        <w:rPr>
          <w:rFonts w:ascii="Times New Roman" w:eastAsia="Times New Roman" w:hAnsi="Times New Roman" w:cs="Times New Roman"/>
          <w:b/>
          <w:bCs/>
          <w:color w:val="333333"/>
          <w:sz w:val="24"/>
          <w:szCs w:val="24"/>
          <w:lang w:eastAsia="ru-RU"/>
        </w:rPr>
        <w:t>е </w:t>
      </w:r>
      <w:r w:rsidRPr="00B15416">
        <w:rPr>
          <w:rFonts w:ascii="Times New Roman" w:eastAsia="Times New Roman" w:hAnsi="Times New Roman" w:cs="Times New Roman"/>
          <w:color w:val="333333"/>
          <w:sz w:val="24"/>
          <w:szCs w:val="24"/>
          <w:lang w:eastAsia="ru-RU"/>
        </w:rPr>
        <w:t>события жизни А.М. Горького, В.В. Маяковского, С. А. Есенина, М.И. Цветаевой, К.Г. Паустовского, М. А. Шолохова, А.А. Фадеева, В.П. Катаева, Б.Н. Полевого, Е.И. Носова, Н. М. Рубцова, Ю.И. Коваля. Определить основные темы их творчества. Уметь выражать свое мнение о писателе как о человеке. Познакомиться с художественными (стихотворными и прозаическими) произведениями и отрывками из произведений этих писателей. Выразительное, осознанное чтение стихотворного и прозаического текста. Уметь задавать свои вопросы по тексту и отвечать на вопросы учителя и одноклассников. Уметь определять главную мысль текста, характеризовать героев произведений (с помощью учителя). Уметь объяснять значение отдельных выражений и слов. Уметь составлять план эпизода и пересказывать по нему текст, пересказывать от другого лица. Иметь представление о юморе, уметь определять юмористические моменты в произведениях. Научиться самостоятельно строить небольшое устное рассуждение на тему мужества, верности, человеколюбия, дружбы. Продолжать осваивать устное словесное рисование (описание человека, природы). Уметь самостоятельно выполнить задание на карточке по тексту, сделать вывод о герое, поступке героя, о событии в жизни героя. Иметь представление об основных средствах художественной выразительности: эпитете, метафоре (слове в переносном значении), сравнении. Заучивание наизусть стихотворных произведений, небольшого прозаического текста. Уметь проанализировать чтение и ответ одноклассника – по плану (с помощью учителя), прокомментировать собственное выразительное чтение – по плану.</w:t>
      </w:r>
    </w:p>
    <w:p w14:paraId="3E9FE05B"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Произведения зарубежной литературы. (12часов)</w:t>
      </w:r>
    </w:p>
    <w:p w14:paraId="166ED376"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Знакомство с произведениями писателей Р.Л. Стивенсона, Э.Сентон - Томпсона, Д. Дарелла.</w:t>
      </w:r>
    </w:p>
    <w:p w14:paraId="34B30586" w14:textId="77777777" w:rsidR="00B15416" w:rsidRPr="00B15416"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b/>
          <w:bCs/>
          <w:color w:val="333333"/>
          <w:sz w:val="24"/>
          <w:szCs w:val="24"/>
          <w:lang w:eastAsia="ru-RU"/>
        </w:rPr>
        <w:t>Уроки внеклассного чтения (9 часов).</w:t>
      </w:r>
    </w:p>
    <w:p w14:paraId="52E7AD3C" w14:textId="77777777" w:rsidR="00997A82" w:rsidRPr="00793868" w:rsidRDefault="00B15416" w:rsidP="00793868">
      <w:pPr>
        <w:shd w:val="clear" w:color="auto" w:fill="FFFFFF"/>
        <w:spacing w:after="176" w:line="240" w:lineRule="auto"/>
        <w:jc w:val="both"/>
        <w:rPr>
          <w:rFonts w:ascii="Times New Roman" w:eastAsia="Times New Roman" w:hAnsi="Times New Roman" w:cs="Times New Roman"/>
          <w:color w:val="333333"/>
          <w:sz w:val="24"/>
          <w:szCs w:val="24"/>
          <w:lang w:eastAsia="ru-RU"/>
        </w:rPr>
      </w:pPr>
      <w:r w:rsidRPr="00B15416">
        <w:rPr>
          <w:rFonts w:ascii="Times New Roman" w:eastAsia="Times New Roman" w:hAnsi="Times New Roman" w:cs="Times New Roman"/>
          <w:color w:val="333333"/>
          <w:sz w:val="24"/>
          <w:szCs w:val="24"/>
          <w:lang w:eastAsia="ru-RU"/>
        </w:rPr>
        <w:t>Развивать навык самостоятельного чтения рекомендованных учителем произведений. Уметь передать впечатление от прочитанного, кратко пересказать содержание прозаического произведения (отрывка из произведения). Уметь работать в группе по плану анализа стихотворного произведения, давать небольшой развернутый аргументированный ответ по одному из пунктов плана. Устное словесное рисование (иллюстрация к эпизоду)</w:t>
      </w:r>
      <w:r w:rsidR="00997A82" w:rsidRPr="00793868">
        <w:rPr>
          <w:rFonts w:ascii="Times New Roman" w:eastAsia="Times New Roman" w:hAnsi="Times New Roman" w:cs="Times New Roman"/>
          <w:color w:val="000000"/>
          <w:sz w:val="24"/>
          <w:szCs w:val="24"/>
          <w:lang w:eastAsia="ru-RU"/>
        </w:rPr>
        <w:t> </w:t>
      </w:r>
    </w:p>
    <w:p w14:paraId="1CEDC28C" w14:textId="77777777" w:rsidR="00997A82" w:rsidRPr="00793868" w:rsidRDefault="00997A82" w:rsidP="0079386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93868">
        <w:rPr>
          <w:rFonts w:ascii="Times New Roman" w:eastAsia="Times New Roman" w:hAnsi="Times New Roman" w:cs="Times New Roman"/>
          <w:color w:val="000000"/>
          <w:sz w:val="24"/>
          <w:szCs w:val="24"/>
          <w:lang w:eastAsia="ru-RU"/>
        </w:rPr>
        <w:t> </w:t>
      </w:r>
    </w:p>
    <w:p w14:paraId="684D2FFA" w14:textId="77777777" w:rsidR="00B7705A" w:rsidRDefault="00B7705A" w:rsidP="00793868">
      <w:pPr>
        <w:shd w:val="clear" w:color="auto" w:fill="FFFFFF"/>
        <w:spacing w:after="0" w:afterAutospacing="1" w:line="240" w:lineRule="auto"/>
        <w:jc w:val="both"/>
        <w:rPr>
          <w:rFonts w:ascii="Times New Roman" w:eastAsia="Times New Roman" w:hAnsi="Times New Roman" w:cs="Times New Roman"/>
          <w:color w:val="111115"/>
          <w:sz w:val="24"/>
          <w:szCs w:val="24"/>
          <w:bdr w:val="none" w:sz="0" w:space="0" w:color="auto" w:frame="1"/>
          <w:lang w:eastAsia="ru-RU"/>
        </w:rPr>
      </w:pPr>
    </w:p>
    <w:p w14:paraId="74366FB8" w14:textId="77777777" w:rsidR="00B7705A" w:rsidRDefault="00B7705A" w:rsidP="00793868">
      <w:pPr>
        <w:shd w:val="clear" w:color="auto" w:fill="FFFFFF"/>
        <w:spacing w:after="0" w:afterAutospacing="1" w:line="240" w:lineRule="auto"/>
        <w:jc w:val="both"/>
        <w:rPr>
          <w:rFonts w:ascii="Times New Roman" w:eastAsia="Times New Roman" w:hAnsi="Times New Roman" w:cs="Times New Roman"/>
          <w:color w:val="111115"/>
          <w:sz w:val="24"/>
          <w:szCs w:val="24"/>
          <w:bdr w:val="none" w:sz="0" w:space="0" w:color="auto" w:frame="1"/>
          <w:lang w:eastAsia="ru-RU"/>
        </w:rPr>
      </w:pPr>
    </w:p>
    <w:p w14:paraId="6768E73E" w14:textId="77777777" w:rsidR="00793868" w:rsidRPr="00793868" w:rsidRDefault="00793868" w:rsidP="00B7705A">
      <w:pPr>
        <w:shd w:val="clear" w:color="auto" w:fill="FFFFFF"/>
        <w:spacing w:after="0" w:afterAutospacing="1" w:line="240" w:lineRule="auto"/>
        <w:jc w:val="center"/>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111115"/>
          <w:sz w:val="24"/>
          <w:szCs w:val="24"/>
          <w:bdr w:val="none" w:sz="0" w:space="0" w:color="auto" w:frame="1"/>
          <w:lang w:eastAsia="ru-RU"/>
        </w:rPr>
        <w:lastRenderedPageBreak/>
        <w:t>УЧЕБНО – МЕТОДИЧЕСКОЕ ОБЕСПЕЧЕНИЕ</w:t>
      </w:r>
    </w:p>
    <w:p w14:paraId="3E7C2A0A" w14:textId="77777777" w:rsidR="00793868" w:rsidRPr="00793868" w:rsidRDefault="00793868" w:rsidP="00793868">
      <w:pPr>
        <w:shd w:val="clear" w:color="auto" w:fill="FFFFFF"/>
        <w:spacing w:after="0" w:line="240" w:lineRule="auto"/>
        <w:ind w:right="5"/>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111115"/>
          <w:spacing w:val="-26"/>
          <w:sz w:val="24"/>
          <w:szCs w:val="24"/>
          <w:bdr w:val="none" w:sz="0" w:space="0" w:color="auto" w:frame="1"/>
          <w:lang w:eastAsia="ru-RU"/>
        </w:rPr>
        <w:t>1.  </w:t>
      </w:r>
      <w:r w:rsidRPr="00793868">
        <w:rPr>
          <w:rFonts w:ascii="Times New Roman" w:eastAsia="Times New Roman" w:hAnsi="Times New Roman" w:cs="Times New Roman"/>
          <w:color w:val="111115"/>
          <w:sz w:val="24"/>
          <w:szCs w:val="24"/>
          <w:bdr w:val="none" w:sz="0" w:space="0" w:color="auto" w:frame="1"/>
          <w:lang w:eastAsia="ru-RU"/>
        </w:rPr>
        <w:t>Программа специальной (коррекционной) общеобразовательной школы VIII вида: </w:t>
      </w:r>
      <w:r w:rsidRPr="00793868">
        <w:rPr>
          <w:rFonts w:ascii="Times New Roman" w:eastAsia="Times New Roman" w:hAnsi="Times New Roman" w:cs="Times New Roman"/>
          <w:color w:val="111115"/>
          <w:spacing w:val="43"/>
          <w:sz w:val="24"/>
          <w:szCs w:val="24"/>
          <w:bdr w:val="none" w:sz="0" w:space="0" w:color="auto" w:frame="1"/>
          <w:lang w:eastAsia="ru-RU"/>
        </w:rPr>
        <w:t>5-9</w:t>
      </w:r>
      <w:r w:rsidRPr="00793868">
        <w:rPr>
          <w:rFonts w:ascii="Times New Roman" w:eastAsia="Times New Roman" w:hAnsi="Times New Roman" w:cs="Times New Roman"/>
          <w:color w:val="111115"/>
          <w:sz w:val="24"/>
          <w:szCs w:val="24"/>
          <w:bdr w:val="none" w:sz="0" w:space="0" w:color="auto" w:frame="1"/>
          <w:lang w:eastAsia="ru-RU"/>
        </w:rPr>
        <w:t> кл.: В 2 сб. / Под ред. В. В. Воронковой. -  М.: Гуманит. изд. центр ВЛАДОС,  2014. – Сб.1. – 232с.</w:t>
      </w:r>
    </w:p>
    <w:p w14:paraId="3C65866B"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111115"/>
          <w:spacing w:val="-17"/>
          <w:sz w:val="24"/>
          <w:szCs w:val="24"/>
          <w:bdr w:val="none" w:sz="0" w:space="0" w:color="auto" w:frame="1"/>
          <w:lang w:eastAsia="ru-RU"/>
        </w:rPr>
        <w:t>2.                  </w:t>
      </w:r>
      <w:r w:rsidRPr="00793868">
        <w:rPr>
          <w:rFonts w:ascii="Times New Roman" w:eastAsia="Times New Roman" w:hAnsi="Times New Roman" w:cs="Times New Roman"/>
          <w:color w:val="111115"/>
          <w:sz w:val="24"/>
          <w:szCs w:val="24"/>
          <w:bdr w:val="none" w:sz="0" w:space="0" w:color="auto" w:frame="1"/>
          <w:lang w:eastAsia="ru-RU"/>
        </w:rPr>
        <w:t>Чтение. Учебник для 9 класса специальных (коррекционных) образовательных учреждений VIII вида / А.К.Аксёнова.- М.: «Просвещение», 2017 г.</w:t>
      </w:r>
    </w:p>
    <w:p w14:paraId="1DE286F9"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111115"/>
          <w:sz w:val="24"/>
          <w:szCs w:val="24"/>
          <w:bdr w:val="none" w:sz="0" w:space="0" w:color="auto" w:frame="1"/>
          <w:lang w:eastAsia="ru-RU"/>
        </w:rPr>
        <w:t>3.        </w:t>
      </w:r>
      <w:r w:rsidRPr="00793868">
        <w:rPr>
          <w:rFonts w:ascii="Times New Roman" w:eastAsia="Times New Roman" w:hAnsi="Times New Roman" w:cs="Times New Roman"/>
          <w:color w:val="111115"/>
          <w:spacing w:val="-1"/>
          <w:sz w:val="24"/>
          <w:szCs w:val="24"/>
          <w:bdr w:val="none" w:sz="0" w:space="0" w:color="auto" w:frame="1"/>
          <w:lang w:eastAsia="ru-RU"/>
        </w:rPr>
        <w:t>Р.И. Лалаева  Логопедическая работа в коррекционных классах. </w:t>
      </w:r>
      <w:r w:rsidRPr="00793868">
        <w:rPr>
          <w:rFonts w:ascii="Times New Roman" w:eastAsia="Times New Roman" w:hAnsi="Times New Roman" w:cs="Times New Roman"/>
          <w:color w:val="111115"/>
          <w:spacing w:val="-2"/>
          <w:sz w:val="24"/>
          <w:szCs w:val="24"/>
          <w:bdr w:val="none" w:sz="0" w:space="0" w:color="auto" w:frame="1"/>
          <w:lang w:eastAsia="ru-RU"/>
        </w:rPr>
        <w:t>М.: Гуманитарное  издание центр ВЛАДОС, 2014. - 224с. </w:t>
      </w:r>
      <w:r w:rsidRPr="00793868">
        <w:rPr>
          <w:rFonts w:ascii="Times New Roman" w:eastAsia="Times New Roman" w:hAnsi="Times New Roman" w:cs="Times New Roman"/>
          <w:color w:val="111115"/>
          <w:sz w:val="24"/>
          <w:szCs w:val="24"/>
          <w:bdr w:val="none" w:sz="0" w:space="0" w:color="auto" w:frame="1"/>
          <w:lang w:eastAsia="ru-RU"/>
        </w:rPr>
        <w:t>(коррекционная педагогика).</w:t>
      </w:r>
    </w:p>
    <w:p w14:paraId="1660B89B" w14:textId="77777777" w:rsidR="00793868" w:rsidRPr="00793868" w:rsidRDefault="00793868" w:rsidP="0079386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793868">
        <w:rPr>
          <w:rFonts w:ascii="Times New Roman" w:eastAsia="Times New Roman" w:hAnsi="Times New Roman" w:cs="Times New Roman"/>
          <w:color w:val="111115"/>
          <w:spacing w:val="-17"/>
          <w:sz w:val="24"/>
          <w:szCs w:val="24"/>
          <w:bdr w:val="none" w:sz="0" w:space="0" w:color="auto" w:frame="1"/>
          <w:lang w:eastAsia="ru-RU"/>
        </w:rPr>
        <w:t>4.                  </w:t>
      </w:r>
      <w:r w:rsidRPr="00793868">
        <w:rPr>
          <w:rFonts w:ascii="Times New Roman" w:eastAsia="Times New Roman" w:hAnsi="Times New Roman" w:cs="Times New Roman"/>
          <w:color w:val="111115"/>
          <w:spacing w:val="-9"/>
          <w:sz w:val="24"/>
          <w:szCs w:val="24"/>
          <w:bdr w:val="none" w:sz="0" w:space="0" w:color="auto" w:frame="1"/>
          <w:lang w:eastAsia="ru-RU"/>
        </w:rPr>
        <w:t>Толковый словарь русского языка / под ред. С. И. Ожегова. - М., 2015.</w:t>
      </w:r>
    </w:p>
    <w:p w14:paraId="1796C3FD" w14:textId="77777777" w:rsidR="00997A82" w:rsidRDefault="00793868" w:rsidP="00B20CA9">
      <w:pPr>
        <w:shd w:val="clear" w:color="auto" w:fill="FFFFFF"/>
        <w:spacing w:after="0" w:afterAutospacing="1" w:line="240" w:lineRule="auto"/>
        <w:jc w:val="both"/>
        <w:rPr>
          <w:rFonts w:ascii="Times New Roman" w:eastAsia="Times New Roman" w:hAnsi="Times New Roman" w:cs="Times New Roman"/>
          <w:color w:val="111115"/>
          <w:sz w:val="24"/>
          <w:szCs w:val="24"/>
          <w:bdr w:val="none" w:sz="0" w:space="0" w:color="auto" w:frame="1"/>
          <w:lang w:eastAsia="ru-RU"/>
        </w:rPr>
      </w:pPr>
      <w:r w:rsidRPr="00793868">
        <w:rPr>
          <w:rFonts w:ascii="Times New Roman" w:eastAsia="Times New Roman" w:hAnsi="Times New Roman" w:cs="Times New Roman"/>
          <w:color w:val="111115"/>
          <w:sz w:val="24"/>
          <w:szCs w:val="24"/>
          <w:bdr w:val="none" w:sz="0" w:space="0" w:color="auto" w:frame="1"/>
          <w:lang w:eastAsia="ru-RU"/>
        </w:rPr>
        <w:t>5.        Нестандартные уроки и внеклассные мероприятия с применением информационных технологий. 5-9 классы.  Верескун Н.В.,  Грачева С.С. и др..– М.: Планета, 2014 г.</w:t>
      </w:r>
    </w:p>
    <w:p w14:paraId="0DE984CC" w14:textId="77777777" w:rsidR="00B20CA9" w:rsidRPr="00B20CA9" w:rsidRDefault="00B20CA9" w:rsidP="00B20CA9">
      <w:pPr>
        <w:shd w:val="clear" w:color="auto" w:fill="FFFFFF"/>
        <w:spacing w:after="0" w:afterAutospacing="1" w:line="240" w:lineRule="auto"/>
        <w:jc w:val="both"/>
        <w:rPr>
          <w:rFonts w:ascii="Times New Roman" w:hAnsi="Times New Roman" w:cs="Times New Roman"/>
          <w:sz w:val="24"/>
          <w:szCs w:val="24"/>
        </w:rPr>
      </w:pPr>
      <w:r w:rsidRPr="00B20CA9">
        <w:rPr>
          <w:rFonts w:ascii="Times New Roman" w:hAnsi="Times New Roman" w:cs="Times New Roman"/>
          <w:sz w:val="24"/>
          <w:szCs w:val="24"/>
        </w:rPr>
        <w:t xml:space="preserve">Для реализации программного содержания используются следующие учебно- методические средства обучения: </w:t>
      </w:r>
    </w:p>
    <w:p w14:paraId="52984F50" w14:textId="77777777" w:rsidR="00B20CA9" w:rsidRPr="00B20CA9" w:rsidRDefault="00B20CA9" w:rsidP="00B20CA9">
      <w:pPr>
        <w:shd w:val="clear" w:color="auto" w:fill="FFFFFF"/>
        <w:spacing w:after="0" w:afterAutospacing="1" w:line="240" w:lineRule="auto"/>
        <w:jc w:val="both"/>
        <w:rPr>
          <w:rFonts w:ascii="Times New Roman" w:hAnsi="Times New Roman" w:cs="Times New Roman"/>
          <w:sz w:val="24"/>
          <w:szCs w:val="24"/>
        </w:rPr>
      </w:pPr>
      <w:r w:rsidRPr="00B20CA9">
        <w:rPr>
          <w:rFonts w:ascii="Times New Roman" w:hAnsi="Times New Roman" w:cs="Times New Roman"/>
          <w:sz w:val="24"/>
          <w:szCs w:val="24"/>
        </w:rPr>
        <w:sym w:font="Symbol" w:char="F0B7"/>
      </w:r>
      <w:r w:rsidRPr="00B20CA9">
        <w:rPr>
          <w:rFonts w:ascii="Times New Roman" w:hAnsi="Times New Roman" w:cs="Times New Roman"/>
          <w:sz w:val="24"/>
          <w:szCs w:val="24"/>
        </w:rPr>
        <w:t xml:space="preserve"> Электронное приложение к журналам «Воспитание школьников», «Педсовет», «Последний звонок»: литературная игра, конкурсная программа «Юные таланты», большая детская энциклопедия, веселая каллиграфия, состав слова (кроссворды), учимся читать, КВН «Пословица недаром молвится».</w:t>
      </w:r>
    </w:p>
    <w:p w14:paraId="38279BA9" w14:textId="77777777" w:rsidR="00B20CA9" w:rsidRDefault="00B20CA9" w:rsidP="00B7705A">
      <w:pPr>
        <w:shd w:val="clear" w:color="auto" w:fill="FFFFFF"/>
        <w:spacing w:after="0" w:afterAutospacing="1" w:line="240" w:lineRule="auto"/>
        <w:jc w:val="both"/>
        <w:rPr>
          <w:rFonts w:ascii="Times New Roman" w:eastAsia="Times New Roman" w:hAnsi="Times New Roman" w:cs="Times New Roman"/>
          <w:color w:val="111115"/>
          <w:sz w:val="24"/>
          <w:szCs w:val="24"/>
          <w:bdr w:val="none" w:sz="0" w:space="0" w:color="auto" w:frame="1"/>
          <w:lang w:eastAsia="ru-RU"/>
        </w:rPr>
      </w:pPr>
      <w:r w:rsidRPr="00B20CA9">
        <w:rPr>
          <w:rFonts w:ascii="Times New Roman" w:hAnsi="Times New Roman" w:cs="Times New Roman"/>
          <w:sz w:val="24"/>
          <w:szCs w:val="24"/>
        </w:rPr>
        <w:t xml:space="preserve"> </w:t>
      </w:r>
      <w:r w:rsidRPr="00B20CA9">
        <w:rPr>
          <w:rFonts w:ascii="Times New Roman" w:hAnsi="Times New Roman" w:cs="Times New Roman"/>
          <w:sz w:val="24"/>
          <w:szCs w:val="24"/>
        </w:rPr>
        <w:sym w:font="Symbol" w:char="F0B7"/>
      </w:r>
      <w:r w:rsidRPr="00B20CA9">
        <w:rPr>
          <w:rFonts w:ascii="Times New Roman" w:hAnsi="Times New Roman" w:cs="Times New Roman"/>
          <w:sz w:val="24"/>
          <w:szCs w:val="24"/>
        </w:rPr>
        <w:t xml:space="preserve"> Презентации и слайд-фильмы (самостоятельно подготовленные, ЭОР, ЦОР, интернет - ресурсы), разнообразные формы работы с текстом, методы и приёмы обучения: фрагменты кино (презентация, DVD) мультфильмов, мультимедиа, музыкальные фрагменты.</w:t>
      </w:r>
    </w:p>
    <w:p w14:paraId="628B75F0" w14:textId="77777777" w:rsidR="00773D17" w:rsidRPr="00773D17" w:rsidRDefault="00B20CA9" w:rsidP="00773D17">
      <w:pPr>
        <w:shd w:val="clear" w:color="auto" w:fill="FFFFFF"/>
        <w:spacing w:after="100" w:afterAutospacing="1" w:line="240" w:lineRule="auto"/>
        <w:jc w:val="center"/>
        <w:rPr>
          <w:rFonts w:ascii="Times New Roman" w:eastAsia="Times New Roman" w:hAnsi="Times New Roman" w:cs="Times New Roman"/>
          <w:b/>
          <w:color w:val="111115"/>
          <w:sz w:val="28"/>
          <w:szCs w:val="28"/>
          <w:bdr w:val="none" w:sz="0" w:space="0" w:color="auto" w:frame="1"/>
          <w:lang w:eastAsia="ru-RU"/>
        </w:rPr>
      </w:pPr>
      <w:r w:rsidRPr="00B20CA9">
        <w:rPr>
          <w:rFonts w:ascii="Times New Roman" w:eastAsia="Times New Roman" w:hAnsi="Times New Roman" w:cs="Times New Roman"/>
          <w:b/>
          <w:color w:val="111115"/>
          <w:sz w:val="28"/>
          <w:szCs w:val="28"/>
          <w:bdr w:val="none" w:sz="0" w:space="0" w:color="auto" w:frame="1"/>
          <w:lang w:eastAsia="ru-RU"/>
        </w:rPr>
        <w:t>Календарно-тематическое планирование</w:t>
      </w:r>
    </w:p>
    <w:tbl>
      <w:tblPr>
        <w:tblW w:w="1018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17"/>
        <w:gridCol w:w="3426"/>
        <w:gridCol w:w="992"/>
        <w:gridCol w:w="5245"/>
      </w:tblGrid>
      <w:tr w:rsidR="00773D17" w:rsidRPr="00B7705A" w14:paraId="139324DD" w14:textId="77777777" w:rsidTr="00B7705A">
        <w:trPr>
          <w:trHeight w:val="1389"/>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386656"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 </w:t>
            </w:r>
            <w:r w:rsidRPr="00B7705A">
              <w:rPr>
                <w:rFonts w:ascii="Times New Roman" w:eastAsia="Times New Roman" w:hAnsi="Times New Roman" w:cs="Times New Roman"/>
                <w:b/>
                <w:bCs/>
                <w:color w:val="333333"/>
                <w:sz w:val="24"/>
                <w:szCs w:val="24"/>
                <w:lang w:eastAsia="ru-RU"/>
              </w:rPr>
              <w:t>урока</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DBAA52A" w14:textId="77777777" w:rsidR="00B7705A" w:rsidRDefault="00B7705A" w:rsidP="00773D17">
            <w:pPr>
              <w:spacing w:after="176" w:line="240"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Раздел (содержание, тема) </w:t>
            </w:r>
          </w:p>
          <w:p w14:paraId="5C5F37BD" w14:textId="77777777" w:rsidR="00773D17" w:rsidRPr="00B7705A" w:rsidRDefault="00B7705A" w:rsidP="00773D17">
            <w:pPr>
              <w:spacing w:after="176"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9 класс</w:t>
            </w:r>
          </w:p>
          <w:p w14:paraId="4BEA34B0"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2F41468"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Кол-во часов</w:t>
            </w:r>
          </w:p>
        </w:tc>
        <w:tc>
          <w:tcPr>
            <w:tcW w:w="5245" w:type="dxa"/>
            <w:tcBorders>
              <w:top w:val="single" w:sz="6" w:space="0" w:color="000000"/>
              <w:left w:val="single" w:sz="6" w:space="0" w:color="000000"/>
              <w:right w:val="single" w:sz="6" w:space="0" w:color="000000"/>
            </w:tcBorders>
            <w:shd w:val="clear" w:color="auto" w:fill="FFFFFF"/>
            <w:tcMar>
              <w:top w:w="0" w:type="dxa"/>
              <w:left w:w="115" w:type="dxa"/>
              <w:bottom w:w="0" w:type="dxa"/>
              <w:right w:w="0" w:type="dxa"/>
            </w:tcMar>
            <w:hideMark/>
          </w:tcPr>
          <w:p w14:paraId="18BFDD22"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Основные виды учебной деятельности  обучающихся</w:t>
            </w:r>
          </w:p>
        </w:tc>
      </w:tr>
      <w:tr w:rsidR="00773D17" w:rsidRPr="00B7705A" w14:paraId="63CF463B" w14:textId="77777777" w:rsidTr="00B7705A">
        <w:trPr>
          <w:trHeight w:val="180"/>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EF9FF04"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B8EFEE"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Вводный урок. Жанры устного народного творчества</w:t>
            </w:r>
          </w:p>
          <w:p w14:paraId="7CD94F21"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Пословицы и поговорки.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BDA4BE"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0165DB54"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Выразительно читать и употреблять пословицы и поговорки в речи для точности выражения мыслей.</w:t>
            </w:r>
          </w:p>
          <w:p w14:paraId="3B9BD1E0"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устную речь при анализе статьи об УНТ, ответах на вопросы.</w:t>
            </w:r>
          </w:p>
        </w:tc>
      </w:tr>
      <w:tr w:rsidR="00773D17" w:rsidRPr="00B7705A" w14:paraId="7F4590D7" w14:textId="77777777" w:rsidTr="00B7705A">
        <w:trPr>
          <w:trHeight w:val="180"/>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1C63228"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B7EF183"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Русские народные песни. «Колыбельная».</w:t>
            </w:r>
          </w:p>
          <w:p w14:paraId="60040548"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«За морем синица жила».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4B7B11"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0BBD01D6" w14:textId="77777777" w:rsidR="00773D17" w:rsidRPr="00B7705A" w:rsidRDefault="00773D17" w:rsidP="00B7705A">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Читать произведения малого народного творчества не спеша, плавно, мелодично.</w:t>
            </w:r>
          </w:p>
          <w:p w14:paraId="6CFC2D3B" w14:textId="77777777" w:rsidR="00773D17" w:rsidRPr="00B7705A" w:rsidRDefault="00773D17" w:rsidP="00B7705A">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эмоцион</w:t>
            </w:r>
            <w:r w:rsidR="00B7705A">
              <w:rPr>
                <w:rFonts w:ascii="Times New Roman" w:eastAsia="Times New Roman" w:hAnsi="Times New Roman" w:cs="Times New Roman"/>
                <w:color w:val="333333"/>
                <w:sz w:val="24"/>
                <w:szCs w:val="24"/>
                <w:lang w:eastAsia="ru-RU"/>
              </w:rPr>
              <w:t xml:space="preserve">ально – волевой сферы, памяти </w:t>
            </w:r>
            <w:r w:rsidRPr="00B7705A">
              <w:rPr>
                <w:rFonts w:ascii="Times New Roman" w:eastAsia="Times New Roman" w:hAnsi="Times New Roman" w:cs="Times New Roman"/>
                <w:color w:val="333333"/>
                <w:sz w:val="24"/>
                <w:szCs w:val="24"/>
                <w:lang w:eastAsia="ru-RU"/>
              </w:rPr>
              <w:t>внимания.</w:t>
            </w:r>
          </w:p>
          <w:p w14:paraId="21601D02" w14:textId="77777777" w:rsidR="00773D17" w:rsidRPr="00B7705A" w:rsidRDefault="00773D17" w:rsidP="00B7705A">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устной речи при ответах на вопросы.</w:t>
            </w:r>
          </w:p>
        </w:tc>
      </w:tr>
      <w:tr w:rsidR="00773D17" w:rsidRPr="00B7705A" w14:paraId="692F7C72" w14:textId="77777777" w:rsidTr="00B7705A">
        <w:trPr>
          <w:trHeight w:val="41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AD2945F"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w:t>
            </w:r>
          </w:p>
          <w:p w14:paraId="6B92DB8C"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FD7E4B"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Былина</w:t>
            </w:r>
          </w:p>
          <w:p w14:paraId="46E30DF0"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 заставе богатырской».</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9A926C"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37EFF1BB"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Выразительно читать былину; передавать содержание прочитанного по данному плану.</w:t>
            </w:r>
          </w:p>
          <w:p w14:paraId="0B196B21"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зрительного восприятия через работу с иллюстрацией «Три богатыря».</w:t>
            </w:r>
          </w:p>
        </w:tc>
      </w:tr>
      <w:tr w:rsidR="00773D17" w:rsidRPr="00B7705A" w14:paraId="4D7733E9" w14:textId="77777777" w:rsidTr="00B7705A">
        <w:trPr>
          <w:trHeight w:val="2029"/>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DC608BD"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lastRenderedPageBreak/>
              <w:t>5</w:t>
            </w:r>
          </w:p>
          <w:p w14:paraId="114A2702"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6</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C7443A"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Русская народная сказка</w:t>
            </w:r>
          </w:p>
          <w:p w14:paraId="4B91505E"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«Сказка про Василису Премудрую».</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C50430"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413E5757"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Выразительно читать сказку по ролям; отвечать на вопросы и подтверждать свой ответ примерами из текста; характеризовать героев сказки и сопоставлять их</w:t>
            </w:r>
          </w:p>
          <w:p w14:paraId="0FA97D66"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речи через пересказ сказки по плану.</w:t>
            </w:r>
          </w:p>
          <w:p w14:paraId="743C6EE5"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Работа по иллюстрации. Стр. 20, 27.</w:t>
            </w:r>
          </w:p>
        </w:tc>
      </w:tr>
      <w:tr w:rsidR="00773D17" w:rsidRPr="00B7705A" w14:paraId="7B8C899C" w14:textId="77777777" w:rsidTr="00B7705A">
        <w:trPr>
          <w:trHeight w:val="180"/>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0F610F"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7</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0B8078"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Русская народная сказка</w:t>
            </w:r>
          </w:p>
          <w:p w14:paraId="324C7DE5"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«Лиса и тетерев».</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868F3C"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3431D0DB"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Выразительно читать сказку</w:t>
            </w:r>
          </w:p>
          <w:p w14:paraId="76263626"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по ролям; передать содержание сказки.</w:t>
            </w:r>
          </w:p>
          <w:p w14:paraId="32F852C8"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внимания, логического мышления при составлении плана; устной речи при ответах на вопросы, при пересказе. Активизировать словарный запас. стр.32</w:t>
            </w:r>
          </w:p>
        </w:tc>
      </w:tr>
      <w:tr w:rsidR="00773D17" w:rsidRPr="00B7705A" w14:paraId="282938BB" w14:textId="77777777" w:rsidTr="00B7705A">
        <w:trPr>
          <w:trHeight w:val="521"/>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882666"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8</w:t>
            </w:r>
          </w:p>
          <w:p w14:paraId="5735F34A"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BC34EB9"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Внеклассное чтение по теме «Былинные герои Древней Руси»</w:t>
            </w:r>
          </w:p>
          <w:p w14:paraId="1EAFFE2E"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B6DE8F"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p>
          <w:p w14:paraId="62850876"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24A28204"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Работать с дополнительной литературой, самостоятельно ориентироваться в мире книг.</w:t>
            </w:r>
          </w:p>
          <w:p w14:paraId="0962A38E"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внимания при описании героев былины; мыслительной деятельности, устной речь при анализе былин, ответах на вопросы</w:t>
            </w:r>
          </w:p>
        </w:tc>
      </w:tr>
      <w:tr w:rsidR="00773D17" w:rsidRPr="00B7705A" w14:paraId="1D0CB98F" w14:textId="77777777" w:rsidTr="00B7705A">
        <w:trPr>
          <w:trHeight w:val="1052"/>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07235F9"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9</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8D7BB5"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Обобщающий урок по теме «Устное народное творчество»</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CF97F5"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15057D9B"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Передать содержание прочитанных произведений</w:t>
            </w:r>
          </w:p>
          <w:p w14:paraId="0EB0507E"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Работать над развитием монологической речи при кратком пересказе</w:t>
            </w:r>
          </w:p>
        </w:tc>
      </w:tr>
      <w:tr w:rsidR="00773D17" w:rsidRPr="00B7705A" w14:paraId="6D905518" w14:textId="77777777" w:rsidTr="00B7705A">
        <w:trPr>
          <w:trHeight w:val="1071"/>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3756E1"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10</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0CA47E"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В.А. Жуковский</w:t>
            </w:r>
            <w:r w:rsidRPr="00B7705A">
              <w:rPr>
                <w:rFonts w:ascii="Times New Roman" w:eastAsia="Times New Roman" w:hAnsi="Times New Roman" w:cs="Times New Roman"/>
                <w:color w:val="333333"/>
                <w:sz w:val="24"/>
                <w:szCs w:val="24"/>
                <w:lang w:eastAsia="ru-RU"/>
              </w:rPr>
              <w:t>. Страницы биографии.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0F5CCC"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3A67F4F2"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Составлять краткий конспект по плану; выступать публично, презентовать свой ответ.</w:t>
            </w:r>
          </w:p>
          <w:p w14:paraId="412CC50D"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речевой активности при анализе статьи.</w:t>
            </w:r>
          </w:p>
        </w:tc>
      </w:tr>
      <w:tr w:rsidR="00773D17" w:rsidRPr="00B7705A" w14:paraId="60254526" w14:textId="77777777" w:rsidTr="00B7705A">
        <w:trPr>
          <w:trHeight w:val="3326"/>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1D5D99"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p>
          <w:p w14:paraId="629C955D"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11</w:t>
            </w:r>
          </w:p>
          <w:p w14:paraId="2C1B085F"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12</w:t>
            </w:r>
          </w:p>
          <w:p w14:paraId="241CFA75"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13</w:t>
            </w:r>
          </w:p>
          <w:p w14:paraId="06C11B19"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14</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393139"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Сказка «Три пояса».</w:t>
            </w:r>
          </w:p>
          <w:p w14:paraId="622238D0"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1ч. – Три сестры главные героини сказки.</w:t>
            </w:r>
          </w:p>
          <w:p w14:paraId="55EA6CFC"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2ч. – Встреча в лесу.</w:t>
            </w:r>
          </w:p>
          <w:p w14:paraId="1D63EF31"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3ч. – Подарок старой женщины.</w:t>
            </w:r>
          </w:p>
          <w:p w14:paraId="1DDBF701"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4ч.- Во дворе у князя.</w:t>
            </w:r>
          </w:p>
          <w:p w14:paraId="1A9FB0CA"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5ч. - Людмила избранница князя.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4DFD89"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p>
          <w:p w14:paraId="7A046DE6"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16F8F795"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Понимать особенности героических волшебных сказок; анализировать сказку; характеризовать героев и сопоставлять их ; выборочное чтение, чтение по ролям.</w:t>
            </w:r>
          </w:p>
          <w:p w14:paraId="683EDFAD"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речевой активности через беседу на вопросы, развитие долговременной памяти через пересказ.</w:t>
            </w:r>
          </w:p>
          <w:p w14:paraId="4F17D3CD"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p>
        </w:tc>
      </w:tr>
      <w:tr w:rsidR="00773D17" w:rsidRPr="00B7705A" w14:paraId="4B653977" w14:textId="77777777" w:rsidTr="00B7705A">
        <w:trPr>
          <w:trHeight w:val="94"/>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DAAF4E" w14:textId="77777777" w:rsidR="00773D17" w:rsidRPr="00B7705A" w:rsidRDefault="00773D17" w:rsidP="00773D17">
            <w:pPr>
              <w:spacing w:after="176" w:line="75" w:lineRule="atLeast"/>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15</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83F76A" w14:textId="77777777" w:rsidR="00773D17" w:rsidRPr="00B7705A" w:rsidRDefault="00773D17" w:rsidP="00773D17">
            <w:pPr>
              <w:spacing w:after="176" w:line="75"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Проверка техники чтения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B75A33" w14:textId="77777777" w:rsidR="00773D17" w:rsidRPr="00B7705A" w:rsidRDefault="00773D17" w:rsidP="00773D17">
            <w:pPr>
              <w:spacing w:after="176" w:line="75" w:lineRule="atLeast"/>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020C3551" w14:textId="77777777" w:rsidR="00773D17" w:rsidRPr="00B7705A" w:rsidRDefault="00773D17" w:rsidP="00773D17">
            <w:pPr>
              <w:spacing w:after="176" w:line="75"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Читать бегло, осмысленно.</w:t>
            </w:r>
          </w:p>
          <w:p w14:paraId="29660F49" w14:textId="77777777" w:rsidR="00773D17" w:rsidRPr="00B7705A" w:rsidRDefault="00773D17" w:rsidP="00773D17">
            <w:pPr>
              <w:spacing w:after="176" w:line="75"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связной речи через краткий пересказ прочитанного.</w:t>
            </w:r>
          </w:p>
        </w:tc>
      </w:tr>
      <w:tr w:rsidR="00773D17" w:rsidRPr="00B7705A" w14:paraId="0F32F951" w14:textId="77777777" w:rsidTr="00B7705A">
        <w:trPr>
          <w:trHeight w:val="395"/>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5A61D3"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16</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679C16"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Страницы биографии. Басня как жанр.</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CDC0049"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7F03D9F1"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Знать биографические данные писателя.</w:t>
            </w:r>
          </w:p>
          <w:p w14:paraId="51CCE231"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Презентовать свой ответ¸ используя доступный наглядный материал</w:t>
            </w:r>
          </w:p>
          <w:p w14:paraId="3C0E6484"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 xml:space="preserve">Развитие памяти, речи, обогащение словаря. Развитие логического мышления, через </w:t>
            </w:r>
            <w:r w:rsidRPr="00B7705A">
              <w:rPr>
                <w:rFonts w:ascii="Times New Roman" w:eastAsia="Times New Roman" w:hAnsi="Times New Roman" w:cs="Times New Roman"/>
                <w:color w:val="333333"/>
                <w:sz w:val="24"/>
                <w:szCs w:val="24"/>
                <w:lang w:eastAsia="ru-RU"/>
              </w:rPr>
              <w:lastRenderedPageBreak/>
              <w:t>обдумывание ответов на вопросы</w:t>
            </w:r>
          </w:p>
        </w:tc>
      </w:tr>
      <w:tr w:rsidR="00773D17" w:rsidRPr="00B7705A" w14:paraId="06A50BA7" w14:textId="77777777" w:rsidTr="00B7705A">
        <w:trPr>
          <w:trHeight w:val="1644"/>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935857"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lastRenderedPageBreak/>
              <w:t>17</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B0D91E"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Басня «Кот и Повар».</w:t>
            </w:r>
          </w:p>
          <w:p w14:paraId="27865A19"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3B30D8"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41CDBE69"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Выразительно читать басню по ролям; находить и объяснять мораль басни. Умение отвечать на вопросы и подтверждать свой ответ примерами из басни.</w:t>
            </w:r>
          </w:p>
          <w:p w14:paraId="0D0EAA39"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воображение через устное рисование.</w:t>
            </w:r>
          </w:p>
        </w:tc>
      </w:tr>
      <w:tr w:rsidR="00773D17" w:rsidRPr="00B7705A" w14:paraId="052FB3FD" w14:textId="77777777" w:rsidTr="00B7705A">
        <w:trPr>
          <w:trHeight w:val="3006"/>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BCA8F7"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p>
          <w:p w14:paraId="54AAAE0C"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18</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E3E38B"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Внеклассное чтение.</w:t>
            </w:r>
          </w:p>
          <w:p w14:paraId="6B9D1586"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Урок- экскурсия «Подруга жизни – басня».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4FA135"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p>
          <w:p w14:paraId="7DE8148A"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p w14:paraId="4B68EB5E"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131A4B18"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Использовать для решения познавательных и коммуникативных задач различные источники информации; характеризовать героев басен;</w:t>
            </w:r>
          </w:p>
          <w:p w14:paraId="72BF984E"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осознавать нравственный, жизненный смысл басни, правильно понимать мораль.</w:t>
            </w:r>
          </w:p>
          <w:p w14:paraId="3B42D834"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интереса к книге, самостоятельному чтению.</w:t>
            </w:r>
          </w:p>
          <w:p w14:paraId="0E6D2413"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речи через построение полных ответов.</w:t>
            </w:r>
          </w:p>
          <w:p w14:paraId="0C0DB6EF" w14:textId="77777777" w:rsidR="00773D1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выразитель-ности через инсценирование.</w:t>
            </w:r>
          </w:p>
        </w:tc>
      </w:tr>
      <w:tr w:rsidR="00773D17" w:rsidRPr="00B7705A" w14:paraId="067A9639" w14:textId="77777777" w:rsidTr="00B7705A">
        <w:trPr>
          <w:trHeight w:val="150"/>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189720" w14:textId="77777777" w:rsidR="00773D17" w:rsidRPr="00B7705A" w:rsidRDefault="00773D17" w:rsidP="00773D17">
            <w:pPr>
              <w:spacing w:after="176" w:line="120"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19</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46A7287" w14:textId="77777777" w:rsidR="00773D17" w:rsidRPr="00B7705A" w:rsidRDefault="00773D17" w:rsidP="00773D17">
            <w:pPr>
              <w:spacing w:after="176" w:line="120"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А.С. Пушкин – солнце поэзии.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B87EF6" w14:textId="77777777" w:rsidR="00773D17" w:rsidRPr="00B7705A" w:rsidRDefault="00773D17" w:rsidP="00773D17">
            <w:pPr>
              <w:spacing w:after="176" w:line="120"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4AEB55A5" w14:textId="77777777" w:rsidR="005320F7" w:rsidRPr="00B7705A" w:rsidRDefault="00773D1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Знать факта биографии поэта. Делить текст на части и подтверждать фактами из биографии пункты плана.</w:t>
            </w:r>
          </w:p>
          <w:p w14:paraId="41417036" w14:textId="77777777" w:rsidR="00773D17" w:rsidRPr="00B7705A" w:rsidRDefault="00773D17" w:rsidP="005320F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логического мышления, через обдумывание ответов на вопросы.</w:t>
            </w:r>
          </w:p>
        </w:tc>
      </w:tr>
      <w:tr w:rsidR="005320F7" w:rsidRPr="00B7705A" w14:paraId="5C1FAB9D" w14:textId="77777777" w:rsidTr="00B7705A">
        <w:trPr>
          <w:trHeight w:val="384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E1AA94"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20</w:t>
            </w:r>
          </w:p>
          <w:p w14:paraId="1759A724"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21</w:t>
            </w:r>
          </w:p>
          <w:p w14:paraId="656DCC78"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22</w:t>
            </w:r>
          </w:p>
          <w:p w14:paraId="404A00DE"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23</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210265A"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Поэма «Руслан и Людмила».</w:t>
            </w:r>
          </w:p>
          <w:p w14:paraId="709C4580"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Встреча с героями.</w:t>
            </w:r>
          </w:p>
          <w:p w14:paraId="3623349D"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Руслан и его соперники.</w:t>
            </w:r>
          </w:p>
          <w:p w14:paraId="7FA64146"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Схватка Руслана с Рогдаем.</w:t>
            </w:r>
          </w:p>
          <w:p w14:paraId="28231D42"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Встреча с головой.</w:t>
            </w:r>
          </w:p>
          <w:p w14:paraId="66262625"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Раскрытие секрета могущества Черномора.</w:t>
            </w:r>
          </w:p>
          <w:p w14:paraId="609249FB"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Победа Руслана над всеми силами.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2D1BA4"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488A4D47"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Осознанно выразительно читать по ролям; отвечать на вопросы и подтверждать свой ответ примерами из текста; делить текст на части, озаглавливать каждую часть; давать</w:t>
            </w:r>
          </w:p>
          <w:p w14:paraId="7CC36971"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характеристику</w:t>
            </w:r>
          </w:p>
          <w:p w14:paraId="6FB10D48"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героям.</w:t>
            </w:r>
          </w:p>
          <w:p w14:paraId="76577F76"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слуховое восприятие при чтении;</w:t>
            </w:r>
          </w:p>
          <w:p w14:paraId="15C1B8E6"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речь при пересказе по</w:t>
            </w:r>
          </w:p>
          <w:p w14:paraId="43DEF9BD"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плану. Развитие памяти через заучивание наизусть отрывка.</w:t>
            </w:r>
          </w:p>
        </w:tc>
      </w:tr>
      <w:tr w:rsidR="005320F7" w:rsidRPr="00B7705A" w14:paraId="00A5FD66" w14:textId="77777777" w:rsidTr="00B7705A">
        <w:trPr>
          <w:trHeight w:val="1748"/>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078BB6"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24</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A87B19D"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ВНЕКЛАССНОЕ ЧТЕНИЕ</w:t>
            </w:r>
          </w:p>
          <w:p w14:paraId="32B5AE7A"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F33B02"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542BC0E0"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Отбирать нужную информацию по теме, самостоятельно ориентироваться в периодической печати; анализировать прочитанные произведения.</w:t>
            </w:r>
          </w:p>
          <w:p w14:paraId="2D9322AC"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читательской самостоятельности, развитие кругозора, знакомство с подвигами земляков.</w:t>
            </w:r>
          </w:p>
        </w:tc>
      </w:tr>
      <w:tr w:rsidR="00B7705A" w:rsidRPr="00B7705A" w14:paraId="0518164F" w14:textId="77777777" w:rsidTr="00B7705A">
        <w:trPr>
          <w:trHeight w:val="3962"/>
        </w:trPr>
        <w:tc>
          <w:tcPr>
            <w:tcW w:w="517" w:type="dxa"/>
            <w:tcBorders>
              <w:top w:val="single" w:sz="6" w:space="0" w:color="000000"/>
              <w:left w:val="single" w:sz="6" w:space="0" w:color="000000"/>
              <w:right w:val="nil"/>
            </w:tcBorders>
            <w:shd w:val="clear" w:color="auto" w:fill="FFFFFF"/>
            <w:tcMar>
              <w:top w:w="0" w:type="dxa"/>
              <w:left w:w="115" w:type="dxa"/>
              <w:bottom w:w="0" w:type="dxa"/>
              <w:right w:w="0" w:type="dxa"/>
            </w:tcMar>
            <w:hideMark/>
          </w:tcPr>
          <w:p w14:paraId="7AF6EE85" w14:textId="77777777" w:rsidR="00B7705A" w:rsidRPr="00B7705A" w:rsidRDefault="00B7705A"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lastRenderedPageBreak/>
              <w:t>25</w:t>
            </w:r>
          </w:p>
          <w:p w14:paraId="6E29548F" w14:textId="77777777" w:rsidR="00B7705A" w:rsidRPr="00B7705A" w:rsidRDefault="00B7705A"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26</w:t>
            </w:r>
          </w:p>
          <w:p w14:paraId="429DDB13" w14:textId="77777777" w:rsidR="00B7705A" w:rsidRPr="00B7705A" w:rsidRDefault="00B7705A"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27</w:t>
            </w:r>
          </w:p>
          <w:p w14:paraId="3CEA3BBF" w14:textId="77777777" w:rsidR="00B7705A" w:rsidRPr="00B7705A" w:rsidRDefault="00B7705A"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28</w:t>
            </w:r>
          </w:p>
          <w:p w14:paraId="0102F20C" w14:textId="77777777" w:rsidR="00B7705A" w:rsidRPr="00B7705A" w:rsidRDefault="00B7705A"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29</w:t>
            </w:r>
          </w:p>
        </w:tc>
        <w:tc>
          <w:tcPr>
            <w:tcW w:w="3426" w:type="dxa"/>
            <w:tcBorders>
              <w:top w:val="single" w:sz="6" w:space="0" w:color="000000"/>
              <w:left w:val="single" w:sz="6" w:space="0" w:color="000000"/>
              <w:right w:val="nil"/>
            </w:tcBorders>
            <w:shd w:val="clear" w:color="auto" w:fill="FFFFFF"/>
            <w:tcMar>
              <w:top w:w="0" w:type="dxa"/>
              <w:left w:w="115" w:type="dxa"/>
              <w:bottom w:w="0" w:type="dxa"/>
              <w:right w:w="0" w:type="dxa"/>
            </w:tcMar>
            <w:hideMark/>
          </w:tcPr>
          <w:p w14:paraId="690C59CC" w14:textId="77777777" w:rsidR="00B7705A" w:rsidRPr="00B7705A" w:rsidRDefault="00B7705A"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А. С. Пушкин.</w:t>
            </w:r>
          </w:p>
          <w:p w14:paraId="19DDE418" w14:textId="77777777" w:rsidR="00B7705A" w:rsidRPr="00B7705A" w:rsidRDefault="00B7705A"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Повесть. «Барышня – крестьянка».</w:t>
            </w:r>
          </w:p>
          <w:p w14:paraId="70842AC2" w14:textId="77777777" w:rsidR="00B7705A" w:rsidRPr="00B7705A" w:rsidRDefault="00B7705A" w:rsidP="005320F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1.Быт и жизнь двух</w:t>
            </w:r>
          </w:p>
          <w:p w14:paraId="19693D9B" w14:textId="77777777" w:rsidR="00B7705A" w:rsidRPr="00B7705A" w:rsidRDefault="00B7705A"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соседей помещиков.</w:t>
            </w:r>
          </w:p>
          <w:p w14:paraId="756D10CA" w14:textId="77777777" w:rsidR="00B7705A" w:rsidRPr="00B7705A" w:rsidRDefault="00B7705A"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2.План Лизы.</w:t>
            </w:r>
          </w:p>
          <w:p w14:paraId="7429F909" w14:textId="77777777" w:rsidR="00B7705A" w:rsidRPr="00B7705A" w:rsidRDefault="00B7705A"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3.Встреча двух помещиков.</w:t>
            </w:r>
          </w:p>
          <w:p w14:paraId="0943BE97" w14:textId="77777777" w:rsidR="00B7705A" w:rsidRPr="00B7705A" w:rsidRDefault="00B7705A"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 В гостях у Берестовых.</w:t>
            </w:r>
          </w:p>
          <w:p w14:paraId="06F36520" w14:textId="77777777" w:rsidR="00B7705A" w:rsidRPr="00B7705A" w:rsidRDefault="00B7705A"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5. Счастливый конец повести.</w:t>
            </w:r>
          </w:p>
        </w:tc>
        <w:tc>
          <w:tcPr>
            <w:tcW w:w="992" w:type="dxa"/>
            <w:tcBorders>
              <w:top w:val="single" w:sz="6" w:space="0" w:color="000000"/>
              <w:left w:val="single" w:sz="6" w:space="0" w:color="000000"/>
              <w:right w:val="nil"/>
            </w:tcBorders>
            <w:shd w:val="clear" w:color="auto" w:fill="FFFFFF"/>
            <w:tcMar>
              <w:top w:w="0" w:type="dxa"/>
              <w:left w:w="115" w:type="dxa"/>
              <w:bottom w:w="0" w:type="dxa"/>
              <w:right w:w="0" w:type="dxa"/>
            </w:tcMar>
            <w:hideMark/>
          </w:tcPr>
          <w:p w14:paraId="427B2DEE" w14:textId="77777777" w:rsidR="00B7705A" w:rsidRPr="00B7705A" w:rsidRDefault="00B7705A" w:rsidP="005320F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5</w:t>
            </w:r>
          </w:p>
        </w:tc>
        <w:tc>
          <w:tcPr>
            <w:tcW w:w="5245" w:type="dxa"/>
            <w:tcBorders>
              <w:top w:val="single" w:sz="6" w:space="0" w:color="000000"/>
              <w:left w:val="single" w:sz="6" w:space="0" w:color="000000"/>
              <w:right w:val="single" w:sz="6" w:space="0" w:color="000000"/>
            </w:tcBorders>
            <w:shd w:val="clear" w:color="auto" w:fill="FFFFFF"/>
            <w:tcMar>
              <w:top w:w="0" w:type="dxa"/>
              <w:left w:w="115" w:type="dxa"/>
              <w:bottom w:w="0" w:type="dxa"/>
              <w:right w:w="0" w:type="dxa"/>
            </w:tcMar>
            <w:hideMark/>
          </w:tcPr>
          <w:p w14:paraId="0A9DCADF" w14:textId="77777777" w:rsidR="00B7705A" w:rsidRPr="00B7705A" w:rsidRDefault="00B7705A"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Бегло, осознанно читать текст по ролям; отвечать на вопросы и подтверждать</w:t>
            </w:r>
          </w:p>
          <w:p w14:paraId="627C8475" w14:textId="77777777" w:rsidR="00B7705A" w:rsidRPr="00B7705A" w:rsidRDefault="00B7705A" w:rsidP="00B7705A">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Прогнозирование   событий и сверка своих размышлений</w:t>
            </w:r>
          </w:p>
          <w:p w14:paraId="5DF2663A" w14:textId="77777777" w:rsidR="00B7705A" w:rsidRPr="00B7705A" w:rsidRDefault="00B7705A" w:rsidP="00B7705A">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 текстом.</w:t>
            </w:r>
          </w:p>
          <w:p w14:paraId="3748A439" w14:textId="77777777" w:rsidR="00B7705A" w:rsidRPr="00B7705A" w:rsidRDefault="00B7705A" w:rsidP="00B7705A">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слуховое восприятие, устную речь при пересказе, логическое мышление при определении основной мысли рассказа</w:t>
            </w:r>
          </w:p>
          <w:p w14:paraId="78D100C9" w14:textId="77777777" w:rsidR="00B7705A" w:rsidRPr="00B7705A" w:rsidRDefault="00B7705A" w:rsidP="00773D17">
            <w:pPr>
              <w:spacing w:after="176" w:line="240" w:lineRule="auto"/>
              <w:rPr>
                <w:rFonts w:ascii="Times New Roman" w:eastAsia="Times New Roman" w:hAnsi="Times New Roman" w:cs="Times New Roman"/>
                <w:color w:val="333333"/>
                <w:sz w:val="24"/>
                <w:szCs w:val="24"/>
                <w:lang w:eastAsia="ru-RU"/>
              </w:rPr>
            </w:pPr>
          </w:p>
        </w:tc>
      </w:tr>
      <w:tr w:rsidR="00773D17" w:rsidRPr="00B7705A" w14:paraId="278C1796" w14:textId="77777777" w:rsidTr="00B7705A">
        <w:trPr>
          <w:gridAfter w:val="2"/>
          <w:wAfter w:w="6237" w:type="dxa"/>
          <w:trHeight w:val="75"/>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1C8EC6"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A9DECA3" w14:textId="77777777" w:rsidR="00773D17" w:rsidRPr="00B7705A" w:rsidRDefault="00773D17" w:rsidP="00773D17">
            <w:pPr>
              <w:spacing w:after="176" w:line="240" w:lineRule="auto"/>
              <w:jc w:val="center"/>
              <w:rPr>
                <w:rFonts w:ascii="Times New Roman" w:eastAsia="Times New Roman" w:hAnsi="Times New Roman" w:cs="Times New Roman"/>
                <w:color w:val="333333"/>
                <w:sz w:val="24"/>
                <w:szCs w:val="24"/>
                <w:lang w:eastAsia="ru-RU"/>
              </w:rPr>
            </w:pPr>
          </w:p>
        </w:tc>
      </w:tr>
      <w:tr w:rsidR="005320F7" w:rsidRPr="00B7705A" w14:paraId="6924D48F" w14:textId="77777777" w:rsidTr="00B7705A">
        <w:trPr>
          <w:trHeight w:val="180"/>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719E53"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30</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D39EE8"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Страницы биографии поэта.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84126F"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0FC3F23C"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Знать факта биографии поэта.</w:t>
            </w:r>
          </w:p>
          <w:p w14:paraId="6B30AD54"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Составлять краткий конспект по тексту учебника.</w:t>
            </w:r>
          </w:p>
          <w:p w14:paraId="45765EEF"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мышления через выделение главной мысли абзаца, озаглавливание абзацев.</w:t>
            </w:r>
          </w:p>
        </w:tc>
      </w:tr>
      <w:tr w:rsidR="005320F7" w:rsidRPr="00B7705A" w14:paraId="248EA12C" w14:textId="77777777" w:rsidTr="00B7705A">
        <w:trPr>
          <w:trHeight w:val="180"/>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FB54B4"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31</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ED66A9"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Стихотворение «Тучи».</w:t>
            </w:r>
          </w:p>
          <w:p w14:paraId="46886977"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42CEAC"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6FFF9185"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Выразительно читать лирический текст; сравнивать стихотворения Лермонтова и Пушкина.</w:t>
            </w:r>
          </w:p>
          <w:p w14:paraId="3A7E9108"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памяти через заучивание наизусть.</w:t>
            </w:r>
          </w:p>
        </w:tc>
      </w:tr>
      <w:tr w:rsidR="005320F7" w:rsidRPr="00B7705A" w14:paraId="2F61CC4D" w14:textId="77777777" w:rsidTr="00B7705A">
        <w:trPr>
          <w:trHeight w:val="150"/>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EC9D07B" w14:textId="77777777" w:rsidR="005320F7" w:rsidRPr="00B7705A" w:rsidRDefault="005320F7" w:rsidP="00773D17">
            <w:pPr>
              <w:spacing w:after="176" w:line="120" w:lineRule="atLeast"/>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32</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F4FBAB3" w14:textId="77777777" w:rsidR="005320F7" w:rsidRPr="00B7705A" w:rsidRDefault="005320F7" w:rsidP="00773D17">
            <w:pPr>
              <w:spacing w:after="176" w:line="120"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«Баллада».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BA51D2" w14:textId="77777777" w:rsidR="005320F7" w:rsidRPr="00B7705A" w:rsidRDefault="005320F7" w:rsidP="00773D17">
            <w:pPr>
              <w:spacing w:after="176" w:line="120" w:lineRule="atLeast"/>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66E1DB99"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Выразительно, правильно читать текст, передавая информацию, темпа чтения( работа голосом)</w:t>
            </w:r>
          </w:p>
          <w:p w14:paraId="01B27585"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речи через ответы на вопросы</w:t>
            </w:r>
          </w:p>
          <w:p w14:paraId="3653293D" w14:textId="77777777" w:rsidR="005320F7" w:rsidRPr="00B7705A" w:rsidRDefault="005320F7" w:rsidP="005320F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 стр.112.</w:t>
            </w:r>
          </w:p>
        </w:tc>
      </w:tr>
      <w:tr w:rsidR="005320F7" w:rsidRPr="00B7705A" w14:paraId="6AFAEA13" w14:textId="77777777" w:rsidTr="00B7705A">
        <w:trPr>
          <w:trHeight w:val="1447"/>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E766DC"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w:t>
            </w:r>
            <w:r w:rsidRPr="00B7705A">
              <w:rPr>
                <w:rFonts w:ascii="Times New Roman" w:eastAsia="Times New Roman" w:hAnsi="Times New Roman" w:cs="Times New Roman"/>
                <w:color w:val="333333"/>
                <w:sz w:val="24"/>
                <w:szCs w:val="24"/>
                <w:lang w:eastAsia="ru-RU"/>
              </w:rPr>
              <w:br/>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61EB4D"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Стихотворение</w:t>
            </w:r>
          </w:p>
          <w:p w14:paraId="2C8CB999"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«Морская царевна».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DB8E725"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298831A3"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Выразительно читать текст, соблюдая интонацию; характеризовать героев, сравнивать их поступки, делить стихотворения на части.</w:t>
            </w:r>
          </w:p>
          <w:p w14:paraId="68E500B8"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воображения через словесное рисование.</w:t>
            </w:r>
          </w:p>
          <w:p w14:paraId="34599020"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зрительного восприятия через работу над иллюстрацией.</w:t>
            </w:r>
          </w:p>
        </w:tc>
      </w:tr>
      <w:tr w:rsidR="005320F7" w:rsidRPr="00B7705A" w14:paraId="4A8D2C6E" w14:textId="77777777" w:rsidTr="00B7705A">
        <w:trPr>
          <w:trHeight w:val="2029"/>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F2BB90"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34</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124314"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Внеклассное чтение</w:t>
            </w:r>
          </w:p>
          <w:p w14:paraId="6CA41FD8"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«Час поэзии и …души».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F66898B"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4BB77EE0"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Презентовать устный ответ на фоне музыкального сопровождения, читать стихотворные произведения наизусть</w:t>
            </w:r>
          </w:p>
          <w:p w14:paraId="598B2812"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внимания, мыслительной деятельности при ответах на вопросы и при анализе стихотворений.</w:t>
            </w:r>
          </w:p>
        </w:tc>
      </w:tr>
      <w:tr w:rsidR="005320F7" w:rsidRPr="00B7705A" w14:paraId="4B92C74C" w14:textId="77777777" w:rsidTr="00B7705A">
        <w:trPr>
          <w:trHeight w:val="180"/>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EE5566"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35</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64EF0EF"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Страницы биографии.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D7DFA94"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65030656"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Знать факта биографии поэта, составлять краткий конспект по тексту учебника.</w:t>
            </w:r>
          </w:p>
          <w:p w14:paraId="4016F3C6"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связной речи через пересказ статьи по плану.</w:t>
            </w:r>
          </w:p>
        </w:tc>
      </w:tr>
      <w:tr w:rsidR="005320F7" w:rsidRPr="00B7705A" w14:paraId="5725E8CA" w14:textId="77777777" w:rsidTr="00B7705A">
        <w:trPr>
          <w:trHeight w:val="2706"/>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F49CAE"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lastRenderedPageBreak/>
              <w:t>36</w:t>
            </w:r>
          </w:p>
          <w:p w14:paraId="3B2B9288"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37</w:t>
            </w:r>
          </w:p>
          <w:p w14:paraId="11A144A6"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38</w:t>
            </w:r>
          </w:p>
          <w:p w14:paraId="72D35497"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39</w:t>
            </w:r>
          </w:p>
          <w:p w14:paraId="30611F37"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8F74C49"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«Майская ночь, или Утопленница». (Отрывки)</w:t>
            </w:r>
          </w:p>
          <w:p w14:paraId="6236550C"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Главы «Ганка», «…Утопленница», «Пробуждение».</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69A6F7"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45374A5D"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Осознанно и бегло читать произведение по ролям; составлять план; пересказывать сжато текст с опорой на план; выделять элементы фантастики в произведении, анализировать их.</w:t>
            </w:r>
          </w:p>
          <w:p w14:paraId="752CBC8E"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Прогнозирование по названию.</w:t>
            </w:r>
          </w:p>
          <w:p w14:paraId="504A8D92"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слухового восприятия, устной речи при пересказе, логического мышления при определении основной мысли рассказа.</w:t>
            </w:r>
          </w:p>
        </w:tc>
      </w:tr>
      <w:tr w:rsidR="005320F7" w:rsidRPr="00B7705A" w14:paraId="4ABFA551" w14:textId="77777777" w:rsidTr="00B7705A">
        <w:trPr>
          <w:trHeight w:val="699"/>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60638C"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40</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D7EDB7"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 Некрасов – народный поэт.</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C768FC"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3B136DC7"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Знать факта биографии поэта.</w:t>
            </w:r>
          </w:p>
          <w:p w14:paraId="73674A26"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Составлять краткий конспект по тексту учебника.</w:t>
            </w:r>
          </w:p>
          <w:p w14:paraId="5C94925B"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речи, памяти через беседу на вопросам, выборочный пересказ.</w:t>
            </w:r>
          </w:p>
        </w:tc>
      </w:tr>
      <w:tr w:rsidR="005320F7" w:rsidRPr="00B7705A" w14:paraId="0315A734" w14:textId="77777777" w:rsidTr="00B7705A">
        <w:trPr>
          <w:trHeight w:val="132"/>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3602B9" w14:textId="77777777" w:rsidR="005320F7" w:rsidRPr="00B7705A" w:rsidRDefault="005320F7" w:rsidP="00773D17">
            <w:pPr>
              <w:spacing w:after="176" w:line="105" w:lineRule="atLeast"/>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41</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133511" w14:textId="77777777" w:rsidR="005320F7" w:rsidRPr="00B7705A" w:rsidRDefault="005320F7" w:rsidP="00773D17">
            <w:pPr>
              <w:spacing w:after="176" w:line="105"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Стихотворение «Рыцарь на час».</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E7C06B" w14:textId="77777777" w:rsidR="005320F7" w:rsidRPr="00B7705A" w:rsidRDefault="005320F7" w:rsidP="00773D17">
            <w:pPr>
              <w:spacing w:after="176" w:line="105" w:lineRule="atLeast"/>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18CD8A70"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Выразительно и ритмично читать стихотворение; давать речевую характеристику персонажам по опорному плану анализа; находить средства выразительности в тексте</w:t>
            </w:r>
          </w:p>
          <w:p w14:paraId="20449BB1" w14:textId="77777777" w:rsidR="005320F7" w:rsidRPr="00B7705A" w:rsidRDefault="005320F7" w:rsidP="00773D17">
            <w:pPr>
              <w:spacing w:after="176" w:line="105"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образного восприятия стихотворения. Ответы на вопросы, подтверждая свой ответ примерами из текста.</w:t>
            </w:r>
          </w:p>
        </w:tc>
      </w:tr>
      <w:tr w:rsidR="005320F7" w:rsidRPr="00B7705A" w14:paraId="2CC43725" w14:textId="77777777" w:rsidTr="00B7705A">
        <w:trPr>
          <w:trHeight w:val="132"/>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BC1775"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42</w:t>
            </w:r>
          </w:p>
          <w:p w14:paraId="7ADCCBBA" w14:textId="77777777" w:rsidR="005320F7" w:rsidRPr="00B7705A" w:rsidRDefault="005320F7" w:rsidP="00773D17">
            <w:pPr>
              <w:spacing w:after="176" w:line="105"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43</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80A8D1" w14:textId="77777777" w:rsidR="005320F7" w:rsidRPr="00B7705A" w:rsidRDefault="005320F7" w:rsidP="00773D17">
            <w:pPr>
              <w:spacing w:after="176" w:line="105"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Поэма «Саша». (Отрывки)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9D91258"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p>
          <w:p w14:paraId="17A1B18F" w14:textId="77777777" w:rsidR="005320F7" w:rsidRPr="00B7705A" w:rsidRDefault="005320F7" w:rsidP="00773D17">
            <w:pPr>
              <w:spacing w:after="176" w:line="105" w:lineRule="atLeast"/>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2</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31256A88"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Читать отрывки из лирического произведения выразительно; анализировать прочитанное; находить средства выразительности.</w:t>
            </w:r>
          </w:p>
          <w:p w14:paraId="0374A400" w14:textId="77777777" w:rsidR="005320F7" w:rsidRPr="00B7705A" w:rsidRDefault="005320F7" w:rsidP="00773D17">
            <w:pPr>
              <w:spacing w:after="176" w:line="105"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памяти через заучивание отрывка наизусть.</w:t>
            </w:r>
          </w:p>
        </w:tc>
      </w:tr>
      <w:tr w:rsidR="005320F7" w:rsidRPr="00B7705A" w14:paraId="5A7F3B21" w14:textId="77777777" w:rsidTr="00B7705A">
        <w:trPr>
          <w:trHeight w:val="1560"/>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84412F"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p>
          <w:p w14:paraId="32C59180"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44</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6BA4DA"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Внеклассное чтение «Вспоминаем прочитанное».</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A038BB"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p>
          <w:p w14:paraId="49AD293C"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1313D1B2"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Самостоятельно организовывать свою деятельность при подготовке у устному ответу; анализировать прочитанное.</w:t>
            </w:r>
          </w:p>
          <w:p w14:paraId="7A60468B"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восприятие, умение передавать свои чувства и мысли при анализе стихотворений</w:t>
            </w:r>
          </w:p>
        </w:tc>
      </w:tr>
      <w:tr w:rsidR="005320F7" w:rsidRPr="00B7705A" w14:paraId="350DB1F1" w14:textId="77777777" w:rsidTr="00B7705A">
        <w:trPr>
          <w:trHeight w:val="470"/>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0C4BE9"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45</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8C90B34"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Страницы биографии.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BF9065"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17136FF9"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Знать факта биографии поэта, составлять краткий конспект по тексту учебника.</w:t>
            </w:r>
          </w:p>
          <w:p w14:paraId="5FBB71E8"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мышления через выделение главной мысли абзаца</w:t>
            </w:r>
          </w:p>
        </w:tc>
      </w:tr>
      <w:tr w:rsidR="005320F7" w:rsidRPr="00B7705A" w14:paraId="50AD3C54" w14:textId="77777777" w:rsidTr="00B7705A">
        <w:trPr>
          <w:trHeight w:val="376"/>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702A2A"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46</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0E6F44"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Стихотворение «На заре ты её не буди»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CF4DA8"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26E30A96"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Выразительно читать лирическое произве-дение; анализировать стихотворение: опреде-лять тему, настроение.</w:t>
            </w:r>
          </w:p>
          <w:p w14:paraId="6F19ED30"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восприятия, умения передавать свои чувства и мысли при анализе стихотворений.</w:t>
            </w:r>
          </w:p>
        </w:tc>
      </w:tr>
      <w:tr w:rsidR="005320F7" w:rsidRPr="00B7705A" w14:paraId="7C1D34C2" w14:textId="77777777" w:rsidTr="00B7705A">
        <w:trPr>
          <w:trHeight w:val="2180"/>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F03FF4"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lastRenderedPageBreak/>
              <w:t>47</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D23A86"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Стихотворение «Помню я: старушка няня».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1BFA14"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4B558B1C"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Выразительно читать лирическое произведение; анализировать стихотворение: определять тему, настроение, выделять художественно - выразительные средства лирического произведения.</w:t>
            </w:r>
          </w:p>
          <w:p w14:paraId="2BC693B4"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наблюдательности, речевой активности</w:t>
            </w:r>
          </w:p>
        </w:tc>
      </w:tr>
      <w:tr w:rsidR="005320F7" w:rsidRPr="00B7705A" w14:paraId="3C5AB41A" w14:textId="77777777" w:rsidTr="00B7705A">
        <w:trPr>
          <w:trHeight w:val="268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7DE48D"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48</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B5A242"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Стихотворение «Это утро, радость эта».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A1E77D2" w14:textId="77777777" w:rsidR="005320F7" w:rsidRPr="00B7705A" w:rsidRDefault="005320F7" w:rsidP="00773D17">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14:paraId="2DE795D2"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Выразительно читать лирическое произведение; анализировать стихотворение: определять тему, настроение, выделять художественно - выразительные средства лирического произведения.</w:t>
            </w:r>
          </w:p>
          <w:p w14:paraId="286B6DA9" w14:textId="77777777" w:rsidR="005320F7" w:rsidRPr="00B7705A" w:rsidRDefault="005320F7" w:rsidP="00773D17">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памяти через заучивание стихотворения наизусть. Работа по репродукции Н.М. Ромадина «Разлив на Керженце».</w:t>
            </w:r>
          </w:p>
        </w:tc>
      </w:tr>
      <w:tr w:rsidR="006F4441" w:rsidRPr="00B7705A" w14:paraId="69D517FD" w14:textId="77777777" w:rsidTr="00B7705A">
        <w:trPr>
          <w:trHeight w:val="132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EBC1CC3"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49</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1A86472"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А. П. Чехов. Страницы биографии.</w:t>
            </w:r>
          </w:p>
          <w:p w14:paraId="042229C8"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DA99242"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p w14:paraId="5D5CB515"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489BCEEE"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осознанно читать статью в учебнике; составлять краткий конспект по плану</w:t>
            </w:r>
          </w:p>
          <w:p w14:paraId="1C5E544F"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мышление через выделение главной мысли абзаца</w:t>
            </w:r>
          </w:p>
        </w:tc>
      </w:tr>
      <w:tr w:rsidR="006F4441" w:rsidRPr="00B7705A" w14:paraId="75A89758" w14:textId="77777777" w:rsidTr="00B7705A">
        <w:trPr>
          <w:trHeight w:val="268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F063514"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50</w:t>
            </w:r>
          </w:p>
          <w:p w14:paraId="1C2F16E3"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51</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58DB50A"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Рассказ «Злоумышленник».</w:t>
            </w:r>
          </w:p>
          <w:p w14:paraId="386731C6"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p>
          <w:p w14:paraId="69ED5D68"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2254EE0"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2</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7C4FB705"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текст по ролям; задавать репродуктивные и проблемные вопросы к прочитанному тексту; определять авторскую позицию</w:t>
            </w:r>
          </w:p>
          <w:p w14:paraId="192D3E3E"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Умение отвечать на вопросы.</w:t>
            </w:r>
          </w:p>
          <w:p w14:paraId="77B99B13"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Прогнозирование событий по названию рассказа.</w:t>
            </w:r>
          </w:p>
          <w:p w14:paraId="267F1DD7"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мышления через выделение главной мысли абзаца .</w:t>
            </w:r>
          </w:p>
        </w:tc>
      </w:tr>
      <w:tr w:rsidR="006F4441" w:rsidRPr="00B7705A" w14:paraId="4171AAC3" w14:textId="77777777" w:rsidTr="00B7705A">
        <w:trPr>
          <w:trHeight w:val="268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FC30DCB"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52</w:t>
            </w:r>
          </w:p>
          <w:p w14:paraId="58F50447"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53</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AB20856"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Рассказ «Пересолил».</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AF69E57"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2</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522533F0"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текст по ролям; анализировать юмористический рассказ: выделять смешные фрагменты, определять приёмы создания смешного( с помощью учителя); делить рассказ на части по данному плану.</w:t>
            </w:r>
          </w:p>
          <w:p w14:paraId="78467133"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слуховое восприятие, устную речь при пересказе, логическое мышление при определении основной мысли рассказа.</w:t>
            </w:r>
          </w:p>
        </w:tc>
      </w:tr>
      <w:tr w:rsidR="006F4441" w:rsidRPr="00B7705A" w14:paraId="24BF0AF5" w14:textId="77777777" w:rsidTr="00B7705A">
        <w:trPr>
          <w:trHeight w:val="1314"/>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0B0D0C8"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54</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A466F9B"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Автобиография писателя.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B347D2D"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07B30875"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Осознанное чтение текста, написание краткого конспекта по плану.</w:t>
            </w:r>
          </w:p>
          <w:p w14:paraId="7A583390"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мышление через выделение главной мысли абзаца. Стр.165</w:t>
            </w:r>
          </w:p>
        </w:tc>
      </w:tr>
      <w:tr w:rsidR="006F4441" w:rsidRPr="00B7705A" w14:paraId="7F8042F9" w14:textId="77777777" w:rsidTr="00B7705A">
        <w:trPr>
          <w:trHeight w:val="1410"/>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014255B"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55</w:t>
            </w:r>
          </w:p>
          <w:p w14:paraId="2FE9F16C"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56</w:t>
            </w:r>
          </w:p>
          <w:p w14:paraId="3CDF7C26"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4AA9552"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«Песня о Соколе».</w:t>
            </w:r>
          </w:p>
          <w:p w14:paraId="7F2F4A9E"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p w14:paraId="544E9BD0"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6BC63AF"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2</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64492AB5"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Осознанное чтение. Чтение по ролям</w:t>
            </w:r>
          </w:p>
          <w:p w14:paraId="65F83E70"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слуховое восприятие, устную речь при пересказе, логическое мышление при определении основной мысли рассказа.</w:t>
            </w:r>
          </w:p>
        </w:tc>
      </w:tr>
      <w:tr w:rsidR="006F4441" w:rsidRPr="00B7705A" w14:paraId="3A6EEA66" w14:textId="77777777" w:rsidTr="00B7705A">
        <w:trPr>
          <w:trHeight w:val="1835"/>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696470F"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lastRenderedPageBreak/>
              <w:t>57</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E310D58"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 В. Маяковский.</w:t>
            </w:r>
          </w:p>
          <w:p w14:paraId="3AD9F5C2"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Страницы биографии.</w:t>
            </w:r>
          </w:p>
          <w:p w14:paraId="56B5F901"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E1E79ED"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p w14:paraId="1238356B"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116605D1"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осознанно читать статью в учебнике; составлять краткий конспект по плану.</w:t>
            </w:r>
          </w:p>
          <w:p w14:paraId="11F9E265"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мышление через выделение главной мысли абзаца . коррекция речевой деятельности . Рассказ о творчестве писателя по плану.</w:t>
            </w:r>
          </w:p>
        </w:tc>
      </w:tr>
      <w:tr w:rsidR="006F4441" w:rsidRPr="00B7705A" w14:paraId="493C730F" w14:textId="77777777" w:rsidTr="00B7705A">
        <w:trPr>
          <w:trHeight w:val="2399"/>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C231D40"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58</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A26040D"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Стихотворение. «Необычное приключение, бывшее с Владимиром Маяковским летом на даче».</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F7664D4"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1C06E778"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стихотворение, соблюдая логическое ударение и паузы, определять главную мысль.</w:t>
            </w:r>
          </w:p>
          <w:p w14:paraId="4FEAA0E3"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Речевая разминка.</w:t>
            </w:r>
          </w:p>
          <w:p w14:paraId="772B0A70"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логическое мышление через обдумывание ответов на вопросы .стр.176</w:t>
            </w:r>
          </w:p>
        </w:tc>
      </w:tr>
      <w:tr w:rsidR="006F4441" w:rsidRPr="00B7705A" w14:paraId="09DC895A" w14:textId="77777777" w:rsidTr="00B7705A">
        <w:trPr>
          <w:trHeight w:val="1385"/>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F16D068"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59</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45E3F9"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Страницы биографии.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9479828"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3AA5020F"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осознанно читать статью в учебнике; составлять краткий конспект по плану</w:t>
            </w:r>
          </w:p>
          <w:p w14:paraId="674CD6E2"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слуховое восприятие, устную речь при пересказе по опорному плану.</w:t>
            </w:r>
          </w:p>
        </w:tc>
      </w:tr>
      <w:tr w:rsidR="006F4441" w:rsidRPr="00B7705A" w14:paraId="1A61C4CA" w14:textId="77777777" w:rsidTr="00B7705A">
        <w:trPr>
          <w:trHeight w:val="1902"/>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C8DEEBA" w14:textId="77777777" w:rsidR="006F4441" w:rsidRPr="00B7705A" w:rsidRDefault="006F4441" w:rsidP="008815C6">
            <w:pPr>
              <w:spacing w:after="176" w:line="210"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60</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C0C35C8" w14:textId="77777777" w:rsidR="006F4441" w:rsidRPr="00B7705A" w:rsidRDefault="006F4441" w:rsidP="008815C6">
            <w:pPr>
              <w:spacing w:after="176" w:line="210"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Стихотворение «Красною кистью рябина зажглась».</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B77F5D4" w14:textId="77777777" w:rsidR="006F4441" w:rsidRPr="00B7705A" w:rsidRDefault="006F4441" w:rsidP="008815C6">
            <w:pPr>
              <w:spacing w:after="176" w:line="210" w:lineRule="atLeast"/>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641E7405"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лирическое произведение; анализировать стихотворение: определять тему, настроение, выделять художественно - выразительные средства</w:t>
            </w:r>
          </w:p>
          <w:p w14:paraId="7F55D1E2" w14:textId="77777777" w:rsidR="006F4441" w:rsidRPr="00B7705A" w:rsidRDefault="006F4441" w:rsidP="008815C6">
            <w:pPr>
              <w:spacing w:after="176" w:line="210"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память через заучивание наизусть.</w:t>
            </w:r>
          </w:p>
        </w:tc>
      </w:tr>
      <w:tr w:rsidR="006F4441" w:rsidRPr="00B7705A" w14:paraId="57AB78C5" w14:textId="77777777" w:rsidTr="00B7705A">
        <w:trPr>
          <w:trHeight w:val="268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3C72C43"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61</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AF9C6A0"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Стихотворение</w:t>
            </w:r>
          </w:p>
          <w:p w14:paraId="5B45E27B"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«Вчера ещё в глаза глядел».</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0E7A5A"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7D789739"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лирическое произведение; анализировать стихотворение: определять тему, настроение, выделять художественно - выразительные средства лирического произведения; подтверждать своё мнение, используя строки стихотворения.</w:t>
            </w:r>
          </w:p>
          <w:p w14:paraId="164E5F52"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восприятие, умение передавать свои чувства и мысли при анализе стихотворений</w:t>
            </w:r>
          </w:p>
        </w:tc>
      </w:tr>
      <w:tr w:rsidR="006F4441" w:rsidRPr="00B7705A" w14:paraId="5302BF71" w14:textId="77777777" w:rsidTr="00B7705A">
        <w:trPr>
          <w:trHeight w:val="1684"/>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8450F4E"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62</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C691933"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К . Г. Паустовский. Биография писателя. «Я навсегда и всем сердцем привязан к России».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6F888A7"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279F4151"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Знать факта биографии поэта. Научатся: делить текст на части и подтверждать фактами из биографии пункты плана.</w:t>
            </w:r>
          </w:p>
          <w:p w14:paraId="23998151"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слуховое восприятие, устную речь при пересказе по опорному плану.</w:t>
            </w:r>
          </w:p>
        </w:tc>
      </w:tr>
      <w:tr w:rsidR="006F4441" w:rsidRPr="00B7705A" w14:paraId="7AA755AE" w14:textId="77777777" w:rsidTr="00B7705A">
        <w:trPr>
          <w:trHeight w:val="418"/>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B7722AD"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63</w:t>
            </w:r>
          </w:p>
          <w:p w14:paraId="147A0B69"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64</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9147657"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Рассказ</w:t>
            </w:r>
          </w:p>
          <w:p w14:paraId="110CAE1E"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«Стекольный мастер».</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E806574"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2</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0EC0E198"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читать незнакомый текст вслед за учителем; выделять главную мысль текста выборочно пересказывать художественный текст; находить слова, которые использует автор для описания красоты и образности природы.</w:t>
            </w:r>
          </w:p>
          <w:p w14:paraId="189B3E84"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слуховое восприятие, устную речь при пересказе, логическое мышление при определении основной мысли рассказа.</w:t>
            </w:r>
          </w:p>
          <w:p w14:paraId="16BA0D92"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 xml:space="preserve">Развивать память через заучивание наизусть </w:t>
            </w:r>
            <w:r w:rsidRPr="00B7705A">
              <w:rPr>
                <w:rFonts w:ascii="Times New Roman" w:eastAsia="Times New Roman" w:hAnsi="Times New Roman" w:cs="Times New Roman"/>
                <w:color w:val="333333"/>
                <w:sz w:val="24"/>
                <w:szCs w:val="24"/>
                <w:lang w:eastAsia="ru-RU"/>
              </w:rPr>
              <w:lastRenderedPageBreak/>
              <w:t>абзаца.</w:t>
            </w:r>
          </w:p>
        </w:tc>
      </w:tr>
      <w:tr w:rsidR="006F4441" w:rsidRPr="00B7705A" w14:paraId="598BBB81" w14:textId="77777777" w:rsidTr="00B7705A">
        <w:trPr>
          <w:trHeight w:val="268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08EE488"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lastRenderedPageBreak/>
              <w:t>65</w:t>
            </w:r>
          </w:p>
          <w:p w14:paraId="04E1F3AD"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B4DE526"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Внеклассное чтение. Урок – закладка «Любите и любимы будете» по произведениям К.Г. Паустовского.</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65CDC13"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53738377"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отбирать нужную информацию по теме, самостоятельно ориентироваться в выборе; анализировать прочитанные рассказы.</w:t>
            </w:r>
          </w:p>
          <w:p w14:paraId="11875FC6"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выразительность через чтение по ролям.</w:t>
            </w:r>
          </w:p>
          <w:p w14:paraId="1171E5DB"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логическое мышления через выборочный пересказ.</w:t>
            </w:r>
          </w:p>
        </w:tc>
      </w:tr>
      <w:tr w:rsidR="006F4441" w:rsidRPr="00B7705A" w14:paraId="72882DFA" w14:textId="77777777" w:rsidTr="00B7705A">
        <w:trPr>
          <w:trHeight w:val="1781"/>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0A51F80"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66</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9B650F6"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 А. Есенин.</w:t>
            </w:r>
          </w:p>
          <w:p w14:paraId="224CB094"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Страницы биографии.</w:t>
            </w:r>
          </w:p>
          <w:p w14:paraId="731EF4FB"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5A92B83"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p>
          <w:p w14:paraId="45F6EA7A"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2C8E1267"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Знать факта биографии поэта. Научатся: делить текст на части и подтверждать фактами из биографии пункты плана.</w:t>
            </w:r>
          </w:p>
          <w:p w14:paraId="6164C937"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слуховое восприятие, устную речь при пересказе по опорному плану.</w:t>
            </w:r>
          </w:p>
        </w:tc>
      </w:tr>
      <w:tr w:rsidR="006F4441" w:rsidRPr="00B7705A" w14:paraId="30A1BC57" w14:textId="77777777" w:rsidTr="00B7705A">
        <w:trPr>
          <w:trHeight w:val="268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D58B858"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67</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FA4F0CA"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Стихотворение</w:t>
            </w:r>
          </w:p>
          <w:p w14:paraId="75B67A14"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«Нивы сжаты, рощи голы».</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476457A"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78544F08"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лирическое произведение; анализировать стихотворение: определять тему, настроение, выделять художественно - выразительные средства лирического произведения.</w:t>
            </w:r>
          </w:p>
          <w:p w14:paraId="5568CD88"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зрительное восприятие через работу по картине на цветной вклейке В.Д. Поленова «Ранний снег» и Н. М. Ромадина «Село Хмелёвка».</w:t>
            </w:r>
          </w:p>
        </w:tc>
      </w:tr>
      <w:tr w:rsidR="006F4441" w:rsidRPr="00B7705A" w14:paraId="1EF05B45" w14:textId="77777777" w:rsidTr="00B7705A">
        <w:trPr>
          <w:trHeight w:val="2088"/>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7C31897"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68</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2934188"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Стихотворение «Собака Качалова»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645CEBC"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3F18AAFC"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произведение; анализировать стихотворение; подтверждать своё мнение, используя строки стихотворения.</w:t>
            </w:r>
          </w:p>
          <w:p w14:paraId="3064513A"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Речевая разминка.</w:t>
            </w:r>
          </w:p>
          <w:p w14:paraId="138CE315"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логическое мышление через обдумывание ответов на вопросы с. 195.</w:t>
            </w:r>
          </w:p>
        </w:tc>
      </w:tr>
      <w:tr w:rsidR="006F4441" w:rsidRPr="00B7705A" w14:paraId="5DC1354E" w14:textId="77777777" w:rsidTr="00B7705A">
        <w:trPr>
          <w:trHeight w:val="268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5EA3A37"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69</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5C802C9"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Р.Р. Описание картины</w:t>
            </w:r>
          </w:p>
          <w:p w14:paraId="651F9256"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В.Д. Поленова «Ранний снег».</w:t>
            </w:r>
          </w:p>
          <w:p w14:paraId="073DEBBA"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D88E30F"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377BA1E6"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строить простой план; подбирать цитаты из стихотворений; писать сочинения по плану, используя строки из стихотворения.</w:t>
            </w:r>
          </w:p>
          <w:p w14:paraId="1CFEBA51"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Речевая разминка.</w:t>
            </w:r>
          </w:p>
          <w:p w14:paraId="733E6D05"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выразительность через чтение.</w:t>
            </w:r>
          </w:p>
          <w:p w14:paraId="3CE9507A"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речевую активность через беседу по вопросам.</w:t>
            </w:r>
          </w:p>
        </w:tc>
      </w:tr>
      <w:tr w:rsidR="006F4441" w:rsidRPr="00B7705A" w14:paraId="1F56509E" w14:textId="77777777" w:rsidTr="00B7705A">
        <w:trPr>
          <w:trHeight w:val="268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826DB22"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lastRenderedPageBreak/>
              <w:t>70</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5B19379"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Внеклассное чтение</w:t>
            </w:r>
          </w:p>
          <w:p w14:paraId="687366EA"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«Красота и звуки родного края в произведениях С. Есенина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E4016AB"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6BB27B08"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отбирать нужную информацию по теме, самостоятельно ориентироваться в выборе стихотворений о природе» выразительно читать стихотворения наизусть.</w:t>
            </w:r>
          </w:p>
          <w:p w14:paraId="3926C4BD"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Коррекция умения пересказывать прочитанное, отвечать на вопросы по тексту. Учить вспоминать последовательность событий, явлений природы</w:t>
            </w:r>
          </w:p>
        </w:tc>
      </w:tr>
      <w:tr w:rsidR="006F4441" w:rsidRPr="00B7705A" w14:paraId="2AD26449" w14:textId="77777777" w:rsidTr="00B7705A">
        <w:trPr>
          <w:trHeight w:val="1958"/>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D5F7B97"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71</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315208D"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Страницы биографии.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C8EB31D"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497A3CF8"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Знать факта биографии писателя.</w:t>
            </w:r>
          </w:p>
          <w:p w14:paraId="7181E356"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составлять краткий конспект по тексту учебника.</w:t>
            </w:r>
          </w:p>
          <w:p w14:paraId="1EFB5401"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слуховое восприятие, устную речь при пересказе по опорному плану.</w:t>
            </w:r>
          </w:p>
        </w:tc>
      </w:tr>
      <w:tr w:rsidR="006F4441" w:rsidRPr="00B7705A" w14:paraId="2FE6C38D" w14:textId="77777777" w:rsidTr="00B7705A">
        <w:trPr>
          <w:trHeight w:val="268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45E07A7"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72</w:t>
            </w:r>
          </w:p>
          <w:p w14:paraId="06588849"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73</w:t>
            </w:r>
          </w:p>
          <w:p w14:paraId="0D70FA3E"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74</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23CC5F5"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Рассказ «Судьба человека».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0833301"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3</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34486F87"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по ролям; передавать содержание прочитанного по коллективно составленному плану; анализировать поступки главного героя.</w:t>
            </w:r>
          </w:p>
          <w:p w14:paraId="59EB506E"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Речевая разминка.</w:t>
            </w:r>
          </w:p>
          <w:p w14:paraId="33796341"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выразительность через чтение.</w:t>
            </w:r>
          </w:p>
          <w:p w14:paraId="52E17F8A"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речевую активность через беседу по вопросам.</w:t>
            </w:r>
          </w:p>
        </w:tc>
      </w:tr>
      <w:tr w:rsidR="006F4441" w:rsidRPr="00B7705A" w14:paraId="7CF5D0B5" w14:textId="77777777" w:rsidTr="00B7705A">
        <w:trPr>
          <w:trHeight w:val="1589"/>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2E8B9B6"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75</w:t>
            </w:r>
          </w:p>
          <w:p w14:paraId="75294B83"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76</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C42DCF8"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Р.Р. Изложение.</w:t>
            </w:r>
          </w:p>
          <w:p w14:paraId="3C240404"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«Побег Андрея из плена»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CBAD2D6"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2</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36373D3A"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излагать письменно пересказ эпизода побега Андрея из плена по плану.</w:t>
            </w:r>
          </w:p>
          <w:p w14:paraId="0034999D"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слуховое восприятие, устную речь при пересказе по опорному плану.</w:t>
            </w:r>
          </w:p>
        </w:tc>
      </w:tr>
      <w:tr w:rsidR="006F4441" w:rsidRPr="00B7705A" w14:paraId="0B088B38" w14:textId="77777777" w:rsidTr="00B7705A">
        <w:trPr>
          <w:trHeight w:val="1129"/>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D54A431"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77</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32BDE5E"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Е. И. Носов. Страницы биографии.</w:t>
            </w:r>
          </w:p>
          <w:p w14:paraId="34FE8BA6"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4402E6E"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p w14:paraId="4D42049B"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78B7958F"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составлять краткий конспект по тексту учебника.</w:t>
            </w:r>
          </w:p>
          <w:p w14:paraId="35F17454"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выразительности через чтение.</w:t>
            </w:r>
          </w:p>
        </w:tc>
      </w:tr>
      <w:tr w:rsidR="006F4441" w:rsidRPr="00B7705A" w14:paraId="2796E24A" w14:textId="77777777" w:rsidTr="00B7705A">
        <w:trPr>
          <w:trHeight w:val="898"/>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1D18882" w14:textId="77777777" w:rsidR="006F4441" w:rsidRPr="00B7705A" w:rsidRDefault="006F4441" w:rsidP="008815C6">
            <w:pPr>
              <w:spacing w:after="176" w:line="75" w:lineRule="atLeast"/>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78</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E6EC0AA" w14:textId="77777777" w:rsidR="006F4441" w:rsidRPr="00B7705A" w:rsidRDefault="006F4441" w:rsidP="008815C6">
            <w:pPr>
              <w:spacing w:after="176" w:line="75"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Проверка техники чтения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9E200A4" w14:textId="77777777" w:rsidR="006F4441" w:rsidRPr="00B7705A" w:rsidRDefault="006F4441" w:rsidP="008815C6">
            <w:pPr>
              <w:spacing w:after="176" w:line="75" w:lineRule="atLeast"/>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2E3F66FA" w14:textId="77777777" w:rsidR="006F4441" w:rsidRPr="00B7705A" w:rsidRDefault="006F4441" w:rsidP="008815C6">
            <w:pPr>
              <w:spacing w:after="176" w:line="75"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Беседа по содержанию. Выборочный пересказ</w:t>
            </w:r>
          </w:p>
          <w:p w14:paraId="515E3EAA" w14:textId="77777777" w:rsidR="006F4441" w:rsidRPr="00B7705A" w:rsidRDefault="006F4441" w:rsidP="008815C6">
            <w:pPr>
              <w:spacing w:after="176" w:line="75"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Коррекция речевой деятельности</w:t>
            </w:r>
          </w:p>
        </w:tc>
      </w:tr>
      <w:tr w:rsidR="006F4441" w:rsidRPr="00B7705A" w14:paraId="1717ED68" w14:textId="77777777" w:rsidTr="00B7705A">
        <w:trPr>
          <w:trHeight w:val="268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2740540"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79</w:t>
            </w:r>
          </w:p>
          <w:p w14:paraId="17FA5653"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80</w:t>
            </w:r>
          </w:p>
          <w:p w14:paraId="79CE5B1B"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81</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C8A1A68"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Рассказ «Трудный хлеб».</w:t>
            </w:r>
          </w:p>
          <w:p w14:paraId="592414DF"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Нравственные проблемы произведения.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8418A0C"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p>
          <w:p w14:paraId="6559E2CC"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3</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445E904A"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текст по ролям; выделять главную мысль текста, отвечая на поставленные вопросы; анализировать поступки героев рассказа; определять проблему ответственности человека за свои поступки в отношении природы.</w:t>
            </w:r>
          </w:p>
          <w:p w14:paraId="7AD23B19"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Прогнозирование по названию.</w:t>
            </w:r>
          </w:p>
          <w:p w14:paraId="6E323493"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логическое мышление через нахождение в тексте отрывка, который поможет ответить на вопрос. Развитие связной речи через пересказ</w:t>
            </w:r>
          </w:p>
        </w:tc>
      </w:tr>
      <w:tr w:rsidR="006F4441" w:rsidRPr="00B7705A" w14:paraId="74917890" w14:textId="77777777" w:rsidTr="00B7705A">
        <w:trPr>
          <w:trHeight w:val="2119"/>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BFB67F4"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lastRenderedPageBreak/>
              <w:t>82</w:t>
            </w:r>
          </w:p>
          <w:p w14:paraId="46CFC5D2"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p>
          <w:p w14:paraId="2BE4DC63"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5E7864E"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 М. Рубцов. Страницы биографии. Стихотворение «Тихая моя Родина».</w:t>
            </w:r>
          </w:p>
          <w:p w14:paraId="1E1804A0"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A764100"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45A84C6E"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ритмично читать стихотворения; отвечать на вопросы и подтверждать свой ответ примерами из текста ; выделять общую тему в живописи и поэзии.</w:t>
            </w:r>
          </w:p>
          <w:p w14:paraId="6488F0F9"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образное восприятие через анализ стихотворения</w:t>
            </w:r>
          </w:p>
        </w:tc>
      </w:tr>
      <w:tr w:rsidR="006F4441" w:rsidRPr="00B7705A" w14:paraId="1C437477" w14:textId="77777777" w:rsidTr="00B7705A">
        <w:trPr>
          <w:trHeight w:val="1950"/>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BCB3309"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83</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D71AA87"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Стихотворение</w:t>
            </w:r>
          </w:p>
          <w:p w14:paraId="5CA7B0BE"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«Русский огонёк»</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8344F9A"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79DE93F8"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стихотворение на фоне музыкального сопровождения; анализировать стихотворение с помощью учителя.</w:t>
            </w:r>
          </w:p>
          <w:p w14:paraId="6ADF86CE"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речевую активность через беседу по вопросам</w:t>
            </w:r>
          </w:p>
        </w:tc>
      </w:tr>
      <w:tr w:rsidR="006F4441" w:rsidRPr="00B7705A" w14:paraId="745090D6" w14:textId="77777777" w:rsidTr="00B7705A">
        <w:trPr>
          <w:trHeight w:val="268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2D7B4CC"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84</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3FDF76"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Стихотворение</w:t>
            </w:r>
          </w:p>
          <w:p w14:paraId="156C742F"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«Зимняя песня».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CB1D908"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4DDFFD52"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читать стихотворение выразительно; определять главную мысль стихотворения; выделять определения, которыми пользуется автор для создания образов плохого и хорошего в жизни.</w:t>
            </w:r>
          </w:p>
          <w:p w14:paraId="2505FE8B"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память через заучивание наизусть</w:t>
            </w:r>
          </w:p>
          <w:p w14:paraId="7202E678"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выразительности через чтение.</w:t>
            </w:r>
          </w:p>
        </w:tc>
      </w:tr>
      <w:tr w:rsidR="006F4441" w:rsidRPr="00B7705A" w14:paraId="0A2864B3" w14:textId="77777777" w:rsidTr="00B7705A">
        <w:trPr>
          <w:trHeight w:val="268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1D15CB3"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85</w:t>
            </w:r>
          </w:p>
          <w:p w14:paraId="67DE1BB6"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86</w:t>
            </w:r>
            <w:r w:rsidRPr="00B7705A">
              <w:rPr>
                <w:rFonts w:ascii="Times New Roman" w:eastAsia="Times New Roman" w:hAnsi="Times New Roman" w:cs="Times New Roman"/>
                <w:color w:val="333333"/>
                <w:sz w:val="24"/>
                <w:szCs w:val="24"/>
                <w:lang w:eastAsia="ru-RU"/>
              </w:rPr>
              <w:br/>
              <w:t>87</w:t>
            </w:r>
          </w:p>
          <w:p w14:paraId="4EDA0968"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DA7B107"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Ю. И. Коваль. Слово о писателе.</w:t>
            </w:r>
          </w:p>
          <w:p w14:paraId="453F0FA4"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Отрывки из повести «Приключение Васи Куролесова». Чтение и анализ глав. Юмор в рассказе.</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F47E5F7"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244DF0FA"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текст по ролям, задавать репродуктивные и проблемные вопросы к прочитанному тексту; анализировать юмористический рассказ: выделять смешные фрагменты, определять роль юмора в раскрытии идейного замысла произведения; отвечать на вопросы и подтверждать свой ответ примерами из текста; давать характеристику поступкам героев.</w:t>
            </w:r>
          </w:p>
          <w:p w14:paraId="5D225BCB"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логического мышления, через обдумывание ответов на вопросы . Словесное рисование портрета главного героя рассказа.</w:t>
            </w:r>
          </w:p>
        </w:tc>
      </w:tr>
      <w:tr w:rsidR="006F4441" w:rsidRPr="00B7705A" w14:paraId="2EADDE6C" w14:textId="77777777" w:rsidTr="00B7705A">
        <w:trPr>
          <w:trHeight w:val="2683"/>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AABD45C"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88</w:t>
            </w:r>
          </w:p>
          <w:p w14:paraId="3CFEA324"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89</w:t>
            </w:r>
          </w:p>
          <w:p w14:paraId="0FC56E21"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90</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41E977F"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 Стивенсон. «Баллада»</w:t>
            </w:r>
          </w:p>
          <w:p w14:paraId="44A69CC2"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«Вересковый мёд». Бережное отношение к традициям предков.</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6D88C1A"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7C83A22D"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балладу; составлять план текста, пересказывать текст с опорой на план; выделять главную мысль;</w:t>
            </w:r>
          </w:p>
          <w:p w14:paraId="60F1854B"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видеть проблему сохранения национальных традиций в балладе.</w:t>
            </w:r>
          </w:p>
          <w:p w14:paraId="2C936C48"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логическое мышление через обдумывание ответов на вопросы. Развитие связной речи через словесное рисование</w:t>
            </w:r>
          </w:p>
        </w:tc>
      </w:tr>
      <w:tr w:rsidR="006F4441" w:rsidRPr="00B7705A" w14:paraId="7B9454E7" w14:textId="77777777" w:rsidTr="00B46641">
        <w:trPr>
          <w:trHeight w:val="1552"/>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F3AAE06"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91</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932FF62"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Э. Сетон – Томпсон. Страницы биографии.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47C3F52"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0D961C23"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Знать: факта биографии поэта. Научатся: составлять краткий конспект по тексту учебника.</w:t>
            </w:r>
          </w:p>
          <w:p w14:paraId="52C21B0B"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слуховое восприятие, устную речь при пересказе по опорному плану.</w:t>
            </w:r>
          </w:p>
        </w:tc>
      </w:tr>
      <w:tr w:rsidR="006F4441" w:rsidRPr="00B7705A" w14:paraId="0A5C03F5" w14:textId="77777777" w:rsidTr="00B7705A">
        <w:trPr>
          <w:trHeight w:val="3172"/>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48A0EF1"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lastRenderedPageBreak/>
              <w:t>92</w:t>
            </w:r>
          </w:p>
          <w:p w14:paraId="3F6BF21E"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93</w:t>
            </w:r>
          </w:p>
          <w:p w14:paraId="2B343614"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94</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D0B5431"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Рассказ «Снап».</w:t>
            </w:r>
          </w:p>
          <w:p w14:paraId="06A994C0"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Чтение и анализ прочитанных глав.</w:t>
            </w:r>
          </w:p>
          <w:p w14:paraId="32BC3F06"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p w14:paraId="7ACAA8A3"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p w14:paraId="4BB45ECA"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p w14:paraId="61A542AC"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p w14:paraId="1BFBB1C7" w14:textId="77777777" w:rsidR="006F4441" w:rsidRPr="00B7705A" w:rsidRDefault="006F4441" w:rsidP="008815C6">
            <w:pPr>
              <w:spacing w:after="176" w:line="240" w:lineRule="auto"/>
              <w:rPr>
                <w:rFonts w:ascii="Times New Roman" w:eastAsia="Times New Roman" w:hAnsi="Times New Roman" w:cs="Times New Roman"/>
                <w:color w:val="333333"/>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1DFEB59" w14:textId="77777777" w:rsidR="006F4441" w:rsidRPr="00B7705A" w:rsidRDefault="006F4441"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265476D2"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текст по ролям, передавая при чтении удивление, сомнение, раздражение героев; находить заданные для анализа фрагменты текста, пересказывать их; анализировать отношение героев в их развитии; делить текст на части и составлять коллективный план.</w:t>
            </w:r>
          </w:p>
          <w:p w14:paraId="115F26B1" w14:textId="77777777" w:rsidR="006F4441" w:rsidRPr="00B7705A" w:rsidRDefault="006F4441" w:rsidP="006F4441">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логическое мышление через обдумывание ответов на вопросы . Развитие связной речи через пересказ по составленному плану</w:t>
            </w:r>
          </w:p>
        </w:tc>
      </w:tr>
      <w:tr w:rsidR="00B7705A" w:rsidRPr="00B7705A" w14:paraId="0E6232CE" w14:textId="77777777" w:rsidTr="00B7705A">
        <w:trPr>
          <w:trHeight w:val="3172"/>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7109590"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95</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2467AB3" w14:textId="77777777" w:rsidR="00B7705A" w:rsidRPr="00B7705A" w:rsidRDefault="00B7705A"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Внеклассное чтение. Устный журнал: «Война и поэзия».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4DDE026"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4EECD158" w14:textId="77777777" w:rsidR="00B7705A" w:rsidRPr="00B7705A" w:rsidRDefault="00B7705A" w:rsidP="00B7705A">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самостоятельно организовывать свою деятельность, работать с различными источниками информации, вбирать материал, структурировать его для сообщения по теме: выступать публично, выразительно читать стихотворения на фоне музыкального сопровождения; анализировать стихотворения о войне.</w:t>
            </w:r>
          </w:p>
          <w:p w14:paraId="6E27F801" w14:textId="77777777" w:rsidR="00B7705A" w:rsidRPr="00B7705A" w:rsidRDefault="00B7705A" w:rsidP="00B7705A">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внимание, воображение, память через различные виды заданий. Совершенствовать словесную систему мышления</w:t>
            </w:r>
          </w:p>
        </w:tc>
      </w:tr>
      <w:tr w:rsidR="00B7705A" w:rsidRPr="00B7705A" w14:paraId="08A8A1F9" w14:textId="77777777" w:rsidTr="00B46641">
        <w:trPr>
          <w:trHeight w:val="1479"/>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843C6CD"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96</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B2E88A2" w14:textId="77777777" w:rsidR="00B7705A" w:rsidRPr="00B7705A" w:rsidRDefault="00B7705A"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Д. Даррел. Страницы биографии.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33C6062"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0E4A458E" w14:textId="77777777" w:rsidR="00B7705A" w:rsidRPr="00B7705A" w:rsidRDefault="00B7705A" w:rsidP="00B7705A">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осознанно читать текст; выбирать главные мысли и составлять краткий пересказ.</w:t>
            </w:r>
          </w:p>
          <w:p w14:paraId="525B03AB" w14:textId="77777777" w:rsidR="00B7705A" w:rsidRPr="00B7705A" w:rsidRDefault="00B7705A" w:rsidP="00B7705A">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слуховое восприятие, устную речь при пересказе по опорному плану.</w:t>
            </w:r>
          </w:p>
        </w:tc>
      </w:tr>
      <w:tr w:rsidR="00B7705A" w:rsidRPr="00B7705A" w14:paraId="083E9806" w14:textId="77777777" w:rsidTr="00B7705A">
        <w:trPr>
          <w:trHeight w:val="1958"/>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85A81AF"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97</w:t>
            </w:r>
          </w:p>
          <w:p w14:paraId="532DE134"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98</w:t>
            </w:r>
          </w:p>
          <w:p w14:paraId="22255E6F"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99</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EA49A4D" w14:textId="77777777" w:rsidR="00B7705A" w:rsidRPr="00B7705A" w:rsidRDefault="00B7705A"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Рассказ</w:t>
            </w:r>
          </w:p>
          <w:p w14:paraId="5BC02482" w14:textId="77777777" w:rsidR="00B7705A" w:rsidRPr="00B7705A" w:rsidRDefault="00B7705A"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«Живописный жираф».</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5457354"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3</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04665122" w14:textId="77777777" w:rsidR="00B7705A" w:rsidRPr="00B7705A" w:rsidRDefault="00B7705A"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выразительно читать отрывки текста; находить главную мысль; выделять главных героев, анализировать их характеры на основе сопоставления, строить сравнительную таблицу.</w:t>
            </w:r>
          </w:p>
          <w:p w14:paraId="64434351" w14:textId="77777777" w:rsidR="00B7705A" w:rsidRPr="00B7705A" w:rsidRDefault="00B7705A"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выразительность через чтение по ролям.</w:t>
            </w:r>
          </w:p>
          <w:p w14:paraId="037A5C96" w14:textId="77777777" w:rsidR="00B7705A" w:rsidRPr="00B7705A" w:rsidRDefault="00B7705A"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связной речи через краткий пересказ</w:t>
            </w:r>
          </w:p>
        </w:tc>
      </w:tr>
      <w:tr w:rsidR="00B7705A" w:rsidRPr="00B7705A" w14:paraId="6CFEC6BF" w14:textId="77777777" w:rsidTr="00B7705A">
        <w:trPr>
          <w:trHeight w:val="1958"/>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45AD420"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100</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B88C770" w14:textId="77777777" w:rsidR="00B7705A" w:rsidRPr="00B7705A" w:rsidRDefault="00B7705A" w:rsidP="00B7705A">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Cs/>
                <w:color w:val="333333"/>
                <w:sz w:val="24"/>
                <w:szCs w:val="24"/>
                <w:lang w:eastAsia="ru-RU"/>
              </w:rPr>
              <w:t>Обощающий урок</w:t>
            </w:r>
          </w:p>
          <w:p w14:paraId="1957D82D"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Cs/>
                <w:color w:val="333333"/>
                <w:sz w:val="24"/>
                <w:szCs w:val="24"/>
                <w:lang w:eastAsia="ru-RU"/>
              </w:rPr>
              <w:t>за курс 9 класса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A0CEA92"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3C8FD408" w14:textId="77777777" w:rsidR="00B7705A" w:rsidRPr="00B7705A" w:rsidRDefault="00B7705A" w:rsidP="00B7705A">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 работать в группе над поставленной задачей; использовать приём «мозгового штурма» для решения поставленной задачи; строить устный ответ, выступать публично.</w:t>
            </w:r>
          </w:p>
          <w:p w14:paraId="74C60D72" w14:textId="77777777" w:rsidR="00B7705A" w:rsidRPr="00B7705A" w:rsidRDefault="00B7705A" w:rsidP="00B7705A">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внимание, воображение, память через различные виды заданий. Совершенствовать словесную систему мышления</w:t>
            </w:r>
          </w:p>
        </w:tc>
      </w:tr>
      <w:tr w:rsidR="00B7705A" w:rsidRPr="00B7705A" w14:paraId="349622A4" w14:textId="77777777" w:rsidTr="00B46641">
        <w:trPr>
          <w:trHeight w:val="1185"/>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51B82CE" w14:textId="77777777" w:rsidR="00B7705A" w:rsidRPr="00B7705A" w:rsidRDefault="00B7705A" w:rsidP="008815C6">
            <w:pPr>
              <w:spacing w:after="176" w:line="60" w:lineRule="atLeast"/>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101</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B75BE3B" w14:textId="77777777" w:rsidR="00B7705A" w:rsidRPr="00B7705A" w:rsidRDefault="00B7705A" w:rsidP="008815C6">
            <w:pPr>
              <w:spacing w:after="176" w:line="60"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Проверка техники чтения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F0F830C"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5123443E" w14:textId="77777777" w:rsidR="00B7705A" w:rsidRPr="00B7705A" w:rsidRDefault="00B7705A" w:rsidP="008815C6">
            <w:pPr>
              <w:spacing w:after="176" w:line="60"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Читать бегло, осмысленно.</w:t>
            </w:r>
          </w:p>
          <w:p w14:paraId="50FDD30B" w14:textId="77777777" w:rsidR="00B7705A" w:rsidRPr="00B7705A" w:rsidRDefault="00B7705A" w:rsidP="008815C6">
            <w:pPr>
              <w:spacing w:after="176" w:line="60" w:lineRule="atLeast"/>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Развитие связной речи через краткий пересказ прочитанного.</w:t>
            </w:r>
          </w:p>
        </w:tc>
      </w:tr>
      <w:tr w:rsidR="00B7705A" w:rsidRPr="00B7705A" w14:paraId="7927D0F5" w14:textId="77777777" w:rsidTr="00B7705A">
        <w:trPr>
          <w:trHeight w:val="1958"/>
        </w:trPr>
        <w:tc>
          <w:tcPr>
            <w:tcW w:w="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EBBB8A7"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lastRenderedPageBreak/>
              <w:t>102</w:t>
            </w:r>
          </w:p>
        </w:tc>
        <w:tc>
          <w:tcPr>
            <w:tcW w:w="3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2A7DF06" w14:textId="77777777" w:rsidR="00B7705A" w:rsidRPr="00B7705A" w:rsidRDefault="00B7705A"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Урок – игра.</w:t>
            </w:r>
          </w:p>
          <w:p w14:paraId="7D23A27F" w14:textId="77777777" w:rsidR="00B7705A" w:rsidRPr="00B7705A" w:rsidRDefault="00B7705A"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b/>
                <w:bCs/>
                <w:color w:val="333333"/>
                <w:sz w:val="24"/>
                <w:szCs w:val="24"/>
                <w:lang w:eastAsia="ru-RU"/>
              </w:rPr>
              <w:t>«У голубого экрана».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B1DE09E" w14:textId="77777777" w:rsidR="00B7705A" w:rsidRPr="00B7705A" w:rsidRDefault="00B7705A" w:rsidP="008815C6">
            <w:pPr>
              <w:spacing w:after="176" w:line="240" w:lineRule="auto"/>
              <w:jc w:val="center"/>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243EEF55" w14:textId="77777777" w:rsidR="00B7705A" w:rsidRPr="00B7705A" w:rsidRDefault="00B7705A" w:rsidP="008815C6">
            <w:pPr>
              <w:spacing w:after="176" w:line="240" w:lineRule="auto"/>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Научатся: работать в группе над поставленной задачей; использовать приём «мозгового штурма» для решения поставленной задачи; строить устный ответ, выступать публично</w:t>
            </w:r>
          </w:p>
          <w:p w14:paraId="1D7052DE" w14:textId="77777777" w:rsidR="00B7705A" w:rsidRPr="00B7705A" w:rsidRDefault="00B7705A" w:rsidP="00B7705A">
            <w:pPr>
              <w:spacing w:after="176" w:line="240" w:lineRule="auto"/>
              <w:jc w:val="both"/>
              <w:rPr>
                <w:rFonts w:ascii="Times New Roman" w:eastAsia="Times New Roman" w:hAnsi="Times New Roman" w:cs="Times New Roman"/>
                <w:color w:val="333333"/>
                <w:sz w:val="24"/>
                <w:szCs w:val="24"/>
                <w:lang w:eastAsia="ru-RU"/>
              </w:rPr>
            </w:pPr>
            <w:r w:rsidRPr="00B7705A">
              <w:rPr>
                <w:rFonts w:ascii="Times New Roman" w:eastAsia="Times New Roman" w:hAnsi="Times New Roman" w:cs="Times New Roman"/>
                <w:color w:val="333333"/>
                <w:sz w:val="24"/>
                <w:szCs w:val="24"/>
                <w:lang w:eastAsia="ru-RU"/>
              </w:rPr>
              <w:t>Развивать логическое мышление через обдумывание ответов на вопросы. Воспитание культуры поведения в игре</w:t>
            </w:r>
          </w:p>
        </w:tc>
      </w:tr>
    </w:tbl>
    <w:p w14:paraId="07883DB2" w14:textId="77777777" w:rsidR="00773D17" w:rsidRPr="00773D17" w:rsidRDefault="00773D17" w:rsidP="00773D17">
      <w:pPr>
        <w:shd w:val="clear" w:color="auto" w:fill="FFFFFF"/>
        <w:spacing w:after="176" w:line="240" w:lineRule="auto"/>
        <w:rPr>
          <w:rFonts w:ascii="Helvetica" w:eastAsia="Times New Roman" w:hAnsi="Helvetica" w:cs="Helvetica"/>
          <w:color w:val="333333"/>
          <w:sz w:val="25"/>
          <w:szCs w:val="25"/>
          <w:lang w:eastAsia="ru-RU"/>
        </w:rPr>
      </w:pPr>
    </w:p>
    <w:p w14:paraId="10B37E5A" w14:textId="77777777" w:rsidR="00773D17" w:rsidRPr="00773D17" w:rsidRDefault="00773D17" w:rsidP="00773D17">
      <w:pPr>
        <w:shd w:val="clear" w:color="auto" w:fill="FFFFFF"/>
        <w:spacing w:after="176" w:line="240" w:lineRule="auto"/>
        <w:jc w:val="center"/>
        <w:rPr>
          <w:rFonts w:ascii="Helvetica" w:eastAsia="Times New Roman" w:hAnsi="Helvetica" w:cs="Helvetica"/>
          <w:color w:val="333333"/>
          <w:sz w:val="25"/>
          <w:szCs w:val="25"/>
          <w:lang w:eastAsia="ru-RU"/>
        </w:rPr>
      </w:pPr>
      <w:r w:rsidRPr="00773D17">
        <w:rPr>
          <w:rFonts w:ascii="Helvetica" w:eastAsia="Times New Roman" w:hAnsi="Helvetica" w:cs="Helvetica"/>
          <w:b/>
          <w:bCs/>
          <w:color w:val="333333"/>
          <w:sz w:val="25"/>
          <w:szCs w:val="25"/>
          <w:lang w:eastAsia="ru-RU"/>
        </w:rPr>
        <w:t>СПИСОК ЛИТЕРАТУРЫ</w:t>
      </w:r>
    </w:p>
    <w:p w14:paraId="51030E5F" w14:textId="77777777" w:rsidR="00773D17" w:rsidRPr="00773D17" w:rsidRDefault="00773D17" w:rsidP="00773D17">
      <w:pPr>
        <w:numPr>
          <w:ilvl w:val="0"/>
          <w:numId w:val="5"/>
        </w:numPr>
        <w:shd w:val="clear" w:color="auto" w:fill="FFFFFF"/>
        <w:spacing w:after="176" w:line="240" w:lineRule="auto"/>
        <w:rPr>
          <w:rFonts w:ascii="Helvetica" w:eastAsia="Times New Roman" w:hAnsi="Helvetica" w:cs="Helvetica"/>
          <w:color w:val="333333"/>
          <w:sz w:val="25"/>
          <w:szCs w:val="25"/>
          <w:lang w:eastAsia="ru-RU"/>
        </w:rPr>
      </w:pPr>
      <w:r w:rsidRPr="00773D17">
        <w:rPr>
          <w:rFonts w:ascii="Helvetica" w:eastAsia="Times New Roman" w:hAnsi="Helvetica" w:cs="Helvetica"/>
          <w:color w:val="333333"/>
          <w:sz w:val="25"/>
          <w:szCs w:val="25"/>
          <w:lang w:eastAsia="ru-RU"/>
        </w:rPr>
        <w:t>Программа специальных коррекционных общеобразовательных</w:t>
      </w:r>
    </w:p>
    <w:p w14:paraId="7D4B3DE1" w14:textId="77777777" w:rsidR="00773D17" w:rsidRPr="00773D17" w:rsidRDefault="00773D17" w:rsidP="00773D17">
      <w:pPr>
        <w:numPr>
          <w:ilvl w:val="0"/>
          <w:numId w:val="5"/>
        </w:numPr>
        <w:shd w:val="clear" w:color="auto" w:fill="FFFFFF"/>
        <w:spacing w:after="176" w:line="240" w:lineRule="auto"/>
        <w:rPr>
          <w:rFonts w:ascii="Helvetica" w:eastAsia="Times New Roman" w:hAnsi="Helvetica" w:cs="Helvetica"/>
          <w:color w:val="333333"/>
          <w:sz w:val="25"/>
          <w:szCs w:val="25"/>
          <w:lang w:eastAsia="ru-RU"/>
        </w:rPr>
      </w:pPr>
      <w:r w:rsidRPr="00773D17">
        <w:rPr>
          <w:rFonts w:ascii="Helvetica" w:eastAsia="Times New Roman" w:hAnsi="Helvetica" w:cs="Helvetica"/>
          <w:color w:val="333333"/>
          <w:sz w:val="25"/>
          <w:szCs w:val="25"/>
          <w:lang w:eastAsia="ru-RU"/>
        </w:rPr>
        <w:t>учреждений VIII вида 5-9 классы (сборник 1) 2000 год</w:t>
      </w:r>
    </w:p>
    <w:p w14:paraId="4A91EC1B" w14:textId="77777777" w:rsidR="00773D17" w:rsidRPr="00773D17" w:rsidRDefault="00773D17" w:rsidP="00773D17">
      <w:pPr>
        <w:numPr>
          <w:ilvl w:val="0"/>
          <w:numId w:val="5"/>
        </w:numPr>
        <w:shd w:val="clear" w:color="auto" w:fill="FFFFFF"/>
        <w:spacing w:after="176" w:line="240" w:lineRule="auto"/>
        <w:rPr>
          <w:rFonts w:ascii="Helvetica" w:eastAsia="Times New Roman" w:hAnsi="Helvetica" w:cs="Helvetica"/>
          <w:color w:val="333333"/>
          <w:sz w:val="25"/>
          <w:szCs w:val="25"/>
          <w:lang w:eastAsia="ru-RU"/>
        </w:rPr>
      </w:pPr>
      <w:r w:rsidRPr="00773D17">
        <w:rPr>
          <w:rFonts w:ascii="Helvetica" w:eastAsia="Times New Roman" w:hAnsi="Helvetica" w:cs="Helvetica"/>
          <w:color w:val="333333"/>
          <w:sz w:val="25"/>
          <w:szCs w:val="25"/>
          <w:lang w:eastAsia="ru-RU"/>
        </w:rPr>
        <w:t>Рекомендована Министерством образования РФ Чтение. Учебник для 9 класса специальных (коррекционных) образовательных учреждений VIII. Авторы-составители А.К. Аксёнова, М.И. Шишкова Москва «Просвещение» 2010</w:t>
      </w:r>
    </w:p>
    <w:p w14:paraId="5B1B9BF4" w14:textId="77777777" w:rsidR="00773D17" w:rsidRPr="00773D17" w:rsidRDefault="00773D17" w:rsidP="00773D17">
      <w:pPr>
        <w:numPr>
          <w:ilvl w:val="0"/>
          <w:numId w:val="5"/>
        </w:numPr>
        <w:shd w:val="clear" w:color="auto" w:fill="FFFFFF"/>
        <w:spacing w:after="176" w:line="240" w:lineRule="auto"/>
        <w:rPr>
          <w:rFonts w:ascii="Helvetica" w:eastAsia="Times New Roman" w:hAnsi="Helvetica" w:cs="Helvetica"/>
          <w:color w:val="333333"/>
          <w:sz w:val="25"/>
          <w:szCs w:val="25"/>
          <w:lang w:eastAsia="ru-RU"/>
        </w:rPr>
      </w:pPr>
      <w:r w:rsidRPr="00773D17">
        <w:rPr>
          <w:rFonts w:ascii="Helvetica" w:eastAsia="Times New Roman" w:hAnsi="Helvetica" w:cs="Helvetica"/>
          <w:color w:val="333333"/>
          <w:sz w:val="25"/>
          <w:szCs w:val="25"/>
          <w:lang w:eastAsia="ru-RU"/>
        </w:rPr>
        <w:t>Аксенова А.К. Методика обучения русскому языку в специальной (коррекционной) школе: Учебник для студентов деф.фак.педвузов. – М.: Гуманитарный издательский центр ВЛАДОС, 2002г.</w:t>
      </w:r>
    </w:p>
    <w:p w14:paraId="4D3AB8CE" w14:textId="77777777" w:rsidR="00773D17" w:rsidRPr="00773D17" w:rsidRDefault="00773D17" w:rsidP="00773D17">
      <w:pPr>
        <w:numPr>
          <w:ilvl w:val="0"/>
          <w:numId w:val="5"/>
        </w:numPr>
        <w:shd w:val="clear" w:color="auto" w:fill="FFFFFF"/>
        <w:spacing w:after="176" w:line="240" w:lineRule="auto"/>
        <w:rPr>
          <w:rFonts w:ascii="Helvetica" w:eastAsia="Times New Roman" w:hAnsi="Helvetica" w:cs="Helvetica"/>
          <w:color w:val="333333"/>
          <w:sz w:val="25"/>
          <w:szCs w:val="25"/>
          <w:lang w:eastAsia="ru-RU"/>
        </w:rPr>
      </w:pPr>
      <w:r w:rsidRPr="00773D17">
        <w:rPr>
          <w:rFonts w:ascii="Helvetica" w:eastAsia="Times New Roman" w:hAnsi="Helvetica" w:cs="Helvetica"/>
          <w:color w:val="333333"/>
          <w:sz w:val="25"/>
          <w:szCs w:val="25"/>
          <w:lang w:eastAsia="ru-RU"/>
        </w:rPr>
        <w:t>Н.И.Вайсман, Р.Ф.Гарват. «Зарубежная литература в 5-7 классах общеобразовательной школы. – Благовещенск, БГПУ, 1997</w:t>
      </w:r>
    </w:p>
    <w:p w14:paraId="60D09685" w14:textId="77777777" w:rsidR="00773D17" w:rsidRPr="00773D17" w:rsidRDefault="00773D17" w:rsidP="00773D17">
      <w:pPr>
        <w:numPr>
          <w:ilvl w:val="0"/>
          <w:numId w:val="5"/>
        </w:numPr>
        <w:shd w:val="clear" w:color="auto" w:fill="FFFFFF"/>
        <w:spacing w:after="176" w:line="240" w:lineRule="auto"/>
        <w:rPr>
          <w:rFonts w:ascii="Helvetica" w:eastAsia="Times New Roman" w:hAnsi="Helvetica" w:cs="Helvetica"/>
          <w:color w:val="333333"/>
          <w:sz w:val="25"/>
          <w:szCs w:val="25"/>
          <w:lang w:eastAsia="ru-RU"/>
        </w:rPr>
      </w:pPr>
      <w:r w:rsidRPr="00773D17">
        <w:rPr>
          <w:rFonts w:ascii="Helvetica" w:eastAsia="Times New Roman" w:hAnsi="Helvetica" w:cs="Helvetica"/>
          <w:color w:val="333333"/>
          <w:sz w:val="25"/>
          <w:szCs w:val="25"/>
          <w:lang w:eastAsia="ru-RU"/>
        </w:rPr>
        <w:t>Е.В.Комиссарова, Б.И.Турьянская. Рабочая тетрадь по литературе. 5 класс. – М., «Русское слово», 1997</w:t>
      </w:r>
    </w:p>
    <w:p w14:paraId="3D2B446F" w14:textId="77777777" w:rsidR="00773D17" w:rsidRPr="00773D17" w:rsidRDefault="00773D17" w:rsidP="00773D17">
      <w:pPr>
        <w:numPr>
          <w:ilvl w:val="0"/>
          <w:numId w:val="5"/>
        </w:numPr>
        <w:shd w:val="clear" w:color="auto" w:fill="FFFFFF"/>
        <w:spacing w:after="176" w:line="240" w:lineRule="auto"/>
        <w:rPr>
          <w:rFonts w:ascii="Helvetica" w:eastAsia="Times New Roman" w:hAnsi="Helvetica" w:cs="Helvetica"/>
          <w:color w:val="333333"/>
          <w:sz w:val="25"/>
          <w:szCs w:val="25"/>
          <w:lang w:eastAsia="ru-RU"/>
        </w:rPr>
      </w:pPr>
      <w:r w:rsidRPr="00773D17">
        <w:rPr>
          <w:rFonts w:ascii="Helvetica" w:eastAsia="Times New Roman" w:hAnsi="Helvetica" w:cs="Helvetica"/>
          <w:color w:val="333333"/>
          <w:sz w:val="25"/>
          <w:szCs w:val="25"/>
          <w:lang w:eastAsia="ru-RU"/>
        </w:rPr>
        <w:t>Г.С.Меркин. Рабочая тетрадь по литературе для учащихся 5 класса. – М., РОСТ, Скрин, 1996.</w:t>
      </w:r>
    </w:p>
    <w:p w14:paraId="3FED212E" w14:textId="77777777" w:rsidR="00773D17" w:rsidRPr="00773D17" w:rsidRDefault="00773D17" w:rsidP="00773D17">
      <w:pPr>
        <w:numPr>
          <w:ilvl w:val="0"/>
          <w:numId w:val="5"/>
        </w:numPr>
        <w:shd w:val="clear" w:color="auto" w:fill="FFFFFF"/>
        <w:spacing w:after="176" w:line="240" w:lineRule="auto"/>
        <w:rPr>
          <w:rFonts w:ascii="Helvetica" w:eastAsia="Times New Roman" w:hAnsi="Helvetica" w:cs="Helvetica"/>
          <w:color w:val="333333"/>
          <w:sz w:val="25"/>
          <w:szCs w:val="25"/>
          <w:lang w:eastAsia="ru-RU"/>
        </w:rPr>
      </w:pPr>
      <w:r w:rsidRPr="00773D17">
        <w:rPr>
          <w:rFonts w:ascii="Helvetica" w:eastAsia="Times New Roman" w:hAnsi="Helvetica" w:cs="Helvetica"/>
          <w:color w:val="333333"/>
          <w:sz w:val="25"/>
          <w:szCs w:val="25"/>
          <w:lang w:eastAsia="ru-RU"/>
        </w:rPr>
        <w:t>Я.А.Чернявская, Г.В.Регушевская. Детская литература. Хрестоматия. – М., «Просвещение», 1987.</w:t>
      </w:r>
    </w:p>
    <w:p w14:paraId="071EA6CC" w14:textId="77777777" w:rsidR="00773D17" w:rsidRPr="00773D17" w:rsidRDefault="00773D17" w:rsidP="00773D17">
      <w:pPr>
        <w:numPr>
          <w:ilvl w:val="0"/>
          <w:numId w:val="5"/>
        </w:numPr>
        <w:shd w:val="clear" w:color="auto" w:fill="FFFFFF"/>
        <w:spacing w:after="176" w:line="240" w:lineRule="auto"/>
        <w:rPr>
          <w:rFonts w:ascii="Helvetica" w:eastAsia="Times New Roman" w:hAnsi="Helvetica" w:cs="Helvetica"/>
          <w:color w:val="333333"/>
          <w:sz w:val="25"/>
          <w:szCs w:val="25"/>
          <w:lang w:eastAsia="ru-RU"/>
        </w:rPr>
      </w:pPr>
      <w:r w:rsidRPr="00773D17">
        <w:rPr>
          <w:rFonts w:ascii="Helvetica" w:eastAsia="Times New Roman" w:hAnsi="Helvetica" w:cs="Helvetica"/>
          <w:color w:val="333333"/>
          <w:sz w:val="25"/>
          <w:szCs w:val="25"/>
          <w:lang w:eastAsia="ru-RU"/>
        </w:rPr>
        <w:t>Н.В.Чудакова. Я познаю мир. Детская энциклопедия. Литература. – М., АСТ-ЛТД, 1997.</w:t>
      </w:r>
    </w:p>
    <w:p w14:paraId="3DF1A5B8" w14:textId="77777777" w:rsidR="00B20CA9" w:rsidRPr="00B20CA9" w:rsidRDefault="00B20CA9" w:rsidP="00B20CA9">
      <w:pPr>
        <w:shd w:val="clear" w:color="auto" w:fill="FFFFFF"/>
        <w:spacing w:after="0" w:afterAutospacing="1" w:line="240" w:lineRule="auto"/>
        <w:jc w:val="center"/>
        <w:rPr>
          <w:rFonts w:ascii="Times New Roman" w:eastAsia="Times New Roman" w:hAnsi="Times New Roman" w:cs="Times New Roman"/>
          <w:b/>
          <w:color w:val="111115"/>
          <w:sz w:val="28"/>
          <w:szCs w:val="28"/>
          <w:bdr w:val="none" w:sz="0" w:space="0" w:color="auto" w:frame="1"/>
          <w:lang w:eastAsia="ru-RU"/>
        </w:rPr>
      </w:pPr>
    </w:p>
    <w:p w14:paraId="7A6F53DD" w14:textId="77777777" w:rsidR="00B20CA9" w:rsidRPr="00B20CA9" w:rsidRDefault="00B20CA9" w:rsidP="00B20CA9">
      <w:pPr>
        <w:shd w:val="clear" w:color="auto" w:fill="FFFFFF"/>
        <w:spacing w:after="0" w:afterAutospacing="1" w:line="240" w:lineRule="auto"/>
        <w:jc w:val="center"/>
        <w:rPr>
          <w:rFonts w:ascii="Times New Roman" w:eastAsia="Times New Roman" w:hAnsi="Times New Roman" w:cs="Times New Roman"/>
          <w:color w:val="111115"/>
          <w:sz w:val="24"/>
          <w:szCs w:val="24"/>
          <w:lang w:eastAsia="ru-RU"/>
        </w:rPr>
      </w:pPr>
    </w:p>
    <w:p w14:paraId="1BF14531" w14:textId="77777777" w:rsidR="00B31455" w:rsidRPr="00793868" w:rsidRDefault="00B31455" w:rsidP="00793868">
      <w:pPr>
        <w:spacing w:line="240" w:lineRule="auto"/>
        <w:jc w:val="both"/>
        <w:rPr>
          <w:rFonts w:ascii="Times New Roman" w:hAnsi="Times New Roman" w:cs="Times New Roman"/>
          <w:sz w:val="24"/>
          <w:szCs w:val="24"/>
        </w:rPr>
      </w:pPr>
    </w:p>
    <w:sectPr w:rsidR="00B31455" w:rsidRPr="00793868" w:rsidSect="00B770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00FD6"/>
    <w:multiLevelType w:val="multilevel"/>
    <w:tmpl w:val="4F3AC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66DC0"/>
    <w:multiLevelType w:val="multilevel"/>
    <w:tmpl w:val="7F16E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6E2E33"/>
    <w:multiLevelType w:val="multilevel"/>
    <w:tmpl w:val="185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827249"/>
    <w:multiLevelType w:val="multilevel"/>
    <w:tmpl w:val="310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967F4"/>
    <w:multiLevelType w:val="multilevel"/>
    <w:tmpl w:val="B002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3432C"/>
    <w:rsid w:val="000A44CA"/>
    <w:rsid w:val="000D0F4A"/>
    <w:rsid w:val="000F3F1F"/>
    <w:rsid w:val="001054B1"/>
    <w:rsid w:val="001D57AD"/>
    <w:rsid w:val="00321514"/>
    <w:rsid w:val="00361546"/>
    <w:rsid w:val="003C3B06"/>
    <w:rsid w:val="003D0C11"/>
    <w:rsid w:val="004A69F1"/>
    <w:rsid w:val="004C2BFE"/>
    <w:rsid w:val="005320F7"/>
    <w:rsid w:val="005955E8"/>
    <w:rsid w:val="006A6F4F"/>
    <w:rsid w:val="006C4FDD"/>
    <w:rsid w:val="006D1D6D"/>
    <w:rsid w:val="006D3C0D"/>
    <w:rsid w:val="006F4441"/>
    <w:rsid w:val="00712600"/>
    <w:rsid w:val="00747C98"/>
    <w:rsid w:val="007607DE"/>
    <w:rsid w:val="00773256"/>
    <w:rsid w:val="00773D17"/>
    <w:rsid w:val="00793868"/>
    <w:rsid w:val="00832ABB"/>
    <w:rsid w:val="00834CDB"/>
    <w:rsid w:val="00850F80"/>
    <w:rsid w:val="00951C3C"/>
    <w:rsid w:val="00997A82"/>
    <w:rsid w:val="00A03420"/>
    <w:rsid w:val="00B15416"/>
    <w:rsid w:val="00B20CA9"/>
    <w:rsid w:val="00B31455"/>
    <w:rsid w:val="00B46641"/>
    <w:rsid w:val="00B7705A"/>
    <w:rsid w:val="00C3432C"/>
    <w:rsid w:val="00EF7C15"/>
    <w:rsid w:val="00F93009"/>
    <w:rsid w:val="00FC301B"/>
    <w:rsid w:val="00FC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478E"/>
  <w15:docId w15:val="{900B47A4-9B55-4B4E-8DAD-EB9444BB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455"/>
  </w:style>
  <w:style w:type="paragraph" w:styleId="1">
    <w:name w:val="heading 1"/>
    <w:basedOn w:val="a"/>
    <w:next w:val="a"/>
    <w:link w:val="10"/>
    <w:uiPriority w:val="9"/>
    <w:qFormat/>
    <w:rsid w:val="00997A8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43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432C"/>
    <w:rPr>
      <w:rFonts w:ascii="Tahoma" w:hAnsi="Tahoma" w:cs="Tahoma"/>
      <w:sz w:val="16"/>
      <w:szCs w:val="16"/>
    </w:rPr>
  </w:style>
  <w:style w:type="character" w:customStyle="1" w:styleId="10">
    <w:name w:val="Заголовок 1 Знак"/>
    <w:basedOn w:val="a0"/>
    <w:link w:val="1"/>
    <w:uiPriority w:val="9"/>
    <w:rsid w:val="00997A82"/>
    <w:rPr>
      <w:rFonts w:asciiTheme="majorHAnsi" w:eastAsiaTheme="majorEastAsia" w:hAnsiTheme="majorHAnsi" w:cstheme="majorBidi"/>
      <w:b/>
      <w:bCs/>
      <w:color w:val="365F91" w:themeColor="accent1" w:themeShade="BF"/>
      <w:sz w:val="28"/>
      <w:szCs w:val="28"/>
      <w:lang w:eastAsia="ru-RU"/>
    </w:rPr>
  </w:style>
  <w:style w:type="paragraph" w:styleId="a5">
    <w:name w:val="TOC Heading"/>
    <w:basedOn w:val="a"/>
    <w:uiPriority w:val="39"/>
    <w:qFormat/>
    <w:rsid w:val="00997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997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97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B154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154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4669">
      <w:bodyDiv w:val="1"/>
      <w:marLeft w:val="0"/>
      <w:marRight w:val="0"/>
      <w:marTop w:val="0"/>
      <w:marBottom w:val="0"/>
      <w:divBdr>
        <w:top w:val="none" w:sz="0" w:space="0" w:color="auto"/>
        <w:left w:val="none" w:sz="0" w:space="0" w:color="auto"/>
        <w:bottom w:val="none" w:sz="0" w:space="0" w:color="auto"/>
        <w:right w:val="none" w:sz="0" w:space="0" w:color="auto"/>
      </w:divBdr>
    </w:div>
    <w:div w:id="149029730">
      <w:bodyDiv w:val="1"/>
      <w:marLeft w:val="0"/>
      <w:marRight w:val="0"/>
      <w:marTop w:val="0"/>
      <w:marBottom w:val="0"/>
      <w:divBdr>
        <w:top w:val="none" w:sz="0" w:space="0" w:color="auto"/>
        <w:left w:val="none" w:sz="0" w:space="0" w:color="auto"/>
        <w:bottom w:val="none" w:sz="0" w:space="0" w:color="auto"/>
        <w:right w:val="none" w:sz="0" w:space="0" w:color="auto"/>
      </w:divBdr>
      <w:divsChild>
        <w:div w:id="470290825">
          <w:marLeft w:val="0"/>
          <w:marRight w:val="0"/>
          <w:marTop w:val="0"/>
          <w:marBottom w:val="0"/>
          <w:divBdr>
            <w:top w:val="none" w:sz="0" w:space="0" w:color="auto"/>
            <w:left w:val="none" w:sz="0" w:space="0" w:color="auto"/>
            <w:bottom w:val="none" w:sz="0" w:space="0" w:color="auto"/>
            <w:right w:val="none" w:sz="0" w:space="0" w:color="auto"/>
          </w:divBdr>
        </w:div>
        <w:div w:id="838931834">
          <w:marLeft w:val="0"/>
          <w:marRight w:val="0"/>
          <w:marTop w:val="0"/>
          <w:marBottom w:val="0"/>
          <w:divBdr>
            <w:top w:val="none" w:sz="0" w:space="0" w:color="auto"/>
            <w:left w:val="none" w:sz="0" w:space="0" w:color="auto"/>
            <w:bottom w:val="none" w:sz="0" w:space="0" w:color="auto"/>
            <w:right w:val="none" w:sz="0" w:space="0" w:color="auto"/>
          </w:divBdr>
        </w:div>
      </w:divsChild>
    </w:div>
    <w:div w:id="823469523">
      <w:bodyDiv w:val="1"/>
      <w:marLeft w:val="0"/>
      <w:marRight w:val="0"/>
      <w:marTop w:val="0"/>
      <w:marBottom w:val="0"/>
      <w:divBdr>
        <w:top w:val="none" w:sz="0" w:space="0" w:color="auto"/>
        <w:left w:val="none" w:sz="0" w:space="0" w:color="auto"/>
        <w:bottom w:val="none" w:sz="0" w:space="0" w:color="auto"/>
        <w:right w:val="none" w:sz="0" w:space="0" w:color="auto"/>
      </w:divBdr>
    </w:div>
    <w:div w:id="826215280">
      <w:bodyDiv w:val="1"/>
      <w:marLeft w:val="0"/>
      <w:marRight w:val="0"/>
      <w:marTop w:val="0"/>
      <w:marBottom w:val="0"/>
      <w:divBdr>
        <w:top w:val="none" w:sz="0" w:space="0" w:color="auto"/>
        <w:left w:val="none" w:sz="0" w:space="0" w:color="auto"/>
        <w:bottom w:val="none" w:sz="0" w:space="0" w:color="auto"/>
        <w:right w:val="none" w:sz="0" w:space="0" w:color="auto"/>
      </w:divBdr>
    </w:div>
    <w:div w:id="153689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5813</Words>
  <Characters>33140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Kabinet-13</dc:creator>
  <cp:keywords/>
  <dc:description/>
  <cp:lastModifiedBy>User</cp:lastModifiedBy>
  <cp:revision>32</cp:revision>
  <dcterms:created xsi:type="dcterms:W3CDTF">2022-08-15T08:24:00Z</dcterms:created>
  <dcterms:modified xsi:type="dcterms:W3CDTF">2025-10-13T07:29:00Z</dcterms:modified>
</cp:coreProperties>
</file>