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EFB" w14:textId="4CA3E43E" w:rsidR="005D58E5" w:rsidRDefault="005D58E5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C1755A5" w14:textId="01E60BE6" w:rsidR="00D874DE" w:rsidRDefault="00255495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6127864D" wp14:editId="604B720E">
            <wp:extent cx="6120765" cy="4690063"/>
            <wp:effectExtent l="0" t="723900" r="0" b="7016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" b="3544"/>
                    <a:stretch/>
                  </pic:blipFill>
                  <pic:spPr bwMode="auto">
                    <a:xfrm rot="5400000">
                      <a:off x="0" y="0"/>
                      <a:ext cx="6121329" cy="4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3277B" w14:textId="03EE8AFB" w:rsidR="00255495" w:rsidRDefault="00255495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1567BF3" w14:textId="77777777" w:rsidR="00255495" w:rsidRDefault="00255495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63D7934" w14:textId="78DFA582" w:rsidR="00D874DE" w:rsidRDefault="00255495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noProof/>
        </w:rPr>
        <w:lastRenderedPageBreak/>
        <w:drawing>
          <wp:inline distT="0" distB="0" distL="0" distR="0" wp14:anchorId="041F0F36" wp14:editId="5AC7DAB6">
            <wp:extent cx="6233381" cy="4417695"/>
            <wp:effectExtent l="0" t="914400" r="0" b="897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0" b="9145"/>
                    <a:stretch/>
                  </pic:blipFill>
                  <pic:spPr bwMode="auto">
                    <a:xfrm rot="5400000">
                      <a:off x="0" y="0"/>
                      <a:ext cx="6233979" cy="441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F86B2" w14:textId="0FCF6FD1" w:rsidR="005D58E5" w:rsidRDefault="005D58E5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4014C91" w14:textId="3F0FED93" w:rsidR="003B47EF" w:rsidRDefault="003B47EF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119FF7C" w14:textId="3D6B309B" w:rsidR="003B47EF" w:rsidRDefault="003B47EF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4348E1D" w14:textId="7F3CC646" w:rsidR="003B47EF" w:rsidRDefault="003B47EF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98F602B" w14:textId="4677FB82" w:rsidR="003B47EF" w:rsidRDefault="003B47EF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EBF4D74" w14:textId="77777777" w:rsidR="005D58E5" w:rsidRDefault="005D58E5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7609C93" w14:textId="77777777" w:rsidR="003B47EF" w:rsidRDefault="003B47EF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8507CA1" w14:textId="77777777" w:rsidR="003B47EF" w:rsidRDefault="003B47EF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C0B3F78" w14:textId="00639B7B" w:rsidR="007B19D2" w:rsidRPr="007B19D2" w:rsidRDefault="007B19D2" w:rsidP="004A51B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B19D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</w:p>
    <w:p w14:paraId="668EC0BF" w14:textId="77777777" w:rsidR="007B19D2" w:rsidRDefault="007B19D2" w:rsidP="004A51B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19D2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Чтение как учебный предмет является ведущим, так как от его усвоения во многом зависит успешность всего обучения в образовательной организации. Практическая и коррекционная направленность обучения обусловливает его специфику. Все знания обучающихся являются практически значимыми для их социальной адаптации и реабилитации. Необходимость коррекции познавательной и речевой деятельности обучающихся с умственной отсталостью (интеллектуальными нарушениями)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14:paraId="0D855DA5" w14:textId="77777777" w:rsidR="004A51B3" w:rsidRPr="007B19D2" w:rsidRDefault="004A51B3" w:rsidP="004A51B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06638E4" w14:textId="77777777" w:rsidR="004A51B3" w:rsidRDefault="004A51B3" w:rsidP="004A51B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A15446" w14:textId="77777777" w:rsidR="005D58E5" w:rsidRPr="005D58E5" w:rsidRDefault="007B19D2" w:rsidP="005D58E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19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Основными критериями отбора материала по чтению, являются его доступность и практическая значимость. Доступность проявляется в существенном ограничении объема и содержания материала, практическая значимость заключается в тесной связи изучения курса с жизненным опытом обучающихся, формированием у них готовности к использованию полученных знаний на практике, при решении соответствующих возрасту жизненных задач из ближайшего социального окружения. </w:t>
      </w:r>
    </w:p>
    <w:p w14:paraId="542AEC47" w14:textId="77777777" w:rsidR="00C275F0" w:rsidRPr="004A51B3" w:rsidRDefault="004A51B3" w:rsidP="004A51B3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>Планируемые результаты</w:t>
      </w:r>
    </w:p>
    <w:p w14:paraId="0DB73A89" w14:textId="77777777" w:rsidR="00C275F0" w:rsidRDefault="00C275F0" w:rsidP="00F3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Личностные результаты:</w:t>
      </w:r>
    </w:p>
    <w:p w14:paraId="494D4BF9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нравственных чувству, регулирующих моральное поведение (чувство сострадания, сопереживания, вины, стыда и т.п.); развитие чувства прекрасного и эстетических чувств на основе знакомства с произведениями литературы;</w:t>
      </w:r>
    </w:p>
    <w:p w14:paraId="35685DC2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понимание учебной задачи, поставленной учителем, и способность ее выполнять;</w:t>
      </w:r>
    </w:p>
    <w:p w14:paraId="7FE1AE32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учитывать выделенные учителем в учебном материале ориентиры действия;</w:t>
      </w:r>
    </w:p>
    <w:p w14:paraId="0FE4A263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(в сотрудничестве с учителем) адекватно оценивать правильность выполнения действия и вносить как по ходу его реализации, так и в конце действия необходимые коррективы;</w:t>
      </w:r>
    </w:p>
    <w:p w14:paraId="51366AEF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строить сообщения в устной форме;</w:t>
      </w:r>
    </w:p>
    <w:p w14:paraId="2FB12ACB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строить рассуждения в форме связи простых суждений об объекте;</w:t>
      </w:r>
    </w:p>
    <w:p w14:paraId="3AC36AAA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формулировать собственное мнение;</w:t>
      </w:r>
    </w:p>
    <w:p w14:paraId="75DFC915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задавать вопросы, необходимые для организации собственной деятельности и сотрудничества с партнером;</w:t>
      </w:r>
    </w:p>
    <w:p w14:paraId="253215DA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адекватно использовать речь для планирования и регуляции своей деятельности.</w:t>
      </w:r>
    </w:p>
    <w:p w14:paraId="0D7D2357" w14:textId="77777777" w:rsidR="00C275F0" w:rsidRDefault="00C275F0" w:rsidP="00F375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Предметные результаты:</w:t>
      </w:r>
    </w:p>
    <w:p w14:paraId="14C17D9A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умение осознанно и правильно читать вслух текст целыми словами; </w:t>
      </w:r>
    </w:p>
    <w:p w14:paraId="5DFC2AE0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соблюдать при чтении паузы между предложениями;</w:t>
      </w:r>
    </w:p>
    <w:p w14:paraId="2E05BA7A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соблюдать при чтении интонационное оформление предложений (тон, громкость чтения, логические ударения);</w:t>
      </w:r>
    </w:p>
    <w:p w14:paraId="2CCFB1C3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отвечать на вопросы по содержанию прочитанного текста;</w:t>
      </w:r>
    </w:p>
    <w:p w14:paraId="36E35EB5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осуществлять самостоятельно и с опорой на план, схему, иллюстрации, рисунки, драматизацию и т.п. различные виды пересказов (полный, выборочный, по ролям);</w:t>
      </w:r>
    </w:p>
    <w:p w14:paraId="4BB50990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выделять главную мысль произведения;</w:t>
      </w:r>
    </w:p>
    <w:p w14:paraId="7B3CC1E9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участвовать в беседе;</w:t>
      </w:r>
    </w:p>
    <w:p w14:paraId="64E7F75C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делить текст по данным заглавиям на законченные по смыслу части;</w:t>
      </w:r>
    </w:p>
    <w:p w14:paraId="32097E08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выделять главных действующих лиц, давать оценку их поступкам;</w:t>
      </w:r>
    </w:p>
    <w:p w14:paraId="3134CB2E" w14:textId="77777777" w:rsidR="00C275F0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заучивать стихотворения наизусть;</w:t>
      </w:r>
    </w:p>
    <w:p w14:paraId="5163681F" w14:textId="77777777" w:rsidR="00F3756C" w:rsidRPr="004008B6" w:rsidRDefault="00C275F0" w:rsidP="00F3756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способность читать доступные детские книги из школьной (домашней) библиотеки.</w:t>
      </w:r>
    </w:p>
    <w:p w14:paraId="6D9E40E1" w14:textId="77777777" w:rsidR="004A51B3" w:rsidRDefault="004A51B3" w:rsidP="00F3756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2BECD9" w14:textId="77777777" w:rsidR="004A51B3" w:rsidRDefault="004A51B3" w:rsidP="00F3756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A3D71" w14:textId="77777777" w:rsidR="004A51B3" w:rsidRDefault="004A51B3" w:rsidP="00F3756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283CE39" w14:textId="77777777" w:rsidR="00C275F0" w:rsidRDefault="00C275F0" w:rsidP="00F3756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Основные требования к умениям учащихся.</w:t>
      </w:r>
    </w:p>
    <w:p w14:paraId="758B470E" w14:textId="77777777" w:rsidR="00C275F0" w:rsidRDefault="00C275F0" w:rsidP="00F3756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1-ы уровень (минимальный):</w:t>
      </w:r>
    </w:p>
    <w:p w14:paraId="7B31E8EE" w14:textId="77777777" w:rsidR="00C275F0" w:rsidRDefault="00C275F0" w:rsidP="00F3756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 читать вслух доступный текст целыми словами и по слогам;</w:t>
      </w:r>
    </w:p>
    <w:p w14:paraId="44C1F49D" w14:textId="77777777" w:rsidR="00C275F0" w:rsidRDefault="00C275F0" w:rsidP="00F3756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находить, читая про себя отрывки проанализированного текста, связанные с определенными событиями;</w:t>
      </w:r>
    </w:p>
    <w:p w14:paraId="5FD1F224" w14:textId="77777777" w:rsidR="00C275F0" w:rsidRDefault="00C275F0" w:rsidP="00F3756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отвечать на вопросы по предметному содержанию текста 9с помощью учителя);</w:t>
      </w:r>
    </w:p>
    <w:p w14:paraId="14433762" w14:textId="77777777" w:rsidR="00C275F0" w:rsidRDefault="00C275F0" w:rsidP="00F3756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заучивать стихотворения наизусть (объем текста с учетом учебных возможностей учащегося);</w:t>
      </w:r>
    </w:p>
    <w:p w14:paraId="71B05815" w14:textId="77777777" w:rsidR="00C275F0" w:rsidRDefault="00C275F0" w:rsidP="00F3756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принимать участие в уроках внеклассного чтения.</w:t>
      </w:r>
    </w:p>
    <w:p w14:paraId="15300149" w14:textId="77777777" w:rsidR="00C275F0" w:rsidRDefault="00C275F0" w:rsidP="00F3756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2-й уровень (достаточный): </w:t>
      </w:r>
    </w:p>
    <w:p w14:paraId="6DAE1779" w14:textId="77777777" w:rsidR="00C275F0" w:rsidRDefault="00C275F0" w:rsidP="00F3756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 читать доступный текст вслух целыми словами, в трудных случаях – по слогам;</w:t>
      </w:r>
    </w:p>
    <w:p w14:paraId="4AC76183" w14:textId="77777777" w:rsidR="00C275F0" w:rsidRDefault="00C275F0" w:rsidP="00F3756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читать про себя, выполняя аналитические задания к тексту;</w:t>
      </w:r>
    </w:p>
    <w:p w14:paraId="5DF4AF70" w14:textId="77777777" w:rsidR="00C275F0" w:rsidRDefault="00C275F0" w:rsidP="00F3756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отвечать на вопросы учителя;</w:t>
      </w:r>
    </w:p>
    <w:p w14:paraId="0EFB3528" w14:textId="77777777" w:rsidR="00C275F0" w:rsidRDefault="00C275F0" w:rsidP="00F3756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пересказывать текст по плану с помощью учителя, используя опорные слова, а несложные по содержанию тексты – самостоятельно;</w:t>
      </w:r>
    </w:p>
    <w:p w14:paraId="5632EE5C" w14:textId="77777777" w:rsidR="00C275F0" w:rsidRDefault="00C275F0" w:rsidP="00F3756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выражать свое отношение к поступкам героев и событиям;</w:t>
      </w:r>
    </w:p>
    <w:p w14:paraId="7AEF2D6A" w14:textId="77777777" w:rsidR="00C275F0" w:rsidRDefault="00C275F0" w:rsidP="00F3756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выучить наизусть 8 – 10 стихотворений;</w:t>
      </w:r>
    </w:p>
    <w:p w14:paraId="44AE2E39" w14:textId="77777777" w:rsidR="00900620" w:rsidRDefault="00C275F0" w:rsidP="004008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читать внеклассную литературу под наблюдением учителя и воспитателя.</w:t>
      </w:r>
    </w:p>
    <w:p w14:paraId="69301E24" w14:textId="77777777" w:rsidR="004008B6" w:rsidRPr="004008B6" w:rsidRDefault="004008B6" w:rsidP="004008B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6013852" w14:textId="77777777" w:rsidR="00900620" w:rsidRPr="00111721" w:rsidRDefault="00900620" w:rsidP="0090062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27DA9B8D" w14:textId="77777777" w:rsidR="00900620" w:rsidRPr="00111721" w:rsidRDefault="00900620" w:rsidP="0011172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11721">
        <w:rPr>
          <w:rFonts w:ascii="Times New Roman" w:eastAsiaTheme="minorHAnsi" w:hAnsi="Times New Roman" w:cs="Times New Roman"/>
          <w:b/>
          <w:lang w:eastAsia="en-US"/>
        </w:rPr>
        <w:t>Календарно-тематическое планирование</w:t>
      </w:r>
    </w:p>
    <w:p w14:paraId="088E2A25" w14:textId="77777777" w:rsidR="00900620" w:rsidRPr="00111721" w:rsidRDefault="00900620" w:rsidP="00F375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47"/>
        <w:gridCol w:w="837"/>
        <w:gridCol w:w="2693"/>
        <w:gridCol w:w="6237"/>
      </w:tblGrid>
      <w:tr w:rsidR="004A51B3" w14:paraId="14A7D95F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9094" w14:textId="77777777" w:rsidR="004A51B3" w:rsidRDefault="004A51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2AFE4E04" w14:textId="77777777" w:rsidR="005D58E5" w:rsidRDefault="005D58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B788" w14:textId="77777777" w:rsidR="004A51B3" w:rsidRDefault="005D58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  <w:r w:rsidR="004A51B3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D292" w14:textId="77777777" w:rsidR="004A51B3" w:rsidRDefault="004A51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содержание,тема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14:paraId="342EEFC0" w14:textId="77777777" w:rsidR="005D58E5" w:rsidRDefault="005D58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1E2" w14:textId="77777777" w:rsidR="004A51B3" w:rsidRDefault="004A51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учебной деятельности обучающихся</w:t>
            </w:r>
          </w:p>
        </w:tc>
      </w:tr>
      <w:tr w:rsidR="004A51B3" w14:paraId="069E8AF2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C2D2" w14:textId="77777777" w:rsidR="004A51B3" w:rsidRDefault="004A51B3" w:rsidP="00C275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D209354" w14:textId="77777777" w:rsidR="005D58E5" w:rsidRDefault="005D58E5" w:rsidP="00C275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01B0" w14:textId="77777777" w:rsidR="004A51B3" w:rsidRDefault="004A51B3" w:rsidP="00C275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A6A9" w14:textId="77777777" w:rsidR="004A51B3" w:rsidRDefault="004A51B3" w:rsidP="00C275F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1721">
              <w:rPr>
                <w:rFonts w:ascii="Times New Roman" w:hAnsi="Times New Roman" w:cs="Times New Roman"/>
                <w:b/>
              </w:rPr>
              <w:t>Устное народное творчество.</w:t>
            </w:r>
            <w:r>
              <w:rPr>
                <w:rFonts w:ascii="Times New Roman" w:hAnsi="Times New Roman" w:cs="Times New Roman"/>
              </w:rPr>
              <w:t xml:space="preserve"> Считалки. </w:t>
            </w:r>
            <w:proofErr w:type="spellStart"/>
            <w:r>
              <w:rPr>
                <w:rFonts w:ascii="Times New Roman" w:hAnsi="Times New Roman" w:cs="Times New Roman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</w:rPr>
              <w:t>. Потешки. Пословицы и поговорки. Загадки.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868C" w14:textId="77777777" w:rsidR="004A51B3" w:rsidRDefault="004A51B3" w:rsidP="00C275F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произведениями малых форм устного народного творчества. Заучивание наизусть. Работа над смысловым содержанием произведений. Драматизации произведений.</w:t>
            </w:r>
          </w:p>
        </w:tc>
      </w:tr>
      <w:tr w:rsidR="004A51B3" w14:paraId="5154DFAB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108D" w14:textId="77777777" w:rsidR="004A51B3" w:rsidRDefault="005D58E5" w:rsidP="00C275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B242" w14:textId="77777777" w:rsidR="004A51B3" w:rsidRDefault="004A51B3" w:rsidP="00C275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814B" w14:textId="77777777" w:rsidR="004A51B3" w:rsidRDefault="004A51B3" w:rsidP="00C275F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1721">
              <w:rPr>
                <w:rFonts w:ascii="Times New Roman" w:eastAsiaTheme="minorHAnsi" w:hAnsi="Times New Roman" w:cs="Times New Roman"/>
                <w:b/>
                <w:lang w:eastAsia="en-US"/>
              </w:rPr>
              <w:t>Сказки.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Русская народная сказка «Никита Кожемяка».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E2B4" w14:textId="77777777" w:rsidR="004A51B3" w:rsidRDefault="004A51B3" w:rsidP="00C275F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добра со злом в русской народной сказке. Выборочное чтение, чтение по ролям. Рассказывание сказки с использованием слов и выражений из текста.</w:t>
            </w:r>
          </w:p>
        </w:tc>
      </w:tr>
      <w:tr w:rsidR="004A51B3" w14:paraId="0FFF9A90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7984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80FE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10D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Тофаларская сказка «Как наказали медведя».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7314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Выяснение отношения к слабым персонажам в сказке. Рассказывание сказки по опорным словам.</w:t>
            </w:r>
          </w:p>
        </w:tc>
      </w:tr>
      <w:tr w:rsidR="004A51B3" w14:paraId="2661AAE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470D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952A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4520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Башкирская сказка «Золотые руки».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070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смысловым значением названия сказки. Рисование словесного портрета героини сказки. Выборочное чтение. Чтение по ролям. Рассказывание сказки.</w:t>
            </w:r>
          </w:p>
        </w:tc>
      </w:tr>
      <w:tr w:rsidR="004A51B3" w14:paraId="0B0746C7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75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3A48A850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D05E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6EAD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сказка «Морозко».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DC75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отношения мачехи к родной дочери и падчерице. Работа над рассказом от первого лица. Раскрытие темы трудолюбия в сказке. Составление характеристики падчерицы и дочки. Рассказывание сказки с опорой на иллюстрации, с использованием слов и выражений из текста. Работа над выразительным чтением, чтение по ролям.</w:t>
            </w:r>
          </w:p>
        </w:tc>
      </w:tr>
      <w:tr w:rsidR="004A51B3" w14:paraId="781FB6EB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04B4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4104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DED7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сказка «Два Мороза».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B44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чтение. Чтение по ролям. Рассказывание сказки. Поиск народной мудрости в сказке.</w:t>
            </w:r>
          </w:p>
        </w:tc>
      </w:tr>
      <w:tr w:rsidR="004A51B3" w14:paraId="35444134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5F3C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8965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043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Татарская сказка «Три дочери».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097F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чтение. Чтение по ролям. Рассказывание сказки. Выяснение поучительного смысла сказки.</w:t>
            </w:r>
          </w:p>
        </w:tc>
      </w:tr>
      <w:tr w:rsidR="004A51B3" w14:paraId="346FF313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294E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5EC4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5F57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Чтение сказок народов мира.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7A2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разнообразия народного творчества жителей мира. Выборочное чтение. Рассказывание отрывков сказок. Работа с иллюстративным материалом к сказкам, в том числе выполненным самими учащимися. Работа с выставкой книг.</w:t>
            </w:r>
          </w:p>
        </w:tc>
      </w:tr>
      <w:tr w:rsidR="004A51B3" w14:paraId="0C90FB3F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EFA0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6211B127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5BC611D0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58A640F0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11FF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6988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С. Пушкин «Сказка о мертвой царевне и семи богатырях» (отрывки).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770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чтения: правильность, осознанность, выразительность. Выборочное чтение. Характеристика внешности персонажей. Работа со сложными для понимания словами. Работа с иллюстративным материалом. Заучивание отрывка наизусть. Выяснение собственного отношения к событиям и героям сказки. Борьба сил добра и зла в сказке.</w:t>
            </w:r>
          </w:p>
        </w:tc>
      </w:tr>
      <w:tr w:rsidR="004A51B3" w14:paraId="7B7E438A" w14:textId="77777777" w:rsidTr="004A51B3">
        <w:trPr>
          <w:trHeight w:val="131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601A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58E5">
              <w:rPr>
                <w:rFonts w:ascii="Times New Roman" w:hAnsi="Times New Roman" w:cs="Times New Roman"/>
              </w:rPr>
              <w:t>5</w:t>
            </w:r>
          </w:p>
          <w:p w14:paraId="698A9278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0421FB4F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26B2C6E4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384CD5B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DC33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569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Д. Мамину-Сибиряку «Серая шейка».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8BF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над  техникой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чтения. Выборочное чтение. Чтение по ролям. Работа с иллюстративным материалом.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текста и пересказ по части. Показ красоты природы в сказке (словесное рисование). Работа над словами и словосочетаниями, трудными для понимания.</w:t>
            </w:r>
          </w:p>
        </w:tc>
      </w:tr>
      <w:tr w:rsidR="004A51B3" w14:paraId="0523956C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09E8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DE07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76BA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A2A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1B3" w14:paraId="2507B8AC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FEEA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3711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BC5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F1C4C">
              <w:rPr>
                <w:rFonts w:ascii="Times New Roman" w:eastAsiaTheme="minorHAnsi" w:hAnsi="Times New Roman" w:cs="Times New Roman"/>
                <w:b/>
                <w:lang w:eastAsia="en-US"/>
              </w:rPr>
              <w:t>Картины родной природы</w:t>
            </w:r>
            <w:r>
              <w:rPr>
                <w:rFonts w:ascii="Times New Roman" w:hAnsi="Times New Roman" w:cs="Times New Roman"/>
              </w:rPr>
              <w:t xml:space="preserve">. 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«Июнь».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12E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Выборочное чтение. Беседа о лете с опорой на текст рассказа и </w:t>
            </w:r>
            <w:proofErr w:type="gramStart"/>
            <w:r>
              <w:rPr>
                <w:rFonts w:ascii="Times New Roman" w:hAnsi="Times New Roman" w:cs="Times New Roman"/>
              </w:rPr>
              <w:t>собственный опыт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впечатления. Приметы лета в рассказе. Работа с иллюстративным материалом. Словесное рисование с опорой на произведение искусства, музыки.</w:t>
            </w:r>
          </w:p>
        </w:tc>
      </w:tr>
      <w:tr w:rsidR="004A51B3" w14:paraId="413B161E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527C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B22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A42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Суриков «Ярко солнце светит …»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6D2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лете с опорой на иллюстративный материал, опыт и знания учащихся. Сравнение описания лета в стихотворении И. Сурикова и рассказе Г. </w:t>
            </w:r>
            <w:proofErr w:type="spellStart"/>
            <w:r>
              <w:rPr>
                <w:rFonts w:ascii="Times New Roman" w:hAnsi="Times New Roman" w:cs="Times New Roman"/>
              </w:rPr>
              <w:t>Скребицкого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«Июнь». Работа над пониманием текста стихотворения (сравнения, непонятные слова и выражения). Работа над выразительным чтением. Заучивание стихотворения наизусть.</w:t>
            </w:r>
          </w:p>
        </w:tc>
      </w:tr>
      <w:tr w:rsidR="004A51B3" w14:paraId="692BD3AE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5218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43762A5A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27438B0D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53A28B8" w14:textId="77777777" w:rsidR="005D58E5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0120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9C7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Платонова «Июльская гроза».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720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Объяснение поведения детей во время грозы, проявления характера героев, выяснение личного отношения учащихся к содержанию рассказа.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рассказа, пересказ по плану. Описание состояния природы в рассказе. Составление рассказа-описания о грозе. Составление рассказа рассуждения о девочке.</w:t>
            </w:r>
          </w:p>
        </w:tc>
      </w:tr>
      <w:tr w:rsidR="004A51B3" w14:paraId="64068D33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9A1E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DEC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53A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Прокофьев «Березка».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848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красоте русской березы и русской природы с опорой на иллюстративный материал, опыт и знания учащихся. Работа над пониманием текста стихотворения (сравнений, непонятных слов и выражений). Работа над выразительным чтением. Заучивание стихотворения наизусть.</w:t>
            </w:r>
          </w:p>
        </w:tc>
      </w:tr>
      <w:tr w:rsidR="004A51B3" w14:paraId="47FD0988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BC76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A08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C3E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Гордиенко «Вот и клонится лето к закату …»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E3A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изменениях, происходящих в природе с приходом осени, с опорой на иллюстративный материал, опыт и знания учащихся. Работа над пониманием текста стихотворения (сравнений, непонятных слов и выражений). Работа над выразительным чтением.</w:t>
            </w:r>
          </w:p>
        </w:tc>
      </w:tr>
      <w:tr w:rsidR="004A51B3" w14:paraId="319AFDE7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84AA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AED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8E4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«Лето» в разделе «Картины родной природы». Внеклассное чтение рассказов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BAF">
              <w:rPr>
                <w:rFonts w:ascii="Times New Roman" w:hAnsi="Times New Roman" w:cs="Times New Roman"/>
              </w:rPr>
              <w:t>М. М. Пришвин. Золотой луг.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0CC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по вопросам учителя о прочитанных на уроках произведениях. Соотнесение пословиц и поговорок с прочитанными произведениями. Выяснение личного отношения школьников к прочитанным произведениям. Работа с иллюстративным материалом, рисунками учащихся. Выборочное чтение. Рассказывание отрывков. Словесное рисование с опорой на произведения искусства, музыки. Составление рассказа по плану. Составление рассказа-описания по опорным словам. Чтение заученных наизусть стихотворений. </w:t>
            </w:r>
          </w:p>
        </w:tc>
      </w:tr>
      <w:tr w:rsidR="004A51B3" w14:paraId="7C767B7C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5ED0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783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E0A" w14:textId="77777777" w:rsidR="004A51B3" w:rsidRPr="000C1294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1294">
              <w:rPr>
                <w:rFonts w:ascii="Times New Roman" w:hAnsi="Times New Roman" w:cs="Times New Roman"/>
              </w:rPr>
              <w:t>Контрольная работа за 1 четверть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A1E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1B3" w14:paraId="56A2FF1E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3509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72D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B51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«Сентябрь».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7B1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изменениях, происходящих в природе с наступлением осени, с опорой на знания детей, произведения искусства, музыки. Работа над техникой чтения. Выборочное чтение.</w:t>
            </w:r>
          </w:p>
        </w:tc>
      </w:tr>
      <w:tr w:rsidR="004A51B3" w14:paraId="2B5CC653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F61E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D09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778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И. Соколову-Микитову «Золотая осень».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F1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изменениях, происходящих в природе с наступлением осени, с опорой на знания детей, произведения искусства, музыки. Выборочное чтение. Словесное рисование. Пересказ по плану.</w:t>
            </w:r>
          </w:p>
        </w:tc>
      </w:tr>
      <w:tr w:rsidR="004A51B3" w14:paraId="4CAB702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34FF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21D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DAD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Бальмонт «Осень».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B8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изменениях, происходящих в природе с наступлением осени, с опорой на знания детей, произведения искусства, музыки, рисунки учащихся. Работа над выразительным чтением. Работа над сравнениями, сложными для понимания словами и выражениями. Заучивание стихотворения наизусть.</w:t>
            </w:r>
          </w:p>
        </w:tc>
      </w:tr>
      <w:tr w:rsidR="004A51B3" w14:paraId="718C48D6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48C9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2A13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F9B0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Скребицкий«</w:t>
            </w:r>
            <w:proofErr w:type="gramEnd"/>
            <w:r>
              <w:rPr>
                <w:rFonts w:ascii="Times New Roman" w:hAnsi="Times New Roman" w:cs="Times New Roman"/>
              </w:rPr>
              <w:t>Добро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пожаловать».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A62A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Работа с иллюстративным материалом.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рассказа. Работа над пересказом. </w:t>
            </w:r>
          </w:p>
        </w:tc>
      </w:tr>
      <w:tr w:rsidR="004A51B3" w14:paraId="3A341853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20B2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1652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1079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Астафьев «Осенние </w:t>
            </w:r>
            <w:r>
              <w:rPr>
                <w:rFonts w:ascii="Times New Roman" w:hAnsi="Times New Roman" w:cs="Times New Roman"/>
              </w:rPr>
              <w:lastRenderedPageBreak/>
              <w:t>грусти».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ACC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над техникой чтения. Работа над выразительным </w:t>
            </w:r>
            <w:r>
              <w:rPr>
                <w:rFonts w:ascii="Times New Roman" w:hAnsi="Times New Roman" w:cs="Times New Roman"/>
              </w:rPr>
              <w:lastRenderedPageBreak/>
              <w:t>чтением. Выборочное чтение.</w:t>
            </w:r>
          </w:p>
        </w:tc>
      </w:tr>
      <w:tr w:rsidR="004A51B3" w14:paraId="41AED375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ED4F" w14:textId="77777777" w:rsidR="004A51B3" w:rsidRDefault="005D58E5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E2A4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79A2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Бунин «Первый снег».</w:t>
            </w:r>
          </w:p>
          <w:p w14:paraId="6FC2FD56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«Картины родной природы».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C301" w14:textId="77777777" w:rsidR="004A51B3" w:rsidRDefault="004A51B3" w:rsidP="0048493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изменениях, происходящих в природе поздней осенью, с опорой на знания детей, произведения искусства, музыки, рисунки учащихся. Работа над выразительным чтением. Словесное рисование. Работа над сравнениями, сложными для понимания словами и выражениями. Заучивание стихотворения наизусть.</w:t>
            </w:r>
          </w:p>
        </w:tc>
      </w:tr>
      <w:tr w:rsidR="004A51B3" w14:paraId="5C0314C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E07" w14:textId="77777777" w:rsidR="004A51B3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07083A2C" w14:textId="77777777" w:rsidR="005D58E5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58D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B93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95">
              <w:rPr>
                <w:rFonts w:ascii="Times New Roman" w:eastAsiaTheme="minorHAnsi" w:hAnsi="Times New Roman" w:cs="Times New Roman"/>
                <w:b/>
                <w:lang w:eastAsia="en-US"/>
              </w:rPr>
              <w:t>О друзьях – товарищах</w:t>
            </w:r>
            <w:r w:rsidRPr="00750D9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Ю. Яковлев «Колючка».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B8B6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Выборочное чтение. Чтение по ролям. Составление плана рассказа, пересказ по плану. Работа над характеристикой персонажей. Выяснение отношения школьников к героям рассказа.</w:t>
            </w:r>
          </w:p>
        </w:tc>
      </w:tr>
      <w:tr w:rsidR="004A51B3" w14:paraId="3610E195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F1E2" w14:textId="77777777" w:rsidR="004A51B3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D24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99A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Яковлев «Рыцарь Вася».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585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Анализ произведения по вопросам учителя. Выборочное чтение. Чтение по ролям.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рассказа, пересказ по плану. Работа над характеристикой персонажа, его поступков. Выяснение отношения школьников к герою рассказа.</w:t>
            </w:r>
          </w:p>
        </w:tc>
      </w:tr>
      <w:tr w:rsidR="004A51B3" w14:paraId="520E8247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EB0B" w14:textId="77777777" w:rsidR="004A51B3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DA2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B7B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Носов «Витя Малеев в школе и дома» (отрывок).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2CB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Выразительное чтение по ролям. Раскрытие понятий «дружба», «стыд», «ябеда», «совесть». Выборочное чтение. Работа над характеристикой персонажа, его поступков. Выяснение отношения школьников к герою. Рассказа.</w:t>
            </w:r>
          </w:p>
        </w:tc>
      </w:tr>
      <w:tr w:rsidR="004A51B3" w14:paraId="6F054B4A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B370" w14:textId="77777777" w:rsidR="004A51B3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AC5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B31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Медведев «Фосфорический мальчик».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669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Выразительное чтение по ролям. Выборочное чтение. Работа над характеристикой персонажей, их поступков. Выяснение отношения школьников к героям рассказа. Работа над кратким пересказом.</w:t>
            </w:r>
          </w:p>
        </w:tc>
      </w:tr>
      <w:tr w:rsidR="004A51B3" w14:paraId="01FCFFD1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4B39" w14:textId="77777777" w:rsidR="004A51B3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0D208E92" w14:textId="77777777" w:rsidR="005D58E5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350A27BE" w14:textId="77777777" w:rsidR="005D58E5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069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48F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Воронкова «Дорогой подарок».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98AE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Анализ произведения по вопросам учителя. Выразительное чтение по ролям. Выборочное чтение. Самостоятельное составление вопросов к тексту, ответы на эти вопросы.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рассказа. Работа над полным пересказом. Выяснение отношения школьников к героям рассказа и их поступкам. Нравственная оценка действий персонажей.</w:t>
            </w:r>
          </w:p>
        </w:tc>
      </w:tr>
      <w:tr w:rsidR="004A51B3" w14:paraId="47ABE5F9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95AB" w14:textId="77777777" w:rsidR="004A51B3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96D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7F15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 Аким «Твой друг».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338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Выразительное чтение. Выборочное чтение. Обсуждение профессии учителя.</w:t>
            </w:r>
          </w:p>
        </w:tc>
      </w:tr>
      <w:tr w:rsidR="004A51B3" w14:paraId="0D113460" w14:textId="77777777" w:rsidTr="004A51B3">
        <w:trPr>
          <w:trHeight w:val="7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5800" w14:textId="77777777" w:rsidR="004A51B3" w:rsidRDefault="005D58E5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9F8" w14:textId="77777777" w:rsidR="004A51B3" w:rsidRDefault="004A51B3" w:rsidP="00323D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04F245B" w14:textId="77777777" w:rsidR="004A51B3" w:rsidRPr="00814E79" w:rsidRDefault="004A51B3" w:rsidP="007A1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B3D" w14:textId="77777777" w:rsidR="004A51B3" w:rsidRPr="007A191F" w:rsidRDefault="004A51B3" w:rsidP="00323D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Н. Носов «Фантазеры».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762" w14:textId="77777777" w:rsidR="004A51B3" w:rsidRDefault="004A51B3" w:rsidP="007A191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 «Фантазеры». </w:t>
            </w:r>
            <w:r>
              <w:rPr>
                <w:rFonts w:ascii="Times New Roman" w:hAnsi="Times New Roman" w:cs="Times New Roman"/>
              </w:rPr>
              <w:t xml:space="preserve">Выяснение личного отношения школьников к прочитанным произведениям. Работа с иллюстративным материалом, рисунками учащихся. Выборочное чтение. Рассказывание отрывков. </w:t>
            </w:r>
          </w:p>
        </w:tc>
      </w:tr>
      <w:tr w:rsidR="004A51B3" w14:paraId="3B4041AA" w14:textId="77777777" w:rsidTr="004A51B3">
        <w:trPr>
          <w:trHeight w:val="7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C12" w14:textId="77777777" w:rsidR="004A51B3" w:rsidRDefault="005D58E5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D65" w14:textId="77777777" w:rsidR="004A51B3" w:rsidRDefault="004A51B3" w:rsidP="00400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307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«О друзьях-товарищах».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A406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 учителя о прочитанных на уроках произведениях. Отнесение пословиц и поговорок с прочитанными произведениями. Выяснение личного отношения школьников к прочитанным произведениям и их героям. Соотнесение пословиц с содержанием произведений, поведением героев. Работа с иллюстративным материалом, рисунками учащихся. Выборочное чтение. Рассказывание отрывков. Обсуждение понятий «дружба», «товарищество», «скромность», «хвастливость», «смелость», «благородство», «достоинство», «справедливость».</w:t>
            </w:r>
          </w:p>
        </w:tc>
      </w:tr>
      <w:tr w:rsidR="004A51B3" w14:paraId="2F7CD79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C2D" w14:textId="77777777" w:rsidR="004A51B3" w:rsidRDefault="005D58E5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1C2856E3" w14:textId="77777777" w:rsidR="005D58E5" w:rsidRDefault="005D58E5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14:paraId="529A0274" w14:textId="77777777" w:rsidR="005D58E5" w:rsidRDefault="005D58E5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795CFA9F" w14:textId="77777777" w:rsidR="005D58E5" w:rsidRDefault="005D58E5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7D5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32B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517">
              <w:rPr>
                <w:rFonts w:ascii="Times New Roman" w:hAnsi="Times New Roman" w:cs="Times New Roman"/>
                <w:b/>
              </w:rPr>
              <w:t>Басни И. А. Крылова</w:t>
            </w:r>
            <w:r>
              <w:rPr>
                <w:rFonts w:ascii="Times New Roman" w:hAnsi="Times New Roman" w:cs="Times New Roman"/>
              </w:rPr>
              <w:t xml:space="preserve"> «Ворона и Лисица», «Щука и Кот», «Квартет».</w:t>
            </w:r>
          </w:p>
          <w:p w14:paraId="23868E27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08265C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64C8E">
              <w:rPr>
                <w:rFonts w:ascii="Times New Roman" w:hAnsi="Times New Roman" w:cs="Times New Roman"/>
              </w:rPr>
              <w:t>Обобщающий урок по теме «Басни»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A077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«басня» как литературный жанр. Сопоставление поведения и повадок животных с поступками и поведением людей. Выразительное чтение. Чтение по ролям. Выборочное чтение. Работа над иллюстративным материалом. Работа над трудными для понимания словами и выражениями. Использование элементов драматизации. Выяснение и </w:t>
            </w:r>
            <w:r>
              <w:rPr>
                <w:rFonts w:ascii="Times New Roman" w:hAnsi="Times New Roman" w:cs="Times New Roman"/>
              </w:rPr>
              <w:lastRenderedPageBreak/>
              <w:t>обсуждение морали басни. Дополнительное чтение басен, изученных в прошлые годы обучения, и новых по выбору учителя.</w:t>
            </w:r>
          </w:p>
        </w:tc>
      </w:tr>
      <w:tr w:rsidR="004A51B3" w14:paraId="72D9729C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877" w14:textId="77777777" w:rsidR="004A51B3" w:rsidRDefault="00672661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38B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E11" w14:textId="77777777" w:rsidR="004A51B3" w:rsidRPr="00526517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6517">
              <w:rPr>
                <w:rFonts w:ascii="Times New Roman" w:eastAsiaTheme="minorHAnsi" w:hAnsi="Times New Roman" w:cs="Times New Roman"/>
                <w:b/>
                <w:lang w:eastAsia="en-US"/>
              </w:rPr>
              <w:t>Спешите делать добро</w:t>
            </w:r>
            <w:r w:rsidRPr="0052651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698276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«Будущий олимпиец».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C02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Чтение по ролям. Пересказ текста по вопросам. Сравнительный анализ поступков персонажа. Выборочное чтение. Соотнесение содержания рассказа с жизненным опытом учащихся, их отношением к пожилым людям.</w:t>
            </w:r>
          </w:p>
        </w:tc>
      </w:tr>
      <w:tr w:rsidR="004A51B3" w14:paraId="5AB94D86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91E" w14:textId="77777777" w:rsidR="004A51B3" w:rsidRDefault="00672661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3D9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E68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Бондарчук «Слепой домик».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5B3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Анализ произведения по вопросам учителя. Чтение по ролям. Выборочное чтение. Выяснение значения и обсуждение таких нравственных понятий, как «доброта», «чувство жалости», «сострадание», «помощи», «равнодушие». Составление характеристики персонажа. Сравнение героя рассказа Н. </w:t>
            </w:r>
            <w:proofErr w:type="spellStart"/>
            <w:r>
              <w:rPr>
                <w:rFonts w:ascii="Times New Roman" w:hAnsi="Times New Roman" w:cs="Times New Roman"/>
              </w:rPr>
              <w:t>Хмелика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«Будущий олимпиец» и героя рассказа о. Бондарчук «Слепой домик». Выяснение личного отношения школьников к персонажам и их поступкам.</w:t>
            </w:r>
          </w:p>
        </w:tc>
      </w:tr>
      <w:tr w:rsidR="004A51B3" w14:paraId="113A01C0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44B" w14:textId="77777777" w:rsidR="004A51B3" w:rsidRDefault="00672661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5A117953" w14:textId="77777777" w:rsidR="00672661" w:rsidRDefault="00672661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14:paraId="6B685B50" w14:textId="77777777" w:rsidR="00672661" w:rsidRDefault="00672661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710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2F9" w14:textId="77777777" w:rsidR="004A51B3" w:rsidRPr="00874857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4857">
              <w:rPr>
                <w:rFonts w:ascii="Times New Roman" w:hAnsi="Times New Roman" w:cs="Times New Roman"/>
              </w:rPr>
              <w:t>В. Осеева «Бабка».</w:t>
            </w:r>
          </w:p>
          <w:p w14:paraId="12755336" w14:textId="77777777" w:rsidR="004A51B3" w:rsidRPr="00874857" w:rsidRDefault="004A51B3" w:rsidP="00814E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05EF8C" w14:textId="77777777" w:rsidR="004A51B3" w:rsidRDefault="004A51B3" w:rsidP="00814E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C398CA" w14:textId="77777777" w:rsidR="004A51B3" w:rsidRDefault="004A51B3" w:rsidP="00814E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C94970" w14:textId="77777777" w:rsidR="004A51B3" w:rsidRPr="00964C8E" w:rsidRDefault="004A51B3" w:rsidP="00814E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F2C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Выборочное чтение. Обсуждение темы отношения к старшим. Выяснение значения и обсуждение таких нравственных понятий как «уважение к старшим», «терпение», «жестокость», «грубость», «равнодушие», «пренебрежение». Работа над пересказом. Работа с иллюстративным материалом.</w:t>
            </w:r>
          </w:p>
        </w:tc>
      </w:tr>
      <w:tr w:rsidR="004A51B3" w14:paraId="06E10C20" w14:textId="77777777" w:rsidTr="004A51B3">
        <w:trPr>
          <w:trHeight w:val="12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267" w14:textId="77777777" w:rsidR="004A51B3" w:rsidRDefault="00672661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51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757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A10" w14:textId="77777777" w:rsidR="004A51B3" w:rsidRPr="00874857" w:rsidRDefault="004A51B3" w:rsidP="00814E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857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043" w14:textId="77777777" w:rsidR="004A51B3" w:rsidRDefault="004A51B3" w:rsidP="00814E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1B3" w14:paraId="26567C6F" w14:textId="77777777" w:rsidTr="004A51B3">
        <w:trPr>
          <w:trHeight w:val="2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CAE" w14:textId="77777777" w:rsidR="004A51B3" w:rsidRDefault="00672661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51B3">
              <w:rPr>
                <w:rFonts w:ascii="Times New Roman" w:hAnsi="Times New Roman" w:cs="Times New Roman"/>
              </w:rPr>
              <w:t>8</w:t>
            </w:r>
          </w:p>
          <w:p w14:paraId="0A10A368" w14:textId="77777777" w:rsidR="00672661" w:rsidRDefault="00672661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5FF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E5B" w14:textId="77777777" w:rsidR="004A51B3" w:rsidRPr="00874857" w:rsidRDefault="004A51B3" w:rsidP="000D7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6C3">
              <w:rPr>
                <w:rFonts w:ascii="Times New Roman" w:hAnsi="Times New Roman" w:cs="Times New Roman"/>
              </w:rPr>
              <w:t>А. Платонов «Сухой хлеб».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BF4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обсуждение произведения Б. Житкова «На льдине». Выборочное чтение. Рассказывание отрывков из произведений. Работа в парах и группах. Соотнесение пословиц и поговорок с поступками героев произведения. Работа с иллюстративным материалом.</w:t>
            </w:r>
          </w:p>
        </w:tc>
      </w:tr>
      <w:tr w:rsidR="004A51B3" w14:paraId="3C10DFA0" w14:textId="77777777" w:rsidTr="004A51B3">
        <w:trPr>
          <w:trHeight w:val="5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D7D" w14:textId="77777777" w:rsidR="004A51B3" w:rsidRDefault="00672661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2F8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6C7" w14:textId="77777777" w:rsidR="004A51B3" w:rsidRPr="00874857" w:rsidRDefault="004A51B3" w:rsidP="000D7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857">
              <w:rPr>
                <w:rFonts w:ascii="Times New Roman" w:hAnsi="Times New Roman" w:cs="Times New Roman"/>
              </w:rPr>
              <w:t>Контрольный урок за 2 четверть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C3D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прочитанных произведений. Характеристика понравившихся персонажей. Выяснение личного отношения школьников к героям понравившихся произведений. Объяснение смысла пословиц и сопоставление их с произведениями и поведением их героев. Рассказывание, выборочное чтение, работа с иллюстративным материалом.</w:t>
            </w:r>
          </w:p>
        </w:tc>
      </w:tr>
      <w:tr w:rsidR="004A51B3" w14:paraId="3E58B1B3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131" w14:textId="77777777" w:rsidR="004A51B3" w:rsidRDefault="00672661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D5C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64D" w14:textId="77777777" w:rsidR="004A51B3" w:rsidRPr="00874857" w:rsidRDefault="004A51B3" w:rsidP="000D7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Б. Житков «На льдине»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26C2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чтение. Выборочное чтение. Чтение по ролям. Обсуждение такого явления природы, как засуха. Обсуждение темы отношения к матери, тяжелого женского труда. Характеристика персонажа. Работа над пересказом.</w:t>
            </w:r>
          </w:p>
        </w:tc>
      </w:tr>
      <w:tr w:rsidR="004A51B3" w14:paraId="48FEB389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5F8" w14:textId="77777777" w:rsidR="004A51B3" w:rsidRDefault="00672661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20B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2004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Распутин «Люся».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222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Анализ произведения по вопросам учителя. Выборочное чтение. Работа над выразительным чтением. Описание персонажей. Обсуждение тяжелой жизни людей в повседневные годы. Деление рассказа на части,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пересказ.</w:t>
            </w:r>
          </w:p>
        </w:tc>
      </w:tr>
      <w:tr w:rsidR="004A51B3" w14:paraId="174F6118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8CC" w14:textId="77777777" w:rsidR="004A51B3" w:rsidRDefault="00672661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5A2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481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Брюсов «Труд».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EBBB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Выборочное чтение. Обсуждение понятия «труд», «труженик». Выяснение значений пословиц о труде.</w:t>
            </w:r>
          </w:p>
        </w:tc>
      </w:tr>
      <w:tr w:rsidR="004A51B3" w14:paraId="35F5133B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872" w14:textId="77777777" w:rsidR="004A51B3" w:rsidRDefault="00672661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5622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C3A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Рождественский «Огромное небо».</w:t>
            </w:r>
          </w:p>
          <w:p w14:paraId="3515D78D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«Спешите делать добро».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4D5" w14:textId="77777777" w:rsidR="004A51B3" w:rsidRDefault="004A51B3" w:rsidP="000D7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Выборочное чтение. Обсуждение истории, описанной автором. Обсуждение поступка, совершенного летчиками. Выяснение значения понятия «героизм», «подвиг». Выяснение и обсуждение личного отношения школьников, их чувств к летчикам из произведения и поступку, который они совершили.</w:t>
            </w:r>
            <w:r>
              <w:t xml:space="preserve"> </w:t>
            </w:r>
            <w:r w:rsidRPr="00260F34">
              <w:rPr>
                <w:rFonts w:ascii="Times New Roman" w:hAnsi="Times New Roman" w:cs="Times New Roman"/>
              </w:rPr>
              <w:t>Чтение и обсуждение произведений по теме. Выборочное чтение. Рассказывание отрывков из произведений. Работа в парах и группах. Соотнесение пословиц и поговорок с поступками героев произведения. Работа с иллюстративным материалом, выставкой книг.</w:t>
            </w:r>
          </w:p>
        </w:tc>
      </w:tr>
      <w:tr w:rsidR="004A51B3" w14:paraId="47429068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8C96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B47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42E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6547F">
              <w:rPr>
                <w:rFonts w:ascii="Times New Roman" w:eastAsiaTheme="minorHAnsi" w:hAnsi="Times New Roman" w:cs="Times New Roman"/>
                <w:b/>
                <w:lang w:eastAsia="en-US"/>
              </w:rPr>
              <w:t>Картины родной природы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03055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Тютчев «Зима».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C4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</w:t>
            </w:r>
            <w:proofErr w:type="gramStart"/>
            <w:r>
              <w:rPr>
                <w:rFonts w:ascii="Times New Roman" w:hAnsi="Times New Roman" w:cs="Times New Roman"/>
              </w:rPr>
              <w:t>признаках  зимы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опорой на иллюстрации, художественные произведения, музыку. Совершенствование техники чтения. Выборочное чтение. Работа над выразительным чтением. Работа со средствами </w:t>
            </w:r>
            <w:proofErr w:type="gramStart"/>
            <w:r>
              <w:rPr>
                <w:rFonts w:ascii="Times New Roman" w:hAnsi="Times New Roman" w:cs="Times New Roman"/>
              </w:rPr>
              <w:t>художественной  выразительности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текста. Работа над раскрытием содержания произведения, объяснение смысла трудных для понимания слов и выражений. Развитие творческого воображения в процессе словесного рисования. Разучивание стихотворения наизусть.</w:t>
            </w:r>
          </w:p>
        </w:tc>
      </w:tr>
      <w:tr w:rsidR="004A51B3" w14:paraId="2791D9B8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AEFC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14:paraId="3207E525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FFC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4B2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«Декабрь».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4BD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 техники чтения. Беседа с опорой на вопросы учителя, иллюстрации, рисунки школьников, знания и опыт учеников. Работа над пересказом по плану.</w:t>
            </w:r>
          </w:p>
        </w:tc>
      </w:tr>
      <w:tr w:rsidR="004A51B3" w14:paraId="149A2126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044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1E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0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Бальмонт «К зиме».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819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учащихся, произведения изобразительного искусства, музыку. Совершенствование техники чтения. Работа над выразительным чтением. Словесное рисование. Разучивание стихотворения наизусть.</w:t>
            </w:r>
          </w:p>
        </w:tc>
      </w:tr>
      <w:tr w:rsidR="004A51B3" w14:paraId="7DEA1862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7B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14:paraId="4552B13B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E8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04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«Всяк по-своему».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2CC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Формирование природоведческих представлений о приспособлении животных к сезонным изменениям в природе. Выборочное чтение. Формулировка школьниками вопросов к тексту, ответы на вопросы. Работа над рассказом от 3-го лица.</w:t>
            </w:r>
          </w:p>
        </w:tc>
      </w:tr>
      <w:tr w:rsidR="004A51B3" w14:paraId="34288D1C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45C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18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C85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Есенин «Поет зима …»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332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школьников, произведения изобразительного искусства, музыку. Работа над выразительным чтением. Выборочное чтение. Выяснение значения незнакомых слов и выражений. Работа со сравнениями и выразительными средствами языка.</w:t>
            </w:r>
          </w:p>
        </w:tc>
      </w:tr>
      <w:tr w:rsidR="004A51B3" w14:paraId="62097C30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864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72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10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Есенин «Береза».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F3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школьников, произведения изобразительного искусства, музыку. Работа над выразительным чтением. Выборочное чтение. Выяснение значения незнакомых слов и выражений. Работа со сравнениями и выразительными средствами языка. Развитие творческого воображения в процессе словесного рисования. Разучивание стихотворения наизусть.</w:t>
            </w:r>
          </w:p>
        </w:tc>
      </w:tr>
      <w:tr w:rsidR="004A51B3" w14:paraId="4E777146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686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A8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B06" w14:textId="77777777" w:rsidR="004A51B3" w:rsidRPr="009D5FC6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5FC6">
              <w:rPr>
                <w:rFonts w:ascii="Times New Roman" w:hAnsi="Times New Roman" w:cs="Times New Roman"/>
              </w:rPr>
              <w:t>Внеклассное чтение. М. М. Пришвин «В краю дедушки Мазая»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CB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навыка чтения. Рассказы школьников.</w:t>
            </w:r>
          </w:p>
        </w:tc>
      </w:tr>
      <w:tr w:rsidR="004A51B3" w14:paraId="43B06CE6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580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EF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5AE7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Пушкин «Зимняя дорога». Обобщающий урок по теме: «Картины родной природы. Зима».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795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с опорой на иллюстрации, рисунки школьников, произведения изобразительного искусства, музыку. Работа над выразительным чтением. Выборочное чтение. Выяснение значения незнакомых слов и выражений. Работа со сравнениями и выразительными средствами языка. Развитие творческого воображения в процессе словесного рисования. Разучивание стихотворения. Воспитание эстетических чувств от восприятия красоты зимней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природы.Беседа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 прочитанных произведениях с опорой на иллюстрации, рисунки учащихся. Чтение выученных стихотворений наизусть. Обсуждение народных примет и пословиц, соотнесение их с прочитанными текстами. </w:t>
            </w:r>
          </w:p>
        </w:tc>
      </w:tr>
      <w:tr w:rsidR="004A51B3" w14:paraId="3A69AEF4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170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66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845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«Март».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19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учащихся, произведения изобразительного искусства, музыку, знания и опыт школьников. Работа над техникой чтения. Выборочное чтение.</w:t>
            </w:r>
          </w:p>
        </w:tc>
      </w:tr>
      <w:tr w:rsidR="004A51B3" w14:paraId="79F638D1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E5A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BFA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2E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Толстой «Вот уж снег последний в поле тает …»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A4E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учащихся, произведения искусства, музыку.  Работа над выразительным чтением. Работа со средствами художественной выразительности. Разучивание стихотворения наизусть.</w:t>
            </w:r>
          </w:p>
        </w:tc>
      </w:tr>
      <w:tr w:rsidR="004A51B3" w14:paraId="3D02D794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B84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EE1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52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«От первых проталин до первой грозы».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E9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признаках ранней весны. Совершенствование техники чтения. Выборочное чтение. Работа со средствами художественной выразительности. Развитие творческого воображения в процессе словесного рисования.</w:t>
            </w:r>
          </w:p>
        </w:tc>
      </w:tr>
      <w:tr w:rsidR="004A51B3" w14:paraId="3478EB02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B01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EB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C0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«Весна-красна».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0C2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признаках ранней весны. Совершенствование техники чтения. Выборочное чтение. Работа над средствами художественной выразительности. Сравнение описаний зимнего и весеннего неба. Пересказ сказки.</w:t>
            </w:r>
          </w:p>
        </w:tc>
      </w:tr>
      <w:tr w:rsidR="004A51B3" w14:paraId="0670A89C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EF9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E8B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125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«Грачи прилетели», «Заветный кораблик».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8D9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Рассказ от первого лица.</w:t>
            </w:r>
          </w:p>
        </w:tc>
      </w:tr>
      <w:tr w:rsidR="004A51B3" w14:paraId="18273203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188D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5A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9F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весеннем лесу».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E9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Развитие творческого воображения в процессе словесного рисования.</w:t>
            </w:r>
          </w:p>
        </w:tc>
      </w:tr>
      <w:tr w:rsidR="004A51B3" w14:paraId="654B4C69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0AD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08C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A37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Толстой «Весенние ручьи».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207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чтения. Беседа о признаках весны с опорой на иллюстрации, знания и опыт школьников. Рассказ по картине с опорой на текст произведения.</w:t>
            </w:r>
          </w:p>
        </w:tc>
      </w:tr>
      <w:tr w:rsidR="004A51B3" w14:paraId="7A8D7DB0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821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79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2C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Пушкин «Гонимы внешними лучами …»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62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произведения искусства, музыку, знания учащихся. Работа над выразительным чтением. Работа с выразительными средствами языка. Словесное рисование.</w:t>
            </w:r>
          </w:p>
        </w:tc>
      </w:tr>
      <w:tr w:rsidR="004A51B3" w14:paraId="3B9661A5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B9A2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685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EC5" w14:textId="77777777" w:rsidR="004A51B3" w:rsidRPr="009D5FC6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5FC6">
              <w:rPr>
                <w:rFonts w:ascii="Times New Roman" w:hAnsi="Times New Roman" w:cs="Times New Roman"/>
              </w:rPr>
              <w:t xml:space="preserve">Внеклассное чтение. </w:t>
            </w:r>
          </w:p>
          <w:p w14:paraId="7ED36F5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5FC6">
              <w:rPr>
                <w:rFonts w:ascii="Times New Roman" w:hAnsi="Times New Roman" w:cs="Times New Roman"/>
              </w:rPr>
              <w:t>Б. Житков «Наводнение»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BC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техники чтения. Отгадывание тематических загадок. Составление рассказа по плану.</w:t>
            </w:r>
          </w:p>
        </w:tc>
      </w:tr>
      <w:tr w:rsidR="004A51B3" w14:paraId="0B4C0165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D68E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05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B7C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Блок «Ворона».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F1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Работа с выразительными средствами языка. Выборочное чтение. Словесное рисование.</w:t>
            </w:r>
          </w:p>
        </w:tc>
      </w:tr>
      <w:tr w:rsidR="004A51B3" w14:paraId="63385AB8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DF4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7A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90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Серов «Подснежник».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061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Работа с выразительными средствами языка. Выборочное чтение. Словесное рисование. Разучивание стихотворения наизусть.</w:t>
            </w:r>
          </w:p>
        </w:tc>
      </w:tr>
      <w:tr w:rsidR="004A51B3" w14:paraId="007B0E80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AD3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C4C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99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Соколов-Микитов «Весна».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DD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Развитие творческого воображения в процессе словесного рисования.</w:t>
            </w:r>
          </w:p>
        </w:tc>
      </w:tr>
      <w:tr w:rsidR="004A51B3" w14:paraId="17CE313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79B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42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C3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Бунин «Крупный дождь в лесу зеленом …»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E9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Работа с выразительными средствами языка. Выборочное чтение. Словесное рисование.</w:t>
            </w:r>
          </w:p>
        </w:tc>
      </w:tr>
      <w:tr w:rsidR="004A51B3" w14:paraId="57EDAAF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318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9E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CC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Есенин «Черемуха».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1E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Работа с выразительными средствами языка. Выборочное чтение. Словесное рисование. Разучивание стихотворения наизусть.</w:t>
            </w:r>
          </w:p>
        </w:tc>
      </w:tr>
      <w:tr w:rsidR="004A51B3" w14:paraId="45DCA805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4D9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9F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9E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 Аким «Весна, весною, о весне». Обобщающий урок по теме «Весна».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5E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выразительным чтением. Работа с выразительными средствами языка. Выборочное чтение. Словесное рисование. Беседа о прочитанных произведениях с опорой на иллюстрации, рисунки учащихся, произведения </w:t>
            </w:r>
            <w:proofErr w:type="gramStart"/>
            <w:r>
              <w:rPr>
                <w:rFonts w:ascii="Times New Roman" w:hAnsi="Times New Roman" w:cs="Times New Roman"/>
              </w:rPr>
              <w:t>изобразительного  искусства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, музыку, знания и опыт школьников. Чтение выученных стихотворений наизусть. Обсуждение народных примет и пословиц, соотнесение их с прочитанными текстами. Отгадывание тематических загадок. Составление рассказа по плану. </w:t>
            </w:r>
          </w:p>
        </w:tc>
      </w:tr>
      <w:tr w:rsidR="004A51B3" w14:paraId="0A343A84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4E1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14:paraId="0E901625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B1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C9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372E">
              <w:rPr>
                <w:rFonts w:ascii="Times New Roman" w:eastAsiaTheme="minorHAnsi" w:hAnsi="Times New Roman" w:cs="Times New Roman"/>
                <w:b/>
                <w:lang w:eastAsia="en-US"/>
              </w:rPr>
              <w:t>О животных</w:t>
            </w:r>
            <w:r>
              <w:rPr>
                <w:rFonts w:ascii="Times New Roman" w:hAnsi="Times New Roman" w:cs="Times New Roman"/>
              </w:rPr>
              <w:t>. Н. Гарин-Михайловский «Тема и Жучка».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DB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Описание внешнего вида и характера героя. Деление текста на части,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>. Пересказ текста по плану. Оценка поведения героя, высказывание учащимся своего отношения к нему.</w:t>
            </w:r>
          </w:p>
        </w:tc>
      </w:tr>
      <w:tr w:rsidR="004A51B3" w14:paraId="2472CE8A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85F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14:paraId="21A333C1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14:paraId="0D053248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C5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B6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Толстой «Желтухин».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42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рассказа. Пересказ по плану. Словесное рисование. Выяснение отношения героев произведения к </w:t>
            </w:r>
            <w:r>
              <w:rPr>
                <w:rFonts w:ascii="Times New Roman" w:hAnsi="Times New Roman" w:cs="Times New Roman"/>
              </w:rPr>
              <w:lastRenderedPageBreak/>
              <w:t>птенцу. Описание внешнего вида птенца. Высказывание школьниками собственного отношения к животным. Работа с иллюстративным материалом. Рассказ от третьего лица.</w:t>
            </w:r>
          </w:p>
        </w:tc>
      </w:tr>
      <w:tr w:rsidR="004A51B3" w14:paraId="4BA86F4E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834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  <w:p w14:paraId="01C6AC18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91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64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Паустовский «Кот Ворюга».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3D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Описание внешнего вида кота. Работа с иллюстративным материалом. Деление текста на части,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частей. Пересказ текста. Разговор со школьниками о том, что им понравилось в рассказе, что показалось смешным. Рассказы школьников о своих домашних животных.</w:t>
            </w:r>
          </w:p>
        </w:tc>
      </w:tr>
      <w:tr w:rsidR="004A51B3" w14:paraId="355610D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262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46C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D44" w14:textId="77777777" w:rsidR="004A51B3" w:rsidRPr="00106505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EDD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1B3" w14:paraId="07411632" w14:textId="77777777" w:rsidTr="004A51B3">
        <w:trPr>
          <w:trHeight w:val="7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A30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D5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E56" w14:textId="77777777" w:rsidR="004A51B3" w:rsidRPr="007D0512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D0512">
              <w:rPr>
                <w:rFonts w:ascii="Times New Roman" w:hAnsi="Times New Roman" w:cs="Times New Roman"/>
              </w:rPr>
              <w:t>Внеклассн</w:t>
            </w:r>
            <w:r>
              <w:rPr>
                <w:rFonts w:ascii="Times New Roman" w:hAnsi="Times New Roman" w:cs="Times New Roman"/>
              </w:rPr>
              <w:t xml:space="preserve">ое чтение. Рассказы о животных. </w:t>
            </w:r>
            <w:r w:rsidRPr="007D0512">
              <w:rPr>
                <w:rFonts w:ascii="Times New Roman" w:hAnsi="Times New Roman" w:cs="Times New Roman"/>
              </w:rPr>
              <w:t>Л. Н. Толстой «Прыжок»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E8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D0512">
              <w:rPr>
                <w:rFonts w:ascii="Times New Roman" w:hAnsi="Times New Roman" w:cs="Times New Roman"/>
              </w:rPr>
              <w:t>Чтение и обсуждение рассказов о животных. Выборочное чтение. Рассказывание отрывков из произведений. Работа в парах и группах. Работа с иллюстративным материалом, выставкой книг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A51B3" w14:paraId="65698AF6" w14:textId="77777777" w:rsidTr="004A51B3">
        <w:trPr>
          <w:trHeight w:val="3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E08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14:paraId="1775F6A5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383D456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A2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BE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Житков «Про обезьянку».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14D2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Работа с иллюстративным материалом. Деление текста на части,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частей. Пересказ текста. Разговор со школьниками о том, что им понравилось в рассказе, что показалось смешным. Обсуждение изменения отношения мальчика к Яшке по ходу развития событий в рассказе. Высказывание школьниками своей точки зрения по поводу сюжета.</w:t>
            </w:r>
          </w:p>
        </w:tc>
      </w:tr>
      <w:tr w:rsidR="004A51B3" w14:paraId="12453C80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4EF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81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40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Асадов «Дачники».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CA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Выборочное чтение. Сравнение настроения в первой и во второй части стихотворения. Сравнение описания природы в первой и во второй части стихотворения. Выяснение нравственного аспекта поступков детей. Выяснение личного отношения учащихся к событиям и поступкам, описанным в стихотворении. Обсуждение темы отношения и заботы о домашних питомцах.</w:t>
            </w:r>
          </w:p>
        </w:tc>
      </w:tr>
      <w:tr w:rsidR="004A51B3" w14:paraId="1EC93AD4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A88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77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131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 Абрамов «Из рассказов </w:t>
            </w:r>
            <w:proofErr w:type="spellStart"/>
            <w:r>
              <w:rPr>
                <w:rFonts w:ascii="Times New Roman" w:hAnsi="Times New Roman" w:cs="Times New Roman"/>
              </w:rPr>
              <w:t>Олёны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Даниловны».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827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техники чтения. Выборочное чтение. Работа над выразительным чтением. Чтение по ролям. Описание внешности и характера </w:t>
            </w:r>
            <w:proofErr w:type="spellStart"/>
            <w:r>
              <w:rPr>
                <w:rFonts w:ascii="Times New Roman" w:hAnsi="Times New Roman" w:cs="Times New Roman"/>
              </w:rPr>
              <w:t>Олены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Даниловны. Беседа о заботливом отношении к животным.</w:t>
            </w:r>
          </w:p>
        </w:tc>
      </w:tr>
      <w:tr w:rsidR="004A51B3" w14:paraId="0B893914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7D5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E6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05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Михалков «Будь человеком».</w:t>
            </w:r>
          </w:p>
          <w:p w14:paraId="77B62427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«О животных».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14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Выборочное чтение. Объяснение приема сравнения, который использует автор в стихотворении. Оценка поступков персонажей стихотворения. Выявление морально-нравственной стороны описанного автором случая в лесу. Выяснение личного отношения к описанным событиям, чувств, которые они вызвали. Беседа о прочитанных произведениях с опорой на иллюстрации, рисунки учащихся, знания и опыт школьников. Чтение наизусть стихотворений. Отгадывание тематических загадок. Оценка и сравнение поступков персонажей, прочитанных произведений. Рассказы учащихся.</w:t>
            </w:r>
          </w:p>
        </w:tc>
      </w:tr>
      <w:tr w:rsidR="004A51B3" w14:paraId="127E4E49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9EA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14:paraId="296F11F2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14:paraId="251045E2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83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885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64AE">
              <w:rPr>
                <w:rFonts w:ascii="Times New Roman" w:eastAsiaTheme="minorHAnsi" w:hAnsi="Times New Roman" w:cs="Times New Roman"/>
                <w:b/>
                <w:lang w:eastAsia="en-US"/>
              </w:rPr>
              <w:t>Из прошлого нашего народа</w:t>
            </w:r>
            <w:r w:rsidRPr="001864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О. Тихомиров «На поле Куликовом».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C31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Выразительное чтение. Работа над сложными для понимания словами и выражениями. Соотнесение содержания произведения с фактами из истории страны. Работа с описанием русского войска. Работа над кратким пересказом. Работа с иллюстративным материалом. Деление теста на части,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частей. Пересказ по плану. Выяснение личного отношения школьников к историческим событиям, описанным в рассказе.</w:t>
            </w:r>
          </w:p>
        </w:tc>
      </w:tr>
      <w:tr w:rsidR="004A51B3" w14:paraId="78210E72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FC5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14:paraId="6C99D359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14:paraId="644DF2AB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55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80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С. Алексееву «Рассказы о войне 1812 года».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DA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Анализ произведения по вопросам учителя. Выборочное чтение. Выразительное чтение. Работа над сложными для понимания словами и выражениями. </w:t>
            </w:r>
            <w:r>
              <w:rPr>
                <w:rFonts w:ascii="Times New Roman" w:hAnsi="Times New Roman" w:cs="Times New Roman"/>
              </w:rPr>
              <w:lastRenderedPageBreak/>
              <w:t>Соотнесение содержания произведения с фактами из истории страны. Работа с описанием французской армии во время отступления. Соотнесение пословиц с текстом рассказа. Работа над кратким пересказом. Пересказ по плану. Работа с иллюстративным материалом. Выяснение личного отношения школьников к историческим событиям, описанным в рассказе.</w:t>
            </w:r>
          </w:p>
        </w:tc>
      </w:tr>
      <w:tr w:rsidR="004A51B3" w14:paraId="67E6C36F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1225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A1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EF9" w14:textId="77777777" w:rsidR="004A51B3" w:rsidRPr="001A62FE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62FE">
              <w:rPr>
                <w:rFonts w:ascii="Times New Roman" w:hAnsi="Times New Roman" w:cs="Times New Roman"/>
              </w:rPr>
              <w:t>Внеклассное чтение. М. М. Пришвин «</w:t>
            </w:r>
            <w:proofErr w:type="spellStart"/>
            <w:r w:rsidRPr="001A62FE">
              <w:rPr>
                <w:rFonts w:ascii="Times New Roman" w:hAnsi="Times New Roman" w:cs="Times New Roman"/>
              </w:rPr>
              <w:t>Ярик</w:t>
            </w:r>
            <w:proofErr w:type="spellEnd"/>
            <w:r w:rsidRPr="001A62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AA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Выборочное чтение. Работа над незнакомым, сложными для понимания словами и выражениями. Работа над кратким пересказом.</w:t>
            </w:r>
          </w:p>
        </w:tc>
      </w:tr>
      <w:tr w:rsidR="004A51B3" w14:paraId="0938C4FC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976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911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9A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Некрасов «… И снится ей жарков лето …» (отрывок из поэмы «Мороз, Красный нос»).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C7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Выборочное чтение. Работа с иллюстративным материалом. Работа с описанием времени года в отрывке. Обсуждение крестьянского труда, радости, которую приносит труд человеку. Обсуждение понятия «счастливая и дружная семья».</w:t>
            </w:r>
          </w:p>
        </w:tc>
      </w:tr>
      <w:tr w:rsidR="004A51B3" w14:paraId="31D10355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F07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14:paraId="5F525452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14:paraId="7479B364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14:paraId="7BE3E8DA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831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98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Куприн «Белый пудель» (отрывки).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EE9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Анализ произведения по вопросам учителя. Работа над выразительным чтением, чтение по ролям. Выборочное чтение. Работа над незнакомым, сложными для понимания словами и выражениями. Работа над кратким пересказом.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рассказа. Пересказ по плану. Работа с описанием персонажей рассказа. Работа над характеристикой персонажей рассказа. Работа над сравнительной характеристикой Сергея и </w:t>
            </w:r>
            <w:proofErr w:type="spellStart"/>
            <w:r>
              <w:rPr>
                <w:rFonts w:ascii="Times New Roman" w:hAnsi="Times New Roman" w:cs="Times New Roman"/>
              </w:rPr>
              <w:t>Трилли</w:t>
            </w:r>
            <w:proofErr w:type="spellEnd"/>
            <w:r>
              <w:rPr>
                <w:rFonts w:ascii="Times New Roman" w:hAnsi="Times New Roman" w:cs="Times New Roman"/>
              </w:rPr>
              <w:t>. Выяснение личного отношения учащихся к истории, описанной автором в рассказе.</w:t>
            </w:r>
          </w:p>
        </w:tc>
      </w:tr>
      <w:tr w:rsidR="004A51B3" w14:paraId="243DC7B7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0AE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40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15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Жариков «Снега, поднимайтесь метелью!».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DCE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Работа над выразительным чтением, чтение по ролям. Выборочное чтение. Соотнесение событий, описанных в рассказе, с реальными историческими событиями. Выяснение знаний школьников о событиях ВОВ. Прослушивание гимна Москвы. Работа с иллюстративным материалом. Заучивание прозаического отрывка.</w:t>
            </w:r>
          </w:p>
        </w:tc>
      </w:tr>
      <w:tr w:rsidR="004A51B3" w14:paraId="4279B690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6EA0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45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CF5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Коринец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 могилы неизвестного солдата».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44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подвигах солдат во время ВОВ с опорой на иллюстрации, знания школьников. Работа над выразительным чтением. Выборочное чтение.</w:t>
            </w:r>
          </w:p>
        </w:tc>
      </w:tr>
      <w:tr w:rsidR="004A51B3" w14:paraId="0671D389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568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17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856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6006">
              <w:rPr>
                <w:rFonts w:ascii="Times New Roman" w:hAnsi="Times New Roman" w:cs="Times New Roman"/>
              </w:rPr>
              <w:t>Обобщение по теме «Из прошлого нашего народа».</w:t>
            </w:r>
            <w:r>
              <w:rPr>
                <w:rFonts w:ascii="Times New Roman" w:hAnsi="Times New Roman" w:cs="Times New Roman"/>
              </w:rPr>
              <w:t xml:space="preserve"> Внеклассное чтение произведений о героическом прошлом нашего народа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E1D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техники чтения. Беседа о прочитанных произведениях с опорой на иллюстрации, рисунки учащихся, знания и опыт школьников. Чтение наизусть стихотворений. Оценка и сравнение поступков персонажей, прочитанных произведений. Рассказы учащихся.</w:t>
            </w:r>
          </w:p>
          <w:p w14:paraId="6DEBB453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обсуждение рассказов о войне и подвигах народа. Выборочное чтение. Рассказывание отрывков</w:t>
            </w:r>
          </w:p>
        </w:tc>
      </w:tr>
      <w:tr w:rsidR="004A51B3" w14:paraId="08A23FB8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A27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68D9EA86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14:paraId="0B070727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8EF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148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Гюго «</w:t>
            </w:r>
            <w:proofErr w:type="spellStart"/>
            <w:r>
              <w:rPr>
                <w:rFonts w:ascii="Times New Roman" w:hAnsi="Times New Roman" w:cs="Times New Roman"/>
              </w:rPr>
              <w:t>Гаврош</w:t>
            </w:r>
            <w:proofErr w:type="spellEnd"/>
            <w:r>
              <w:rPr>
                <w:rFonts w:ascii="Times New Roman" w:hAnsi="Times New Roman" w:cs="Times New Roman"/>
              </w:rPr>
              <w:t>» (отрывки).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736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Чтение по ролям. Работа над сложными для понимания и незнакомыми словами и выражениями. Работа с иллюстративным материалом. Характеристика и описание внешнего вида </w:t>
            </w:r>
            <w:proofErr w:type="spellStart"/>
            <w:r>
              <w:rPr>
                <w:rFonts w:ascii="Times New Roman" w:hAnsi="Times New Roman" w:cs="Times New Roman"/>
              </w:rPr>
              <w:t>Гавроша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Оценка поступков </w:t>
            </w:r>
            <w:proofErr w:type="spellStart"/>
            <w:r>
              <w:rPr>
                <w:rFonts w:ascii="Times New Roman" w:hAnsi="Times New Roman" w:cs="Times New Roman"/>
              </w:rPr>
              <w:t>Гавроша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Рассказ о </w:t>
            </w:r>
            <w:proofErr w:type="spellStart"/>
            <w:r>
              <w:rPr>
                <w:rFonts w:ascii="Times New Roman" w:hAnsi="Times New Roman" w:cs="Times New Roman"/>
              </w:rPr>
              <w:t>Гавроше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плану. Работа над пересказом текста. Выяснение личного отношения школьников к событиям, описанным в рассказе, и к главному герою рассказа.</w:t>
            </w:r>
          </w:p>
        </w:tc>
      </w:tr>
      <w:tr w:rsidR="004A51B3" w14:paraId="779B0BAF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9E1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14:paraId="068043E2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14:paraId="01B8F219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70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531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Твен «Приключение Тома Сойера» (отрывки).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73F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Чтение по ролям. Работа над сложным для понимания и незнакомыми словами и выражениями. Работа с иллюстративным материалом. Характеристика тома. Оценка поведения и поступков героев.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текста. Работа над пересказом по плану. Выяснение личного отношения школьников к событиям, описанным в рассказе, и к героям рассказа.</w:t>
            </w:r>
          </w:p>
        </w:tc>
      </w:tr>
      <w:tr w:rsidR="004A51B3" w14:paraId="14C8A4BD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393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09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D1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61B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1B3" w14:paraId="1AE96711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B2B6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14:paraId="6228D7F7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  <w:p w14:paraId="53F215A4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889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F15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Лагерлеф «Чудесное путешествие Нильса с дикими гусями».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52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Чтение по ролям. Работа над сложными для понимания и незнакомыми словами и выражениями. Рисование словесной картины наступления весны. Заучивание прозаического отрывка. Характеристика Нильса. Оценка поведения и поступков героев.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текста. Работа над пересказом по плану. Работа с иллюстративным материалом. Выяснение личного отношения школьников к событиям, описанным в сказке, и к героям сказки.</w:t>
            </w:r>
          </w:p>
        </w:tc>
      </w:tr>
      <w:tr w:rsidR="004A51B3" w14:paraId="148ECBA6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3DF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14:paraId="7FB82A6E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  <w:p w14:paraId="5740B58C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91CD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C6C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Х.</w:t>
            </w:r>
            <w:r w:rsidR="00672661">
              <w:rPr>
                <w:rFonts w:ascii="Times New Roman" w:hAnsi="Times New Roman" w:cs="Times New Roman"/>
              </w:rPr>
              <w:t xml:space="preserve"> Андерсен «Русалочка» </w:t>
            </w:r>
          </w:p>
          <w:p w14:paraId="5857BB1A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58E" w14:textId="77777777" w:rsidR="004A51B3" w:rsidRDefault="004A51B3" w:rsidP="006726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Чтение по ролям. Работа над сложными для понимания и незнакомыми словами и выражениями. Характеристика Русалочки и принца. Оценка поведения и поступков героев. Работа над пересказом. Работа с иллюстративным материалом. Выяснение личного отношения школьников к событиям, описанным в сказке, и к героям сказки. Беседа о прочитанных произведениях с опорой на иллюстрации, рисунки учащихся, знания школьников.</w:t>
            </w:r>
          </w:p>
        </w:tc>
      </w:tr>
      <w:tr w:rsidR="00672661" w14:paraId="6D922C5B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896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EB3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217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«Из произведений зарубежных писателей».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483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персонажей прочитанных произведений личного отношения школьников к произведениям и героям. Рассказы учащихся</w:t>
            </w:r>
          </w:p>
        </w:tc>
      </w:tr>
      <w:tr w:rsidR="004A51B3" w14:paraId="3E363EE1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5F0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ACD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204E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544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1B3" w14:paraId="1F057EB8" w14:textId="77777777" w:rsidTr="004A51B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B06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14:paraId="0B74947E" w14:textId="77777777" w:rsidR="00672661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B0D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AD2" w14:textId="77777777" w:rsidR="004A51B3" w:rsidRDefault="00672661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за год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D80" w14:textId="77777777" w:rsidR="004A51B3" w:rsidRDefault="004A51B3" w:rsidP="00260F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0DB1CCE" w14:textId="77777777" w:rsidR="00653C7B" w:rsidRDefault="00653C7B" w:rsidP="00653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ECDB02" w14:textId="77777777" w:rsidR="00B57CFD" w:rsidRDefault="00B57CFD" w:rsidP="00B57CFD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Календарно-т</w:t>
      </w:r>
      <w:r w:rsidRPr="00735458">
        <w:rPr>
          <w:rFonts w:ascii="Times New Roman" w:hAnsi="Times New Roman" w:cs="Times New Roman"/>
          <w:b/>
          <w:sz w:val="24"/>
        </w:rPr>
        <w:t>ематическое планирование</w:t>
      </w:r>
      <w:r>
        <w:rPr>
          <w:rFonts w:ascii="Times New Roman" w:hAnsi="Times New Roman" w:cs="Times New Roman"/>
          <w:b/>
          <w:sz w:val="24"/>
        </w:rPr>
        <w:t xml:space="preserve"> 6 класс</w:t>
      </w:r>
    </w:p>
    <w:p w14:paraId="799AC333" w14:textId="77777777" w:rsidR="00B57CFD" w:rsidRPr="00464C6C" w:rsidRDefault="00B57CFD" w:rsidP="00B57CFD">
      <w:pPr>
        <w:tabs>
          <w:tab w:val="left" w:pos="42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837"/>
        <w:gridCol w:w="2693"/>
        <w:gridCol w:w="6237"/>
      </w:tblGrid>
      <w:tr w:rsidR="00B57CFD" w:rsidRPr="002E708F" w14:paraId="704DC14D" w14:textId="77777777" w:rsidTr="00A50066">
        <w:tc>
          <w:tcPr>
            <w:tcW w:w="547" w:type="dxa"/>
            <w:vAlign w:val="center"/>
          </w:tcPr>
          <w:p w14:paraId="413F75D0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A9770D3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E70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14:paraId="5ED0145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693" w:type="dxa"/>
            <w:vAlign w:val="center"/>
          </w:tcPr>
          <w:p w14:paraId="6FA8FE3B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содержание,тема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14:paraId="412E193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6237" w:type="dxa"/>
            <w:vAlign w:val="center"/>
          </w:tcPr>
          <w:p w14:paraId="208A2F85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учебной деятельности обучающихся</w:t>
            </w:r>
          </w:p>
        </w:tc>
      </w:tr>
      <w:tr w:rsidR="00B57CFD" w:rsidRPr="002E708F" w14:paraId="39DB8FA4" w14:textId="77777777" w:rsidTr="00A50066">
        <w:tc>
          <w:tcPr>
            <w:tcW w:w="547" w:type="dxa"/>
          </w:tcPr>
          <w:p w14:paraId="71FDABD1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BB5731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" w:type="dxa"/>
          </w:tcPr>
          <w:p w14:paraId="6B0C8D5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B985DCF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 урок.</w:t>
            </w:r>
          </w:p>
          <w:p w14:paraId="7F53C86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В. Пескову </w:t>
            </w:r>
            <w:proofErr w:type="gramStart"/>
            <w:r>
              <w:rPr>
                <w:rFonts w:ascii="Times New Roman" w:hAnsi="Times New Roman" w:cs="Times New Roman"/>
              </w:rPr>
              <w:t>« Отечество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37" w:type="dxa"/>
          </w:tcPr>
          <w:p w14:paraId="4C3C216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с опорой на иллюстративный материал, знания школьников. Знакомство с понятием «эпиграф». Работа над техникой чтения. Выборочное чтение. Работа над словами и выражениями, сложными для понимания. </w:t>
            </w:r>
            <w:proofErr w:type="spellStart"/>
            <w:r>
              <w:rPr>
                <w:rFonts w:ascii="Times New Roman" w:hAnsi="Times New Roman" w:cs="Times New Roman"/>
              </w:rPr>
              <w:t>Объяфснение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таких понятий, как «Отчизна», «Отечество», «Родина», «Россия», «корни». </w:t>
            </w:r>
          </w:p>
        </w:tc>
      </w:tr>
      <w:tr w:rsidR="00B57CFD" w:rsidRPr="002E708F" w14:paraId="76E860D1" w14:textId="77777777" w:rsidTr="00A50066">
        <w:tc>
          <w:tcPr>
            <w:tcW w:w="547" w:type="dxa"/>
          </w:tcPr>
          <w:p w14:paraId="37226B2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7" w:type="dxa"/>
          </w:tcPr>
          <w:p w14:paraId="3E74C80D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12B664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Ножкин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«Россия»</w:t>
            </w:r>
          </w:p>
        </w:tc>
        <w:tc>
          <w:tcPr>
            <w:tcW w:w="6237" w:type="dxa"/>
          </w:tcPr>
          <w:p w14:paraId="18FE82B0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России с опорой на иллюстративный материал, произведения искусства, музыку, знания учащихся. Сопоставление пословиц с текстом стихотворения. Работа над пониманием текста стихотворения (сравнения, непонятные слова и выражения, образные выражения). Работа над выразительным чтением. Заучивание стихотворения наизусть.</w:t>
            </w:r>
          </w:p>
        </w:tc>
      </w:tr>
      <w:tr w:rsidR="00B57CFD" w:rsidRPr="002E708F" w14:paraId="5613791B" w14:textId="77777777" w:rsidTr="00A50066">
        <w:tc>
          <w:tcPr>
            <w:tcW w:w="547" w:type="dxa"/>
          </w:tcPr>
          <w:p w14:paraId="4BD72BA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7" w:type="dxa"/>
          </w:tcPr>
          <w:p w14:paraId="18B3B8D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1C7930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Пришвин «Моя Родина»</w:t>
            </w:r>
          </w:p>
        </w:tc>
        <w:tc>
          <w:tcPr>
            <w:tcW w:w="6237" w:type="dxa"/>
          </w:tcPr>
          <w:p w14:paraId="206176B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с опорой на иллюстративный материал, знания школьников.  Работа </w:t>
            </w:r>
            <w:proofErr w:type="gramStart"/>
            <w:r>
              <w:rPr>
                <w:rFonts w:ascii="Times New Roman" w:hAnsi="Times New Roman" w:cs="Times New Roman"/>
              </w:rPr>
              <w:t>над  техникой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чтения. Выборочное чтение. Работа над словами и выражениями, сложными для понимания. Пересказ от первого лица по плану. </w:t>
            </w:r>
          </w:p>
        </w:tc>
      </w:tr>
      <w:tr w:rsidR="00B57CFD" w:rsidRPr="002E708F" w14:paraId="21A69BB4" w14:textId="77777777" w:rsidTr="00A50066">
        <w:tc>
          <w:tcPr>
            <w:tcW w:w="547" w:type="dxa"/>
          </w:tcPr>
          <w:p w14:paraId="4419F6F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" w:type="dxa"/>
          </w:tcPr>
          <w:p w14:paraId="3324731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86021E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«Сентябрь»</w:t>
            </w:r>
          </w:p>
        </w:tc>
        <w:tc>
          <w:tcPr>
            <w:tcW w:w="6237" w:type="dxa"/>
          </w:tcPr>
          <w:p w14:paraId="3B009D7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об изменениях, происходящих в природе с наступлением осени с опорой на знания детей, произведения искусства, музыки. Работа над техникой чтения. Выборочное </w:t>
            </w:r>
            <w:r>
              <w:rPr>
                <w:rFonts w:ascii="Times New Roman" w:hAnsi="Times New Roman" w:cs="Times New Roman"/>
              </w:rPr>
              <w:lastRenderedPageBreak/>
              <w:t>чтение. Работа над словами и выражениями, сложными для понимания. Сопоставление пословиц с текстом. Выборочный пересказ.</w:t>
            </w:r>
          </w:p>
        </w:tc>
      </w:tr>
      <w:tr w:rsidR="00B57CFD" w:rsidRPr="002E708F" w14:paraId="12C4532E" w14:textId="77777777" w:rsidTr="00A50066">
        <w:tc>
          <w:tcPr>
            <w:tcW w:w="547" w:type="dxa"/>
          </w:tcPr>
          <w:p w14:paraId="0FB0135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37" w:type="dxa"/>
          </w:tcPr>
          <w:p w14:paraId="70E1FCD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8ADABF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Бунин «Лес, точно терем расписной …»</w:t>
            </w:r>
          </w:p>
        </w:tc>
        <w:tc>
          <w:tcPr>
            <w:tcW w:w="6237" w:type="dxa"/>
          </w:tcPr>
          <w:p w14:paraId="29AAA68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об изменениях, происходящих в природе с наступлением осени, с опорой на знания детей, произведения искусства, музыки, рисунки учащихся. Выборочное чтение. Работа над выразительным чтением. Работа над средствами выразительности в стихотворении, сравнениями, описаниями, образными выражениями, сложными для понимания словами и выражениями. Сравнение описания осени у В. Бианки и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. Бунина. Высказывания учащихся, объяснения, доказательства. Заучивание стихотворения наизусть.</w:t>
            </w:r>
          </w:p>
        </w:tc>
      </w:tr>
      <w:tr w:rsidR="00B57CFD" w:rsidRPr="002E708F" w14:paraId="498B810F" w14:textId="77777777" w:rsidTr="00A50066">
        <w:tc>
          <w:tcPr>
            <w:tcW w:w="547" w:type="dxa"/>
          </w:tcPr>
          <w:p w14:paraId="10B7CB0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7" w:type="dxa"/>
          </w:tcPr>
          <w:p w14:paraId="75F491A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285744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Качаев «Грабитель»</w:t>
            </w:r>
          </w:p>
        </w:tc>
        <w:tc>
          <w:tcPr>
            <w:tcW w:w="6237" w:type="dxa"/>
          </w:tcPr>
          <w:p w14:paraId="14CAF7A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лесных жителях с опорой на иллюстративный материал. Работа над техникой чтения. Выборочное чтение. Работа над словами и выражениями, сложными для понимания. Самостоятельный поиск незнакомых слов и их объяснение. Рассказ отрывков текста, полный пересказ.</w:t>
            </w:r>
          </w:p>
        </w:tc>
      </w:tr>
      <w:tr w:rsidR="00B57CFD" w:rsidRPr="002E708F" w14:paraId="09C39B38" w14:textId="77777777" w:rsidTr="00A50066">
        <w:tc>
          <w:tcPr>
            <w:tcW w:w="547" w:type="dxa"/>
          </w:tcPr>
          <w:p w14:paraId="07E2E98E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27269C8B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0F503D9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7" w:type="dxa"/>
          </w:tcPr>
          <w:p w14:paraId="1456989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5928226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Житков «Белый домик»</w:t>
            </w:r>
          </w:p>
        </w:tc>
        <w:tc>
          <w:tcPr>
            <w:tcW w:w="6237" w:type="dxa"/>
          </w:tcPr>
          <w:p w14:paraId="73BBE16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Работа над словами и выражениями, сложными для понимания. Деление текста на части,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частей, составление плана рассказа. Словесное рисование. Работа над пересказом.</w:t>
            </w:r>
          </w:p>
        </w:tc>
      </w:tr>
      <w:tr w:rsidR="00B57CFD" w:rsidRPr="002E708F" w14:paraId="631DA17A" w14:textId="77777777" w:rsidTr="00A50066">
        <w:tc>
          <w:tcPr>
            <w:tcW w:w="547" w:type="dxa"/>
          </w:tcPr>
          <w:p w14:paraId="302662A0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7" w:type="dxa"/>
          </w:tcPr>
          <w:p w14:paraId="4BA25F3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F2B27E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техники чтения.</w:t>
            </w:r>
          </w:p>
        </w:tc>
        <w:tc>
          <w:tcPr>
            <w:tcW w:w="6237" w:type="dxa"/>
          </w:tcPr>
          <w:p w14:paraId="25A5C25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B57CFD" w:rsidRPr="002E708F" w14:paraId="364F6A22" w14:textId="77777777" w:rsidTr="00A50066">
        <w:tc>
          <w:tcPr>
            <w:tcW w:w="547" w:type="dxa"/>
          </w:tcPr>
          <w:p w14:paraId="02C8BAA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9ADAA1A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466396F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7" w:type="dxa"/>
          </w:tcPr>
          <w:p w14:paraId="75A270D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73CEF6E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Бесорусец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«Звонкие ключи»</w:t>
            </w:r>
          </w:p>
        </w:tc>
        <w:tc>
          <w:tcPr>
            <w:tcW w:w="6237" w:type="dxa"/>
          </w:tcPr>
          <w:p w14:paraId="65E2512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Работа над словами и выражениями сложными для понимания. Работа над описанием природы в тексте. Работа над характеристикой героя рассказа.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частей, составление плана рассказа. Работа над пересказом. Сравнительная характеристика героев рассказа Б. Житкова «Белый домик» и А. </w:t>
            </w:r>
            <w:proofErr w:type="spellStart"/>
            <w:r>
              <w:rPr>
                <w:rFonts w:ascii="Times New Roman" w:hAnsi="Times New Roman" w:cs="Times New Roman"/>
              </w:rPr>
              <w:t>Белорусец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«Звонкие ключи».</w:t>
            </w:r>
          </w:p>
        </w:tc>
      </w:tr>
      <w:tr w:rsidR="00B57CFD" w:rsidRPr="002E708F" w14:paraId="13DC5A9B" w14:textId="77777777" w:rsidTr="00A50066">
        <w:tc>
          <w:tcPr>
            <w:tcW w:w="547" w:type="dxa"/>
          </w:tcPr>
          <w:p w14:paraId="1FA75998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7224DB61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0B011D2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7" w:type="dxa"/>
          </w:tcPr>
          <w:p w14:paraId="44C890B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5D64F97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Паустовский «Заячьи лапы»</w:t>
            </w:r>
          </w:p>
        </w:tc>
        <w:tc>
          <w:tcPr>
            <w:tcW w:w="6237" w:type="dxa"/>
          </w:tcPr>
          <w:p w14:paraId="05C28E5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Чтение по ролям. Работа над словами и выражениями, сложными для понимания. Работа над описанием грозы в тексте. Работа над характеристикой героя рассказа. Работа с иллюстрациями. Объяснение таких понятий, как «отзывчивость», «человечность», «сострадание», «помощь». «вина», «искупление».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частей, составление плана рассказа. Работа над пересказом.</w:t>
            </w:r>
          </w:p>
        </w:tc>
      </w:tr>
      <w:tr w:rsidR="00B57CFD" w:rsidRPr="002E708F" w14:paraId="42967966" w14:textId="77777777" w:rsidTr="00A50066">
        <w:tc>
          <w:tcPr>
            <w:tcW w:w="547" w:type="dxa"/>
          </w:tcPr>
          <w:p w14:paraId="078CB77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7" w:type="dxa"/>
          </w:tcPr>
          <w:p w14:paraId="3C670AD3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8171C2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Чтение рассказов о животных.</w:t>
            </w:r>
          </w:p>
        </w:tc>
        <w:tc>
          <w:tcPr>
            <w:tcW w:w="6237" w:type="dxa"/>
          </w:tcPr>
          <w:p w14:paraId="099F629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обсуждение рассказов о животных. Выборочное чтение. Рассказывание отрывков из произведений. Работа в парах и группах. Работа с иллюстративным материалом, дневниками внеклассного чтения, выставкой книг, уголком внеклассного чтения.</w:t>
            </w:r>
          </w:p>
        </w:tc>
      </w:tr>
      <w:tr w:rsidR="00B57CFD" w:rsidRPr="002E708F" w14:paraId="155B180E" w14:textId="77777777" w:rsidTr="00A50066">
        <w:tc>
          <w:tcPr>
            <w:tcW w:w="547" w:type="dxa"/>
          </w:tcPr>
          <w:p w14:paraId="21BC148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7" w:type="dxa"/>
          </w:tcPr>
          <w:p w14:paraId="476C23A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AA1C39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Тургенев «Осенний </w:t>
            </w:r>
            <w:r>
              <w:rPr>
                <w:rFonts w:ascii="Times New Roman" w:hAnsi="Times New Roman" w:cs="Times New Roman"/>
              </w:rPr>
              <w:lastRenderedPageBreak/>
              <w:t>день в березовой роще»</w:t>
            </w:r>
          </w:p>
        </w:tc>
        <w:tc>
          <w:tcPr>
            <w:tcW w:w="6237" w:type="dxa"/>
          </w:tcPr>
          <w:p w14:paraId="4AD981F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Беседа об изменениях, происходящих в природе с </w:t>
            </w:r>
            <w:r>
              <w:rPr>
                <w:rFonts w:ascii="Times New Roman" w:hAnsi="Times New Roman" w:cs="Times New Roman"/>
              </w:rPr>
              <w:lastRenderedPageBreak/>
              <w:t>наступлением осени, с опорой на знания детей, произведения искусства, музыки. Работа над техникой чтения. Выборочное чтение. Работа над словами и выражениями, сложными для понимания. Словесное рисование с опорой на текст, иллюстрации, картины, рисунки учащихся. Работа над рассказом-описанием.</w:t>
            </w:r>
          </w:p>
        </w:tc>
      </w:tr>
      <w:tr w:rsidR="00B57CFD" w:rsidRPr="002E708F" w14:paraId="3C68D17D" w14:textId="77777777" w:rsidTr="00A50066">
        <w:tc>
          <w:tcPr>
            <w:tcW w:w="547" w:type="dxa"/>
          </w:tcPr>
          <w:p w14:paraId="62B67D38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14:paraId="0DEEA6A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7" w:type="dxa"/>
          </w:tcPr>
          <w:p w14:paraId="177C68A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1AC79E8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Носов «Хитрюга»</w:t>
            </w:r>
          </w:p>
        </w:tc>
        <w:tc>
          <w:tcPr>
            <w:tcW w:w="6237" w:type="dxa"/>
          </w:tcPr>
          <w:p w14:paraId="771A061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Чтение по ролям. Работа над словами и выражениями ложными для понимания. Работа над описанием осеннего дня в тексте. Сравнительный анализ описания осеннего дня в рассказе И. Тургенева «Осенний день в березовой роще» и в рассказе Е. Носкова «Хитрюга». Работа над характеристикой героя рассказа. Работа с иллюстрациями.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частей, составление плана рассказа. Работа над пересказом. Беседа о животных, встречающихся в лесу, беседа о бережном отношении к природе.</w:t>
            </w:r>
          </w:p>
        </w:tc>
      </w:tr>
      <w:tr w:rsidR="00B57CFD" w:rsidRPr="002E708F" w14:paraId="3D2C474C" w14:textId="77777777" w:rsidTr="00A50066">
        <w:tc>
          <w:tcPr>
            <w:tcW w:w="547" w:type="dxa"/>
          </w:tcPr>
          <w:p w14:paraId="1C396B2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7" w:type="dxa"/>
          </w:tcPr>
          <w:p w14:paraId="61D14AC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52DAAC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«Октябрь»</w:t>
            </w:r>
          </w:p>
        </w:tc>
        <w:tc>
          <w:tcPr>
            <w:tcW w:w="6237" w:type="dxa"/>
          </w:tcPr>
          <w:p w14:paraId="33FE4866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изменениях, происходящих в природе с наступлением осени, с опорой на знания детей, произведения искусства, музыки. Выборочное чтение. Словесное рисование. Пересказ по плану.</w:t>
            </w:r>
          </w:p>
        </w:tc>
      </w:tr>
      <w:tr w:rsidR="00B57CFD" w:rsidRPr="002E708F" w14:paraId="7FD6EB92" w14:textId="77777777" w:rsidTr="00A50066">
        <w:tc>
          <w:tcPr>
            <w:tcW w:w="547" w:type="dxa"/>
          </w:tcPr>
          <w:p w14:paraId="66B80B1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7" w:type="dxa"/>
          </w:tcPr>
          <w:p w14:paraId="3D8D90E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AFD9056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Михалков «Будь человеком»</w:t>
            </w:r>
          </w:p>
        </w:tc>
        <w:tc>
          <w:tcPr>
            <w:tcW w:w="6237" w:type="dxa"/>
          </w:tcPr>
          <w:p w14:paraId="6C9734F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Выборочное чтение. Объяснение приема сравнения, который использует автор в стихотворении. Оценка поступков персонажей стихотворения. Выявление морально нравственной стороны описанного автором случая в лесу. Выяснение личного отношения к описанным событиям, чувств, которые они вызвали.</w:t>
            </w:r>
          </w:p>
        </w:tc>
      </w:tr>
      <w:tr w:rsidR="00B57CFD" w:rsidRPr="002E708F" w14:paraId="10D685FD" w14:textId="77777777" w:rsidTr="00A50066">
        <w:tc>
          <w:tcPr>
            <w:tcW w:w="547" w:type="dxa"/>
          </w:tcPr>
          <w:p w14:paraId="73184123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7" w:type="dxa"/>
          </w:tcPr>
          <w:p w14:paraId="0487DAB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ADE9A2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«Петя мечтает»</w:t>
            </w:r>
          </w:p>
        </w:tc>
        <w:tc>
          <w:tcPr>
            <w:tcW w:w="6237" w:type="dxa"/>
          </w:tcPr>
          <w:p w14:paraId="78CDF90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Выборочное чтение. Заучивание стихотворения наизусть.</w:t>
            </w:r>
          </w:p>
        </w:tc>
      </w:tr>
      <w:tr w:rsidR="00B57CFD" w:rsidRPr="002E708F" w14:paraId="2F6C088F" w14:textId="77777777" w:rsidTr="00A50066">
        <w:tc>
          <w:tcPr>
            <w:tcW w:w="547" w:type="dxa"/>
          </w:tcPr>
          <w:p w14:paraId="10DF00A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7" w:type="dxa"/>
          </w:tcPr>
          <w:p w14:paraId="56297E15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0D6BCE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Д. </w:t>
            </w:r>
            <w:proofErr w:type="spellStart"/>
            <w:r>
              <w:rPr>
                <w:rFonts w:ascii="Times New Roman" w:hAnsi="Times New Roman" w:cs="Times New Roman"/>
              </w:rPr>
              <w:t>Биссету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«Слон и муравей»</w:t>
            </w:r>
          </w:p>
        </w:tc>
        <w:tc>
          <w:tcPr>
            <w:tcW w:w="6237" w:type="dxa"/>
          </w:tcPr>
          <w:p w14:paraId="191AAD0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Чтение по ролям. Выборочное чтение.</w:t>
            </w:r>
          </w:p>
        </w:tc>
      </w:tr>
      <w:tr w:rsidR="00B57CFD" w:rsidRPr="002E708F" w14:paraId="12CD1C0E" w14:textId="77777777" w:rsidTr="00A50066">
        <w:tc>
          <w:tcPr>
            <w:tcW w:w="547" w:type="dxa"/>
          </w:tcPr>
          <w:p w14:paraId="5E911FD4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007EE59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7" w:type="dxa"/>
          </w:tcPr>
          <w:p w14:paraId="1F3B19C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9583F5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Д. </w:t>
            </w:r>
            <w:proofErr w:type="spellStart"/>
            <w:r>
              <w:rPr>
                <w:rFonts w:ascii="Times New Roman" w:hAnsi="Times New Roman" w:cs="Times New Roman"/>
              </w:rPr>
              <w:t>Биссету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«Кузнечик Денди»</w:t>
            </w:r>
          </w:p>
        </w:tc>
        <w:tc>
          <w:tcPr>
            <w:tcW w:w="6237" w:type="dxa"/>
          </w:tcPr>
          <w:p w14:paraId="0983728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Чтение по ролям. Выборочное чтение. Сравнительный анализ сказок Д. </w:t>
            </w:r>
            <w:proofErr w:type="spellStart"/>
            <w:r>
              <w:rPr>
                <w:rFonts w:ascii="Times New Roman" w:hAnsi="Times New Roman" w:cs="Times New Roman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«Слон и муравей» и «Кузнечик Денди». Работа над рассказыванием сказок.</w:t>
            </w:r>
          </w:p>
        </w:tc>
      </w:tr>
      <w:tr w:rsidR="00B57CFD" w:rsidRPr="002E708F" w14:paraId="4781AAA3" w14:textId="77777777" w:rsidTr="00A50066">
        <w:tc>
          <w:tcPr>
            <w:tcW w:w="547" w:type="dxa"/>
          </w:tcPr>
          <w:p w14:paraId="61BA005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7" w:type="dxa"/>
          </w:tcPr>
          <w:p w14:paraId="37AC708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D660A90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</w:rPr>
              <w:t>Роари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один мальчик играл с палкой»</w:t>
            </w:r>
          </w:p>
        </w:tc>
        <w:tc>
          <w:tcPr>
            <w:tcW w:w="6237" w:type="dxa"/>
          </w:tcPr>
          <w:p w14:paraId="7EB02B7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Работа над пересказом.</w:t>
            </w:r>
          </w:p>
        </w:tc>
      </w:tr>
      <w:tr w:rsidR="00B57CFD" w:rsidRPr="002E708F" w14:paraId="339D5972" w14:textId="77777777" w:rsidTr="00A50066">
        <w:tc>
          <w:tcPr>
            <w:tcW w:w="547" w:type="dxa"/>
          </w:tcPr>
          <w:p w14:paraId="547C00A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34323E3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7" w:type="dxa"/>
          </w:tcPr>
          <w:p w14:paraId="068AAB1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10D3422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 Родари «Пуговкин домик»</w:t>
            </w:r>
          </w:p>
        </w:tc>
        <w:tc>
          <w:tcPr>
            <w:tcW w:w="6237" w:type="dxa"/>
          </w:tcPr>
          <w:p w14:paraId="139E1BC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Чтение по ролям. Выборочное чтение.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частей, работа над пересказом. Определение и объяснение мысли, объединяющей истории о мальчике </w:t>
            </w:r>
            <w:proofErr w:type="spellStart"/>
            <w:r>
              <w:rPr>
                <w:rFonts w:ascii="Times New Roman" w:hAnsi="Times New Roman" w:cs="Times New Roman"/>
              </w:rPr>
              <w:t>Клавдио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плотнике Пуговке. Коллективное обсуждение, высказывание своей точки зрения учащимися.</w:t>
            </w:r>
          </w:p>
        </w:tc>
      </w:tr>
      <w:tr w:rsidR="00B57CFD" w:rsidRPr="002E708F" w14:paraId="7BF73AC2" w14:textId="77777777" w:rsidTr="00A50066">
        <w:tc>
          <w:tcPr>
            <w:tcW w:w="547" w:type="dxa"/>
          </w:tcPr>
          <w:p w14:paraId="367D395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7" w:type="dxa"/>
          </w:tcPr>
          <w:p w14:paraId="7D0C962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6E9BCD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6237" w:type="dxa"/>
          </w:tcPr>
          <w:p w14:paraId="2FFF9B58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B57CFD" w:rsidRPr="002E708F" w14:paraId="4D60B35C" w14:textId="77777777" w:rsidTr="00A50066">
        <w:trPr>
          <w:trHeight w:val="1110"/>
        </w:trPr>
        <w:tc>
          <w:tcPr>
            <w:tcW w:w="547" w:type="dxa"/>
          </w:tcPr>
          <w:p w14:paraId="569622B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837" w:type="dxa"/>
          </w:tcPr>
          <w:p w14:paraId="58BF3C5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B79EE34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Чтение авторских сказок </w:t>
            </w:r>
          </w:p>
        </w:tc>
        <w:tc>
          <w:tcPr>
            <w:tcW w:w="6237" w:type="dxa"/>
          </w:tcPr>
          <w:p w14:paraId="4FB4279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чтение, рассказывание отрывков из сказок. Использование элементов драматизации. Работа с иллюстративным материалом, рисунками учащихся. Организация работы в парах, командах. Работа с выставкой книг, дневником внеклассного чтения, уголком внеклассного чтения.</w:t>
            </w:r>
          </w:p>
        </w:tc>
      </w:tr>
      <w:tr w:rsidR="00B57CFD" w:rsidRPr="002E708F" w14:paraId="6339AF12" w14:textId="77777777" w:rsidTr="00A50066">
        <w:trPr>
          <w:trHeight w:val="225"/>
        </w:trPr>
        <w:tc>
          <w:tcPr>
            <w:tcW w:w="547" w:type="dxa"/>
          </w:tcPr>
          <w:p w14:paraId="11CDBDE5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7" w:type="dxa"/>
          </w:tcPr>
          <w:p w14:paraId="1CFABC21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A1011D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«Илья Муромец и Соловей-разбойник» (отрывок из былины)</w:t>
            </w:r>
          </w:p>
        </w:tc>
        <w:tc>
          <w:tcPr>
            <w:tcW w:w="6237" w:type="dxa"/>
          </w:tcPr>
          <w:p w14:paraId="3588FC0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произведениях устного народного творчества с опорой на иллюстрации, знания учащихся. Знакомство с новым жанром устного народного творчества – былиной. Работа над техникой чтения. Работа над выразительным чтением. Чтение по ролям. Выборочное чтение. Работа над незнакомыми и сложными для понимания словами и выражениями.</w:t>
            </w:r>
          </w:p>
        </w:tc>
      </w:tr>
      <w:tr w:rsidR="00B57CFD" w:rsidRPr="002E708F" w14:paraId="1DB68407" w14:textId="77777777" w:rsidTr="00A50066">
        <w:trPr>
          <w:trHeight w:val="270"/>
        </w:trPr>
        <w:tc>
          <w:tcPr>
            <w:tcW w:w="547" w:type="dxa"/>
          </w:tcPr>
          <w:p w14:paraId="36FE4285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7" w:type="dxa"/>
          </w:tcPr>
          <w:p w14:paraId="534AC14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5E4CBC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Глинка «Москва» (в сокращении)</w:t>
            </w:r>
          </w:p>
        </w:tc>
        <w:tc>
          <w:tcPr>
            <w:tcW w:w="6237" w:type="dxa"/>
          </w:tcPr>
          <w:p w14:paraId="65698F9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Москве с опорой на иллюстрации, произведения искусства, музыку, рисунки школьников, знания учащихся. Работа над выразительным чтением. Работа над образными выражениями, незнакомыми и сложными для понимания словами.</w:t>
            </w:r>
          </w:p>
        </w:tc>
      </w:tr>
      <w:tr w:rsidR="00B57CFD" w:rsidRPr="002E708F" w14:paraId="4E1A86CE" w14:textId="77777777" w:rsidTr="00A50066">
        <w:tc>
          <w:tcPr>
            <w:tcW w:w="547" w:type="dxa"/>
          </w:tcPr>
          <w:p w14:paraId="7DF3B0C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7" w:type="dxa"/>
          </w:tcPr>
          <w:p w14:paraId="08D25B0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8FBCC94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«Ноябрь». Обобщение произведений осенней тематики.</w:t>
            </w:r>
          </w:p>
        </w:tc>
        <w:tc>
          <w:tcPr>
            <w:tcW w:w="6237" w:type="dxa"/>
          </w:tcPr>
          <w:p w14:paraId="3EE40ED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изменениях, происходящих в природе поздней осенью, с опорой на знание детей, произведения искусства, музыки, рисунки учащихся. Работа над техникой чтения. Беседа по вопросам учителя о прочитанных на уроках произведениях. Соотнесение пословиц и поговорок с прочитанными произведениями. Рассказывание отрывков. Словесное рисование с опорой на иллюстрации. Составление рассказа-описания по опорным словам. Работа над образными выражениями, используемыми для описания осени. Чтение наизусть стихотворений об осени.</w:t>
            </w:r>
          </w:p>
        </w:tc>
      </w:tr>
      <w:tr w:rsidR="00B57CFD" w:rsidRPr="002E708F" w14:paraId="522DD26C" w14:textId="77777777" w:rsidTr="00A50066">
        <w:tc>
          <w:tcPr>
            <w:tcW w:w="547" w:type="dxa"/>
          </w:tcPr>
          <w:p w14:paraId="6AB25CDB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57A13D7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7" w:type="dxa"/>
          </w:tcPr>
          <w:p w14:paraId="5FBFB40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86A5A6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С. Алексееву «Без Нарвы не видать моря» «На берегу Невы»</w:t>
            </w:r>
          </w:p>
        </w:tc>
        <w:tc>
          <w:tcPr>
            <w:tcW w:w="6237" w:type="dxa"/>
          </w:tcPr>
          <w:p w14:paraId="031B879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историческом периоде, описанном в рассказах (опора на вопросы, иллюстрации, знания школьников). Работа над техникой чтения. Чтение по ролям. Выборочное чтение. Работа над пересказом. Работа над незнакомыми, сложными для понимания словами и выражениями. Определение и объяснение мысли, объединяющей эти два рассказа. Коллективное обсуждение, высказывание своей точки зрения учащимися.</w:t>
            </w:r>
          </w:p>
        </w:tc>
      </w:tr>
      <w:tr w:rsidR="00B57CFD" w:rsidRPr="002E708F" w14:paraId="42429B13" w14:textId="77777777" w:rsidTr="00A50066">
        <w:tc>
          <w:tcPr>
            <w:tcW w:w="547" w:type="dxa"/>
          </w:tcPr>
          <w:p w14:paraId="42EE4AE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14:paraId="4ABC96A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7" w:type="dxa"/>
          </w:tcPr>
          <w:p w14:paraId="3FED300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957894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о русском подвиге. По С. Алексееву «Медаль», «</w:t>
            </w:r>
            <w:proofErr w:type="spellStart"/>
            <w:r>
              <w:rPr>
                <w:rFonts w:ascii="Times New Roman" w:hAnsi="Times New Roman" w:cs="Times New Roman"/>
              </w:rPr>
              <w:t>Гришенька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37" w:type="dxa"/>
          </w:tcPr>
          <w:p w14:paraId="7E3B413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об историческом периоде, описанном в рассказах (опора на вопросы, иллюстрации, знания школьников). Работа над техникой чтения. Чтение по ролям. Выборочное чтение. Работа над пересказом. Работа над незнакомыми, сложными для понимания словами и выражениями. Сравнение действий двух полководцев. Коллективное обсуждение, высказывание своей точки зрения учащимися.</w:t>
            </w:r>
          </w:p>
        </w:tc>
      </w:tr>
      <w:tr w:rsidR="00B57CFD" w:rsidRPr="002E708F" w14:paraId="36598F1D" w14:textId="77777777" w:rsidTr="00A50066">
        <w:tc>
          <w:tcPr>
            <w:tcW w:w="547" w:type="dxa"/>
          </w:tcPr>
          <w:p w14:paraId="1044008C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1BD5A9C4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6EDE92CD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  <w:p w14:paraId="6BB2B11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7" w:type="dxa"/>
          </w:tcPr>
          <w:p w14:paraId="413FB6E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</w:tcPr>
          <w:p w14:paraId="4458EB7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Великодушный русский воин. По Е. Холмогоровой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Серебрянный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лебедь», «Боевое крещение», «День рождения Наполеона», «В дни спокойные»</w:t>
            </w:r>
          </w:p>
        </w:tc>
        <w:tc>
          <w:tcPr>
            <w:tcW w:w="6237" w:type="dxa"/>
          </w:tcPr>
          <w:p w14:paraId="224E7134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Беседа об историческом периоде, описанном в рассказах 9опора на вопросы, иллюстрации, знания школьников). Работа над техникой чтения. Выборочное чтение. Работа над </w:t>
            </w:r>
            <w:r>
              <w:rPr>
                <w:rFonts w:ascii="Times New Roman" w:hAnsi="Times New Roman" w:cs="Times New Roman"/>
              </w:rPr>
              <w:lastRenderedPageBreak/>
              <w:t>пересказом. Работа над незнакомыми, сложными для понимания словами и выражениями.</w:t>
            </w:r>
          </w:p>
        </w:tc>
      </w:tr>
      <w:tr w:rsidR="00B57CFD" w:rsidRPr="002E708F" w14:paraId="2C7DD418" w14:textId="77777777" w:rsidTr="00A50066">
        <w:tc>
          <w:tcPr>
            <w:tcW w:w="547" w:type="dxa"/>
          </w:tcPr>
          <w:p w14:paraId="24D4205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837" w:type="dxa"/>
          </w:tcPr>
          <w:p w14:paraId="78EA0E35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6300E9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Чтение рассказов о подвигах народа </w:t>
            </w:r>
          </w:p>
        </w:tc>
        <w:tc>
          <w:tcPr>
            <w:tcW w:w="6237" w:type="dxa"/>
          </w:tcPr>
          <w:p w14:paraId="3CABF90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обсуждение рассказов о войне и подвигах народа. Выборочное чтение. Рассказывание отрывков из произведений. Работа в парах и группах. Работа с иллюстративным материалом, дневниками внеклассного чтения, выставкой книг, уголком внеклассного чтения.</w:t>
            </w:r>
          </w:p>
        </w:tc>
      </w:tr>
      <w:tr w:rsidR="00B57CFD" w:rsidRPr="002E708F" w14:paraId="36A89102" w14:textId="77777777" w:rsidTr="00A50066">
        <w:tc>
          <w:tcPr>
            <w:tcW w:w="547" w:type="dxa"/>
          </w:tcPr>
          <w:p w14:paraId="723E5FED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7" w:type="dxa"/>
          </w:tcPr>
          <w:p w14:paraId="5DF304AD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F074B2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Н. Носову «Как Незнайка сочинял стихи»</w:t>
            </w:r>
          </w:p>
        </w:tc>
        <w:tc>
          <w:tcPr>
            <w:tcW w:w="6237" w:type="dxa"/>
          </w:tcPr>
          <w:p w14:paraId="65DBA728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знания учащихся, иллюстративный материал, выставку книг, фрагменты мультфильмов о Незнайке. Работа над техникой чтения. Выразительное чтение. Чтение по ролям. Выборочное чтение. Работа над характеристикой персонажей.</w:t>
            </w:r>
          </w:p>
        </w:tc>
      </w:tr>
      <w:tr w:rsidR="00B57CFD" w:rsidRPr="002E708F" w14:paraId="086632B1" w14:textId="77777777" w:rsidTr="00A50066">
        <w:tc>
          <w:tcPr>
            <w:tcW w:w="547" w:type="dxa"/>
          </w:tcPr>
          <w:p w14:paraId="7BCFCDA5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7" w:type="dxa"/>
          </w:tcPr>
          <w:p w14:paraId="6E111D90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1A80970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Пермяк «Тайна цены»</w:t>
            </w:r>
          </w:p>
        </w:tc>
        <w:tc>
          <w:tcPr>
            <w:tcW w:w="6237" w:type="dxa"/>
          </w:tcPr>
          <w:p w14:paraId="467EC55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Работа над смысловым значением сложных для понимания слов и словосочетаний. Составление плана к произведению. Пересказ произведения по плану.</w:t>
            </w:r>
          </w:p>
        </w:tc>
      </w:tr>
      <w:tr w:rsidR="00B57CFD" w:rsidRPr="002E708F" w14:paraId="4A820DFF" w14:textId="77777777" w:rsidTr="00A50066">
        <w:tc>
          <w:tcPr>
            <w:tcW w:w="547" w:type="dxa"/>
          </w:tcPr>
          <w:p w14:paraId="53B362B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7" w:type="dxa"/>
          </w:tcPr>
          <w:p w14:paraId="23DF5CC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AF704A6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«Здравствуйте!» Перевод с польского Д. Гальпериной</w:t>
            </w:r>
          </w:p>
        </w:tc>
        <w:tc>
          <w:tcPr>
            <w:tcW w:w="6237" w:type="dxa"/>
          </w:tcPr>
          <w:p w14:paraId="017A43A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Работа </w:t>
            </w:r>
            <w:proofErr w:type="gramStart"/>
            <w:r>
              <w:rPr>
                <w:rFonts w:ascii="Times New Roman" w:hAnsi="Times New Roman" w:cs="Times New Roman"/>
              </w:rPr>
              <w:t>над смысловым и этимологическим значение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слова «здравствуйте». Беседа о правилах приветствия старших, сверстников, знакомых и незнакомых людей. Использование элементов драматизации. Пересказ произведения по плану.</w:t>
            </w:r>
          </w:p>
        </w:tc>
      </w:tr>
      <w:tr w:rsidR="00B57CFD" w:rsidRPr="002E708F" w14:paraId="0057F537" w14:textId="77777777" w:rsidTr="00A50066">
        <w:tc>
          <w:tcPr>
            <w:tcW w:w="547" w:type="dxa"/>
          </w:tcPr>
          <w:p w14:paraId="7A5FCF8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37" w:type="dxa"/>
          </w:tcPr>
          <w:p w14:paraId="48A9FFF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CCE1D0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«Декабрь», Е. Благинина «Новогодние загадки»</w:t>
            </w:r>
          </w:p>
        </w:tc>
        <w:tc>
          <w:tcPr>
            <w:tcW w:w="6237" w:type="dxa"/>
          </w:tcPr>
          <w:p w14:paraId="4A3C24A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признаках зимы с опорой на иллюстрации, художественные произведения, музыку, рисунки учащихся, их знания и опыт. Совершенствование техники чтения. Выборочное чтение. Работа над выразительным чтением. Работа над сложными для понимания словами и выражениями. Отгадывание загадок о зиме. Самостоятельное составление зимних загадок.</w:t>
            </w:r>
          </w:p>
        </w:tc>
      </w:tr>
      <w:tr w:rsidR="00B57CFD" w:rsidRPr="002E708F" w14:paraId="592299D4" w14:textId="77777777" w:rsidTr="00A50066">
        <w:tc>
          <w:tcPr>
            <w:tcW w:w="547" w:type="dxa"/>
          </w:tcPr>
          <w:p w14:paraId="4966F5D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37" w:type="dxa"/>
          </w:tcPr>
          <w:p w14:paraId="0DF19E5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954F73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Никитин «Встреча зимы»</w:t>
            </w:r>
          </w:p>
        </w:tc>
        <w:tc>
          <w:tcPr>
            <w:tcW w:w="6237" w:type="dxa"/>
          </w:tcPr>
          <w:p w14:paraId="1B9C602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учащихся, произведения искусства, музыку. Совершенствование техники чтения. Работа над выразительным чтением. Словесное рисование. Работа над средствами выразительности, сравнениями, описанием, трудными для понимания словами.</w:t>
            </w:r>
          </w:p>
        </w:tc>
      </w:tr>
      <w:tr w:rsidR="00B57CFD" w:rsidRPr="002E708F" w14:paraId="0E83D270" w14:textId="77777777" w:rsidTr="00A50066">
        <w:tc>
          <w:tcPr>
            <w:tcW w:w="547" w:type="dxa"/>
          </w:tcPr>
          <w:p w14:paraId="1F74410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7" w:type="dxa"/>
          </w:tcPr>
          <w:p w14:paraId="49F0137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A27BF9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Дорохов «Теплый снег»</w:t>
            </w:r>
          </w:p>
        </w:tc>
        <w:tc>
          <w:tcPr>
            <w:tcW w:w="6237" w:type="dxa"/>
          </w:tcPr>
          <w:p w14:paraId="01ED7A9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Работа над описанием зимнего леса. Развитие творческого воображения в процессе словесного рисования.</w:t>
            </w:r>
          </w:p>
        </w:tc>
      </w:tr>
      <w:tr w:rsidR="00B57CFD" w:rsidRPr="002E708F" w14:paraId="05EF7089" w14:textId="77777777" w:rsidTr="00A50066">
        <w:tc>
          <w:tcPr>
            <w:tcW w:w="547" w:type="dxa"/>
          </w:tcPr>
          <w:p w14:paraId="722CCA4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7" w:type="dxa"/>
          </w:tcPr>
          <w:p w14:paraId="3B593AD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9325E2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Пушкин «Вот север, тучи нагоняя …»</w:t>
            </w:r>
          </w:p>
        </w:tc>
        <w:tc>
          <w:tcPr>
            <w:tcW w:w="6237" w:type="dxa"/>
          </w:tcPr>
          <w:p w14:paraId="4C52220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признаках зимы с опорой на иллюстрации, художественные произведения, музыку. Совершенствование техники чтения. Выборочное чтение. Работа над выразительным чтением. Работа над средствами художественной выразительности текста. Работа над </w:t>
            </w:r>
            <w:r>
              <w:rPr>
                <w:rFonts w:ascii="Times New Roman" w:hAnsi="Times New Roman" w:cs="Times New Roman"/>
              </w:rPr>
              <w:lastRenderedPageBreak/>
              <w:t>раскрытием содержания произведения, объяснение смысла трудных для понимания слов и выражений. Развитие творческого воображения в процессе словесного рисования. Разучивание стихотворения наизусть.</w:t>
            </w:r>
          </w:p>
        </w:tc>
      </w:tr>
      <w:tr w:rsidR="00B57CFD" w:rsidRPr="002E708F" w14:paraId="6C928943" w14:textId="77777777" w:rsidTr="00A50066">
        <w:tc>
          <w:tcPr>
            <w:tcW w:w="547" w:type="dxa"/>
          </w:tcPr>
          <w:p w14:paraId="4DBCE80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837" w:type="dxa"/>
          </w:tcPr>
          <w:p w14:paraId="631E071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203FB0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Хармс «Пушкин»</w:t>
            </w:r>
          </w:p>
        </w:tc>
        <w:tc>
          <w:tcPr>
            <w:tcW w:w="6237" w:type="dxa"/>
          </w:tcPr>
          <w:p w14:paraId="3DC2931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иллюстративный материал. Работа над техникой чтения. Выборочное чтение. Работа над выразительным чтением. Чтение по ролям. Беседа об известных школьникам произведениях А. С. Пушкина.</w:t>
            </w:r>
          </w:p>
        </w:tc>
      </w:tr>
      <w:tr w:rsidR="00B57CFD" w:rsidRPr="002E708F" w14:paraId="5E609DB3" w14:textId="77777777" w:rsidTr="00A50066">
        <w:tc>
          <w:tcPr>
            <w:tcW w:w="547" w:type="dxa"/>
          </w:tcPr>
          <w:p w14:paraId="4CA8C55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7" w:type="dxa"/>
          </w:tcPr>
          <w:p w14:paraId="01A7EAD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1E8BEC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Чтение произведений А. С. Пушкин </w:t>
            </w:r>
          </w:p>
        </w:tc>
        <w:tc>
          <w:tcPr>
            <w:tcW w:w="6237" w:type="dxa"/>
          </w:tcPr>
          <w:p w14:paraId="78EAAFA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иллюстративный материал, рисунки школьников, произведение искусства, музыку, отрывки из мультфильмов. Выборочное чтение. Чтение отрывков наизусть. Викторины, конкурсы. Работа с уголком внеклассного чтения, дневниками внеклассного чтения, выставкой книг.</w:t>
            </w:r>
          </w:p>
        </w:tc>
      </w:tr>
      <w:tr w:rsidR="00B57CFD" w:rsidRPr="002E708F" w14:paraId="563BE262" w14:textId="77777777" w:rsidTr="00A50066">
        <w:tc>
          <w:tcPr>
            <w:tcW w:w="547" w:type="dxa"/>
          </w:tcPr>
          <w:p w14:paraId="3B8EB4F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7" w:type="dxa"/>
          </w:tcPr>
          <w:p w14:paraId="6CC158D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07B477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«Январь»</w:t>
            </w:r>
          </w:p>
        </w:tc>
        <w:tc>
          <w:tcPr>
            <w:tcW w:w="6237" w:type="dxa"/>
          </w:tcPr>
          <w:p w14:paraId="24727694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чтения. Беседа с опорой на вопросы учителя, иллюстрации, рисунки школьников, знания и опыт учеников. Работа над пониманием народных примет, пословиц и поговорок о зиме. Работа над пересказом по плану.</w:t>
            </w:r>
          </w:p>
        </w:tc>
      </w:tr>
      <w:tr w:rsidR="00B57CFD" w:rsidRPr="002E708F" w14:paraId="63451DBD" w14:textId="77777777" w:rsidTr="00A50066">
        <w:tc>
          <w:tcPr>
            <w:tcW w:w="547" w:type="dxa"/>
          </w:tcPr>
          <w:p w14:paraId="5268A28A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14:paraId="1330794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37" w:type="dxa"/>
          </w:tcPr>
          <w:p w14:paraId="45A956E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C77F26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Х.-К. Андерсен «Ель»</w:t>
            </w:r>
          </w:p>
        </w:tc>
        <w:tc>
          <w:tcPr>
            <w:tcW w:w="6237" w:type="dxa"/>
          </w:tcPr>
          <w:p w14:paraId="709A1C8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произведениях Х.-К. Андерсена с опорой на иллюстративный материал, рисунки учащихся, отрывки из мультфильмов, книги. Работа над техникой чтения. Выборочное чтение. Чтение по ролям. Работа над новыми, непонятными словами и выражениями.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сказки. Пересказ по плану. Выделение и осознание идеи сказки с помощью вопросов учителя. Высказывания учащихся, коллективное обсуждение.</w:t>
            </w:r>
          </w:p>
        </w:tc>
      </w:tr>
      <w:tr w:rsidR="00B57CFD" w:rsidRPr="002E708F" w14:paraId="0A191C19" w14:textId="77777777" w:rsidTr="00A50066">
        <w:tc>
          <w:tcPr>
            <w:tcW w:w="547" w:type="dxa"/>
          </w:tcPr>
          <w:p w14:paraId="6D92CC93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14:paraId="33BF195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37" w:type="dxa"/>
          </w:tcPr>
          <w:p w14:paraId="453BF4D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282D054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Чехов «Ванька»</w:t>
            </w:r>
          </w:p>
        </w:tc>
        <w:tc>
          <w:tcPr>
            <w:tcW w:w="6237" w:type="dxa"/>
          </w:tcPr>
          <w:p w14:paraId="6230EDA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Работа над новыми, непонятными словами и выражениями. Анализ текста по вопросам, выделение идеи произведения через отношение автора к герою и описанной ситуации. Характеристика героя рассказа. Работа над пересказом. Высказывание собственного отношения учащихся к герою рассказа.</w:t>
            </w:r>
          </w:p>
        </w:tc>
      </w:tr>
      <w:tr w:rsidR="00B57CFD" w:rsidRPr="002E708F" w14:paraId="30C104FF" w14:textId="77777777" w:rsidTr="00A50066">
        <w:trPr>
          <w:trHeight w:val="1131"/>
        </w:trPr>
        <w:tc>
          <w:tcPr>
            <w:tcW w:w="547" w:type="dxa"/>
          </w:tcPr>
          <w:p w14:paraId="0057A010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37" w:type="dxa"/>
          </w:tcPr>
          <w:p w14:paraId="3CA4230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FE0E3F6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Никитин «Весело сияет </w:t>
            </w:r>
            <w:proofErr w:type="gramStart"/>
            <w:r>
              <w:rPr>
                <w:rFonts w:ascii="Times New Roman" w:hAnsi="Times New Roman" w:cs="Times New Roman"/>
              </w:rPr>
              <w:t>месяц  над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селом …»</w:t>
            </w:r>
          </w:p>
        </w:tc>
        <w:tc>
          <w:tcPr>
            <w:tcW w:w="6237" w:type="dxa"/>
          </w:tcPr>
          <w:p w14:paraId="71965ED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учащихся, произведения искусства, музыку. Совершенствование техники чтения. Работа над выразительным чтением. Работа над средствами выразительности. Развитие творческого воображения в процессе словесного рисования. Разучивание стихотворения наизусть.</w:t>
            </w:r>
          </w:p>
        </w:tc>
      </w:tr>
      <w:tr w:rsidR="00B57CFD" w:rsidRPr="002E708F" w14:paraId="715A6AD0" w14:textId="77777777" w:rsidTr="00A50066">
        <w:tc>
          <w:tcPr>
            <w:tcW w:w="547" w:type="dxa"/>
          </w:tcPr>
          <w:p w14:paraId="77E9689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37" w:type="dxa"/>
          </w:tcPr>
          <w:p w14:paraId="505EBE1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DAFC37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техники чтения.</w:t>
            </w:r>
          </w:p>
        </w:tc>
        <w:tc>
          <w:tcPr>
            <w:tcW w:w="6237" w:type="dxa"/>
          </w:tcPr>
          <w:p w14:paraId="3AEB564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B57CFD" w:rsidRPr="002E708F" w14:paraId="1344AD3E" w14:textId="77777777" w:rsidTr="00A50066">
        <w:trPr>
          <w:trHeight w:val="225"/>
        </w:trPr>
        <w:tc>
          <w:tcPr>
            <w:tcW w:w="547" w:type="dxa"/>
          </w:tcPr>
          <w:p w14:paraId="34C0992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37" w:type="dxa"/>
          </w:tcPr>
          <w:p w14:paraId="5BC08D70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4FEEFD6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6237" w:type="dxa"/>
          </w:tcPr>
          <w:p w14:paraId="434398AB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B57CFD" w:rsidRPr="002E708F" w14:paraId="40AEE6A4" w14:textId="77777777" w:rsidTr="00A50066">
        <w:trPr>
          <w:trHeight w:val="212"/>
        </w:trPr>
        <w:tc>
          <w:tcPr>
            <w:tcW w:w="547" w:type="dxa"/>
          </w:tcPr>
          <w:p w14:paraId="4CB6E430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37" w:type="dxa"/>
          </w:tcPr>
          <w:p w14:paraId="1F5CD5EA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78728A1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Суриков «Белый снег пушистый …»</w:t>
            </w:r>
          </w:p>
        </w:tc>
        <w:tc>
          <w:tcPr>
            <w:tcW w:w="6237" w:type="dxa"/>
          </w:tcPr>
          <w:p w14:paraId="272E924A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с опорой на иллюстрации, рисунки учащихся, произведения искусства, музыку. Совершенствование техники чтения. Работа над средствами выразительности. Работа над выразительным чтением. Словесное рисование. Разучивание </w:t>
            </w:r>
            <w:r>
              <w:rPr>
                <w:rFonts w:ascii="Times New Roman" w:hAnsi="Times New Roman" w:cs="Times New Roman"/>
              </w:rPr>
              <w:lastRenderedPageBreak/>
              <w:t>стихотворения наизусть. Сравнение стихотворения И. Никитина «Весело сияет месяц над селом …» со стихотворением И. Сурикова «Белый снег пушистый …»</w:t>
            </w:r>
          </w:p>
        </w:tc>
      </w:tr>
      <w:tr w:rsidR="00B57CFD" w:rsidRPr="002E708F" w14:paraId="5729E359" w14:textId="77777777" w:rsidTr="00A50066">
        <w:trPr>
          <w:trHeight w:val="1126"/>
        </w:trPr>
        <w:tc>
          <w:tcPr>
            <w:tcW w:w="547" w:type="dxa"/>
          </w:tcPr>
          <w:p w14:paraId="10D2FF8B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837" w:type="dxa"/>
          </w:tcPr>
          <w:p w14:paraId="09A2226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C0FB2E0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«Леля и Минька. Елка»</w:t>
            </w:r>
          </w:p>
        </w:tc>
        <w:tc>
          <w:tcPr>
            <w:tcW w:w="6237" w:type="dxa"/>
          </w:tcPr>
          <w:p w14:paraId="714DF7D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Чтение по ролям. Анализ текста по вопросам. Сопоставление героев рассказа, составление словесного портрета. Работа над пересказом. Выделение главной мысли рассказа. Высказывание собственного отношения учащихся к героям рассказа и их поступку.</w:t>
            </w:r>
          </w:p>
        </w:tc>
      </w:tr>
      <w:tr w:rsidR="00B57CFD" w:rsidRPr="002E708F" w14:paraId="794B1096" w14:textId="77777777" w:rsidTr="00A50066">
        <w:tc>
          <w:tcPr>
            <w:tcW w:w="547" w:type="dxa"/>
          </w:tcPr>
          <w:p w14:paraId="7D03AB10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37" w:type="dxa"/>
          </w:tcPr>
          <w:p w14:paraId="10C68DEF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C3FCCE3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Рытхэу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«Пурга»</w:t>
            </w:r>
          </w:p>
        </w:tc>
        <w:tc>
          <w:tcPr>
            <w:tcW w:w="6237" w:type="dxa"/>
          </w:tcPr>
          <w:p w14:paraId="26A3E9BF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природе и жизни людей на Чукотке с опорой на иллюстративный материал. Работа над техникой чтения. Выборочное чтение. Работа над описанием пурги. Словесное рисование. Работа над составлением характеристики персонажа. Работа над пересказом текста.</w:t>
            </w:r>
          </w:p>
        </w:tc>
      </w:tr>
      <w:tr w:rsidR="00B57CFD" w:rsidRPr="002E708F" w14:paraId="1ED1F7BB" w14:textId="77777777" w:rsidTr="00A50066">
        <w:trPr>
          <w:trHeight w:val="1127"/>
        </w:trPr>
        <w:tc>
          <w:tcPr>
            <w:tcW w:w="547" w:type="dxa"/>
          </w:tcPr>
          <w:p w14:paraId="4FC84047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37" w:type="dxa"/>
          </w:tcPr>
          <w:p w14:paraId="5056D250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DCF1DD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Дмитриев «Таинственный ночной гость»</w:t>
            </w:r>
          </w:p>
        </w:tc>
        <w:tc>
          <w:tcPr>
            <w:tcW w:w="6237" w:type="dxa"/>
          </w:tcPr>
          <w:p w14:paraId="7DB834E4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Эмоциональная оценка произведения. Работа над сложными для понимания выражениями. Работа над пересказом.</w:t>
            </w:r>
          </w:p>
        </w:tc>
      </w:tr>
      <w:tr w:rsidR="00B57CFD" w:rsidRPr="002E708F" w14:paraId="509F4B4A" w14:textId="77777777" w:rsidTr="00A50066">
        <w:tc>
          <w:tcPr>
            <w:tcW w:w="547" w:type="dxa"/>
          </w:tcPr>
          <w:p w14:paraId="78197FC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7" w:type="dxa"/>
          </w:tcPr>
          <w:p w14:paraId="05489E2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DE857D8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«Февраль»</w:t>
            </w:r>
          </w:p>
        </w:tc>
        <w:tc>
          <w:tcPr>
            <w:tcW w:w="6237" w:type="dxa"/>
          </w:tcPr>
          <w:p w14:paraId="657EE836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чтения. Беседа с опорой на вопросы учителя, иллюстрации, рисунки школьников, знания и опыт учеников. Выборочное чтение. Соотнесение народных примет, пословиц и поговорок с текстом произведения. Подготовка самостоятельных рассказом учащихся по теме произведения.</w:t>
            </w:r>
          </w:p>
        </w:tc>
      </w:tr>
      <w:tr w:rsidR="00B57CFD" w:rsidRPr="002E708F" w14:paraId="008E460F" w14:textId="77777777" w:rsidTr="00A50066">
        <w:tc>
          <w:tcPr>
            <w:tcW w:w="547" w:type="dxa"/>
          </w:tcPr>
          <w:p w14:paraId="0A18306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7" w:type="dxa"/>
          </w:tcPr>
          <w:p w14:paraId="5D057CB7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68E532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Чтение произведений по зимней тематике (выбор авторов и произведений на усмотрение учителя)</w:t>
            </w:r>
          </w:p>
        </w:tc>
        <w:tc>
          <w:tcPr>
            <w:tcW w:w="6237" w:type="dxa"/>
          </w:tcPr>
          <w:p w14:paraId="0D18840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техники чтения. Беседа о прочитанных произведениях с опорой на иллюстрации, рисунки учащихся, произведения искусства, музыку, знания и опыт школьников. Чтение наизусть стихотворений. Обсуждение народных примет и пословиц, соотнесение их с прочитанными текстами. Рассказы школьников. </w:t>
            </w:r>
          </w:p>
        </w:tc>
      </w:tr>
      <w:tr w:rsidR="00B57CFD" w:rsidRPr="002E708F" w14:paraId="108FF722" w14:textId="77777777" w:rsidTr="00A50066">
        <w:tc>
          <w:tcPr>
            <w:tcW w:w="547" w:type="dxa"/>
          </w:tcPr>
          <w:p w14:paraId="6D22596E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14:paraId="59CDC2B4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14:paraId="45B34E6E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0AD4A00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37" w:type="dxa"/>
          </w:tcPr>
          <w:p w14:paraId="1A0C5D7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6769D8F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Маршак «Двенадцать месяцев»</w:t>
            </w:r>
          </w:p>
        </w:tc>
        <w:tc>
          <w:tcPr>
            <w:tcW w:w="6237" w:type="dxa"/>
          </w:tcPr>
          <w:p w14:paraId="62B68EC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учащихся с новым жанром – пьеса-сказка. Работа над техникой чтения. Выборочное чтение. Работа над выразительным чтением. Работа над незнакомыми словами и выражениями. Чтение по ролям. Анализ нравственных качеств персонажей. Характеристика персонажей. Работа с иллюстративным материалом, отрывками из мультфильма, рисунками учащихся. Высказывание учащимися своего отношения к героям, коллективное обсуждение. Использование элементов драматизации.</w:t>
            </w:r>
          </w:p>
        </w:tc>
      </w:tr>
      <w:tr w:rsidR="00B57CFD" w:rsidRPr="002E708F" w14:paraId="001E9449" w14:textId="77777777" w:rsidTr="00A50066">
        <w:tc>
          <w:tcPr>
            <w:tcW w:w="547" w:type="dxa"/>
          </w:tcPr>
          <w:p w14:paraId="7E08857A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14:paraId="27F58704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14:paraId="11497B4C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14:paraId="4B0BDA17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14:paraId="20BA8923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  <w:p w14:paraId="2F2BC2F5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14:paraId="3CE2F02B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14:paraId="6924802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37" w:type="dxa"/>
          </w:tcPr>
          <w:p w14:paraId="3856476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</w:tcPr>
          <w:p w14:paraId="60FDA9A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Х.-К. Андерсену «Снежная королева»</w:t>
            </w:r>
          </w:p>
        </w:tc>
        <w:tc>
          <w:tcPr>
            <w:tcW w:w="6237" w:type="dxa"/>
          </w:tcPr>
          <w:p w14:paraId="7E6191A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произведениях Х.-К. Андерсена с опорой на иллюстративный материал, рисунки учащихся, отрывки из мультфильмов, книги. Работа над техникой чтения. Выборочное чтение. Чтение по ролям. Работа над новыми, непонятными словами и выражениями.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сказки. Пересказ по плану. Составление характеристик героев </w:t>
            </w:r>
            <w:r>
              <w:rPr>
                <w:rFonts w:ascii="Times New Roman" w:hAnsi="Times New Roman" w:cs="Times New Roman"/>
              </w:rPr>
              <w:lastRenderedPageBreak/>
              <w:t>сказки. Выделение и осознание идеи сказки с помощью вопросов учителя. Высказывания учащихся, коллективное обсуждение. Использование элементов драматизации.</w:t>
            </w:r>
          </w:p>
        </w:tc>
      </w:tr>
      <w:tr w:rsidR="00B57CFD" w:rsidRPr="002E708F" w14:paraId="6FF718FD" w14:textId="77777777" w:rsidTr="00A50066">
        <w:tc>
          <w:tcPr>
            <w:tcW w:w="547" w:type="dxa"/>
          </w:tcPr>
          <w:p w14:paraId="302B608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837" w:type="dxa"/>
          </w:tcPr>
          <w:p w14:paraId="0B22003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270286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</w:t>
            </w:r>
          </w:p>
        </w:tc>
        <w:tc>
          <w:tcPr>
            <w:tcW w:w="6237" w:type="dxa"/>
          </w:tcPr>
          <w:p w14:paraId="13CB0E7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Выборочное чтение, рассказывание отрывков из сказок. Использование элементов драматизации. Работа с иллюстративным материалом, рисунками учащихся. Организация работы в парах, командах. Работа с выставкой книг.</w:t>
            </w:r>
          </w:p>
        </w:tc>
      </w:tr>
      <w:tr w:rsidR="00B57CFD" w:rsidRPr="002E708F" w14:paraId="7609602D" w14:textId="77777777" w:rsidTr="00A50066">
        <w:tc>
          <w:tcPr>
            <w:tcW w:w="547" w:type="dxa"/>
          </w:tcPr>
          <w:p w14:paraId="7586845D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37" w:type="dxa"/>
          </w:tcPr>
          <w:p w14:paraId="4490D7B3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3AFC7D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Смирнов «Первые приметы»</w:t>
            </w:r>
          </w:p>
        </w:tc>
        <w:tc>
          <w:tcPr>
            <w:tcW w:w="6237" w:type="dxa"/>
          </w:tcPr>
          <w:p w14:paraId="0993615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сезонных изменениях в природе с приходом весны с опорой на иллюстрации, рисунки учащихся, произведения искусства, музыку. Работа над выразительным чтением. Работа над средствами художественной выразительности. Разучивание стихотворения наизусть.</w:t>
            </w:r>
          </w:p>
        </w:tc>
      </w:tr>
      <w:tr w:rsidR="00B57CFD" w:rsidRPr="002E708F" w14:paraId="6309149D" w14:textId="77777777" w:rsidTr="00A50066">
        <w:tc>
          <w:tcPr>
            <w:tcW w:w="547" w:type="dxa"/>
          </w:tcPr>
          <w:p w14:paraId="60BB92E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37" w:type="dxa"/>
          </w:tcPr>
          <w:p w14:paraId="1700CCF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4C30588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«Март»</w:t>
            </w:r>
          </w:p>
        </w:tc>
        <w:tc>
          <w:tcPr>
            <w:tcW w:w="6237" w:type="dxa"/>
          </w:tcPr>
          <w:p w14:paraId="18B7ECE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учащихся, произведения искусства, музыку, знания и опыт школьников. Работа над техникой чтения. Выборочное чтение. Соотнесение народных примет, пословиц и поговорок с текстом произведения. Отгадывание весенних загадок. Самостоятельное придумывание загадок о весне.</w:t>
            </w:r>
          </w:p>
        </w:tc>
      </w:tr>
      <w:tr w:rsidR="00B57CFD" w:rsidRPr="002E708F" w14:paraId="15257D9E" w14:textId="77777777" w:rsidTr="00A50066">
        <w:tc>
          <w:tcPr>
            <w:tcW w:w="547" w:type="dxa"/>
          </w:tcPr>
          <w:p w14:paraId="6E68C70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37" w:type="dxa"/>
          </w:tcPr>
          <w:p w14:paraId="44A8BC13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843FF0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В. Пескову «Весна идет»</w:t>
            </w:r>
          </w:p>
        </w:tc>
        <w:tc>
          <w:tcPr>
            <w:tcW w:w="6237" w:type="dxa"/>
          </w:tcPr>
          <w:p w14:paraId="039C102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признаках весны, об особенностях прихода весны в разных странах и на разных континентах. Рассматривание иллюстративного материала, произведений искусства. Совершенствование техники чтения. Выборочное чтение. Развитие творческого воображения в процессе словесного рисования с опорой на картину.</w:t>
            </w:r>
          </w:p>
        </w:tc>
      </w:tr>
      <w:tr w:rsidR="00B57CFD" w:rsidRPr="002E708F" w14:paraId="4C65286D" w14:textId="77777777" w:rsidTr="00A50066">
        <w:tc>
          <w:tcPr>
            <w:tcW w:w="547" w:type="dxa"/>
          </w:tcPr>
          <w:p w14:paraId="5A50E61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37" w:type="dxa"/>
          </w:tcPr>
          <w:p w14:paraId="6C99174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81F5E8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Пришвин «Жаркий час»</w:t>
            </w:r>
          </w:p>
        </w:tc>
        <w:tc>
          <w:tcPr>
            <w:tcW w:w="6237" w:type="dxa"/>
          </w:tcPr>
          <w:p w14:paraId="767A499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сезонных изменениях в природе с приходом весны с опорой на иллюстрации, рисунки учащихся, произведения искусства, музыку. Работа над выразительным чтением. Работа над формированием навыка беглого чтения. Работа над средствами художественной выразительности.</w:t>
            </w:r>
          </w:p>
        </w:tc>
      </w:tr>
      <w:tr w:rsidR="00B57CFD" w:rsidRPr="002E708F" w14:paraId="75EFAAAF" w14:textId="77777777" w:rsidTr="00A50066">
        <w:tc>
          <w:tcPr>
            <w:tcW w:w="547" w:type="dxa"/>
          </w:tcPr>
          <w:p w14:paraId="5FCCB50A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14:paraId="4B4A197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37" w:type="dxa"/>
          </w:tcPr>
          <w:p w14:paraId="74C1074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2C424A4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«Весенняя песня»</w:t>
            </w:r>
          </w:p>
        </w:tc>
        <w:tc>
          <w:tcPr>
            <w:tcW w:w="6237" w:type="dxa"/>
          </w:tcPr>
          <w:p w14:paraId="0629355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признаках весны и поведении птиц с опорой на иллюстративный материал. Совершенствование техники чтения. Выборочное чтение. Работа над составлением рассказа-описания. Чтение по ролям. Развитие творческого воображения в процессе словесного рисования с опорой на иллюстрацию. Рассказывание сказки. </w:t>
            </w:r>
          </w:p>
        </w:tc>
      </w:tr>
      <w:tr w:rsidR="00B57CFD" w:rsidRPr="002E708F" w14:paraId="111B07C9" w14:textId="77777777" w:rsidTr="00A50066">
        <w:tc>
          <w:tcPr>
            <w:tcW w:w="547" w:type="dxa"/>
          </w:tcPr>
          <w:p w14:paraId="0673ED3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37" w:type="dxa"/>
          </w:tcPr>
          <w:p w14:paraId="28612C2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2E6C834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Жуковский «Жаворонок»</w:t>
            </w:r>
          </w:p>
        </w:tc>
        <w:tc>
          <w:tcPr>
            <w:tcW w:w="6237" w:type="dxa"/>
          </w:tcPr>
          <w:p w14:paraId="5A9B410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иллюстрации, рисунки учащихся, произведения искусства, музыку. Работа над выразительным чтением. Работа над средствами художественной выразительности. Разучивание стихотворения наизусть.</w:t>
            </w:r>
          </w:p>
        </w:tc>
      </w:tr>
      <w:tr w:rsidR="00B57CFD" w:rsidRPr="002E708F" w14:paraId="13DA3E49" w14:textId="77777777" w:rsidTr="00A50066">
        <w:tc>
          <w:tcPr>
            <w:tcW w:w="547" w:type="dxa"/>
          </w:tcPr>
          <w:p w14:paraId="550653C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37" w:type="dxa"/>
          </w:tcPr>
          <w:p w14:paraId="6EC7F39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7D9F2C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Толстой «Детство Никиты»</w:t>
            </w:r>
          </w:p>
        </w:tc>
        <w:tc>
          <w:tcPr>
            <w:tcW w:w="6237" w:type="dxa"/>
          </w:tcPr>
          <w:p w14:paraId="4F448CC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Работа над непонятными словами. Анализ текста по вопросам учителя. Описание весны в рассказе. Составление рассказа-описания. Пересказ текста.</w:t>
            </w:r>
          </w:p>
        </w:tc>
      </w:tr>
      <w:tr w:rsidR="00B57CFD" w:rsidRPr="002E708F" w14:paraId="29EC2DE9" w14:textId="77777777" w:rsidTr="00A50066">
        <w:tc>
          <w:tcPr>
            <w:tcW w:w="547" w:type="dxa"/>
          </w:tcPr>
          <w:p w14:paraId="369437A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37" w:type="dxa"/>
          </w:tcPr>
          <w:p w14:paraId="6F2715C5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97B1130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Твардовский «Как после мартовских метелей …»</w:t>
            </w:r>
          </w:p>
        </w:tc>
        <w:tc>
          <w:tcPr>
            <w:tcW w:w="6237" w:type="dxa"/>
          </w:tcPr>
          <w:p w14:paraId="114F4A90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произведения искусства, музыку, знания учащихся. Работа над выразительным чтением. Работа над выразительными средствами языка. Словесное рисование. Заучивание стихотворения наизусть.</w:t>
            </w:r>
          </w:p>
        </w:tc>
      </w:tr>
      <w:tr w:rsidR="00B57CFD" w:rsidRPr="002E708F" w14:paraId="5AF63CBC" w14:textId="77777777" w:rsidTr="00A50066">
        <w:tc>
          <w:tcPr>
            <w:tcW w:w="547" w:type="dxa"/>
          </w:tcPr>
          <w:p w14:paraId="64AA14F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37" w:type="dxa"/>
          </w:tcPr>
          <w:p w14:paraId="6BF23E7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75317B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Плещеев «И вот шатер свой голубой …»</w:t>
            </w:r>
          </w:p>
        </w:tc>
        <w:tc>
          <w:tcPr>
            <w:tcW w:w="6237" w:type="dxa"/>
          </w:tcPr>
          <w:p w14:paraId="59C0F7F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произведения искусства, музыку, знания учащихся. Работа над выразительным чтением. Работа над выразительными средствами языка. Словесное рисование.</w:t>
            </w:r>
          </w:p>
        </w:tc>
      </w:tr>
      <w:tr w:rsidR="00B57CFD" w:rsidRPr="002E708F" w14:paraId="57380C2E" w14:textId="77777777" w:rsidTr="00A50066">
        <w:tc>
          <w:tcPr>
            <w:tcW w:w="547" w:type="dxa"/>
          </w:tcPr>
          <w:p w14:paraId="3384EF5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37" w:type="dxa"/>
          </w:tcPr>
          <w:p w14:paraId="0DDF67F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EA3B2B6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«Апрель»</w:t>
            </w:r>
          </w:p>
        </w:tc>
        <w:tc>
          <w:tcPr>
            <w:tcW w:w="6237" w:type="dxa"/>
          </w:tcPr>
          <w:p w14:paraId="790BDD5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техники чтения. Беседа о признаках весны с опорой на иллюстрации, знания и опыт школьников. Рассказ по картине с опорой на текст произведения. Соотнесение народных примет, пословиц и поговорок с текстом произведения. </w:t>
            </w:r>
          </w:p>
        </w:tc>
      </w:tr>
      <w:tr w:rsidR="00B57CFD" w:rsidRPr="002E708F" w14:paraId="46F9108B" w14:textId="77777777" w:rsidTr="00A50066">
        <w:tc>
          <w:tcPr>
            <w:tcW w:w="547" w:type="dxa"/>
          </w:tcPr>
          <w:p w14:paraId="1C3820F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37" w:type="dxa"/>
          </w:tcPr>
          <w:p w14:paraId="305699C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556112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Чтение произведений весенней тематики </w:t>
            </w:r>
          </w:p>
        </w:tc>
        <w:tc>
          <w:tcPr>
            <w:tcW w:w="6237" w:type="dxa"/>
          </w:tcPr>
          <w:p w14:paraId="51DDD9C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техники чтения. Беседа о прочитанных произведениях с опорой на иллюстрации, рисунки учащихся, произведения искусства, музыку, знания и опыт школьников. Чтение наизусть стихотворений. Обсуждение народных примет и пословиц, соотнесение их с прочитанными текстами. Отгадывание тематических загадок. Составление рассказа по плану. Работа с дневниками внеклассного чтения, уголком внеклассного чтения.</w:t>
            </w:r>
          </w:p>
        </w:tc>
      </w:tr>
      <w:tr w:rsidR="00B57CFD" w:rsidRPr="002E708F" w14:paraId="50D029E9" w14:textId="77777777" w:rsidTr="00A50066">
        <w:trPr>
          <w:trHeight w:val="870"/>
        </w:trPr>
        <w:tc>
          <w:tcPr>
            <w:tcW w:w="547" w:type="dxa"/>
          </w:tcPr>
          <w:p w14:paraId="5BFC8F7E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14:paraId="0319BD4D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  <w:p w14:paraId="0D7FF55D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37" w:type="dxa"/>
          </w:tcPr>
          <w:p w14:paraId="00F4A1B8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43ECCB69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Паустовский «Стальное колечко»</w:t>
            </w:r>
          </w:p>
        </w:tc>
        <w:tc>
          <w:tcPr>
            <w:tcW w:w="6237" w:type="dxa"/>
          </w:tcPr>
          <w:p w14:paraId="6E44647E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Анализ произведения по вопросам учителя. Выборочное чтение. Чтение по ролям. Работа над описанием весеннего леса. Работа над образом героини произведения.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произведения. Работа над пересказом.</w:t>
            </w:r>
          </w:p>
        </w:tc>
      </w:tr>
      <w:tr w:rsidR="00B57CFD" w:rsidRPr="002E708F" w14:paraId="449F2040" w14:textId="77777777" w:rsidTr="00A50066">
        <w:trPr>
          <w:trHeight w:val="843"/>
        </w:trPr>
        <w:tc>
          <w:tcPr>
            <w:tcW w:w="547" w:type="dxa"/>
          </w:tcPr>
          <w:p w14:paraId="5CE4BE76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37" w:type="dxa"/>
          </w:tcPr>
          <w:p w14:paraId="4E6BA78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305FC9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В. Астафьеву «Злодейка»</w:t>
            </w:r>
          </w:p>
        </w:tc>
        <w:tc>
          <w:tcPr>
            <w:tcW w:w="6237" w:type="dxa"/>
          </w:tcPr>
          <w:p w14:paraId="67B923CB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Работа над незнакомыми, сложными для понимания словами. Выборочное чтение. Работа над описанием собаки (внешность, поведение). Работа над пересказом текста.</w:t>
            </w:r>
          </w:p>
        </w:tc>
      </w:tr>
      <w:tr w:rsidR="00B57CFD" w:rsidRPr="002E708F" w14:paraId="2916DC6B" w14:textId="77777777" w:rsidTr="00A50066">
        <w:tc>
          <w:tcPr>
            <w:tcW w:w="547" w:type="dxa"/>
          </w:tcPr>
          <w:p w14:paraId="27A51A9B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14:paraId="03FA809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37" w:type="dxa"/>
          </w:tcPr>
          <w:p w14:paraId="3C247B0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E9152C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Е. </w:t>
            </w:r>
            <w:proofErr w:type="spellStart"/>
            <w:r>
              <w:rPr>
                <w:rFonts w:ascii="Times New Roman" w:hAnsi="Times New Roman" w:cs="Times New Roman"/>
              </w:rPr>
              <w:t>Барониной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«Рассказы про зверей»</w:t>
            </w:r>
          </w:p>
        </w:tc>
        <w:tc>
          <w:tcPr>
            <w:tcW w:w="6237" w:type="dxa"/>
          </w:tcPr>
          <w:p w14:paraId="08225B5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опорой на иллюстративный материал. Работа над техникой чтения. Анализ произведения по вопросам учителя. Выборочное чтение. Подготовка самостоятельного рассказа о понравившемся животном с опорой на план, иллюстрацию, рисунок. Рассказы учащихся о посещении зоопарка. Рассказы школьников о своих домашних питомцах. Коллективное обсуждение.</w:t>
            </w:r>
          </w:p>
        </w:tc>
      </w:tr>
      <w:tr w:rsidR="00B57CFD" w:rsidRPr="002E708F" w14:paraId="45F7CB05" w14:textId="77777777" w:rsidTr="00A50066">
        <w:trPr>
          <w:trHeight w:val="210"/>
        </w:trPr>
        <w:tc>
          <w:tcPr>
            <w:tcW w:w="547" w:type="dxa"/>
          </w:tcPr>
          <w:p w14:paraId="6D12B71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7" w:type="dxa"/>
          </w:tcPr>
          <w:p w14:paraId="0207768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35AEC4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6237" w:type="dxa"/>
          </w:tcPr>
          <w:p w14:paraId="0227A52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B57CFD" w:rsidRPr="002E708F" w14:paraId="2DA8C333" w14:textId="77777777" w:rsidTr="00A50066">
        <w:trPr>
          <w:trHeight w:val="578"/>
        </w:trPr>
        <w:tc>
          <w:tcPr>
            <w:tcW w:w="547" w:type="dxa"/>
          </w:tcPr>
          <w:p w14:paraId="4E345057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7FAFC10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837" w:type="dxa"/>
          </w:tcPr>
          <w:p w14:paraId="02A4BF38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3" w:type="dxa"/>
          </w:tcPr>
          <w:p w14:paraId="05486CD0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Драгунский «Кот в </w:t>
            </w:r>
            <w:r>
              <w:rPr>
                <w:rFonts w:ascii="Times New Roman" w:hAnsi="Times New Roman" w:cs="Times New Roman"/>
              </w:rPr>
              <w:lastRenderedPageBreak/>
              <w:t>сапогах»</w:t>
            </w:r>
          </w:p>
        </w:tc>
        <w:tc>
          <w:tcPr>
            <w:tcW w:w="6237" w:type="dxa"/>
          </w:tcPr>
          <w:p w14:paraId="46831426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над техникой чтения. Анализ произведения по вопросам учителя. Выборочное чтение. Чтение по ролям. </w:t>
            </w:r>
            <w:r>
              <w:rPr>
                <w:rFonts w:ascii="Times New Roman" w:hAnsi="Times New Roman" w:cs="Times New Roman"/>
              </w:rPr>
              <w:lastRenderedPageBreak/>
              <w:t>Характеристика персонажей. Работа над пересказом текста.</w:t>
            </w:r>
          </w:p>
        </w:tc>
      </w:tr>
      <w:tr w:rsidR="00B57CFD" w:rsidRPr="002E708F" w14:paraId="646EE129" w14:textId="77777777" w:rsidTr="00A50066">
        <w:tc>
          <w:tcPr>
            <w:tcW w:w="547" w:type="dxa"/>
          </w:tcPr>
          <w:p w14:paraId="3E55381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837" w:type="dxa"/>
          </w:tcPr>
          <w:p w14:paraId="6654DB62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0713E6D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Хармс «Заяц и еж»</w:t>
            </w:r>
          </w:p>
        </w:tc>
        <w:tc>
          <w:tcPr>
            <w:tcW w:w="6237" w:type="dxa"/>
          </w:tcPr>
          <w:p w14:paraId="7374D727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Анализ произведения по вопросам учителя. Выборочное чтение. Чтение по ролям.</w:t>
            </w:r>
          </w:p>
        </w:tc>
      </w:tr>
      <w:tr w:rsidR="00B57CFD" w:rsidRPr="002E708F" w14:paraId="234D85B1" w14:textId="77777777" w:rsidTr="00A50066">
        <w:tc>
          <w:tcPr>
            <w:tcW w:w="547" w:type="dxa"/>
          </w:tcPr>
          <w:p w14:paraId="0CC0D49D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37" w:type="dxa"/>
          </w:tcPr>
          <w:p w14:paraId="5CA9420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457132E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А. Крылов «Зеркало и обезьяна»</w:t>
            </w:r>
          </w:p>
        </w:tc>
        <w:tc>
          <w:tcPr>
            <w:tcW w:w="6237" w:type="dxa"/>
          </w:tcPr>
          <w:p w14:paraId="7B87C996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«басня» как литературный жанр. Сопоставление поведения и повадок животных с поступками и поведением людей. Выразительное чтение. Чтение по ролям. Выборочное чтение. Работа над иллюстративным материалом. Работа над трудными для понимания словами и выражениями. Использование элементов драматизации. Выяснение и обсуждение морали басни. </w:t>
            </w:r>
          </w:p>
        </w:tc>
      </w:tr>
      <w:tr w:rsidR="00B57CFD" w:rsidRPr="002E708F" w14:paraId="053C5E08" w14:textId="77777777" w:rsidTr="00A50066">
        <w:trPr>
          <w:trHeight w:val="1771"/>
        </w:trPr>
        <w:tc>
          <w:tcPr>
            <w:tcW w:w="547" w:type="dxa"/>
          </w:tcPr>
          <w:p w14:paraId="700E9710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37" w:type="dxa"/>
          </w:tcPr>
          <w:p w14:paraId="7AC630C1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0494457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</w:t>
            </w:r>
          </w:p>
          <w:p w14:paraId="35CF8A8F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рассказов о дружбе и взаимовыручке </w:t>
            </w:r>
          </w:p>
        </w:tc>
        <w:tc>
          <w:tcPr>
            <w:tcW w:w="6237" w:type="dxa"/>
          </w:tcPr>
          <w:p w14:paraId="76035854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обсуждение прочитанных </w:t>
            </w:r>
          </w:p>
          <w:p w14:paraId="79607A2F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произведений. Выборочное чтение. Рассказывание отрывков из произведений. Работа в парах и группах. Соотнесение пословиц и поговорок с героями произведений и их поступками. Работа с иллюстративным материалом, дневниками внеклассного чтения, выставкой книг, уголком внеклассного чтения.</w:t>
            </w:r>
          </w:p>
        </w:tc>
      </w:tr>
      <w:tr w:rsidR="00B57CFD" w:rsidRPr="002E708F" w14:paraId="638809A9" w14:textId="77777777" w:rsidTr="00A50066">
        <w:trPr>
          <w:trHeight w:val="1836"/>
        </w:trPr>
        <w:tc>
          <w:tcPr>
            <w:tcW w:w="547" w:type="dxa"/>
          </w:tcPr>
          <w:p w14:paraId="77EFFD3E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14:paraId="4CD33766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14:paraId="5E0111E7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14:paraId="6A18C08E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14:paraId="529FE82B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14:paraId="5B9A98A1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14:paraId="54DE3E9D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37" w:type="dxa"/>
          </w:tcPr>
          <w:p w14:paraId="6D14FCF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5939EAE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Р. Киплингу «Рики-Тики-</w:t>
            </w:r>
            <w:proofErr w:type="spellStart"/>
            <w:r>
              <w:rPr>
                <w:rFonts w:ascii="Times New Roman" w:hAnsi="Times New Roman" w:cs="Times New Roman"/>
              </w:rPr>
              <w:t>Тави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37" w:type="dxa"/>
          </w:tcPr>
          <w:p w14:paraId="1DF5389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техникой чтения. Выборочное чтение. Чтение по ролям. Работа над новыми, непонятными словами и выражениями.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 сказки. Пересказ по плану. Работа над описанием внешнего вида мангуста с опорой на иллюстративный материал. Составление характеристик героев сказки. Выделение и осознание идеи сказки с помощью вопросов учителя. Высказывания учащихся, коллективное обсуждение.</w:t>
            </w:r>
          </w:p>
        </w:tc>
      </w:tr>
      <w:tr w:rsidR="00B57CFD" w:rsidRPr="002E708F" w14:paraId="798E3976" w14:textId="77777777" w:rsidTr="00A50066">
        <w:tc>
          <w:tcPr>
            <w:tcW w:w="547" w:type="dxa"/>
          </w:tcPr>
          <w:p w14:paraId="74E78350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37" w:type="dxa"/>
          </w:tcPr>
          <w:p w14:paraId="70A59BF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C5DD935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Набоков «Дождь пролетел …»</w:t>
            </w:r>
          </w:p>
        </w:tc>
        <w:tc>
          <w:tcPr>
            <w:tcW w:w="6237" w:type="dxa"/>
          </w:tcPr>
          <w:p w14:paraId="576284D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чтения. Выборочное чтение. Работа над выразительным чтением. Работа над средствами художественной выразительности текста. Развитие творческого воображения в процессе словесного рисования. Разучивание стихотворения наизусть.</w:t>
            </w:r>
          </w:p>
        </w:tc>
      </w:tr>
      <w:tr w:rsidR="00B57CFD" w:rsidRPr="002E708F" w14:paraId="24CB4292" w14:textId="77777777" w:rsidTr="00A50066">
        <w:tc>
          <w:tcPr>
            <w:tcW w:w="547" w:type="dxa"/>
          </w:tcPr>
          <w:p w14:paraId="603F678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37" w:type="dxa"/>
          </w:tcPr>
          <w:p w14:paraId="7B731255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8934FDA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«Май»</w:t>
            </w:r>
          </w:p>
        </w:tc>
        <w:tc>
          <w:tcPr>
            <w:tcW w:w="6237" w:type="dxa"/>
          </w:tcPr>
          <w:p w14:paraId="166B132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весне с опорой на знания школьников, иллюстрации, рисунки, художественные произведения, музыку. Работа по совершенствованию техники чтения. Выборочное чтение. Развитие творческого воображения в процессе словесного рисования. Сопоставление народных примет, пословиц и поговорок с текстом произведения. Работа над пониманием незнакомых слов и выражений.</w:t>
            </w:r>
          </w:p>
        </w:tc>
      </w:tr>
      <w:tr w:rsidR="00B57CFD" w:rsidRPr="002E708F" w14:paraId="369E8522" w14:textId="77777777" w:rsidTr="00A50066">
        <w:tc>
          <w:tcPr>
            <w:tcW w:w="547" w:type="dxa"/>
          </w:tcPr>
          <w:p w14:paraId="24C5AEBC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37" w:type="dxa"/>
          </w:tcPr>
          <w:p w14:paraId="4ECD3804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1EAC380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Дудин «Наши песни спеты на войне»</w:t>
            </w:r>
          </w:p>
        </w:tc>
        <w:tc>
          <w:tcPr>
            <w:tcW w:w="6237" w:type="dxa"/>
          </w:tcPr>
          <w:p w14:paraId="165ADB5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подвигах во время ВОВ с опорой на иллюстрации, знания школьников. Работа над пониманием незнакомых слов и выражений. Выборочное чтение. Работа над выразительным </w:t>
            </w:r>
            <w:r>
              <w:rPr>
                <w:rFonts w:ascii="Times New Roman" w:hAnsi="Times New Roman" w:cs="Times New Roman"/>
              </w:rPr>
              <w:lastRenderedPageBreak/>
              <w:t>чтением.</w:t>
            </w:r>
          </w:p>
        </w:tc>
      </w:tr>
      <w:tr w:rsidR="00B57CFD" w:rsidRPr="002E708F" w14:paraId="4DDDDBD2" w14:textId="77777777" w:rsidTr="00A50066">
        <w:tc>
          <w:tcPr>
            <w:tcW w:w="547" w:type="dxa"/>
          </w:tcPr>
          <w:p w14:paraId="7A6636F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</w:t>
            </w:r>
          </w:p>
          <w:p w14:paraId="3E57F58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37" w:type="dxa"/>
          </w:tcPr>
          <w:p w14:paraId="4F740F3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279A26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Медведев «Звездолет «</w:t>
            </w:r>
            <w:proofErr w:type="spellStart"/>
            <w:r>
              <w:rPr>
                <w:rFonts w:ascii="Times New Roman" w:hAnsi="Times New Roman" w:cs="Times New Roman"/>
              </w:rPr>
              <w:t>Брунька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37" w:type="dxa"/>
          </w:tcPr>
          <w:p w14:paraId="7F572971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техники чтения. Выборочное чтение. Чтение по ролям. Анализ произведения по вопросам учителя. Составление характеристики героя произведения. Деление произведения на части,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частей. Работа над пересказом по плану.</w:t>
            </w:r>
          </w:p>
        </w:tc>
      </w:tr>
      <w:tr w:rsidR="00B57CFD" w:rsidRPr="002E708F" w14:paraId="57E3C2E2" w14:textId="77777777" w:rsidTr="00A50066">
        <w:tc>
          <w:tcPr>
            <w:tcW w:w="547" w:type="dxa"/>
          </w:tcPr>
          <w:p w14:paraId="5346E63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14:paraId="61FAF7DD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  <w:p w14:paraId="7403CD5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14:paraId="50E9B70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37" w:type="dxa"/>
          </w:tcPr>
          <w:p w14:paraId="311F96B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23E6623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К. Паустовскому «Корзина с еловыми шишками»</w:t>
            </w:r>
          </w:p>
        </w:tc>
        <w:tc>
          <w:tcPr>
            <w:tcW w:w="6237" w:type="dxa"/>
          </w:tcPr>
          <w:p w14:paraId="5851DEF8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композиторе Э. Григе с опорой на иллюстрации и отрывки из музыкальных произведений. Работа по совершенствованию техники чтения. Анализ текста произведения по вопросам учителя. Выборочное чтение. Чтение по ролям. Работа над описанием осеннего леса. Выделение главной мысли произведения с опорой на вопросы учителя. Работа над кратким пересказом текста.</w:t>
            </w:r>
          </w:p>
        </w:tc>
      </w:tr>
      <w:tr w:rsidR="00B57CFD" w:rsidRPr="002E708F" w14:paraId="4862D31C" w14:textId="77777777" w:rsidTr="00A50066">
        <w:tc>
          <w:tcPr>
            <w:tcW w:w="547" w:type="dxa"/>
          </w:tcPr>
          <w:p w14:paraId="57B83C6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37" w:type="dxa"/>
          </w:tcPr>
          <w:p w14:paraId="51F32A1E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8A398C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техники чтения.</w:t>
            </w:r>
          </w:p>
        </w:tc>
        <w:tc>
          <w:tcPr>
            <w:tcW w:w="6237" w:type="dxa"/>
          </w:tcPr>
          <w:p w14:paraId="372959B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B57CFD" w:rsidRPr="002E708F" w14:paraId="602522D0" w14:textId="77777777" w:rsidTr="00A50066">
        <w:trPr>
          <w:trHeight w:val="165"/>
        </w:trPr>
        <w:tc>
          <w:tcPr>
            <w:tcW w:w="547" w:type="dxa"/>
          </w:tcPr>
          <w:p w14:paraId="1249C406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14:paraId="32F1CE68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14:paraId="0188366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37" w:type="dxa"/>
          </w:tcPr>
          <w:p w14:paraId="619C30AF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4004A1E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А. де Сент-Экзюпери «Маленький принц»</w:t>
            </w:r>
          </w:p>
        </w:tc>
        <w:tc>
          <w:tcPr>
            <w:tcW w:w="6237" w:type="dxa"/>
          </w:tcPr>
          <w:p w14:paraId="0CC44203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 совершенствованию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техники чтения. Анализ текста произведения по вопросам учителя. Выборочное чтение. Чтение по ролям. Выделение главной мысли произведения с опорой на вопросы учителя. Работа над характеристикой образа главного героя. Словесное рисование. Работа над пересказом текста.</w:t>
            </w:r>
          </w:p>
        </w:tc>
      </w:tr>
      <w:tr w:rsidR="00B57CFD" w:rsidRPr="002E708F" w14:paraId="132F6E70" w14:textId="77777777" w:rsidTr="00A50066">
        <w:trPr>
          <w:trHeight w:val="985"/>
        </w:trPr>
        <w:tc>
          <w:tcPr>
            <w:tcW w:w="547" w:type="dxa"/>
          </w:tcPr>
          <w:p w14:paraId="0BB5687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37" w:type="dxa"/>
          </w:tcPr>
          <w:p w14:paraId="49759471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ECC8C84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Чтение рассказов зарубежных писателей </w:t>
            </w:r>
          </w:p>
        </w:tc>
        <w:tc>
          <w:tcPr>
            <w:tcW w:w="6237" w:type="dxa"/>
          </w:tcPr>
          <w:p w14:paraId="48377925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техники чтения. Беседа о прочитанных произведениях с опорой на иллюстрации, рисунки учащихся, знания школьников. Оценка персонажей, прочитанных произведений, высказывание личного отношения школьников к произведениям и героям. Рассказы учащихся. Викторины, конкурсы, коллективное обсуждение.</w:t>
            </w:r>
          </w:p>
        </w:tc>
      </w:tr>
      <w:tr w:rsidR="00B57CFD" w:rsidRPr="002E708F" w14:paraId="1EE69771" w14:textId="77777777" w:rsidTr="00A50066">
        <w:tc>
          <w:tcPr>
            <w:tcW w:w="547" w:type="dxa"/>
          </w:tcPr>
          <w:p w14:paraId="1DAC8B0B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37" w:type="dxa"/>
          </w:tcPr>
          <w:p w14:paraId="7F5EDBFD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52A858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Астафьев «Зорькина песня»</w:t>
            </w:r>
          </w:p>
        </w:tc>
        <w:tc>
          <w:tcPr>
            <w:tcW w:w="6237" w:type="dxa"/>
          </w:tcPr>
          <w:p w14:paraId="7B5249CF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техникой чтения. Выборочное чтение. Работа над выразительным чтением. Анализ произведения по вопросам учителя. Работа над описанием. Выделение главной мысли произведения с опорой на вопросы учителя.</w:t>
            </w:r>
          </w:p>
        </w:tc>
      </w:tr>
      <w:tr w:rsidR="00B57CFD" w:rsidRPr="002E708F" w14:paraId="3B920B73" w14:textId="77777777" w:rsidTr="00A50066">
        <w:tc>
          <w:tcPr>
            <w:tcW w:w="547" w:type="dxa"/>
          </w:tcPr>
          <w:p w14:paraId="0F4C8CAA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37" w:type="dxa"/>
          </w:tcPr>
          <w:p w14:paraId="06BD1B98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FD854C9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Рыленков «Нынче ветер, как мальчишка …»</w:t>
            </w:r>
          </w:p>
        </w:tc>
        <w:tc>
          <w:tcPr>
            <w:tcW w:w="6237" w:type="dxa"/>
          </w:tcPr>
          <w:p w14:paraId="49397032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выразительным чтением. Работа над выразительными средствами языка. Выборочное чтение. Словесное рисование. Разучивание стихотворения наизусть.</w:t>
            </w:r>
          </w:p>
        </w:tc>
      </w:tr>
      <w:tr w:rsidR="00B57CFD" w:rsidRPr="002E708F" w14:paraId="392277A7" w14:textId="77777777" w:rsidTr="00A50066">
        <w:tc>
          <w:tcPr>
            <w:tcW w:w="547" w:type="dxa"/>
          </w:tcPr>
          <w:p w14:paraId="6CCE1A15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  <w:p w14:paraId="39CB99A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37" w:type="dxa"/>
          </w:tcPr>
          <w:p w14:paraId="52D19505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4D4ED15C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«Весна»</w:t>
            </w:r>
          </w:p>
        </w:tc>
        <w:tc>
          <w:tcPr>
            <w:tcW w:w="6237" w:type="dxa"/>
          </w:tcPr>
          <w:p w14:paraId="63C28984" w14:textId="77777777" w:rsidR="00B57CFD" w:rsidRPr="002E708F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техники чтения. Беседа о прочитанных произведениях с опорой на иллюстрации, рисунки учащихся, произведения искусства, музыку, знания и опыт школьников. Чтение наизусть стихотворений. Обсуждение народных примет и пословиц, соотнесение их с прочитанными текстами. Отгадывание тематических загадок. Составление рассказа по плану.</w:t>
            </w:r>
          </w:p>
        </w:tc>
      </w:tr>
      <w:tr w:rsidR="00B57CFD" w:rsidRPr="002E708F" w14:paraId="6D19D4D1" w14:textId="77777777" w:rsidTr="00A50066">
        <w:trPr>
          <w:trHeight w:val="225"/>
        </w:trPr>
        <w:tc>
          <w:tcPr>
            <w:tcW w:w="547" w:type="dxa"/>
          </w:tcPr>
          <w:p w14:paraId="7A550E51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37" w:type="dxa"/>
          </w:tcPr>
          <w:p w14:paraId="2C1332A9" w14:textId="77777777" w:rsidR="00B57CFD" w:rsidRPr="002E708F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778B5356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чтение. Чтение юмористических стихотворений и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рассказов </w:t>
            </w:r>
          </w:p>
        </w:tc>
        <w:tc>
          <w:tcPr>
            <w:tcW w:w="6237" w:type="dxa"/>
          </w:tcPr>
          <w:p w14:paraId="3708F132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Развитие техники чтения. Беседа о прочитанных произведениях с опорой на иллюстрации, рисунки учащихся, знания школьников. Оценка персонажей, прочитанных </w:t>
            </w:r>
            <w:r>
              <w:rPr>
                <w:rFonts w:ascii="Times New Roman" w:hAnsi="Times New Roman" w:cs="Times New Roman"/>
              </w:rPr>
              <w:lastRenderedPageBreak/>
              <w:t>произведений, высказывание личного отношения школьников к произведениям и героям. Рассказы учащихся. Викторины, конкурсы, коллективное обсуждение.</w:t>
            </w:r>
          </w:p>
        </w:tc>
      </w:tr>
      <w:tr w:rsidR="00B57CFD" w:rsidRPr="002E708F" w14:paraId="3A859F49" w14:textId="77777777" w:rsidTr="00A50066">
        <w:trPr>
          <w:trHeight w:val="393"/>
        </w:trPr>
        <w:tc>
          <w:tcPr>
            <w:tcW w:w="547" w:type="dxa"/>
          </w:tcPr>
          <w:p w14:paraId="130644F9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837" w:type="dxa"/>
          </w:tcPr>
          <w:p w14:paraId="7290BF6C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60C9090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6237" w:type="dxa"/>
          </w:tcPr>
          <w:p w14:paraId="1B12C7BF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B57CFD" w:rsidRPr="002E708F" w14:paraId="23A6CE9F" w14:textId="77777777" w:rsidTr="00A50066">
        <w:trPr>
          <w:trHeight w:val="393"/>
        </w:trPr>
        <w:tc>
          <w:tcPr>
            <w:tcW w:w="547" w:type="dxa"/>
          </w:tcPr>
          <w:p w14:paraId="333C9680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14:paraId="36668451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14:paraId="15EEECC6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14:paraId="09FE1723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14:paraId="73CA5DD2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37" w:type="dxa"/>
          </w:tcPr>
          <w:p w14:paraId="357E45C3" w14:textId="77777777" w:rsidR="00B57CFD" w:rsidRDefault="00B57CFD" w:rsidP="00A5006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48472913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повторение за год</w:t>
            </w:r>
          </w:p>
        </w:tc>
        <w:tc>
          <w:tcPr>
            <w:tcW w:w="6237" w:type="dxa"/>
          </w:tcPr>
          <w:p w14:paraId="6CFF9292" w14:textId="77777777" w:rsidR="00B57CFD" w:rsidRDefault="00B57CFD" w:rsidP="00A50066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</w:tbl>
    <w:p w14:paraId="51516CAC" w14:textId="77777777" w:rsidR="00B57CFD" w:rsidRDefault="00B57CFD" w:rsidP="00B57CFD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BC2E431" w14:textId="77777777" w:rsidR="00B57CFD" w:rsidRDefault="00B57CFD" w:rsidP="00B57CFD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14:paraId="3EB9003F" w14:textId="77777777" w:rsidR="00B57CFD" w:rsidRDefault="00B57CFD" w:rsidP="00B57CFD">
      <w:pPr>
        <w:tabs>
          <w:tab w:val="left" w:pos="1320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Методическое обеспечение программы</w:t>
      </w:r>
    </w:p>
    <w:p w14:paraId="5A4B3F8F" w14:textId="77777777" w:rsidR="00B57CFD" w:rsidRDefault="00B57CFD" w:rsidP="00B57CFD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Технологии:</w:t>
      </w:r>
    </w:p>
    <w:p w14:paraId="13D24684" w14:textId="77777777" w:rsidR="00B57CFD" w:rsidRDefault="00B57CFD" w:rsidP="00B57CFD">
      <w:pPr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здоровьесберегающие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04E7E935" w14:textId="77777777" w:rsidR="00B57CFD" w:rsidRDefault="00B57CFD" w:rsidP="00B57CFD">
      <w:pPr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личностно – ориентированное обучение,</w:t>
      </w:r>
    </w:p>
    <w:p w14:paraId="4FEA5305" w14:textId="77777777" w:rsidR="00B57CFD" w:rsidRDefault="00B57CFD" w:rsidP="00B57CFD">
      <w:pPr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проблемное обучение,</w:t>
      </w:r>
    </w:p>
    <w:p w14:paraId="6B7FCC91" w14:textId="77777777" w:rsidR="00B57CFD" w:rsidRDefault="00B57CFD" w:rsidP="00B57CFD">
      <w:pPr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развивающее обучение,</w:t>
      </w:r>
    </w:p>
    <w:p w14:paraId="20D7CA24" w14:textId="77777777" w:rsidR="00B57CFD" w:rsidRDefault="00B57CFD" w:rsidP="00B57CFD">
      <w:pPr>
        <w:numPr>
          <w:ilvl w:val="0"/>
          <w:numId w:val="13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 – коммуникативные технологии.</w:t>
      </w:r>
    </w:p>
    <w:p w14:paraId="11729D79" w14:textId="77777777" w:rsidR="00B57CFD" w:rsidRDefault="00B57CFD" w:rsidP="00B57CFD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Методы:</w:t>
      </w:r>
    </w:p>
    <w:p w14:paraId="750FEEFD" w14:textId="77777777" w:rsidR="00B57CFD" w:rsidRDefault="00B57CFD" w:rsidP="00B57CFD">
      <w:pPr>
        <w:numPr>
          <w:ilvl w:val="0"/>
          <w:numId w:val="14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Методы организации и осуществления учебно-воспитательной и познавательной деятельности: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словесные методы: рассказ, беседа, объяснение;</w:t>
      </w:r>
    </w:p>
    <w:p w14:paraId="7F505D69" w14:textId="77777777" w:rsidR="00B57CFD" w:rsidRDefault="00B57CFD" w:rsidP="00B57CFD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практический метод;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наглядные методы: иллюстрация, демонстрация, наблюдения учащихся; 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работа с учебником.</w:t>
      </w:r>
    </w:p>
    <w:p w14:paraId="491C8EF0" w14:textId="77777777" w:rsidR="00B57CFD" w:rsidRDefault="00B57CFD" w:rsidP="00B57CFD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     Методы стимулирования и мотивации учебной деятельности: 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методы стимулирования мотивов интереса к учению: познавательные игры, занимательность, создание ситуации новизны, ситуации успеха;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методы стимулирования мотивов старательности: убеждение, приучение, поощрение, требование.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3.      Методы контроля и самоконтроля учебной деятельности: </w:t>
      </w:r>
    </w:p>
    <w:p w14:paraId="67A46886" w14:textId="77777777" w:rsidR="00B57CFD" w:rsidRDefault="00B57CFD" w:rsidP="00B57CFD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устные или письменные методы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контроля;   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 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фронтальные,  индивидуальные;  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​- итоговые и текущие.</w:t>
      </w:r>
    </w:p>
    <w:p w14:paraId="294AC6A1" w14:textId="77777777" w:rsidR="00B57CFD" w:rsidRDefault="00B57CFD" w:rsidP="00B57CFD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4B2E22F" w14:textId="77777777" w:rsidR="00B57CFD" w:rsidRDefault="00B57CFD" w:rsidP="00B57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Методические пособия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учителя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4D9BFACB" w14:textId="77777777" w:rsidR="00B57CFD" w:rsidRDefault="00B57CFD" w:rsidP="00B57CFD">
      <w:pPr>
        <w:numPr>
          <w:ilvl w:val="0"/>
          <w:numId w:val="15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Программы специальных (коррекционных) образовательных учреждений VIII вида: 5-9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.: В 2 сб. / Под ред.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В.В.Воронковой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М.: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Гуманитар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изд. Центр ВЛАДОС, 2011 г.</w:t>
      </w:r>
    </w:p>
    <w:p w14:paraId="73F10FCA" w14:textId="77777777" w:rsidR="00B57CFD" w:rsidRDefault="00B57CFD" w:rsidP="00B57CFD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Учебника для общеобразовательных организаций, реализующих адаптированные основные общеобразовательные программы. </w:t>
      </w:r>
      <w:r w:rsidRPr="007B19D2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ы-составители И.М.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Бгажнокова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Е.С.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Погостина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15</w:t>
      </w:r>
      <w:r w:rsidRPr="007B19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-е издание, переработанное. М. «Просвещение», 2018 г. </w:t>
      </w:r>
    </w:p>
    <w:p w14:paraId="01F7B49E" w14:textId="77777777" w:rsidR="00B57CFD" w:rsidRDefault="00B57CFD" w:rsidP="00B57CF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Р.И. </w:t>
      </w:r>
      <w:proofErr w:type="spellStart"/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Лалаева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 Логопедическая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работа в коррекционных классах. М.: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Гуманитарное  издание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центр ВЛАДОС, 2001. - 224с. (коррекционная педагогика).</w:t>
      </w:r>
    </w:p>
    <w:p w14:paraId="16D8CB2C" w14:textId="77777777" w:rsidR="00B57CFD" w:rsidRDefault="00B57CFD" w:rsidP="00B57CF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Л.Н. </w:t>
      </w:r>
      <w:proofErr w:type="spellStart"/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Ефименкова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 Коррекция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устной и письменной речи учащихся начальных классов: пособие для логопедов. - М.: Гуманитарное издание центр ВЛАДОС, 2006.- 335с. (коррекционная педагогика).</w:t>
      </w:r>
    </w:p>
    <w:p w14:paraId="01446F69" w14:textId="77777777" w:rsidR="00672661" w:rsidRDefault="00672661" w:rsidP="00D15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2B210" w14:textId="77777777" w:rsidR="00672661" w:rsidRDefault="00672661" w:rsidP="00653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5DC05" w14:textId="77777777" w:rsidR="00653C7B" w:rsidRPr="00653C7B" w:rsidRDefault="00653C7B" w:rsidP="00653C7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653C7B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14:paraId="47766057" w14:textId="77777777" w:rsidR="00653C7B" w:rsidRPr="00653C7B" w:rsidRDefault="00653C7B" w:rsidP="00653C7B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Методическое обеспечение программы</w:t>
      </w:r>
    </w:p>
    <w:p w14:paraId="235AD01C" w14:textId="77777777" w:rsidR="00653C7B" w:rsidRPr="00653C7B" w:rsidRDefault="00653C7B" w:rsidP="00653C7B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Технологии:</w:t>
      </w:r>
    </w:p>
    <w:p w14:paraId="6DEE969D" w14:textId="77777777" w:rsidR="00653C7B" w:rsidRPr="00653C7B" w:rsidRDefault="00653C7B" w:rsidP="00653C7B">
      <w:pPr>
        <w:numPr>
          <w:ilvl w:val="0"/>
          <w:numId w:val="7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здоровьесберегающие</w:t>
      </w:r>
      <w:proofErr w:type="spell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7514FA12" w14:textId="77777777" w:rsidR="00653C7B" w:rsidRPr="00653C7B" w:rsidRDefault="00653C7B" w:rsidP="00653C7B">
      <w:pPr>
        <w:numPr>
          <w:ilvl w:val="0"/>
          <w:numId w:val="7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личностно – ориентированное обучение,</w:t>
      </w:r>
    </w:p>
    <w:p w14:paraId="40CA7A40" w14:textId="77777777" w:rsidR="00653C7B" w:rsidRPr="00653C7B" w:rsidRDefault="00653C7B" w:rsidP="00653C7B">
      <w:pPr>
        <w:numPr>
          <w:ilvl w:val="0"/>
          <w:numId w:val="7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проблемное обучение,</w:t>
      </w:r>
    </w:p>
    <w:p w14:paraId="32C0D0E1" w14:textId="77777777" w:rsidR="00653C7B" w:rsidRPr="00653C7B" w:rsidRDefault="00653C7B" w:rsidP="00653C7B">
      <w:pPr>
        <w:numPr>
          <w:ilvl w:val="0"/>
          <w:numId w:val="7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развивающее обучение,</w:t>
      </w:r>
    </w:p>
    <w:p w14:paraId="2A1A033C" w14:textId="77777777" w:rsidR="00653C7B" w:rsidRPr="00653C7B" w:rsidRDefault="00653C7B" w:rsidP="00653C7B">
      <w:pPr>
        <w:numPr>
          <w:ilvl w:val="0"/>
          <w:numId w:val="7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 – коммуникативные технологии.</w:t>
      </w:r>
    </w:p>
    <w:p w14:paraId="42FAD0D1" w14:textId="77777777" w:rsidR="00653C7B" w:rsidRPr="00653C7B" w:rsidRDefault="00653C7B" w:rsidP="00653C7B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Методы:</w:t>
      </w:r>
    </w:p>
    <w:p w14:paraId="2B29A85C" w14:textId="77777777" w:rsidR="00653C7B" w:rsidRPr="00653C7B" w:rsidRDefault="00653C7B" w:rsidP="00653C7B">
      <w:pPr>
        <w:numPr>
          <w:ilvl w:val="0"/>
          <w:numId w:val="8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Методы организации и осуществления учебно-воспитательной и познавательной деятельности: 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словесные методы: рассказ, беседа, объяснение;</w:t>
      </w:r>
    </w:p>
    <w:p w14:paraId="782CA15E" w14:textId="77777777" w:rsidR="00653C7B" w:rsidRPr="00653C7B" w:rsidRDefault="00653C7B" w:rsidP="00653C7B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практический метод;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наглядные методы: иллюстрация, демонстрация, наблюдения учащихся;  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работа с учебником.</w:t>
      </w:r>
    </w:p>
    <w:p w14:paraId="63378C15" w14:textId="77777777" w:rsidR="00653C7B" w:rsidRPr="00653C7B" w:rsidRDefault="00653C7B" w:rsidP="00653C7B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2.      Методы стимулирования и мотивации учебной деятельности:  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методы стимулирования мотивов интереса к учению: познавательные игры, занимательность, создание ситуации новизны, ситуации успеха;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методы стимулирования мотивов старательности: убеждение, приучение, поощрение, требование.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3.      Методы контроля и самоконтроля учебной деятельности: </w:t>
      </w:r>
    </w:p>
    <w:p w14:paraId="6505E20F" w14:textId="77777777" w:rsidR="00653C7B" w:rsidRPr="00653C7B" w:rsidRDefault="00653C7B" w:rsidP="00653C7B">
      <w:pPr>
        <w:tabs>
          <w:tab w:val="left" w:pos="1320"/>
        </w:tabs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устные или письменные методы </w:t>
      </w:r>
      <w:proofErr w:type="gram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контроля;   </w:t>
      </w:r>
      <w:proofErr w:type="gram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  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- фронтальные,  индивидуальные;   </w:t>
      </w: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​- итоговые и текущие.</w:t>
      </w:r>
    </w:p>
    <w:p w14:paraId="2DBE50E3" w14:textId="77777777" w:rsidR="00672661" w:rsidRDefault="00672661" w:rsidP="00653C7B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931DC78" w14:textId="77777777" w:rsidR="00653C7B" w:rsidRPr="00653C7B" w:rsidRDefault="00653C7B" w:rsidP="00653C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C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Методические пособия</w:t>
      </w:r>
      <w:r w:rsidRPr="00653C7B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учителя</w:t>
      </w:r>
      <w:r w:rsidRPr="00653C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08E3D6CB" w14:textId="77777777" w:rsidR="00653C7B" w:rsidRPr="00653C7B" w:rsidRDefault="00653C7B" w:rsidP="00653C7B">
      <w:pPr>
        <w:numPr>
          <w:ilvl w:val="0"/>
          <w:numId w:val="9"/>
        </w:numPr>
        <w:tabs>
          <w:tab w:val="left" w:pos="13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Программы специальных (коррекционных) образовательных учреждений VIII вида: 5-9 </w:t>
      </w:r>
      <w:proofErr w:type="spell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.: В 2 сб. / Под ред. </w:t>
      </w:r>
      <w:proofErr w:type="spell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В.В.Воронковой</w:t>
      </w:r>
      <w:proofErr w:type="spell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М.: </w:t>
      </w:r>
      <w:proofErr w:type="spell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Гуманитар</w:t>
      </w:r>
      <w:proofErr w:type="spell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. изд. Центр ВЛАДОС, 2011 г.</w:t>
      </w:r>
    </w:p>
    <w:p w14:paraId="27B3CC24" w14:textId="77777777" w:rsidR="00653C7B" w:rsidRPr="00653C7B" w:rsidRDefault="00653C7B" w:rsidP="00653C7B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Учебника для общеобразовательных организаций, реализующих адаптированные основные общеобразовательные программы. Автор-составитель З.Ф. Малышева, 17-е издание, переработанное. М. «Просвещение», 2018 г. </w:t>
      </w:r>
    </w:p>
    <w:p w14:paraId="37AB42DE" w14:textId="77777777" w:rsidR="00653C7B" w:rsidRPr="00653C7B" w:rsidRDefault="00653C7B" w:rsidP="00653C7B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Р.И. </w:t>
      </w:r>
      <w:proofErr w:type="spellStart"/>
      <w:proofErr w:type="gram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Лалаева</w:t>
      </w:r>
      <w:proofErr w:type="spell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 Логопедическая</w:t>
      </w:r>
      <w:proofErr w:type="gram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работа в коррекционных классах. М.: </w:t>
      </w:r>
      <w:proofErr w:type="gram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Гуманитарное  издание</w:t>
      </w:r>
      <w:proofErr w:type="gram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центр ВЛАДОС, 2001. - 224с. (коррекционная педагогика).</w:t>
      </w:r>
    </w:p>
    <w:p w14:paraId="4031048F" w14:textId="77777777" w:rsidR="00653C7B" w:rsidRPr="00653C7B" w:rsidRDefault="00653C7B" w:rsidP="00653C7B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Л.Н. </w:t>
      </w:r>
      <w:proofErr w:type="spellStart"/>
      <w:proofErr w:type="gramStart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>Ефименкова</w:t>
      </w:r>
      <w:proofErr w:type="spell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 Коррекция</w:t>
      </w:r>
      <w:proofErr w:type="gramEnd"/>
      <w:r w:rsidRPr="00653C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устной и письменной речи учащихся начальных классов: пособие для логопедов. - М.: Гуманитарное издание центр ВЛАДОС, 2006.- 335с. (коррекционная педагогика).</w:t>
      </w:r>
    </w:p>
    <w:sectPr w:rsidR="00653C7B" w:rsidRPr="00653C7B" w:rsidSect="004A51B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438"/>
    <w:multiLevelType w:val="hybridMultilevel"/>
    <w:tmpl w:val="0336949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7AF732E"/>
    <w:multiLevelType w:val="multilevel"/>
    <w:tmpl w:val="0A2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C6E"/>
    <w:multiLevelType w:val="hybridMultilevel"/>
    <w:tmpl w:val="C77C6350"/>
    <w:lvl w:ilvl="0" w:tplc="F3186D8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031A9"/>
    <w:multiLevelType w:val="hybridMultilevel"/>
    <w:tmpl w:val="9E4659F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479F6D6D"/>
    <w:multiLevelType w:val="multilevel"/>
    <w:tmpl w:val="34948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9160FF6"/>
    <w:multiLevelType w:val="multilevel"/>
    <w:tmpl w:val="1D0A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A1318"/>
    <w:multiLevelType w:val="hybridMultilevel"/>
    <w:tmpl w:val="7F182562"/>
    <w:lvl w:ilvl="0" w:tplc="79FADCF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5F866D99"/>
    <w:multiLevelType w:val="hybridMultilevel"/>
    <w:tmpl w:val="A2FAED5A"/>
    <w:lvl w:ilvl="0" w:tplc="79FAD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880B19"/>
    <w:multiLevelType w:val="multilevel"/>
    <w:tmpl w:val="FBAE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DF50CE"/>
    <w:multiLevelType w:val="hybridMultilevel"/>
    <w:tmpl w:val="B83A0D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850B1"/>
    <w:multiLevelType w:val="hybridMultilevel"/>
    <w:tmpl w:val="D11A6802"/>
    <w:lvl w:ilvl="0" w:tplc="0419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1" w15:restartNumberingAfterBreak="0">
    <w:nsid w:val="7DCC466A"/>
    <w:multiLevelType w:val="hybridMultilevel"/>
    <w:tmpl w:val="3788D3AA"/>
    <w:lvl w:ilvl="0" w:tplc="79FAD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09A"/>
    <w:rsid w:val="000123E9"/>
    <w:rsid w:val="0007233F"/>
    <w:rsid w:val="000B1852"/>
    <w:rsid w:val="000C1294"/>
    <w:rsid w:val="000C5452"/>
    <w:rsid w:val="000D2D1D"/>
    <w:rsid w:val="000D3A1C"/>
    <w:rsid w:val="000D76C3"/>
    <w:rsid w:val="00106505"/>
    <w:rsid w:val="00106565"/>
    <w:rsid w:val="00111721"/>
    <w:rsid w:val="001170A3"/>
    <w:rsid w:val="001864AE"/>
    <w:rsid w:val="001A62FE"/>
    <w:rsid w:val="001A79B8"/>
    <w:rsid w:val="0025209E"/>
    <w:rsid w:val="00255495"/>
    <w:rsid w:val="00260F34"/>
    <w:rsid w:val="002B2478"/>
    <w:rsid w:val="002F4726"/>
    <w:rsid w:val="002F4BB0"/>
    <w:rsid w:val="00323D6B"/>
    <w:rsid w:val="0032641C"/>
    <w:rsid w:val="003B47EF"/>
    <w:rsid w:val="004008B6"/>
    <w:rsid w:val="004064C3"/>
    <w:rsid w:val="004110FA"/>
    <w:rsid w:val="00455E18"/>
    <w:rsid w:val="00484937"/>
    <w:rsid w:val="004A51B3"/>
    <w:rsid w:val="004C6DA2"/>
    <w:rsid w:val="004F1C4C"/>
    <w:rsid w:val="00526517"/>
    <w:rsid w:val="005C14FD"/>
    <w:rsid w:val="005D58E5"/>
    <w:rsid w:val="00627B81"/>
    <w:rsid w:val="00631DB4"/>
    <w:rsid w:val="00653C7B"/>
    <w:rsid w:val="00672661"/>
    <w:rsid w:val="00696B97"/>
    <w:rsid w:val="0073068E"/>
    <w:rsid w:val="00750D95"/>
    <w:rsid w:val="0075309A"/>
    <w:rsid w:val="0075372E"/>
    <w:rsid w:val="007A191F"/>
    <w:rsid w:val="007B19D2"/>
    <w:rsid w:val="007C67B0"/>
    <w:rsid w:val="007D0512"/>
    <w:rsid w:val="007F5B52"/>
    <w:rsid w:val="00814E79"/>
    <w:rsid w:val="00874857"/>
    <w:rsid w:val="00887F6A"/>
    <w:rsid w:val="008A6006"/>
    <w:rsid w:val="008D1B81"/>
    <w:rsid w:val="00900620"/>
    <w:rsid w:val="00964C8E"/>
    <w:rsid w:val="009B4A03"/>
    <w:rsid w:val="009D5FC6"/>
    <w:rsid w:val="00A14265"/>
    <w:rsid w:val="00A31DA2"/>
    <w:rsid w:val="00A37094"/>
    <w:rsid w:val="00A8210C"/>
    <w:rsid w:val="00AA0558"/>
    <w:rsid w:val="00AB15B1"/>
    <w:rsid w:val="00B00E7B"/>
    <w:rsid w:val="00B07BAF"/>
    <w:rsid w:val="00B21BAE"/>
    <w:rsid w:val="00B57CFD"/>
    <w:rsid w:val="00B631B4"/>
    <w:rsid w:val="00BB7293"/>
    <w:rsid w:val="00C2420B"/>
    <w:rsid w:val="00C26D46"/>
    <w:rsid w:val="00C275F0"/>
    <w:rsid w:val="00CE4E4D"/>
    <w:rsid w:val="00CF2B9A"/>
    <w:rsid w:val="00D007A5"/>
    <w:rsid w:val="00D154A6"/>
    <w:rsid w:val="00D3641D"/>
    <w:rsid w:val="00D53C16"/>
    <w:rsid w:val="00D81525"/>
    <w:rsid w:val="00D8607F"/>
    <w:rsid w:val="00D874DE"/>
    <w:rsid w:val="00DD76B7"/>
    <w:rsid w:val="00E342C8"/>
    <w:rsid w:val="00E520FD"/>
    <w:rsid w:val="00E926F5"/>
    <w:rsid w:val="00EC610F"/>
    <w:rsid w:val="00EF08BB"/>
    <w:rsid w:val="00F3756C"/>
    <w:rsid w:val="00F60084"/>
    <w:rsid w:val="00F6547F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F98"/>
  <w15:docId w15:val="{F4897ADE-604A-4802-A901-2430D706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5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F0"/>
    <w:pPr>
      <w:ind w:left="720"/>
      <w:contextualSpacing/>
    </w:pPr>
  </w:style>
  <w:style w:type="table" w:styleId="a4">
    <w:name w:val="Table Grid"/>
    <w:basedOn w:val="a1"/>
    <w:uiPriority w:val="59"/>
    <w:rsid w:val="00C275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7B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90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C2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2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9054</Words>
  <Characters>51614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2022-08-17T07:34:00Z</cp:lastPrinted>
  <dcterms:created xsi:type="dcterms:W3CDTF">2020-10-07T11:12:00Z</dcterms:created>
  <dcterms:modified xsi:type="dcterms:W3CDTF">2025-10-13T06:52:00Z</dcterms:modified>
</cp:coreProperties>
</file>