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C568E" w14:textId="615CC514" w:rsidR="00530F7D" w:rsidRDefault="00530F7D" w:rsidP="00E5721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14:paraId="5CF173CE" w14:textId="2C17D060" w:rsidR="00530F7D" w:rsidRDefault="00102B6E" w:rsidP="00E5721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noProof/>
        </w:rPr>
        <w:drawing>
          <wp:inline distT="0" distB="0" distL="0" distR="0" wp14:anchorId="4449F5F1" wp14:editId="0BE4EDCE">
            <wp:extent cx="6680603" cy="4662634"/>
            <wp:effectExtent l="0" t="1009650" r="0" b="9956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80" t="7318" r="5179" b="9960"/>
                    <a:stretch/>
                  </pic:blipFill>
                  <pic:spPr bwMode="auto">
                    <a:xfrm rot="5400000">
                      <a:off x="0" y="0"/>
                      <a:ext cx="6688679" cy="4668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5F48718" w14:textId="77777777" w:rsidR="00530F7D" w:rsidRDefault="00530F7D" w:rsidP="00E5721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14:paraId="00EF74B8" w14:textId="77777777" w:rsidR="00530F7D" w:rsidRDefault="00530F7D" w:rsidP="00E5721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14:paraId="7D5D77E1" w14:textId="769B819E" w:rsidR="00530F7D" w:rsidRDefault="00530F7D" w:rsidP="00E5721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14:paraId="46C8868E" w14:textId="157BBF8D" w:rsidR="00535863" w:rsidRDefault="00535863" w:rsidP="00E5721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14:paraId="47704EB4" w14:textId="77777777" w:rsidR="00535863" w:rsidRDefault="00535863" w:rsidP="00E5721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14:paraId="05CCE60F" w14:textId="2335E800" w:rsidR="00530F7D" w:rsidRDefault="00530F7D" w:rsidP="00E5721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14:paraId="66121F97" w14:textId="6052CAA8" w:rsidR="00F7772B" w:rsidRDefault="00F7772B" w:rsidP="00E5721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14:paraId="633570F6" w14:textId="143B76B8" w:rsidR="00F7772B" w:rsidRDefault="00F7772B" w:rsidP="00E5721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14:paraId="48463328" w14:textId="77777777" w:rsidR="00F7772B" w:rsidRDefault="00F7772B" w:rsidP="00E5721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14:paraId="20A27B15" w14:textId="77777777" w:rsidR="00530F7D" w:rsidRDefault="00530F7D" w:rsidP="00E5721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14:paraId="14589FDC" w14:textId="77777777" w:rsidR="00E5721B" w:rsidRPr="00152C58" w:rsidRDefault="00E5721B" w:rsidP="00E5721B">
      <w:pPr>
        <w:shd w:val="clear" w:color="auto" w:fill="FFFFFF"/>
        <w:spacing w:after="0" w:line="240" w:lineRule="auto"/>
        <w:ind w:firstLine="568"/>
        <w:jc w:val="both"/>
        <w:rPr>
          <w:rFonts w:eastAsia="Times New Roman"/>
          <w:color w:val="000000"/>
          <w:lang w:eastAsia="ru-RU"/>
        </w:rPr>
      </w:pPr>
      <w:r w:rsidRPr="00152C5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Личностные результаты изучения русского языка для обучающихся с ОВЗ.</w:t>
      </w:r>
      <w:r w:rsidRPr="00152C5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К ним относятся следующие убеждения и качества:</w:t>
      </w:r>
    </w:p>
    <w:p w14:paraId="26F97C7C" w14:textId="77777777" w:rsidR="00E5721B" w:rsidRPr="00152C58" w:rsidRDefault="00E5721B" w:rsidP="00E5721B">
      <w:pPr>
        <w:numPr>
          <w:ilvl w:val="0"/>
          <w:numId w:val="6"/>
        </w:numPr>
        <w:shd w:val="clear" w:color="auto" w:fill="FFFFFF"/>
        <w:suppressAutoHyphens w:val="0"/>
        <w:spacing w:before="36" w:after="36" w:line="240" w:lineRule="auto"/>
        <w:ind w:firstLine="566"/>
        <w:jc w:val="both"/>
        <w:rPr>
          <w:rFonts w:eastAsia="Times New Roman"/>
          <w:color w:val="000000"/>
          <w:lang w:eastAsia="ru-RU"/>
        </w:rPr>
      </w:pPr>
      <w:r w:rsidRPr="00152C5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осознание своей идентичности как гражданина многонациональной страны, объединенной одним языком общения - русским;</w:t>
      </w:r>
    </w:p>
    <w:p w14:paraId="4C29786A" w14:textId="77777777" w:rsidR="00E5721B" w:rsidRPr="00152C58" w:rsidRDefault="00E5721B" w:rsidP="00E5721B">
      <w:pPr>
        <w:numPr>
          <w:ilvl w:val="0"/>
          <w:numId w:val="6"/>
        </w:numPr>
        <w:shd w:val="clear" w:color="auto" w:fill="FFFFFF"/>
        <w:suppressAutoHyphens w:val="0"/>
        <w:spacing w:before="36" w:after="36" w:line="240" w:lineRule="auto"/>
        <w:ind w:firstLine="566"/>
        <w:jc w:val="both"/>
        <w:rPr>
          <w:rFonts w:eastAsia="Times New Roman"/>
          <w:color w:val="000000"/>
          <w:lang w:eastAsia="ru-RU"/>
        </w:rPr>
      </w:pPr>
      <w:r w:rsidRPr="00152C5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освоение гуманистических традиций и ценностей современного общества через художественное слово русских писателей;</w:t>
      </w:r>
    </w:p>
    <w:p w14:paraId="6DFD4C67" w14:textId="77777777" w:rsidR="00E5721B" w:rsidRPr="00152C58" w:rsidRDefault="00E5721B" w:rsidP="00E5721B">
      <w:pPr>
        <w:numPr>
          <w:ilvl w:val="0"/>
          <w:numId w:val="6"/>
        </w:numPr>
        <w:shd w:val="clear" w:color="auto" w:fill="FFFFFF"/>
        <w:suppressAutoHyphens w:val="0"/>
        <w:spacing w:before="36" w:after="36" w:line="240" w:lineRule="auto"/>
        <w:ind w:firstLine="566"/>
        <w:jc w:val="both"/>
        <w:rPr>
          <w:rFonts w:eastAsia="Times New Roman"/>
          <w:color w:val="000000"/>
          <w:lang w:eastAsia="ru-RU"/>
        </w:rPr>
      </w:pPr>
      <w:r w:rsidRPr="00152C5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осмысление социально-нравственного опыта предшествующих поколений, способность к определению своей позиции и ответственному поведению в современном обществе,</w:t>
      </w:r>
    </w:p>
    <w:p w14:paraId="2968F9B7" w14:textId="77777777" w:rsidR="00E5721B" w:rsidRPr="00152C58" w:rsidRDefault="00E5721B" w:rsidP="00E5721B">
      <w:pPr>
        <w:numPr>
          <w:ilvl w:val="0"/>
          <w:numId w:val="6"/>
        </w:numPr>
        <w:shd w:val="clear" w:color="auto" w:fill="FFFFFF"/>
        <w:suppressAutoHyphens w:val="0"/>
        <w:spacing w:before="36" w:after="36" w:line="240" w:lineRule="auto"/>
        <w:ind w:firstLine="566"/>
        <w:jc w:val="both"/>
        <w:rPr>
          <w:rFonts w:eastAsia="Times New Roman"/>
          <w:color w:val="000000"/>
          <w:lang w:eastAsia="ru-RU"/>
        </w:rPr>
      </w:pPr>
      <w:r w:rsidRPr="00152C5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понимание культурного многообразия своей страны и мира через тексты разных типов и стилей.</w:t>
      </w:r>
    </w:p>
    <w:p w14:paraId="3B40A358" w14:textId="77777777" w:rsidR="00E5721B" w:rsidRPr="00152C58" w:rsidRDefault="00E5721B" w:rsidP="00E5721B">
      <w:pPr>
        <w:shd w:val="clear" w:color="auto" w:fill="FFFFFF"/>
        <w:spacing w:after="0" w:line="240" w:lineRule="auto"/>
        <w:ind w:firstLine="568"/>
        <w:jc w:val="both"/>
        <w:rPr>
          <w:rFonts w:eastAsia="Times New Roman"/>
          <w:color w:val="000000"/>
          <w:lang w:eastAsia="ru-RU"/>
        </w:rPr>
      </w:pPr>
      <w:r w:rsidRPr="00152C5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Метапредметные результаты изучения русского языка в основной школе для обучающихся с ОВЗ:</w:t>
      </w:r>
    </w:p>
    <w:p w14:paraId="39C733D9" w14:textId="77777777" w:rsidR="00E5721B" w:rsidRPr="00152C58" w:rsidRDefault="00E5721B" w:rsidP="00E5721B">
      <w:pPr>
        <w:numPr>
          <w:ilvl w:val="0"/>
          <w:numId w:val="7"/>
        </w:numPr>
        <w:shd w:val="clear" w:color="auto" w:fill="FFFFFF"/>
        <w:suppressAutoHyphens w:val="0"/>
        <w:spacing w:before="36" w:after="36" w:line="240" w:lineRule="auto"/>
        <w:ind w:firstLine="566"/>
        <w:jc w:val="both"/>
        <w:rPr>
          <w:rFonts w:eastAsia="Times New Roman"/>
          <w:color w:val="000000"/>
          <w:lang w:eastAsia="ru-RU"/>
        </w:rPr>
      </w:pPr>
      <w:r w:rsidRPr="00152C5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способность сознательно организовывать и регулировать свою деятельность: учебную, общественную;</w:t>
      </w:r>
    </w:p>
    <w:p w14:paraId="2A1CCD3F" w14:textId="77777777" w:rsidR="00E5721B" w:rsidRPr="00152C58" w:rsidRDefault="00E5721B" w:rsidP="00E5721B">
      <w:pPr>
        <w:numPr>
          <w:ilvl w:val="0"/>
          <w:numId w:val="7"/>
        </w:numPr>
        <w:shd w:val="clear" w:color="auto" w:fill="FFFFFF"/>
        <w:suppressAutoHyphens w:val="0"/>
        <w:spacing w:before="36" w:after="36" w:line="240" w:lineRule="auto"/>
        <w:ind w:firstLine="566"/>
        <w:jc w:val="both"/>
        <w:rPr>
          <w:rFonts w:eastAsia="Times New Roman"/>
          <w:color w:val="000000"/>
          <w:lang w:eastAsia="ru-RU"/>
        </w:rPr>
      </w:pPr>
      <w:r w:rsidRPr="00152C5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владение умениями работать с учебной и внешкольной информацией (анализировать тексты разных стилей, составлять простой и развернутый планы, тезисы, формулировать и обосновывать выводы и составлять собственный текст, использовать современные источники информации, в том числе материалы на электронных носителях;</w:t>
      </w:r>
    </w:p>
    <w:p w14:paraId="2DFAB351" w14:textId="77777777" w:rsidR="00E5721B" w:rsidRPr="00152C58" w:rsidRDefault="00E5721B" w:rsidP="00E5721B">
      <w:pPr>
        <w:numPr>
          <w:ilvl w:val="0"/>
          <w:numId w:val="7"/>
        </w:numPr>
        <w:shd w:val="clear" w:color="auto" w:fill="FFFFFF"/>
        <w:suppressAutoHyphens w:val="0"/>
        <w:spacing w:before="36" w:after="36" w:line="240" w:lineRule="auto"/>
        <w:ind w:firstLine="566"/>
        <w:jc w:val="both"/>
        <w:rPr>
          <w:rFonts w:eastAsia="Times New Roman"/>
          <w:color w:val="000000"/>
          <w:lang w:eastAsia="ru-RU"/>
        </w:rPr>
      </w:pPr>
      <w:r w:rsidRPr="00152C5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способность решать творческие задачи, представлять результаты своей деятельности в различных формах (сообщение, эссе, презентация.);</w:t>
      </w:r>
    </w:p>
    <w:p w14:paraId="05BE0492" w14:textId="77777777" w:rsidR="00E5721B" w:rsidRPr="00152C58" w:rsidRDefault="00E5721B" w:rsidP="00E5721B">
      <w:pPr>
        <w:numPr>
          <w:ilvl w:val="0"/>
          <w:numId w:val="7"/>
        </w:numPr>
        <w:shd w:val="clear" w:color="auto" w:fill="FFFFFF"/>
        <w:suppressAutoHyphens w:val="0"/>
        <w:spacing w:before="36" w:after="36" w:line="240" w:lineRule="auto"/>
        <w:ind w:firstLine="566"/>
        <w:jc w:val="both"/>
        <w:rPr>
          <w:rFonts w:eastAsia="Times New Roman"/>
          <w:color w:val="000000"/>
          <w:lang w:eastAsia="ru-RU"/>
        </w:rPr>
      </w:pPr>
      <w:r w:rsidRPr="00152C5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готовность к сотрудничеству с одноклассниками, коллективной работе; освоение основ межкультурного взаимодействия в школе и социальном окружении и др.</w:t>
      </w:r>
    </w:p>
    <w:p w14:paraId="65C1F5DB" w14:textId="77777777" w:rsidR="00E5721B" w:rsidRPr="00152C58" w:rsidRDefault="00E5721B" w:rsidP="00E5721B">
      <w:pPr>
        <w:shd w:val="clear" w:color="auto" w:fill="FFFFFF"/>
        <w:spacing w:after="0" w:line="240" w:lineRule="auto"/>
        <w:ind w:firstLine="568"/>
        <w:jc w:val="both"/>
        <w:rPr>
          <w:rFonts w:eastAsia="Times New Roman"/>
          <w:color w:val="000000"/>
          <w:lang w:eastAsia="ru-RU"/>
        </w:rPr>
      </w:pPr>
      <w:r w:rsidRPr="00152C5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Предметные результаты изучения русского языка учащимися с ОВЗ включают:</w:t>
      </w:r>
    </w:p>
    <w:p w14:paraId="5D01C1D3" w14:textId="77777777" w:rsidR="00E5721B" w:rsidRPr="00152C58" w:rsidRDefault="00E5721B" w:rsidP="00E5721B">
      <w:pPr>
        <w:numPr>
          <w:ilvl w:val="0"/>
          <w:numId w:val="8"/>
        </w:numPr>
        <w:shd w:val="clear" w:color="auto" w:fill="FFFFFF"/>
        <w:suppressAutoHyphens w:val="0"/>
        <w:spacing w:before="36" w:after="36" w:line="240" w:lineRule="auto"/>
        <w:ind w:firstLine="566"/>
        <w:jc w:val="both"/>
        <w:rPr>
          <w:rFonts w:eastAsia="Times New Roman"/>
          <w:color w:val="000000"/>
          <w:lang w:eastAsia="ru-RU"/>
        </w:rPr>
      </w:pPr>
      <w:r w:rsidRPr="00152C5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понимание роли русского языка как национального языка русского народа, государственного языка Российской Федерации и средства межнационального общения;</w:t>
      </w:r>
    </w:p>
    <w:p w14:paraId="2775B1BE" w14:textId="77777777" w:rsidR="00E5721B" w:rsidRPr="00152C58" w:rsidRDefault="00E5721B" w:rsidP="00E5721B">
      <w:pPr>
        <w:numPr>
          <w:ilvl w:val="0"/>
          <w:numId w:val="8"/>
        </w:numPr>
        <w:shd w:val="clear" w:color="auto" w:fill="FFFFFF"/>
        <w:suppressAutoHyphens w:val="0"/>
        <w:spacing w:before="36" w:after="36" w:line="240" w:lineRule="auto"/>
        <w:ind w:firstLine="566"/>
        <w:jc w:val="both"/>
        <w:rPr>
          <w:rFonts w:eastAsia="Times New Roman"/>
          <w:color w:val="000000"/>
          <w:lang w:eastAsia="ru-RU"/>
        </w:rPr>
      </w:pPr>
      <w:r w:rsidRPr="00152C5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осознание смысла понятий: речь устная и письменная; монолог, диалог; сфера и ситуация речевого общения;</w:t>
      </w:r>
    </w:p>
    <w:p w14:paraId="693083B0" w14:textId="77777777" w:rsidR="00E5721B" w:rsidRPr="00152C58" w:rsidRDefault="00E5721B" w:rsidP="00E5721B">
      <w:pPr>
        <w:numPr>
          <w:ilvl w:val="0"/>
          <w:numId w:val="8"/>
        </w:numPr>
        <w:shd w:val="clear" w:color="auto" w:fill="FFFFFF"/>
        <w:suppressAutoHyphens w:val="0"/>
        <w:spacing w:before="36" w:after="36" w:line="240" w:lineRule="auto"/>
        <w:ind w:firstLine="566"/>
        <w:jc w:val="both"/>
        <w:rPr>
          <w:rFonts w:eastAsia="Times New Roman"/>
          <w:color w:val="000000"/>
          <w:lang w:eastAsia="ru-RU"/>
        </w:rPr>
      </w:pPr>
      <w:r w:rsidRPr="00152C5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знание основных признаков разговорной речи, научного, публицистического, </w:t>
      </w:r>
      <w:proofErr w:type="spellStart"/>
      <w:r w:rsidRPr="00152C5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официaльно</w:t>
      </w:r>
      <w:proofErr w:type="spellEnd"/>
      <w:r w:rsidRPr="00152C5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-делового стилей, языка художественной литературы;</w:t>
      </w:r>
    </w:p>
    <w:p w14:paraId="0538E396" w14:textId="77777777" w:rsidR="00E5721B" w:rsidRPr="00152C58" w:rsidRDefault="00E5721B" w:rsidP="00E5721B">
      <w:pPr>
        <w:numPr>
          <w:ilvl w:val="0"/>
          <w:numId w:val="8"/>
        </w:numPr>
        <w:shd w:val="clear" w:color="auto" w:fill="FFFFFF"/>
        <w:suppressAutoHyphens w:val="0"/>
        <w:spacing w:before="36" w:after="36" w:line="240" w:lineRule="auto"/>
        <w:ind w:firstLine="566"/>
        <w:jc w:val="both"/>
        <w:rPr>
          <w:rFonts w:eastAsia="Times New Roman"/>
          <w:color w:val="000000"/>
          <w:lang w:eastAsia="ru-RU"/>
        </w:rPr>
      </w:pPr>
      <w:r w:rsidRPr="00152C5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знание особенностей основных жанров, научного, публицистического, </w:t>
      </w:r>
      <w:proofErr w:type="spellStart"/>
      <w:r w:rsidRPr="00152C5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официaльно</w:t>
      </w:r>
      <w:proofErr w:type="spellEnd"/>
      <w:r w:rsidRPr="00152C5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-делового стилей и разговорной речи;</w:t>
      </w:r>
    </w:p>
    <w:p w14:paraId="727FB380" w14:textId="77777777" w:rsidR="00E5721B" w:rsidRPr="00152C58" w:rsidRDefault="00E5721B" w:rsidP="00E5721B">
      <w:pPr>
        <w:numPr>
          <w:ilvl w:val="0"/>
          <w:numId w:val="8"/>
        </w:numPr>
        <w:shd w:val="clear" w:color="auto" w:fill="FFFFFF"/>
        <w:suppressAutoHyphens w:val="0"/>
        <w:spacing w:before="36" w:after="36" w:line="240" w:lineRule="auto"/>
        <w:ind w:firstLine="566"/>
        <w:jc w:val="both"/>
        <w:rPr>
          <w:rFonts w:eastAsia="Times New Roman"/>
          <w:color w:val="000000"/>
          <w:lang w:eastAsia="ru-RU"/>
        </w:rPr>
      </w:pPr>
      <w:r w:rsidRPr="00152C5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знание признаков текста и его </w:t>
      </w:r>
      <w:proofErr w:type="spellStart"/>
      <w:r w:rsidRPr="00152C5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функционaльно</w:t>
      </w:r>
      <w:proofErr w:type="spellEnd"/>
      <w:r w:rsidRPr="00152C5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-смысловых типов (повествования, описания, рассуждения);</w:t>
      </w:r>
    </w:p>
    <w:p w14:paraId="281636AE" w14:textId="77777777" w:rsidR="00E5721B" w:rsidRPr="00152C58" w:rsidRDefault="00E5721B" w:rsidP="00E5721B">
      <w:pPr>
        <w:numPr>
          <w:ilvl w:val="0"/>
          <w:numId w:val="8"/>
        </w:numPr>
        <w:shd w:val="clear" w:color="auto" w:fill="FFFFFF"/>
        <w:suppressAutoHyphens w:val="0"/>
        <w:spacing w:before="36" w:after="36" w:line="240" w:lineRule="auto"/>
        <w:ind w:firstLine="566"/>
        <w:jc w:val="both"/>
        <w:rPr>
          <w:rFonts w:eastAsia="Times New Roman"/>
          <w:color w:val="000000"/>
          <w:lang w:eastAsia="ru-RU"/>
        </w:rPr>
      </w:pPr>
      <w:r w:rsidRPr="00152C5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знание основных единиц языка, их признаков;</w:t>
      </w:r>
    </w:p>
    <w:p w14:paraId="773C6A61" w14:textId="77777777" w:rsidR="00E5721B" w:rsidRPr="00152C58" w:rsidRDefault="00E5721B" w:rsidP="00E5721B">
      <w:pPr>
        <w:numPr>
          <w:ilvl w:val="0"/>
          <w:numId w:val="8"/>
        </w:numPr>
        <w:shd w:val="clear" w:color="auto" w:fill="FFFFFF"/>
        <w:suppressAutoHyphens w:val="0"/>
        <w:spacing w:before="36" w:after="36" w:line="240" w:lineRule="auto"/>
        <w:ind w:firstLine="566"/>
        <w:jc w:val="both"/>
        <w:rPr>
          <w:rFonts w:eastAsia="Times New Roman"/>
          <w:color w:val="000000"/>
          <w:lang w:eastAsia="ru-RU"/>
        </w:rPr>
      </w:pPr>
      <w:r w:rsidRPr="00152C58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знание основных норм русского литературного языка (орфоэпические, лексические, грамматические, орфографические, пунктуационные); норм речевого этикета;</w:t>
      </w:r>
    </w:p>
    <w:p w14:paraId="63C9FBC7" w14:textId="77777777" w:rsidR="00E5721B" w:rsidRPr="00152C58" w:rsidRDefault="00E5721B" w:rsidP="00E5721B">
      <w:pPr>
        <w:numPr>
          <w:ilvl w:val="0"/>
          <w:numId w:val="8"/>
        </w:numPr>
        <w:shd w:val="clear" w:color="auto" w:fill="FFFFFF"/>
        <w:suppressAutoHyphens w:val="0"/>
        <w:spacing w:before="36" w:after="36" w:line="240" w:lineRule="auto"/>
        <w:ind w:firstLine="566"/>
        <w:jc w:val="both"/>
        <w:rPr>
          <w:rFonts w:eastAsia="Times New Roman"/>
          <w:color w:val="000000"/>
          <w:lang w:eastAsia="ru-RU"/>
        </w:rPr>
      </w:pPr>
      <w:r w:rsidRPr="00152C5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умение различать разговорную речь, научный, публицистический, официально-деловой стили, язык художественной литературы;</w:t>
      </w:r>
    </w:p>
    <w:p w14:paraId="56CCFAE7" w14:textId="77777777" w:rsidR="00E5721B" w:rsidRPr="00152C58" w:rsidRDefault="00E5721B" w:rsidP="00E5721B">
      <w:pPr>
        <w:numPr>
          <w:ilvl w:val="0"/>
          <w:numId w:val="8"/>
        </w:numPr>
        <w:shd w:val="clear" w:color="auto" w:fill="FFFFFF"/>
        <w:suppressAutoHyphens w:val="0"/>
        <w:spacing w:before="36" w:after="36" w:line="240" w:lineRule="auto"/>
        <w:ind w:firstLine="566"/>
        <w:jc w:val="both"/>
        <w:rPr>
          <w:rFonts w:eastAsia="Times New Roman"/>
          <w:color w:val="000000"/>
          <w:lang w:eastAsia="ru-RU"/>
        </w:rPr>
      </w:pPr>
      <w:r w:rsidRPr="00152C5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умение определять тему, основную мысль текста, функционально-смысловой тип и стиль речи; анализировать структуру и языковые особенности текста;</w:t>
      </w:r>
    </w:p>
    <w:p w14:paraId="10C24231" w14:textId="77777777" w:rsidR="00E5721B" w:rsidRPr="00152C58" w:rsidRDefault="00E5721B" w:rsidP="00E5721B">
      <w:pPr>
        <w:numPr>
          <w:ilvl w:val="0"/>
          <w:numId w:val="8"/>
        </w:numPr>
        <w:shd w:val="clear" w:color="auto" w:fill="FFFFFF"/>
        <w:suppressAutoHyphens w:val="0"/>
        <w:spacing w:before="36" w:after="36" w:line="240" w:lineRule="auto"/>
        <w:ind w:firstLine="566"/>
        <w:jc w:val="both"/>
        <w:rPr>
          <w:rFonts w:eastAsia="Times New Roman"/>
          <w:color w:val="000000"/>
          <w:lang w:eastAsia="ru-RU"/>
        </w:rPr>
      </w:pPr>
      <w:r w:rsidRPr="00152C5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умение опознавать языковые единицы, проводить различные виды их </w:t>
      </w:r>
      <w:proofErr w:type="spellStart"/>
      <w:r w:rsidRPr="00152C5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анaлиза</w:t>
      </w:r>
      <w:proofErr w:type="spellEnd"/>
      <w:r w:rsidRPr="00152C5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</w:p>
    <w:p w14:paraId="07721637" w14:textId="77777777" w:rsidR="00E5721B" w:rsidRPr="00152C58" w:rsidRDefault="00E5721B" w:rsidP="00E5721B">
      <w:pPr>
        <w:numPr>
          <w:ilvl w:val="0"/>
          <w:numId w:val="8"/>
        </w:numPr>
        <w:shd w:val="clear" w:color="auto" w:fill="FFFFFF"/>
        <w:suppressAutoHyphens w:val="0"/>
        <w:spacing w:before="36" w:after="36" w:line="240" w:lineRule="auto"/>
        <w:ind w:firstLine="566"/>
        <w:jc w:val="both"/>
        <w:rPr>
          <w:rFonts w:eastAsia="Times New Roman"/>
          <w:color w:val="000000"/>
          <w:lang w:eastAsia="ru-RU"/>
        </w:rPr>
      </w:pPr>
      <w:r w:rsidRPr="00152C5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умение объяснять с помощью толкового словаря лексическое значение слов.</w:t>
      </w:r>
    </w:p>
    <w:p w14:paraId="3ECAE93D" w14:textId="77777777" w:rsidR="00E5721B" w:rsidRPr="00152C58" w:rsidRDefault="00E5721B" w:rsidP="00E5721B">
      <w:pPr>
        <w:numPr>
          <w:ilvl w:val="0"/>
          <w:numId w:val="8"/>
        </w:numPr>
        <w:shd w:val="clear" w:color="auto" w:fill="FFFFFF"/>
        <w:suppressAutoHyphens w:val="0"/>
        <w:spacing w:before="36" w:after="36" w:line="240" w:lineRule="auto"/>
        <w:ind w:firstLine="566"/>
        <w:jc w:val="both"/>
        <w:rPr>
          <w:rFonts w:eastAsia="Times New Roman"/>
          <w:color w:val="000000"/>
          <w:lang w:eastAsia="ru-RU"/>
        </w:rPr>
      </w:pPr>
      <w:r w:rsidRPr="00152C5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адекватно понимать информацию устного и письменного сообщения (цель, тему текста, основную, дополнительную, явную и скрытую информацию);</w:t>
      </w:r>
    </w:p>
    <w:p w14:paraId="096297EA" w14:textId="77777777" w:rsidR="00E5721B" w:rsidRPr="00152C58" w:rsidRDefault="00E5721B" w:rsidP="00E5721B">
      <w:pPr>
        <w:numPr>
          <w:ilvl w:val="0"/>
          <w:numId w:val="8"/>
        </w:numPr>
        <w:shd w:val="clear" w:color="auto" w:fill="FFFFFF"/>
        <w:suppressAutoHyphens w:val="0"/>
        <w:spacing w:before="36" w:after="36" w:line="240" w:lineRule="auto"/>
        <w:ind w:firstLine="566"/>
        <w:jc w:val="both"/>
        <w:rPr>
          <w:rFonts w:eastAsia="Times New Roman"/>
          <w:color w:val="000000"/>
          <w:lang w:eastAsia="ru-RU"/>
        </w:rPr>
      </w:pPr>
      <w:r w:rsidRPr="00152C5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читать тексты разных стилей и жанров; владеть разными видами чтения (изучающее, ознакомительное).</w:t>
      </w:r>
    </w:p>
    <w:p w14:paraId="266A9BD0" w14:textId="77777777" w:rsidR="00E5721B" w:rsidRPr="00152C58" w:rsidRDefault="00E5721B" w:rsidP="00E5721B">
      <w:pPr>
        <w:numPr>
          <w:ilvl w:val="0"/>
          <w:numId w:val="8"/>
        </w:numPr>
        <w:shd w:val="clear" w:color="auto" w:fill="FFFFFF"/>
        <w:suppressAutoHyphens w:val="0"/>
        <w:spacing w:before="36" w:after="36" w:line="240" w:lineRule="auto"/>
        <w:ind w:firstLine="566"/>
        <w:jc w:val="both"/>
        <w:rPr>
          <w:rFonts w:eastAsia="Times New Roman"/>
          <w:color w:val="000000"/>
          <w:lang w:eastAsia="ru-RU"/>
        </w:rPr>
      </w:pPr>
      <w:r w:rsidRPr="00152C5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извлекать информацию из различных источников, включая средства массовой информации; свободно пользоваться лингвистическими словарями, справочной литературой;</w:t>
      </w:r>
    </w:p>
    <w:p w14:paraId="62E8500E" w14:textId="77777777" w:rsidR="00E5721B" w:rsidRPr="00152C58" w:rsidRDefault="00E5721B" w:rsidP="00E5721B">
      <w:pPr>
        <w:numPr>
          <w:ilvl w:val="0"/>
          <w:numId w:val="8"/>
        </w:numPr>
        <w:shd w:val="clear" w:color="auto" w:fill="FFFFFF"/>
        <w:suppressAutoHyphens w:val="0"/>
        <w:spacing w:before="36" w:after="36" w:line="240" w:lineRule="auto"/>
        <w:ind w:firstLine="566"/>
        <w:jc w:val="both"/>
        <w:rPr>
          <w:rFonts w:eastAsia="Times New Roman"/>
          <w:color w:val="000000"/>
          <w:lang w:eastAsia="ru-RU"/>
        </w:rPr>
      </w:pPr>
      <w:r w:rsidRPr="00152C5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воспроизводить текст c заданной степенью свернутости (план, пересказ, изложение).</w:t>
      </w:r>
    </w:p>
    <w:p w14:paraId="05540C98" w14:textId="77777777" w:rsidR="00E5721B" w:rsidRPr="00152C58" w:rsidRDefault="00E5721B" w:rsidP="00E5721B">
      <w:pPr>
        <w:numPr>
          <w:ilvl w:val="0"/>
          <w:numId w:val="8"/>
        </w:numPr>
        <w:shd w:val="clear" w:color="auto" w:fill="FFFFFF"/>
        <w:suppressAutoHyphens w:val="0"/>
        <w:spacing w:before="36" w:after="36" w:line="240" w:lineRule="auto"/>
        <w:ind w:firstLine="566"/>
        <w:jc w:val="both"/>
        <w:rPr>
          <w:rFonts w:eastAsia="Times New Roman"/>
          <w:color w:val="000000"/>
          <w:lang w:eastAsia="ru-RU"/>
        </w:rPr>
      </w:pPr>
      <w:r w:rsidRPr="00152C5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создавать тексты различных стилей и жанров (отзыв, выступление, письмо, заявление);</w:t>
      </w:r>
    </w:p>
    <w:p w14:paraId="0473DF17" w14:textId="77777777" w:rsidR="00E5721B" w:rsidRPr="00152C58" w:rsidRDefault="00E5721B" w:rsidP="00E5721B">
      <w:pPr>
        <w:numPr>
          <w:ilvl w:val="0"/>
          <w:numId w:val="8"/>
        </w:numPr>
        <w:shd w:val="clear" w:color="auto" w:fill="FFFFFF"/>
        <w:suppressAutoHyphens w:val="0"/>
        <w:spacing w:before="36" w:after="36" w:line="240" w:lineRule="auto"/>
        <w:ind w:firstLine="566"/>
        <w:jc w:val="both"/>
        <w:rPr>
          <w:rFonts w:eastAsia="Times New Roman"/>
          <w:color w:val="000000"/>
          <w:lang w:eastAsia="ru-RU"/>
        </w:rPr>
      </w:pPr>
      <w:r w:rsidRPr="00152C5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осуществлять выбор и организацию языковых средств в соответствии с темой, целями, сферой и ситуацией общения;</w:t>
      </w:r>
    </w:p>
    <w:p w14:paraId="6C422DD9" w14:textId="77777777" w:rsidR="00E5721B" w:rsidRPr="00152C58" w:rsidRDefault="00E5721B" w:rsidP="00E5721B">
      <w:pPr>
        <w:numPr>
          <w:ilvl w:val="0"/>
          <w:numId w:val="8"/>
        </w:numPr>
        <w:shd w:val="clear" w:color="auto" w:fill="FFFFFF"/>
        <w:suppressAutoHyphens w:val="0"/>
        <w:spacing w:before="36" w:after="36" w:line="240" w:lineRule="auto"/>
        <w:ind w:firstLine="566"/>
        <w:jc w:val="both"/>
        <w:rPr>
          <w:rFonts w:eastAsia="Times New Roman"/>
          <w:color w:val="000000"/>
          <w:lang w:eastAsia="ru-RU"/>
        </w:rPr>
      </w:pPr>
      <w:r w:rsidRPr="00152C5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владеть различными видами монолога (повествование, описание, рассуждение) и диалога (побуждение к действию, обмен мнениями, установление и регулирование межличностных отношений); - свободно, правильно излагать свои мысли в устной и письменной форме, соблюдать нормы построения текста (логичность, последовательность, связность, соответствие теме .); адекватно выражать свое отношение к фактам и явлениям окружающей действительности, к прочитанному, услышанному, увиденному;</w:t>
      </w:r>
    </w:p>
    <w:p w14:paraId="41E5DC63" w14:textId="77777777" w:rsidR="00E5721B" w:rsidRPr="00152C58" w:rsidRDefault="00E5721B" w:rsidP="00E5721B">
      <w:pPr>
        <w:numPr>
          <w:ilvl w:val="0"/>
          <w:numId w:val="8"/>
        </w:numPr>
        <w:shd w:val="clear" w:color="auto" w:fill="FFFFFF"/>
        <w:suppressAutoHyphens w:val="0"/>
        <w:spacing w:before="36" w:after="36" w:line="240" w:lineRule="auto"/>
        <w:ind w:firstLine="566"/>
        <w:jc w:val="both"/>
        <w:rPr>
          <w:rFonts w:eastAsia="Times New Roman"/>
          <w:color w:val="000000"/>
          <w:lang w:eastAsia="ru-RU"/>
        </w:rPr>
      </w:pPr>
      <w:r w:rsidRPr="00152C5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соблюдать в практике речевого общения основные произносительные, лексические, грамматические нормы современного русского литературного языка;</w:t>
      </w:r>
    </w:p>
    <w:p w14:paraId="2A4493DD" w14:textId="77777777" w:rsidR="00E5721B" w:rsidRPr="00152C58" w:rsidRDefault="00E5721B" w:rsidP="00E5721B">
      <w:pPr>
        <w:numPr>
          <w:ilvl w:val="0"/>
          <w:numId w:val="8"/>
        </w:numPr>
        <w:shd w:val="clear" w:color="auto" w:fill="FFFFFF"/>
        <w:suppressAutoHyphens w:val="0"/>
        <w:spacing w:before="36" w:after="36" w:line="240" w:lineRule="auto"/>
        <w:ind w:firstLine="566"/>
        <w:jc w:val="both"/>
        <w:rPr>
          <w:rFonts w:eastAsia="Times New Roman"/>
          <w:color w:val="000000"/>
          <w:lang w:eastAsia="ru-RU"/>
        </w:rPr>
      </w:pPr>
      <w:r w:rsidRPr="00152C5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соблюдать в практике письма основные правила орфографии и пунктуации;</w:t>
      </w:r>
    </w:p>
    <w:p w14:paraId="23E94D38" w14:textId="77777777" w:rsidR="00E5721B" w:rsidRPr="00152C58" w:rsidRDefault="00E5721B" w:rsidP="00E5721B">
      <w:pPr>
        <w:numPr>
          <w:ilvl w:val="0"/>
          <w:numId w:val="8"/>
        </w:numPr>
        <w:shd w:val="clear" w:color="auto" w:fill="FFFFFF"/>
        <w:suppressAutoHyphens w:val="0"/>
        <w:spacing w:before="36" w:after="36" w:line="240" w:lineRule="auto"/>
        <w:ind w:firstLine="566"/>
        <w:jc w:val="both"/>
        <w:rPr>
          <w:rFonts w:eastAsia="Times New Roman"/>
          <w:color w:val="000000"/>
          <w:lang w:eastAsia="ru-RU"/>
        </w:rPr>
      </w:pPr>
      <w:r w:rsidRPr="00152C5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соблюдать нормы русского речевого этикета.</w:t>
      </w:r>
    </w:p>
    <w:p w14:paraId="48441F35" w14:textId="77777777" w:rsidR="00E5721B" w:rsidRPr="00152C58" w:rsidRDefault="00E5721B" w:rsidP="00E5721B">
      <w:pPr>
        <w:numPr>
          <w:ilvl w:val="0"/>
          <w:numId w:val="8"/>
        </w:numPr>
        <w:shd w:val="clear" w:color="auto" w:fill="FFFFFF"/>
        <w:suppressAutoHyphens w:val="0"/>
        <w:spacing w:before="36" w:after="36" w:line="240" w:lineRule="auto"/>
        <w:ind w:firstLine="566"/>
        <w:jc w:val="both"/>
        <w:rPr>
          <w:rFonts w:eastAsia="Times New Roman"/>
          <w:color w:val="000000"/>
          <w:lang w:eastAsia="ru-RU"/>
        </w:rPr>
      </w:pPr>
      <w:r w:rsidRPr="00152C5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осуществлять речевой самоконтроль; оценивать свою речь с точки зрения ее правильности, находить грамматические и речевые </w:t>
      </w:r>
      <w:r w:rsidRPr="00152C58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ошибки, недочеты, исправлять их, совершенствовать и редактировать собственные тексты</w:t>
      </w:r>
    </w:p>
    <w:p w14:paraId="786E0121" w14:textId="77777777" w:rsidR="00E5721B" w:rsidRPr="00152C58" w:rsidRDefault="00E5721B" w:rsidP="00E5721B">
      <w:pPr>
        <w:shd w:val="clear" w:color="auto" w:fill="FFFFFF"/>
        <w:spacing w:after="0" w:line="240" w:lineRule="auto"/>
        <w:ind w:firstLine="568"/>
        <w:jc w:val="both"/>
        <w:rPr>
          <w:rFonts w:eastAsia="Times New Roman"/>
          <w:color w:val="000000"/>
          <w:lang w:eastAsia="ru-RU"/>
        </w:rPr>
      </w:pPr>
      <w:r w:rsidRPr="00152C5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Использовать приобретенные знания и умения в практической деятельности и повседневной жизни для:</w:t>
      </w:r>
    </w:p>
    <w:p w14:paraId="2F2E36C4" w14:textId="77777777" w:rsidR="00E5721B" w:rsidRPr="00152C58" w:rsidRDefault="00E5721B" w:rsidP="00E5721B">
      <w:pPr>
        <w:numPr>
          <w:ilvl w:val="0"/>
          <w:numId w:val="9"/>
        </w:numPr>
        <w:shd w:val="clear" w:color="auto" w:fill="FFFFFF"/>
        <w:suppressAutoHyphens w:val="0"/>
        <w:spacing w:before="36" w:after="36" w:line="240" w:lineRule="auto"/>
        <w:ind w:firstLine="566"/>
        <w:jc w:val="both"/>
        <w:rPr>
          <w:rFonts w:eastAsia="Times New Roman"/>
          <w:color w:val="000000"/>
          <w:lang w:eastAsia="ru-RU"/>
        </w:rPr>
      </w:pPr>
      <w:r w:rsidRPr="00152C5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осознания роли родного языка в развитии интеллектуальных и творческих способностей личности, значения родного языка в жизни человека и общества;</w:t>
      </w:r>
    </w:p>
    <w:p w14:paraId="1AF7C6B6" w14:textId="77777777" w:rsidR="00E5721B" w:rsidRPr="00152C58" w:rsidRDefault="00E5721B" w:rsidP="00E5721B">
      <w:pPr>
        <w:numPr>
          <w:ilvl w:val="0"/>
          <w:numId w:val="9"/>
        </w:numPr>
        <w:shd w:val="clear" w:color="auto" w:fill="FFFFFF"/>
        <w:suppressAutoHyphens w:val="0"/>
        <w:spacing w:before="36" w:after="36" w:line="240" w:lineRule="auto"/>
        <w:ind w:firstLine="566"/>
        <w:jc w:val="both"/>
        <w:rPr>
          <w:rFonts w:eastAsia="Times New Roman"/>
          <w:color w:val="000000"/>
          <w:lang w:eastAsia="ru-RU"/>
        </w:rPr>
      </w:pPr>
      <w:r w:rsidRPr="00152C5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развития речевой культуры, бережного и сознательного отношения к родному языку, сохранения чистоты русского языка как явления культуры;</w:t>
      </w:r>
    </w:p>
    <w:p w14:paraId="2E8EEEDD" w14:textId="77777777" w:rsidR="00E5721B" w:rsidRPr="00152C58" w:rsidRDefault="00E5721B" w:rsidP="00E5721B">
      <w:pPr>
        <w:numPr>
          <w:ilvl w:val="0"/>
          <w:numId w:val="9"/>
        </w:numPr>
        <w:shd w:val="clear" w:color="auto" w:fill="FFFFFF"/>
        <w:suppressAutoHyphens w:val="0"/>
        <w:spacing w:before="36" w:after="36" w:line="240" w:lineRule="auto"/>
        <w:ind w:firstLine="566"/>
        <w:jc w:val="both"/>
        <w:rPr>
          <w:rFonts w:eastAsia="Times New Roman"/>
          <w:color w:val="000000"/>
          <w:lang w:eastAsia="ru-RU"/>
        </w:rPr>
      </w:pPr>
      <w:r w:rsidRPr="00152C5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удовлетворения коммуникативных потребностей в учебных, бытовых, социально-культурных ситуациях общения;</w:t>
      </w:r>
    </w:p>
    <w:p w14:paraId="3C6E5759" w14:textId="77777777" w:rsidR="00E5721B" w:rsidRPr="00152C58" w:rsidRDefault="00E5721B" w:rsidP="00E5721B">
      <w:pPr>
        <w:numPr>
          <w:ilvl w:val="0"/>
          <w:numId w:val="9"/>
        </w:numPr>
        <w:shd w:val="clear" w:color="auto" w:fill="FFFFFF"/>
        <w:suppressAutoHyphens w:val="0"/>
        <w:spacing w:before="36" w:after="36" w:line="240" w:lineRule="auto"/>
        <w:ind w:firstLine="566"/>
        <w:jc w:val="both"/>
        <w:rPr>
          <w:rFonts w:eastAsia="Times New Roman"/>
          <w:color w:val="000000"/>
          <w:lang w:eastAsia="ru-RU"/>
        </w:rPr>
      </w:pPr>
      <w:r w:rsidRPr="00152C5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увеличения словарного запаса; расширения круга используемых грамматических средств; развития способности к самооценке на основе наблюдения за собственной речью;</w:t>
      </w:r>
    </w:p>
    <w:p w14:paraId="7019BA9C" w14:textId="77777777" w:rsidR="00E5721B" w:rsidRPr="00152C58" w:rsidRDefault="00E5721B" w:rsidP="00E5721B">
      <w:pPr>
        <w:numPr>
          <w:ilvl w:val="0"/>
          <w:numId w:val="9"/>
        </w:numPr>
        <w:shd w:val="clear" w:color="auto" w:fill="FFFFFF"/>
        <w:suppressAutoHyphens w:val="0"/>
        <w:spacing w:before="36" w:after="36" w:line="240" w:lineRule="auto"/>
        <w:ind w:firstLine="566"/>
        <w:jc w:val="both"/>
        <w:rPr>
          <w:rFonts w:eastAsia="Times New Roman"/>
          <w:color w:val="000000"/>
          <w:lang w:eastAsia="ru-RU"/>
        </w:rPr>
      </w:pPr>
      <w:r w:rsidRPr="00152C5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использование родного языка как средства получения знаний по другим учебным предметам и продолжения образования.</w:t>
      </w:r>
    </w:p>
    <w:p w14:paraId="2618E53D" w14:textId="77777777" w:rsidR="00E5721B" w:rsidRDefault="00E5721B" w:rsidP="00E5721B"/>
    <w:p w14:paraId="241F24A9" w14:textId="77777777" w:rsidR="00E32423" w:rsidRDefault="00E32423"/>
    <w:tbl>
      <w:tblPr>
        <w:tblStyle w:val="a3"/>
        <w:tblW w:w="13799" w:type="dxa"/>
        <w:tblLook w:val="04A0" w:firstRow="1" w:lastRow="0" w:firstColumn="1" w:lastColumn="0" w:noHBand="0" w:noVBand="1"/>
      </w:tblPr>
      <w:tblGrid>
        <w:gridCol w:w="817"/>
        <w:gridCol w:w="2946"/>
        <w:gridCol w:w="881"/>
        <w:gridCol w:w="4536"/>
        <w:gridCol w:w="4619"/>
      </w:tblGrid>
      <w:tr w:rsidR="00935F8C" w:rsidRPr="00D57CB0" w14:paraId="1F9E66EB" w14:textId="77777777" w:rsidTr="003C53C5">
        <w:trPr>
          <w:gridAfter w:val="1"/>
          <w:wAfter w:w="4619" w:type="dxa"/>
        </w:trPr>
        <w:tc>
          <w:tcPr>
            <w:tcW w:w="817" w:type="dxa"/>
          </w:tcPr>
          <w:p w14:paraId="59CE3684" w14:textId="77777777" w:rsidR="00935F8C" w:rsidRPr="00DB7708" w:rsidRDefault="00935F8C" w:rsidP="00935F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708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946" w:type="dxa"/>
          </w:tcPr>
          <w:p w14:paraId="570E5EF6" w14:textId="77777777" w:rsidR="00935F8C" w:rsidRPr="00DB7708" w:rsidRDefault="00935F8C" w:rsidP="00935F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7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US"/>
              </w:rPr>
              <w:t xml:space="preserve">Раздел (содержание,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US"/>
              </w:rPr>
              <w:t>тема)</w:t>
            </w:r>
            <w:r w:rsidR="002D079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US"/>
              </w:rPr>
              <w:t xml:space="preserve">  6</w:t>
            </w:r>
            <w:proofErr w:type="gramEnd"/>
            <w:r w:rsidR="002D079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US"/>
              </w:rPr>
              <w:t xml:space="preserve"> класс</w:t>
            </w:r>
          </w:p>
        </w:tc>
        <w:tc>
          <w:tcPr>
            <w:tcW w:w="881" w:type="dxa"/>
          </w:tcPr>
          <w:p w14:paraId="5D5DEA9E" w14:textId="77777777" w:rsidR="00935F8C" w:rsidRPr="00DB7708" w:rsidRDefault="00935F8C" w:rsidP="00935F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US"/>
              </w:rPr>
              <w:t>Кол-во часов</w:t>
            </w:r>
          </w:p>
        </w:tc>
        <w:tc>
          <w:tcPr>
            <w:tcW w:w="4536" w:type="dxa"/>
          </w:tcPr>
          <w:p w14:paraId="76FE94C6" w14:textId="77777777" w:rsidR="00935F8C" w:rsidRPr="00DB7708" w:rsidRDefault="00935F8C" w:rsidP="00935F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US"/>
              </w:rPr>
              <w:t>Основные виды учебной деятельности обучающихся</w:t>
            </w:r>
          </w:p>
        </w:tc>
      </w:tr>
      <w:tr w:rsidR="00935F8C" w:rsidRPr="00D57CB0" w14:paraId="45C40E25" w14:textId="77777777" w:rsidTr="003C53C5">
        <w:trPr>
          <w:gridAfter w:val="1"/>
          <w:wAfter w:w="4619" w:type="dxa"/>
        </w:trPr>
        <w:tc>
          <w:tcPr>
            <w:tcW w:w="3763" w:type="dxa"/>
            <w:gridSpan w:val="2"/>
          </w:tcPr>
          <w:p w14:paraId="1ADF09EF" w14:textId="77777777" w:rsidR="00935F8C" w:rsidRPr="00D57CB0" w:rsidRDefault="00935F8C" w:rsidP="00935F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Pr="00D57C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№1 Повторение </w:t>
            </w:r>
          </w:p>
        </w:tc>
        <w:tc>
          <w:tcPr>
            <w:tcW w:w="881" w:type="dxa"/>
          </w:tcPr>
          <w:p w14:paraId="798CD104" w14:textId="77777777" w:rsidR="00935F8C" w:rsidRPr="00D57CB0" w:rsidRDefault="00935F8C" w:rsidP="00935F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CB0">
              <w:rPr>
                <w:rFonts w:ascii="Times New Roman" w:hAnsi="Times New Roman" w:cs="Times New Roman"/>
                <w:b/>
                <w:sz w:val="24"/>
                <w:szCs w:val="24"/>
              </w:rPr>
              <w:t>8 ч.</w:t>
            </w:r>
          </w:p>
        </w:tc>
        <w:tc>
          <w:tcPr>
            <w:tcW w:w="4536" w:type="dxa"/>
          </w:tcPr>
          <w:p w14:paraId="2A3B7353" w14:textId="77777777" w:rsidR="00935F8C" w:rsidRPr="00D57CB0" w:rsidRDefault="00935F8C" w:rsidP="00935F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C74D8" w:rsidRPr="00D57CB0" w14:paraId="14ED352C" w14:textId="77777777" w:rsidTr="003C53C5">
        <w:trPr>
          <w:gridAfter w:val="1"/>
          <w:wAfter w:w="4619" w:type="dxa"/>
        </w:trPr>
        <w:tc>
          <w:tcPr>
            <w:tcW w:w="817" w:type="dxa"/>
          </w:tcPr>
          <w:p w14:paraId="0D5F76DD" w14:textId="77777777" w:rsidR="00EC74D8" w:rsidRPr="00D57CB0" w:rsidRDefault="00EC74D8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C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6" w:type="dxa"/>
          </w:tcPr>
          <w:p w14:paraId="225FB276" w14:textId="77777777" w:rsidR="00EC74D8" w:rsidRPr="00D57CB0" w:rsidRDefault="00EC74D8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CB0">
              <w:rPr>
                <w:rFonts w:ascii="Times New Roman" w:hAnsi="Times New Roman" w:cs="Times New Roman"/>
                <w:sz w:val="24"/>
                <w:szCs w:val="24"/>
              </w:rPr>
              <w:t>Предложение. Связь слов в предложении. Главные и второстепенные члены предложения.</w:t>
            </w:r>
          </w:p>
        </w:tc>
        <w:tc>
          <w:tcPr>
            <w:tcW w:w="881" w:type="dxa"/>
          </w:tcPr>
          <w:p w14:paraId="4C4E18DB" w14:textId="77777777" w:rsidR="00EC74D8" w:rsidRPr="00D57CB0" w:rsidRDefault="00EC74D8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vMerge w:val="restart"/>
          </w:tcPr>
          <w:p w14:paraId="6B1C680A" w14:textId="77777777" w:rsidR="00EC74D8" w:rsidRPr="00EC74D8" w:rsidRDefault="00EC74D8" w:rsidP="00EC74D8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C74D8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УДУ:</w:t>
            </w:r>
          </w:p>
          <w:p w14:paraId="3BD049B5" w14:textId="77777777" w:rsidR="00EC74D8" w:rsidRPr="00EC74D8" w:rsidRDefault="00EC74D8" w:rsidP="00EC74D8">
            <w:pPr>
              <w:ind w:left="29" w:firstLine="42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C74D8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• </w:t>
            </w:r>
            <w:r w:rsidRPr="00EC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списывать текст целыми словами и словосочетаниями;</w:t>
            </w:r>
          </w:p>
          <w:p w14:paraId="40A88B2E" w14:textId="77777777" w:rsidR="00EC74D8" w:rsidRPr="00EC74D8" w:rsidRDefault="00EC74D8" w:rsidP="00EC74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C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     • писать под диктовку текст с изученными орфограммами (55—</w:t>
            </w:r>
            <w:proofErr w:type="gramStart"/>
            <w:r w:rsidRPr="00EC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</w:t>
            </w:r>
            <w:r w:rsidRPr="00EC74D8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  </w:t>
            </w:r>
            <w:r w:rsidRPr="00EC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слов</w:t>
            </w:r>
            <w:proofErr w:type="gramEnd"/>
            <w:r w:rsidRPr="00EC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);</w:t>
            </w:r>
          </w:p>
          <w:p w14:paraId="1CF0492B" w14:textId="77777777" w:rsidR="00EC74D8" w:rsidRPr="00EC74D8" w:rsidRDefault="00EC74D8" w:rsidP="00EC74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C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     • делить текст на предложения;</w:t>
            </w:r>
          </w:p>
          <w:p w14:paraId="4933A7D9" w14:textId="77777777" w:rsidR="00EC74D8" w:rsidRPr="00EC74D8" w:rsidRDefault="00EC74D8" w:rsidP="00EC74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C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     • выделять тему текста, участвовать в обсуждении основной мысли;</w:t>
            </w:r>
          </w:p>
          <w:p w14:paraId="5DBB16A2" w14:textId="77777777" w:rsidR="00EC74D8" w:rsidRPr="00EC74D8" w:rsidRDefault="00EC74D8" w:rsidP="00EC74D8">
            <w:pPr>
              <w:tabs>
                <w:tab w:val="left" w:pos="454"/>
              </w:tabs>
              <w:ind w:firstLine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4D8">
              <w:rPr>
                <w:rFonts w:ascii="Times New Roman" w:hAnsi="Times New Roman" w:cs="Times New Roman"/>
                <w:sz w:val="24"/>
                <w:szCs w:val="24"/>
              </w:rPr>
              <w:t xml:space="preserve">      • писать небольшое по </w:t>
            </w:r>
            <w:proofErr w:type="gramStart"/>
            <w:r w:rsidRPr="00EC74D8">
              <w:rPr>
                <w:rFonts w:ascii="Times New Roman" w:hAnsi="Times New Roman" w:cs="Times New Roman"/>
                <w:sz w:val="24"/>
                <w:szCs w:val="24"/>
              </w:rPr>
              <w:t>объёму  изложение</w:t>
            </w:r>
            <w:proofErr w:type="gramEnd"/>
            <w:r w:rsidRPr="00EC74D8">
              <w:rPr>
                <w:rFonts w:ascii="Times New Roman" w:hAnsi="Times New Roman" w:cs="Times New Roman"/>
                <w:sz w:val="24"/>
                <w:szCs w:val="24"/>
              </w:rPr>
              <w:t xml:space="preserve"> и сочинение творческого характера; </w:t>
            </w:r>
          </w:p>
          <w:p w14:paraId="6D6026C8" w14:textId="77777777" w:rsidR="00EC74D8" w:rsidRPr="00EC74D8" w:rsidRDefault="00EC74D8" w:rsidP="00EC74D8">
            <w:pPr>
              <w:numPr>
                <w:ilvl w:val="0"/>
                <w:numId w:val="3"/>
              </w:numPr>
              <w:suppressAutoHyphens w:val="0"/>
              <w:ind w:left="29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4D8">
              <w:rPr>
                <w:rFonts w:ascii="Times New Roman" w:hAnsi="Times New Roman" w:cs="Times New Roman"/>
                <w:sz w:val="24"/>
                <w:szCs w:val="24"/>
              </w:rPr>
              <w:t>строить простые распространённые и нераспространённые предложения, предложения с однородными членами, сложные предложения;</w:t>
            </w:r>
          </w:p>
          <w:p w14:paraId="1CBCB002" w14:textId="77777777" w:rsidR="00EC74D8" w:rsidRPr="00EC74D8" w:rsidRDefault="00EC74D8" w:rsidP="00EC74D8">
            <w:pPr>
              <w:tabs>
                <w:tab w:val="left" w:pos="461"/>
                <w:tab w:val="left" w:pos="603"/>
              </w:tabs>
              <w:ind w:left="29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B8FF31" w14:textId="77777777" w:rsidR="00EC74D8" w:rsidRPr="00EC74D8" w:rsidRDefault="00EC74D8" w:rsidP="00EC74D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C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УДЗ :</w:t>
            </w:r>
            <w:proofErr w:type="gramEnd"/>
          </w:p>
          <w:p w14:paraId="0D22B2B3" w14:textId="77777777" w:rsidR="00EC74D8" w:rsidRPr="00EC74D8" w:rsidRDefault="00EC74D8" w:rsidP="00EC74D8">
            <w:pPr>
              <w:numPr>
                <w:ilvl w:val="0"/>
                <w:numId w:val="1"/>
              </w:numPr>
              <w:suppressAutoHyphens w:val="0"/>
              <w:ind w:left="602" w:hanging="1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C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главные и второстепенные члены предложения;</w:t>
            </w:r>
          </w:p>
          <w:p w14:paraId="072E43D7" w14:textId="77777777" w:rsidR="00EC74D8" w:rsidRPr="00EC74D8" w:rsidRDefault="00EC74D8" w:rsidP="00EC74D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однородные члены предложения</w:t>
            </w:r>
          </w:p>
        </w:tc>
      </w:tr>
      <w:tr w:rsidR="00EC74D8" w:rsidRPr="00D57CB0" w14:paraId="4D3A1079" w14:textId="77777777" w:rsidTr="003C53C5">
        <w:trPr>
          <w:gridAfter w:val="1"/>
          <w:wAfter w:w="4619" w:type="dxa"/>
        </w:trPr>
        <w:tc>
          <w:tcPr>
            <w:tcW w:w="817" w:type="dxa"/>
          </w:tcPr>
          <w:p w14:paraId="6B1D96F3" w14:textId="77777777" w:rsidR="00EC74D8" w:rsidRPr="00D57CB0" w:rsidRDefault="00EC74D8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CB0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2946" w:type="dxa"/>
          </w:tcPr>
          <w:p w14:paraId="6934CA6E" w14:textId="77777777" w:rsidR="00EC74D8" w:rsidRPr="00D57CB0" w:rsidRDefault="00EC74D8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CB0">
              <w:rPr>
                <w:rFonts w:ascii="Times New Roman" w:hAnsi="Times New Roman" w:cs="Times New Roman"/>
                <w:sz w:val="24"/>
                <w:szCs w:val="24"/>
              </w:rPr>
              <w:t>Предложения распространенные и нераспространенные.</w:t>
            </w:r>
          </w:p>
        </w:tc>
        <w:tc>
          <w:tcPr>
            <w:tcW w:w="881" w:type="dxa"/>
          </w:tcPr>
          <w:p w14:paraId="2946DC5E" w14:textId="77777777" w:rsidR="00EC74D8" w:rsidRPr="00D57CB0" w:rsidRDefault="00EC74D8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  <w:vMerge/>
          </w:tcPr>
          <w:p w14:paraId="1E80C609" w14:textId="77777777" w:rsidR="00EC74D8" w:rsidRPr="003C53C5" w:rsidRDefault="00EC74D8" w:rsidP="00ED120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4D8" w:rsidRPr="00D57CB0" w14:paraId="60D73DB1" w14:textId="77777777" w:rsidTr="003C53C5">
        <w:trPr>
          <w:gridAfter w:val="1"/>
          <w:wAfter w:w="4619" w:type="dxa"/>
        </w:trPr>
        <w:tc>
          <w:tcPr>
            <w:tcW w:w="817" w:type="dxa"/>
          </w:tcPr>
          <w:p w14:paraId="4796DD8E" w14:textId="77777777" w:rsidR="00EC74D8" w:rsidRPr="00D57CB0" w:rsidRDefault="00EC74D8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CB0"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2946" w:type="dxa"/>
          </w:tcPr>
          <w:p w14:paraId="01BE6423" w14:textId="77777777" w:rsidR="00EC74D8" w:rsidRPr="00D57CB0" w:rsidRDefault="00EC74D8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CB0">
              <w:rPr>
                <w:rFonts w:ascii="Times New Roman" w:hAnsi="Times New Roman" w:cs="Times New Roman"/>
                <w:sz w:val="24"/>
                <w:szCs w:val="24"/>
              </w:rPr>
              <w:t>Однородные члены предложения. Перечисление без союзов и с союзом «и».</w:t>
            </w:r>
          </w:p>
        </w:tc>
        <w:tc>
          <w:tcPr>
            <w:tcW w:w="881" w:type="dxa"/>
          </w:tcPr>
          <w:p w14:paraId="00143423" w14:textId="77777777" w:rsidR="00EC74D8" w:rsidRPr="00D57CB0" w:rsidRDefault="00EC74D8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  <w:vMerge/>
          </w:tcPr>
          <w:p w14:paraId="2220D6A5" w14:textId="77777777" w:rsidR="00EC74D8" w:rsidRPr="003C53C5" w:rsidRDefault="00EC74D8" w:rsidP="00ED120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4D8" w:rsidRPr="00D57CB0" w14:paraId="57000E21" w14:textId="77777777" w:rsidTr="003C53C5">
        <w:trPr>
          <w:gridAfter w:val="1"/>
          <w:wAfter w:w="4619" w:type="dxa"/>
        </w:trPr>
        <w:tc>
          <w:tcPr>
            <w:tcW w:w="817" w:type="dxa"/>
          </w:tcPr>
          <w:p w14:paraId="3C66A2A7" w14:textId="77777777" w:rsidR="00EC74D8" w:rsidRPr="00D57CB0" w:rsidRDefault="00EC74D8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CB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46" w:type="dxa"/>
          </w:tcPr>
          <w:p w14:paraId="487ABFAD" w14:textId="77777777" w:rsidR="00EC74D8" w:rsidRPr="00D57CB0" w:rsidRDefault="00EC74D8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CB0">
              <w:rPr>
                <w:rFonts w:ascii="Times New Roman" w:hAnsi="Times New Roman" w:cs="Times New Roman"/>
                <w:sz w:val="24"/>
                <w:szCs w:val="24"/>
              </w:rPr>
              <w:t>Знаки препинания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однородных членах предложения</w:t>
            </w:r>
          </w:p>
        </w:tc>
        <w:tc>
          <w:tcPr>
            <w:tcW w:w="881" w:type="dxa"/>
          </w:tcPr>
          <w:p w14:paraId="281835FA" w14:textId="77777777" w:rsidR="00EC74D8" w:rsidRPr="00D57CB0" w:rsidRDefault="00EC74D8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vMerge/>
          </w:tcPr>
          <w:p w14:paraId="43DB8166" w14:textId="77777777" w:rsidR="00EC74D8" w:rsidRPr="00D57CB0" w:rsidRDefault="00EC74D8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3C5" w:rsidRPr="00D57CB0" w14:paraId="36D3B03C" w14:textId="77777777" w:rsidTr="003C53C5">
        <w:trPr>
          <w:gridAfter w:val="1"/>
          <w:wAfter w:w="4619" w:type="dxa"/>
        </w:trPr>
        <w:tc>
          <w:tcPr>
            <w:tcW w:w="817" w:type="dxa"/>
          </w:tcPr>
          <w:p w14:paraId="382AED4B" w14:textId="77777777" w:rsidR="003C53C5" w:rsidRPr="00D57CB0" w:rsidRDefault="003C53C5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CB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46" w:type="dxa"/>
          </w:tcPr>
          <w:p w14:paraId="61DE1FE6" w14:textId="77777777" w:rsidR="003C53C5" w:rsidRPr="00D57CB0" w:rsidRDefault="003C53C5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C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Диктант </w:t>
            </w:r>
            <w:r w:rsidRPr="00D57CB0">
              <w:rPr>
                <w:rFonts w:ascii="Times New Roman" w:hAnsi="Times New Roman" w:cs="Times New Roman"/>
                <w:sz w:val="24"/>
                <w:szCs w:val="24"/>
              </w:rPr>
              <w:t>по теме: Повторение</w:t>
            </w:r>
          </w:p>
        </w:tc>
        <w:tc>
          <w:tcPr>
            <w:tcW w:w="881" w:type="dxa"/>
          </w:tcPr>
          <w:p w14:paraId="217AA99A" w14:textId="77777777" w:rsidR="003C53C5" w:rsidRPr="00D57CB0" w:rsidRDefault="003C53C5" w:rsidP="00935F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79C933C3" w14:textId="77777777" w:rsidR="003C53C5" w:rsidRPr="003C53C5" w:rsidRDefault="003C53C5" w:rsidP="00935F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3C5">
              <w:rPr>
                <w:rFonts w:ascii="Times New Roman" w:hAnsi="Times New Roman" w:cs="Times New Roman"/>
                <w:sz w:val="24"/>
                <w:szCs w:val="24"/>
              </w:rPr>
              <w:t>Контроль усвоения изученного материала</w:t>
            </w:r>
          </w:p>
        </w:tc>
      </w:tr>
      <w:tr w:rsidR="003C53C5" w:rsidRPr="00D57CB0" w14:paraId="232A81DD" w14:textId="77777777" w:rsidTr="003C53C5">
        <w:trPr>
          <w:gridAfter w:val="1"/>
          <w:wAfter w:w="4619" w:type="dxa"/>
        </w:trPr>
        <w:tc>
          <w:tcPr>
            <w:tcW w:w="817" w:type="dxa"/>
          </w:tcPr>
          <w:p w14:paraId="721CB2F4" w14:textId="77777777" w:rsidR="003C53C5" w:rsidRPr="00D57CB0" w:rsidRDefault="003C53C5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C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946" w:type="dxa"/>
          </w:tcPr>
          <w:p w14:paraId="520A2D94" w14:textId="77777777" w:rsidR="003C53C5" w:rsidRPr="00D57CB0" w:rsidRDefault="003C53C5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CB0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881" w:type="dxa"/>
          </w:tcPr>
          <w:p w14:paraId="6B83792E" w14:textId="77777777" w:rsidR="003C53C5" w:rsidRPr="00D57CB0" w:rsidRDefault="003C53C5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2DCCC190" w14:textId="77777777" w:rsidR="003C53C5" w:rsidRPr="00D57CB0" w:rsidRDefault="003C53C5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3C5" w:rsidRPr="00D57CB0" w14:paraId="5E8448C8" w14:textId="77777777" w:rsidTr="003C53C5">
        <w:trPr>
          <w:gridAfter w:val="1"/>
          <w:wAfter w:w="4619" w:type="dxa"/>
        </w:trPr>
        <w:tc>
          <w:tcPr>
            <w:tcW w:w="3763" w:type="dxa"/>
            <w:gridSpan w:val="2"/>
          </w:tcPr>
          <w:p w14:paraId="30C4B8E1" w14:textId="77777777" w:rsidR="003C53C5" w:rsidRPr="00D57CB0" w:rsidRDefault="003C53C5" w:rsidP="00935F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D57C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№2 Звуки и буквы. </w:t>
            </w:r>
          </w:p>
        </w:tc>
        <w:tc>
          <w:tcPr>
            <w:tcW w:w="881" w:type="dxa"/>
          </w:tcPr>
          <w:p w14:paraId="05F54F0E" w14:textId="77777777" w:rsidR="003C53C5" w:rsidRPr="00D57CB0" w:rsidRDefault="003C53C5" w:rsidP="00935F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CB0">
              <w:rPr>
                <w:rFonts w:ascii="Times New Roman" w:hAnsi="Times New Roman" w:cs="Times New Roman"/>
                <w:b/>
                <w:sz w:val="24"/>
                <w:szCs w:val="24"/>
              </w:rPr>
              <w:t>6 ч.</w:t>
            </w:r>
          </w:p>
        </w:tc>
        <w:tc>
          <w:tcPr>
            <w:tcW w:w="4536" w:type="dxa"/>
          </w:tcPr>
          <w:p w14:paraId="2EE69238" w14:textId="77777777" w:rsidR="003C53C5" w:rsidRPr="00D57CB0" w:rsidRDefault="003C53C5" w:rsidP="00935F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C74D8" w:rsidRPr="00D57CB0" w14:paraId="1A16E4E3" w14:textId="77777777" w:rsidTr="003C53C5">
        <w:trPr>
          <w:gridAfter w:val="1"/>
          <w:wAfter w:w="4619" w:type="dxa"/>
        </w:trPr>
        <w:tc>
          <w:tcPr>
            <w:tcW w:w="817" w:type="dxa"/>
          </w:tcPr>
          <w:p w14:paraId="13E903B7" w14:textId="77777777" w:rsidR="00EC74D8" w:rsidRPr="00D57CB0" w:rsidRDefault="00EC74D8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CB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46" w:type="dxa"/>
          </w:tcPr>
          <w:p w14:paraId="6D403BE6" w14:textId="77777777" w:rsidR="00EC74D8" w:rsidRPr="00D57CB0" w:rsidRDefault="00EC74D8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CB0">
              <w:rPr>
                <w:rFonts w:ascii="Times New Roman" w:hAnsi="Times New Roman" w:cs="Times New Roman"/>
                <w:sz w:val="24"/>
                <w:szCs w:val="24"/>
              </w:rPr>
              <w:t>Алфавит. Звуки и буквы.</w:t>
            </w:r>
          </w:p>
        </w:tc>
        <w:tc>
          <w:tcPr>
            <w:tcW w:w="881" w:type="dxa"/>
          </w:tcPr>
          <w:p w14:paraId="5446DE24" w14:textId="77777777" w:rsidR="00EC74D8" w:rsidRPr="00D57CB0" w:rsidRDefault="00EC74D8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vMerge w:val="restart"/>
          </w:tcPr>
          <w:p w14:paraId="3DC4E105" w14:textId="77777777" w:rsidR="00EC74D8" w:rsidRPr="00EC74D8" w:rsidRDefault="00EC74D8" w:rsidP="00EC74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4D8">
              <w:rPr>
                <w:rFonts w:ascii="Times New Roman" w:hAnsi="Times New Roman" w:cs="Times New Roman"/>
                <w:sz w:val="24"/>
                <w:szCs w:val="24"/>
              </w:rPr>
              <w:t>УДЗ:</w:t>
            </w:r>
          </w:p>
          <w:p w14:paraId="44F963C5" w14:textId="77777777" w:rsidR="00EC74D8" w:rsidRPr="00EC74D8" w:rsidRDefault="00EC74D8" w:rsidP="00EC74D8">
            <w:pPr>
              <w:numPr>
                <w:ilvl w:val="0"/>
                <w:numId w:val="1"/>
              </w:num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4D8">
              <w:rPr>
                <w:rFonts w:ascii="Times New Roman" w:hAnsi="Times New Roman" w:cs="Times New Roman"/>
                <w:sz w:val="24"/>
                <w:szCs w:val="24"/>
              </w:rPr>
              <w:t xml:space="preserve">способы проверки написания гласных и согласных в </w:t>
            </w:r>
            <w:proofErr w:type="gramStart"/>
            <w:r w:rsidRPr="00EC74D8">
              <w:rPr>
                <w:rFonts w:ascii="Times New Roman" w:hAnsi="Times New Roman" w:cs="Times New Roman"/>
                <w:sz w:val="24"/>
                <w:szCs w:val="24"/>
              </w:rPr>
              <w:t>корне  слов</w:t>
            </w:r>
            <w:proofErr w:type="gramEnd"/>
            <w:r w:rsidRPr="00EC74D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E754613" w14:textId="77777777" w:rsidR="00EC74D8" w:rsidRPr="00EC74D8" w:rsidRDefault="00EC74D8" w:rsidP="00EC74D8">
            <w:pPr>
              <w:numPr>
                <w:ilvl w:val="0"/>
                <w:numId w:val="1"/>
              </w:num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4D8">
              <w:rPr>
                <w:rFonts w:ascii="Times New Roman" w:hAnsi="Times New Roman" w:cs="Times New Roman"/>
                <w:sz w:val="24"/>
                <w:szCs w:val="24"/>
              </w:rPr>
              <w:t xml:space="preserve">алфавит; </w:t>
            </w:r>
          </w:p>
          <w:p w14:paraId="640E01A5" w14:textId="77777777" w:rsidR="00EC74D8" w:rsidRPr="00EC74D8" w:rsidRDefault="00EC74D8" w:rsidP="00EC74D8">
            <w:pPr>
              <w:numPr>
                <w:ilvl w:val="0"/>
                <w:numId w:val="1"/>
              </w:num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4D8">
              <w:rPr>
                <w:rFonts w:ascii="Times New Roman" w:hAnsi="Times New Roman" w:cs="Times New Roman"/>
                <w:sz w:val="24"/>
                <w:szCs w:val="24"/>
              </w:rPr>
              <w:t>наиболее распространённые правила проверки слов.</w:t>
            </w:r>
          </w:p>
          <w:p w14:paraId="0862005F" w14:textId="77777777" w:rsidR="00EC74D8" w:rsidRPr="00EC74D8" w:rsidRDefault="00EC74D8" w:rsidP="00EC74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4D8">
              <w:rPr>
                <w:rFonts w:ascii="Times New Roman" w:hAnsi="Times New Roman" w:cs="Times New Roman"/>
                <w:sz w:val="24"/>
                <w:szCs w:val="24"/>
              </w:rPr>
              <w:t>УДУ:</w:t>
            </w:r>
          </w:p>
          <w:p w14:paraId="32B4DF6E" w14:textId="77777777" w:rsidR="00EC74D8" w:rsidRPr="00EC74D8" w:rsidRDefault="00EC74D8" w:rsidP="00EC74D8">
            <w:pPr>
              <w:ind w:left="319" w:firstLine="14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C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• подбирать однокоренные </w:t>
            </w:r>
            <w:proofErr w:type="gramStart"/>
            <w:r w:rsidRPr="00EC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слова,  •</w:t>
            </w:r>
            <w:proofErr w:type="gramEnd"/>
            <w:r w:rsidRPr="00EC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  находить решение    </w:t>
            </w:r>
          </w:p>
          <w:p w14:paraId="5FEC4B29" w14:textId="77777777" w:rsidR="00EC74D8" w:rsidRPr="00EC74D8" w:rsidRDefault="00EC74D8" w:rsidP="00EC74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C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орфографических задач с</w:t>
            </w:r>
          </w:p>
          <w:p w14:paraId="070C59B0" w14:textId="77777777" w:rsidR="00EC74D8" w:rsidRPr="00EC74D8" w:rsidRDefault="00EC74D8" w:rsidP="00EC74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C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помощью учителя или </w:t>
            </w:r>
          </w:p>
          <w:p w14:paraId="7FD956BA" w14:textId="77777777" w:rsidR="00EC74D8" w:rsidRPr="00EC74D8" w:rsidRDefault="00EC74D8" w:rsidP="00EC74D8">
            <w:pPr>
              <w:ind w:left="319" w:firstLine="14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C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самостоятельно;</w:t>
            </w:r>
          </w:p>
          <w:p w14:paraId="4FE11AB3" w14:textId="77777777" w:rsidR="00EC74D8" w:rsidRPr="00EC74D8" w:rsidRDefault="00EC74D8" w:rsidP="00EC74D8">
            <w:pPr>
              <w:ind w:left="29" w:firstLine="7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C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     •  пользоваться школьным      орфографическим словарем.</w:t>
            </w:r>
          </w:p>
          <w:p w14:paraId="09CA2C0F" w14:textId="77777777" w:rsidR="00EC74D8" w:rsidRPr="00EC74D8" w:rsidRDefault="00EC74D8" w:rsidP="00EC74D8">
            <w:pPr>
              <w:numPr>
                <w:ilvl w:val="0"/>
                <w:numId w:val="2"/>
              </w:numPr>
              <w:suppressAutoHyphens w:val="0"/>
              <w:ind w:left="29" w:firstLine="3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C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правильно обозначать звуки буквами на письме; </w:t>
            </w:r>
          </w:p>
          <w:p w14:paraId="2C08E58F" w14:textId="77777777" w:rsidR="00EC74D8" w:rsidRPr="00EC74D8" w:rsidRDefault="00EC74D8" w:rsidP="00EC74D8">
            <w:pPr>
              <w:numPr>
                <w:ilvl w:val="0"/>
                <w:numId w:val="2"/>
              </w:numPr>
              <w:suppressAutoHyphens w:val="0"/>
              <w:ind w:left="29" w:firstLine="3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C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обозначать мягкость согласных буквой ь; </w:t>
            </w:r>
          </w:p>
          <w:p w14:paraId="6C5B7BEF" w14:textId="77777777" w:rsidR="00EC74D8" w:rsidRPr="00EC74D8" w:rsidRDefault="00EC74D8" w:rsidP="00EC74D8">
            <w:pPr>
              <w:numPr>
                <w:ilvl w:val="0"/>
                <w:numId w:val="2"/>
              </w:numPr>
              <w:suppressAutoHyphens w:val="0"/>
              <w:ind w:left="29" w:firstLine="3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C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разбирать слова по составу, образовывать слова с помощью приставок и суффиксов; </w:t>
            </w:r>
          </w:p>
          <w:p w14:paraId="0CAE69A0" w14:textId="77777777" w:rsidR="00EC74D8" w:rsidRPr="00EC74D8" w:rsidRDefault="00EC74D8" w:rsidP="00EC74D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проверять написание безударных гласных, звонких и глухих согласных путём изменения формы слов, подбора родственных слов;</w:t>
            </w:r>
          </w:p>
        </w:tc>
      </w:tr>
      <w:tr w:rsidR="00EC74D8" w:rsidRPr="00D57CB0" w14:paraId="759034A2" w14:textId="77777777" w:rsidTr="003C53C5">
        <w:trPr>
          <w:gridAfter w:val="1"/>
          <w:wAfter w:w="4619" w:type="dxa"/>
        </w:trPr>
        <w:tc>
          <w:tcPr>
            <w:tcW w:w="817" w:type="dxa"/>
          </w:tcPr>
          <w:p w14:paraId="7B57900F" w14:textId="77777777" w:rsidR="00EC74D8" w:rsidRPr="00D57CB0" w:rsidRDefault="00EC74D8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CB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46" w:type="dxa"/>
          </w:tcPr>
          <w:p w14:paraId="693E871C" w14:textId="77777777" w:rsidR="00EC74D8" w:rsidRPr="00D57CB0" w:rsidRDefault="00EC74D8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CB0">
              <w:rPr>
                <w:rFonts w:ascii="Times New Roman" w:hAnsi="Times New Roman" w:cs="Times New Roman"/>
                <w:sz w:val="24"/>
                <w:szCs w:val="24"/>
              </w:rPr>
              <w:t>Звуки гласные и согласные. Согласные твёрдые и мягкие.</w:t>
            </w:r>
          </w:p>
        </w:tc>
        <w:tc>
          <w:tcPr>
            <w:tcW w:w="881" w:type="dxa"/>
          </w:tcPr>
          <w:p w14:paraId="1ED21A29" w14:textId="77777777" w:rsidR="00EC74D8" w:rsidRPr="00D57CB0" w:rsidRDefault="00EC74D8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vMerge/>
          </w:tcPr>
          <w:p w14:paraId="7D425A54" w14:textId="77777777" w:rsidR="00EC74D8" w:rsidRPr="003C53C5" w:rsidRDefault="00EC74D8" w:rsidP="00ED120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4D8" w:rsidRPr="00D57CB0" w14:paraId="0D4583FF" w14:textId="77777777" w:rsidTr="003C53C5">
        <w:trPr>
          <w:gridAfter w:val="1"/>
          <w:wAfter w:w="4619" w:type="dxa"/>
        </w:trPr>
        <w:tc>
          <w:tcPr>
            <w:tcW w:w="817" w:type="dxa"/>
          </w:tcPr>
          <w:p w14:paraId="38402F40" w14:textId="77777777" w:rsidR="00EC74D8" w:rsidRPr="00D57CB0" w:rsidRDefault="00EC74D8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CB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46" w:type="dxa"/>
          </w:tcPr>
          <w:p w14:paraId="11618298" w14:textId="77777777" w:rsidR="00EC74D8" w:rsidRPr="00D57CB0" w:rsidRDefault="00EC74D8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CB0">
              <w:rPr>
                <w:rFonts w:ascii="Times New Roman" w:hAnsi="Times New Roman" w:cs="Times New Roman"/>
                <w:sz w:val="24"/>
                <w:szCs w:val="24"/>
              </w:rPr>
              <w:t>Обозначение мягкости согласных буквами Ь, Е, Ё, И, Ю, Я.</w:t>
            </w:r>
          </w:p>
        </w:tc>
        <w:tc>
          <w:tcPr>
            <w:tcW w:w="881" w:type="dxa"/>
          </w:tcPr>
          <w:p w14:paraId="64DBBA9D" w14:textId="77777777" w:rsidR="00EC74D8" w:rsidRPr="00D57CB0" w:rsidRDefault="00EC74D8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vMerge/>
          </w:tcPr>
          <w:p w14:paraId="5C92F81E" w14:textId="77777777" w:rsidR="00EC74D8" w:rsidRPr="003C53C5" w:rsidRDefault="00EC74D8" w:rsidP="00ED120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4D8" w:rsidRPr="00D57CB0" w14:paraId="718F4AEE" w14:textId="77777777" w:rsidTr="003C53C5">
        <w:trPr>
          <w:gridAfter w:val="1"/>
          <w:wAfter w:w="4619" w:type="dxa"/>
        </w:trPr>
        <w:tc>
          <w:tcPr>
            <w:tcW w:w="817" w:type="dxa"/>
          </w:tcPr>
          <w:p w14:paraId="3EE59318" w14:textId="77777777" w:rsidR="00EC74D8" w:rsidRPr="00D57CB0" w:rsidRDefault="00EC74D8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CB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46" w:type="dxa"/>
          </w:tcPr>
          <w:p w14:paraId="0848E82C" w14:textId="77777777" w:rsidR="00EC74D8" w:rsidRPr="00D57CB0" w:rsidRDefault="00EC74D8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CB0">
              <w:rPr>
                <w:rFonts w:ascii="Times New Roman" w:hAnsi="Times New Roman" w:cs="Times New Roman"/>
                <w:sz w:val="24"/>
                <w:szCs w:val="24"/>
              </w:rPr>
              <w:t>Согласные звонкие и глухие. Правописание звонких и глухих согласных на конце слов.</w:t>
            </w:r>
          </w:p>
        </w:tc>
        <w:tc>
          <w:tcPr>
            <w:tcW w:w="881" w:type="dxa"/>
          </w:tcPr>
          <w:p w14:paraId="6FFF9B66" w14:textId="77777777" w:rsidR="00EC74D8" w:rsidRPr="00D57CB0" w:rsidRDefault="00EC74D8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vMerge/>
          </w:tcPr>
          <w:p w14:paraId="3BF999D5" w14:textId="77777777" w:rsidR="00EC74D8" w:rsidRPr="003C53C5" w:rsidRDefault="00EC74D8" w:rsidP="00ED120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4D8" w:rsidRPr="00D57CB0" w14:paraId="247EEA58" w14:textId="77777777" w:rsidTr="003C53C5">
        <w:trPr>
          <w:gridAfter w:val="1"/>
          <w:wAfter w:w="4619" w:type="dxa"/>
        </w:trPr>
        <w:tc>
          <w:tcPr>
            <w:tcW w:w="817" w:type="dxa"/>
          </w:tcPr>
          <w:p w14:paraId="213A8266" w14:textId="77777777" w:rsidR="00EC74D8" w:rsidRPr="00D57CB0" w:rsidRDefault="00EC74D8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CB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946" w:type="dxa"/>
          </w:tcPr>
          <w:p w14:paraId="5CA9594C" w14:textId="77777777" w:rsidR="00EC74D8" w:rsidRPr="00D57CB0" w:rsidRDefault="00EC74D8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CB0">
              <w:rPr>
                <w:rFonts w:ascii="Times New Roman" w:hAnsi="Times New Roman" w:cs="Times New Roman"/>
                <w:sz w:val="24"/>
                <w:szCs w:val="24"/>
              </w:rPr>
              <w:t>Гласные ударные и безударные. Проверка написания безударных гласных путём изменения формы слова.</w:t>
            </w:r>
          </w:p>
        </w:tc>
        <w:tc>
          <w:tcPr>
            <w:tcW w:w="881" w:type="dxa"/>
          </w:tcPr>
          <w:p w14:paraId="67D39512" w14:textId="77777777" w:rsidR="00EC74D8" w:rsidRPr="00D57CB0" w:rsidRDefault="00EC74D8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vMerge/>
          </w:tcPr>
          <w:p w14:paraId="3B0AB2EC" w14:textId="77777777" w:rsidR="00EC74D8" w:rsidRPr="003C53C5" w:rsidRDefault="00EC74D8" w:rsidP="00ED120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3C5" w:rsidRPr="00D57CB0" w14:paraId="10215227" w14:textId="77777777" w:rsidTr="003C53C5">
        <w:trPr>
          <w:gridAfter w:val="1"/>
          <w:wAfter w:w="4619" w:type="dxa"/>
        </w:trPr>
        <w:tc>
          <w:tcPr>
            <w:tcW w:w="817" w:type="dxa"/>
          </w:tcPr>
          <w:p w14:paraId="33F0E6F2" w14:textId="77777777" w:rsidR="003C53C5" w:rsidRPr="00D57CB0" w:rsidRDefault="003C53C5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CB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46" w:type="dxa"/>
          </w:tcPr>
          <w:p w14:paraId="3BD89580" w14:textId="77777777" w:rsidR="003C53C5" w:rsidRPr="00D57CB0" w:rsidRDefault="003C53C5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7CB0">
              <w:rPr>
                <w:rFonts w:ascii="Times New Roman" w:hAnsi="Times New Roman" w:cs="Times New Roman"/>
                <w:b/>
                <w:sz w:val="24"/>
                <w:szCs w:val="24"/>
              </w:rPr>
              <w:t>Рр</w:t>
            </w:r>
            <w:proofErr w:type="spellEnd"/>
            <w:r w:rsidRPr="00D57C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B7708">
              <w:rPr>
                <w:rFonts w:ascii="Times New Roman" w:hAnsi="Times New Roman" w:cs="Times New Roman"/>
                <w:b/>
                <w:sz w:val="24"/>
                <w:szCs w:val="24"/>
              </w:rPr>
              <w:t>Изложение текста</w:t>
            </w:r>
            <w:r w:rsidRPr="00D57CB0">
              <w:rPr>
                <w:rFonts w:ascii="Times New Roman" w:hAnsi="Times New Roman" w:cs="Times New Roman"/>
                <w:sz w:val="24"/>
                <w:szCs w:val="24"/>
              </w:rPr>
              <w:t xml:space="preserve"> «Сказки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57CB0">
              <w:rPr>
                <w:rFonts w:ascii="Times New Roman" w:hAnsi="Times New Roman" w:cs="Times New Roman"/>
                <w:sz w:val="24"/>
                <w:szCs w:val="24"/>
              </w:rPr>
              <w:t xml:space="preserve"> по предложенному плану (упр. 34).</w:t>
            </w:r>
          </w:p>
        </w:tc>
        <w:tc>
          <w:tcPr>
            <w:tcW w:w="881" w:type="dxa"/>
          </w:tcPr>
          <w:p w14:paraId="7EEC2331" w14:textId="77777777" w:rsidR="003C53C5" w:rsidRPr="00D57CB0" w:rsidRDefault="003C53C5" w:rsidP="00935F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440F0AE2" w14:textId="77777777" w:rsidR="003C53C5" w:rsidRPr="003C53C5" w:rsidRDefault="003C53C5" w:rsidP="00ED120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53C5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  <w:r w:rsidRPr="003C53C5">
              <w:rPr>
                <w:rFonts w:ascii="Times New Roman" w:hAnsi="Times New Roman" w:cs="Times New Roman"/>
                <w:sz w:val="24"/>
                <w:szCs w:val="24"/>
              </w:rPr>
              <w:t xml:space="preserve"> Понятие план рассказа</w:t>
            </w:r>
          </w:p>
        </w:tc>
      </w:tr>
      <w:tr w:rsidR="003C53C5" w:rsidRPr="00D57CB0" w14:paraId="338C06D9" w14:textId="77777777" w:rsidTr="003C53C5">
        <w:tc>
          <w:tcPr>
            <w:tcW w:w="3763" w:type="dxa"/>
            <w:gridSpan w:val="2"/>
          </w:tcPr>
          <w:p w14:paraId="695951AC" w14:textId="77777777" w:rsidR="003C53C5" w:rsidRPr="00D57CB0" w:rsidRDefault="003C53C5" w:rsidP="00935F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C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№ 3 Состав слова   </w:t>
            </w:r>
          </w:p>
        </w:tc>
        <w:tc>
          <w:tcPr>
            <w:tcW w:w="881" w:type="dxa"/>
          </w:tcPr>
          <w:p w14:paraId="229F1378" w14:textId="77777777" w:rsidR="003C53C5" w:rsidRPr="00D57CB0" w:rsidRDefault="003C53C5" w:rsidP="00935F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57CB0">
              <w:rPr>
                <w:rFonts w:ascii="Times New Roman" w:hAnsi="Times New Roman" w:cs="Times New Roman"/>
                <w:b/>
                <w:sz w:val="24"/>
                <w:szCs w:val="24"/>
              </w:rPr>
              <w:t>28  ч</w:t>
            </w:r>
            <w:proofErr w:type="gramEnd"/>
          </w:p>
        </w:tc>
        <w:tc>
          <w:tcPr>
            <w:tcW w:w="4536" w:type="dxa"/>
          </w:tcPr>
          <w:p w14:paraId="4BBAB038" w14:textId="77777777" w:rsidR="003C53C5" w:rsidRPr="00D57CB0" w:rsidRDefault="003C53C5" w:rsidP="00935F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19" w:type="dxa"/>
          </w:tcPr>
          <w:p w14:paraId="54073513" w14:textId="77777777" w:rsidR="003C53C5" w:rsidRPr="001343E1" w:rsidRDefault="003C53C5" w:rsidP="00ED120C">
            <w:pPr>
              <w:snapToGrid w:val="0"/>
            </w:pPr>
          </w:p>
        </w:tc>
      </w:tr>
      <w:tr w:rsidR="00EC74D8" w:rsidRPr="00D57CB0" w14:paraId="7E5B3D3B" w14:textId="77777777" w:rsidTr="003C53C5">
        <w:trPr>
          <w:gridAfter w:val="1"/>
          <w:wAfter w:w="4619" w:type="dxa"/>
        </w:trPr>
        <w:tc>
          <w:tcPr>
            <w:tcW w:w="817" w:type="dxa"/>
          </w:tcPr>
          <w:p w14:paraId="1DEF90B8" w14:textId="77777777" w:rsidR="00EC74D8" w:rsidRPr="00D57CB0" w:rsidRDefault="00EC74D8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CB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46" w:type="dxa"/>
          </w:tcPr>
          <w:p w14:paraId="0A8FAD2D" w14:textId="77777777" w:rsidR="00EC74D8" w:rsidRPr="00D57CB0" w:rsidRDefault="00EC74D8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CB0">
              <w:rPr>
                <w:rFonts w:ascii="Times New Roman" w:hAnsi="Times New Roman" w:cs="Times New Roman"/>
                <w:sz w:val="24"/>
                <w:szCs w:val="24"/>
              </w:rPr>
              <w:t>Состав слова. Корень, приставка суффикс, окончание.</w:t>
            </w:r>
          </w:p>
        </w:tc>
        <w:tc>
          <w:tcPr>
            <w:tcW w:w="881" w:type="dxa"/>
          </w:tcPr>
          <w:p w14:paraId="44F35204" w14:textId="77777777" w:rsidR="00EC74D8" w:rsidRPr="00D57CB0" w:rsidRDefault="00EC74D8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vMerge w:val="restart"/>
          </w:tcPr>
          <w:p w14:paraId="459E45E9" w14:textId="77777777" w:rsidR="00EC74D8" w:rsidRPr="00EC74D8" w:rsidRDefault="00EC74D8" w:rsidP="00EC74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4D8">
              <w:rPr>
                <w:rFonts w:ascii="Times New Roman" w:hAnsi="Times New Roman" w:cs="Times New Roman"/>
                <w:sz w:val="24"/>
                <w:szCs w:val="24"/>
              </w:rPr>
              <w:t>УДУ:</w:t>
            </w:r>
          </w:p>
          <w:p w14:paraId="63ECC90B" w14:textId="77777777" w:rsidR="00EC74D8" w:rsidRPr="00EC74D8" w:rsidRDefault="00EC74D8" w:rsidP="00EC74D8">
            <w:pPr>
              <w:numPr>
                <w:ilvl w:val="0"/>
                <w:numId w:val="2"/>
              </w:num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4D8">
              <w:rPr>
                <w:rFonts w:ascii="Times New Roman" w:hAnsi="Times New Roman" w:cs="Times New Roman"/>
                <w:sz w:val="24"/>
                <w:szCs w:val="24"/>
              </w:rPr>
              <w:t xml:space="preserve">разбирать слова по составу,  </w:t>
            </w:r>
          </w:p>
          <w:p w14:paraId="0DE99D31" w14:textId="77777777" w:rsidR="00EC74D8" w:rsidRPr="00EC74D8" w:rsidRDefault="00EC74D8" w:rsidP="00EC74D8">
            <w:pPr>
              <w:numPr>
                <w:ilvl w:val="0"/>
                <w:numId w:val="2"/>
              </w:numPr>
              <w:suppressAutoHyphens w:val="0"/>
              <w:ind w:left="29" w:firstLine="3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4D8">
              <w:rPr>
                <w:rFonts w:ascii="Times New Roman" w:hAnsi="Times New Roman" w:cs="Times New Roman"/>
                <w:sz w:val="24"/>
                <w:szCs w:val="24"/>
              </w:rPr>
              <w:t>образовывать слова с помощью приставок и суффиксов;</w:t>
            </w:r>
          </w:p>
          <w:p w14:paraId="56400D62" w14:textId="77777777" w:rsidR="00EC74D8" w:rsidRPr="00EC74D8" w:rsidRDefault="00EC74D8" w:rsidP="00EC74D8">
            <w:pPr>
              <w:ind w:left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4D8">
              <w:rPr>
                <w:rFonts w:ascii="Times New Roman" w:hAnsi="Times New Roman" w:cs="Times New Roman"/>
                <w:sz w:val="24"/>
                <w:szCs w:val="24"/>
              </w:rPr>
              <w:t xml:space="preserve">связно высказываться устно, письменно (по плану); </w:t>
            </w:r>
          </w:p>
          <w:p w14:paraId="724E455C" w14:textId="77777777" w:rsidR="00EC74D8" w:rsidRPr="00EC74D8" w:rsidRDefault="00EC74D8" w:rsidP="00EC74D8">
            <w:pPr>
              <w:numPr>
                <w:ilvl w:val="0"/>
                <w:numId w:val="4"/>
              </w:numPr>
              <w:suppressAutoHyphens w:val="0"/>
              <w:ind w:hanging="9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C74D8">
              <w:rPr>
                <w:rFonts w:ascii="Times New Roman" w:hAnsi="Times New Roman" w:cs="Times New Roman"/>
                <w:sz w:val="24"/>
                <w:szCs w:val="24"/>
              </w:rPr>
              <w:t>оформлять  все</w:t>
            </w:r>
            <w:proofErr w:type="gramEnd"/>
            <w:r w:rsidRPr="00EC74D8">
              <w:rPr>
                <w:rFonts w:ascii="Times New Roman" w:hAnsi="Times New Roman" w:cs="Times New Roman"/>
                <w:sz w:val="24"/>
                <w:szCs w:val="24"/>
              </w:rPr>
              <w:t xml:space="preserve"> виды деловых</w:t>
            </w:r>
          </w:p>
          <w:p w14:paraId="3FC7D5AE" w14:textId="77777777" w:rsidR="00EC74D8" w:rsidRPr="00EC74D8" w:rsidRDefault="00EC74D8" w:rsidP="00EC74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4D8">
              <w:rPr>
                <w:rFonts w:ascii="Times New Roman" w:hAnsi="Times New Roman" w:cs="Times New Roman"/>
                <w:sz w:val="24"/>
                <w:szCs w:val="24"/>
              </w:rPr>
              <w:t>бумаг;</w:t>
            </w:r>
          </w:p>
          <w:p w14:paraId="705D4668" w14:textId="77777777" w:rsidR="00EC74D8" w:rsidRPr="00EC74D8" w:rsidRDefault="00EC74D8" w:rsidP="00EC74D8">
            <w:pPr>
              <w:ind w:left="7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62E796" w14:textId="77777777" w:rsidR="00EC74D8" w:rsidRPr="00EC74D8" w:rsidRDefault="00EC74D8" w:rsidP="00ED120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4D8" w:rsidRPr="00D57CB0" w14:paraId="168751B9" w14:textId="77777777" w:rsidTr="003C53C5">
        <w:trPr>
          <w:gridAfter w:val="1"/>
          <w:wAfter w:w="4619" w:type="dxa"/>
        </w:trPr>
        <w:tc>
          <w:tcPr>
            <w:tcW w:w="817" w:type="dxa"/>
          </w:tcPr>
          <w:p w14:paraId="0D48F52D" w14:textId="77777777" w:rsidR="00EC74D8" w:rsidRPr="00D57CB0" w:rsidRDefault="00EC74D8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CB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946" w:type="dxa"/>
          </w:tcPr>
          <w:p w14:paraId="42F272D3" w14:textId="77777777" w:rsidR="00EC74D8" w:rsidRPr="00D57CB0" w:rsidRDefault="00EC74D8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CB0">
              <w:rPr>
                <w:rFonts w:ascii="Times New Roman" w:hAnsi="Times New Roman" w:cs="Times New Roman"/>
                <w:sz w:val="24"/>
                <w:szCs w:val="24"/>
              </w:rPr>
              <w:t>Однокоренные слова. Написание корня в однокоренных словах.</w:t>
            </w:r>
          </w:p>
        </w:tc>
        <w:tc>
          <w:tcPr>
            <w:tcW w:w="881" w:type="dxa"/>
          </w:tcPr>
          <w:p w14:paraId="6A2BDA52" w14:textId="77777777" w:rsidR="00EC74D8" w:rsidRPr="00D57CB0" w:rsidRDefault="00EC74D8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vMerge/>
          </w:tcPr>
          <w:p w14:paraId="2F637B8B" w14:textId="77777777" w:rsidR="00EC74D8" w:rsidRPr="003C53C5" w:rsidRDefault="00EC74D8" w:rsidP="003C53C5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C74D8" w:rsidRPr="00D57CB0" w14:paraId="11C21A34" w14:textId="77777777" w:rsidTr="003C53C5">
        <w:trPr>
          <w:gridAfter w:val="1"/>
          <w:wAfter w:w="4619" w:type="dxa"/>
        </w:trPr>
        <w:tc>
          <w:tcPr>
            <w:tcW w:w="817" w:type="dxa"/>
          </w:tcPr>
          <w:p w14:paraId="6056F1F5" w14:textId="77777777" w:rsidR="00EC74D8" w:rsidRPr="00D57CB0" w:rsidRDefault="00EC74D8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CB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946" w:type="dxa"/>
          </w:tcPr>
          <w:p w14:paraId="028D3659" w14:textId="77777777" w:rsidR="00EC74D8" w:rsidRPr="00D57CB0" w:rsidRDefault="00EC74D8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CB0">
              <w:rPr>
                <w:rFonts w:ascii="Times New Roman" w:hAnsi="Times New Roman" w:cs="Times New Roman"/>
                <w:sz w:val="24"/>
                <w:szCs w:val="24"/>
              </w:rPr>
              <w:t>Образование новых слов с помощью приставок.</w:t>
            </w:r>
          </w:p>
        </w:tc>
        <w:tc>
          <w:tcPr>
            <w:tcW w:w="881" w:type="dxa"/>
          </w:tcPr>
          <w:p w14:paraId="7E6AAED9" w14:textId="77777777" w:rsidR="00EC74D8" w:rsidRPr="00D57CB0" w:rsidRDefault="00EC74D8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vMerge/>
          </w:tcPr>
          <w:p w14:paraId="5DC2B5B7" w14:textId="77777777" w:rsidR="00EC74D8" w:rsidRPr="003C53C5" w:rsidRDefault="00EC74D8" w:rsidP="00ED120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4D8" w:rsidRPr="00D57CB0" w14:paraId="5BC2D057" w14:textId="77777777" w:rsidTr="003C53C5">
        <w:trPr>
          <w:gridAfter w:val="1"/>
          <w:wAfter w:w="4619" w:type="dxa"/>
        </w:trPr>
        <w:tc>
          <w:tcPr>
            <w:tcW w:w="817" w:type="dxa"/>
          </w:tcPr>
          <w:p w14:paraId="5E7405DF" w14:textId="77777777" w:rsidR="00EC74D8" w:rsidRPr="00D57CB0" w:rsidRDefault="00EC74D8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CB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946" w:type="dxa"/>
          </w:tcPr>
          <w:p w14:paraId="241212B5" w14:textId="77777777" w:rsidR="00EC74D8" w:rsidRPr="00D57CB0" w:rsidRDefault="00EC74D8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CB0">
              <w:rPr>
                <w:rFonts w:ascii="Times New Roman" w:hAnsi="Times New Roman" w:cs="Times New Roman"/>
                <w:sz w:val="24"/>
                <w:szCs w:val="24"/>
              </w:rPr>
              <w:t>Образование новых слов с помощью приставок. Самостоятельная работа.</w:t>
            </w:r>
          </w:p>
        </w:tc>
        <w:tc>
          <w:tcPr>
            <w:tcW w:w="881" w:type="dxa"/>
          </w:tcPr>
          <w:p w14:paraId="6464634C" w14:textId="77777777" w:rsidR="00EC74D8" w:rsidRPr="00D57CB0" w:rsidRDefault="00EC74D8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vMerge/>
          </w:tcPr>
          <w:p w14:paraId="7A4247A0" w14:textId="77777777" w:rsidR="00EC74D8" w:rsidRPr="003C53C5" w:rsidRDefault="00EC74D8" w:rsidP="00ED120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4D8" w:rsidRPr="00D57CB0" w14:paraId="6CA86DC1" w14:textId="77777777" w:rsidTr="003C53C5">
        <w:trPr>
          <w:gridAfter w:val="1"/>
          <w:wAfter w:w="4619" w:type="dxa"/>
        </w:trPr>
        <w:tc>
          <w:tcPr>
            <w:tcW w:w="817" w:type="dxa"/>
          </w:tcPr>
          <w:p w14:paraId="5BBF8653" w14:textId="77777777" w:rsidR="00EC74D8" w:rsidRPr="00D57CB0" w:rsidRDefault="00EC74D8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CB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946" w:type="dxa"/>
          </w:tcPr>
          <w:p w14:paraId="5D910D7F" w14:textId="77777777" w:rsidR="00EC74D8" w:rsidRPr="00D57CB0" w:rsidRDefault="00EC74D8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CB0">
              <w:rPr>
                <w:rFonts w:ascii="Times New Roman" w:hAnsi="Times New Roman" w:cs="Times New Roman"/>
                <w:sz w:val="24"/>
                <w:szCs w:val="24"/>
              </w:rPr>
              <w:t>Образование слов с помощью суффиксов.</w:t>
            </w:r>
          </w:p>
        </w:tc>
        <w:tc>
          <w:tcPr>
            <w:tcW w:w="881" w:type="dxa"/>
          </w:tcPr>
          <w:p w14:paraId="20BF97D5" w14:textId="77777777" w:rsidR="00EC74D8" w:rsidRPr="00D57CB0" w:rsidRDefault="00EC74D8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vMerge/>
          </w:tcPr>
          <w:p w14:paraId="71307FEC" w14:textId="77777777" w:rsidR="00EC74D8" w:rsidRPr="003C53C5" w:rsidRDefault="00EC74D8" w:rsidP="00ED120C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C74D8" w:rsidRPr="00D57CB0" w14:paraId="6AD5D2B6" w14:textId="77777777" w:rsidTr="003C53C5">
        <w:trPr>
          <w:gridAfter w:val="1"/>
          <w:wAfter w:w="4619" w:type="dxa"/>
        </w:trPr>
        <w:tc>
          <w:tcPr>
            <w:tcW w:w="817" w:type="dxa"/>
          </w:tcPr>
          <w:p w14:paraId="14876A0B" w14:textId="77777777" w:rsidR="00EC74D8" w:rsidRPr="00D57CB0" w:rsidRDefault="00EC74D8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CB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46" w:type="dxa"/>
          </w:tcPr>
          <w:p w14:paraId="29FBF540" w14:textId="77777777" w:rsidR="00EC74D8" w:rsidRPr="00D57CB0" w:rsidRDefault="00EC74D8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CB0">
              <w:rPr>
                <w:rFonts w:ascii="Times New Roman" w:hAnsi="Times New Roman" w:cs="Times New Roman"/>
                <w:sz w:val="24"/>
                <w:szCs w:val="24"/>
              </w:rPr>
              <w:t>Образование слов с помощью суффиксов и приставок.</w:t>
            </w:r>
          </w:p>
        </w:tc>
        <w:tc>
          <w:tcPr>
            <w:tcW w:w="881" w:type="dxa"/>
          </w:tcPr>
          <w:p w14:paraId="41FC5624" w14:textId="77777777" w:rsidR="00EC74D8" w:rsidRPr="00D57CB0" w:rsidRDefault="00EC74D8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vMerge/>
          </w:tcPr>
          <w:p w14:paraId="08817E45" w14:textId="77777777" w:rsidR="00EC74D8" w:rsidRPr="003C53C5" w:rsidRDefault="00EC74D8" w:rsidP="00ED120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4D8" w:rsidRPr="00D57CB0" w14:paraId="0ACFFE2E" w14:textId="77777777" w:rsidTr="003C53C5">
        <w:trPr>
          <w:gridAfter w:val="1"/>
          <w:wAfter w:w="4619" w:type="dxa"/>
        </w:trPr>
        <w:tc>
          <w:tcPr>
            <w:tcW w:w="817" w:type="dxa"/>
          </w:tcPr>
          <w:p w14:paraId="2801926B" w14:textId="77777777" w:rsidR="00EC74D8" w:rsidRPr="00D57CB0" w:rsidRDefault="00EC74D8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CB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946" w:type="dxa"/>
          </w:tcPr>
          <w:p w14:paraId="5F5AE7EA" w14:textId="77777777" w:rsidR="00EC74D8" w:rsidRPr="00D57CB0" w:rsidRDefault="00EC74D8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CB0">
              <w:rPr>
                <w:rFonts w:ascii="Times New Roman" w:hAnsi="Times New Roman" w:cs="Times New Roman"/>
                <w:sz w:val="24"/>
                <w:szCs w:val="24"/>
              </w:rPr>
              <w:t>Упражнения на закрепление по теме «Состав слова». (стр. 36-</w:t>
            </w:r>
            <w:r w:rsidRPr="00D57C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38)</w:t>
            </w:r>
          </w:p>
        </w:tc>
        <w:tc>
          <w:tcPr>
            <w:tcW w:w="881" w:type="dxa"/>
          </w:tcPr>
          <w:p w14:paraId="3D7FDC11" w14:textId="77777777" w:rsidR="00EC74D8" w:rsidRPr="00D57CB0" w:rsidRDefault="00EC74D8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536" w:type="dxa"/>
            <w:vMerge/>
          </w:tcPr>
          <w:p w14:paraId="6D2A4CC4" w14:textId="77777777" w:rsidR="00EC74D8" w:rsidRPr="003C53C5" w:rsidRDefault="00EC74D8" w:rsidP="00ED120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3C5" w:rsidRPr="00D57CB0" w14:paraId="5BFFBFD3" w14:textId="77777777" w:rsidTr="003C53C5">
        <w:trPr>
          <w:gridAfter w:val="1"/>
          <w:wAfter w:w="4619" w:type="dxa"/>
        </w:trPr>
        <w:tc>
          <w:tcPr>
            <w:tcW w:w="817" w:type="dxa"/>
          </w:tcPr>
          <w:p w14:paraId="6856F1AA" w14:textId="77777777" w:rsidR="003C53C5" w:rsidRPr="00D57CB0" w:rsidRDefault="003C53C5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CB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946" w:type="dxa"/>
          </w:tcPr>
          <w:p w14:paraId="6A82077B" w14:textId="77777777" w:rsidR="003C53C5" w:rsidRPr="00D57CB0" w:rsidRDefault="003C53C5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08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</w:t>
            </w:r>
            <w:r w:rsidRPr="00D57CB0">
              <w:rPr>
                <w:rFonts w:ascii="Times New Roman" w:hAnsi="Times New Roman" w:cs="Times New Roman"/>
                <w:sz w:val="24"/>
                <w:szCs w:val="24"/>
              </w:rPr>
              <w:t xml:space="preserve"> по теме «Состав </w:t>
            </w:r>
            <w:proofErr w:type="gramStart"/>
            <w:r w:rsidRPr="00D57CB0">
              <w:rPr>
                <w:rFonts w:ascii="Times New Roman" w:hAnsi="Times New Roman" w:cs="Times New Roman"/>
                <w:sz w:val="24"/>
                <w:szCs w:val="24"/>
              </w:rPr>
              <w:t>слова»(</w:t>
            </w:r>
            <w:proofErr w:type="gramEnd"/>
            <w:r w:rsidRPr="00D57CB0">
              <w:rPr>
                <w:rFonts w:ascii="Times New Roman" w:hAnsi="Times New Roman" w:cs="Times New Roman"/>
                <w:sz w:val="24"/>
                <w:szCs w:val="24"/>
              </w:rPr>
              <w:t>стр.38-39).</w:t>
            </w:r>
          </w:p>
        </w:tc>
        <w:tc>
          <w:tcPr>
            <w:tcW w:w="881" w:type="dxa"/>
          </w:tcPr>
          <w:p w14:paraId="1965FC23" w14:textId="77777777" w:rsidR="003C53C5" w:rsidRPr="00DB7708" w:rsidRDefault="003C53C5" w:rsidP="00935F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78868741" w14:textId="77777777" w:rsidR="003C53C5" w:rsidRPr="008A668A" w:rsidRDefault="003C53C5" w:rsidP="00ED120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668A">
              <w:rPr>
                <w:rFonts w:ascii="Times New Roman" w:hAnsi="Times New Roman" w:cs="Times New Roman"/>
                <w:sz w:val="24"/>
                <w:szCs w:val="24"/>
              </w:rPr>
              <w:t>Закрепление темы проверяемая безударная гласная Понятие об однокоренных словах</w:t>
            </w:r>
          </w:p>
        </w:tc>
      </w:tr>
      <w:tr w:rsidR="003C53C5" w:rsidRPr="00D57CB0" w14:paraId="62EEA8DE" w14:textId="77777777" w:rsidTr="003C53C5">
        <w:trPr>
          <w:gridAfter w:val="1"/>
          <w:wAfter w:w="4619" w:type="dxa"/>
        </w:trPr>
        <w:tc>
          <w:tcPr>
            <w:tcW w:w="817" w:type="dxa"/>
          </w:tcPr>
          <w:p w14:paraId="7D6EDB30" w14:textId="77777777" w:rsidR="003C53C5" w:rsidRPr="00D57CB0" w:rsidRDefault="003C53C5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CB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946" w:type="dxa"/>
          </w:tcPr>
          <w:p w14:paraId="20DBC2F7" w14:textId="77777777" w:rsidR="003C53C5" w:rsidRPr="00D57CB0" w:rsidRDefault="003C53C5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7CB0">
              <w:rPr>
                <w:rFonts w:ascii="Times New Roman" w:hAnsi="Times New Roman" w:cs="Times New Roman"/>
                <w:b/>
                <w:sz w:val="24"/>
                <w:szCs w:val="24"/>
              </w:rPr>
              <w:t>Рр</w:t>
            </w:r>
            <w:proofErr w:type="spellEnd"/>
            <w:r w:rsidRPr="00D57C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57CB0">
              <w:rPr>
                <w:rFonts w:ascii="Times New Roman" w:hAnsi="Times New Roman" w:cs="Times New Roman"/>
                <w:sz w:val="24"/>
                <w:szCs w:val="24"/>
              </w:rPr>
              <w:t>Составление рассказа по предложенному (данному) началу «История Желтого листка.» (упр.56)</w:t>
            </w:r>
          </w:p>
        </w:tc>
        <w:tc>
          <w:tcPr>
            <w:tcW w:w="881" w:type="dxa"/>
          </w:tcPr>
          <w:p w14:paraId="29D34164" w14:textId="77777777" w:rsidR="003C53C5" w:rsidRPr="00D57CB0" w:rsidRDefault="003C53C5" w:rsidP="00935F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288073FE" w14:textId="77777777" w:rsidR="003C53C5" w:rsidRPr="001343E1" w:rsidRDefault="008A668A" w:rsidP="008A668A">
            <w:pPr>
              <w:snapToGrid w:val="0"/>
            </w:pPr>
            <w:r w:rsidRPr="003C53C5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  <w:r w:rsidRPr="003C53C5">
              <w:rPr>
                <w:rFonts w:ascii="Times New Roman" w:hAnsi="Times New Roman" w:cs="Times New Roman"/>
                <w:sz w:val="24"/>
                <w:szCs w:val="24"/>
              </w:rPr>
              <w:t xml:space="preserve"> Понятие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начало </w:t>
            </w:r>
            <w:r w:rsidRPr="003C53C5">
              <w:rPr>
                <w:rFonts w:ascii="Times New Roman" w:hAnsi="Times New Roman" w:cs="Times New Roman"/>
                <w:sz w:val="24"/>
                <w:szCs w:val="24"/>
              </w:rPr>
              <w:t xml:space="preserve"> рассказа</w:t>
            </w:r>
            <w:proofErr w:type="gramEnd"/>
          </w:p>
        </w:tc>
      </w:tr>
      <w:tr w:rsidR="003C53C5" w:rsidRPr="00D57CB0" w14:paraId="1994117C" w14:textId="77777777" w:rsidTr="003C53C5">
        <w:trPr>
          <w:gridAfter w:val="1"/>
          <w:wAfter w:w="4619" w:type="dxa"/>
        </w:trPr>
        <w:tc>
          <w:tcPr>
            <w:tcW w:w="817" w:type="dxa"/>
          </w:tcPr>
          <w:p w14:paraId="78D1456E" w14:textId="77777777" w:rsidR="003C53C5" w:rsidRPr="00D57CB0" w:rsidRDefault="003C53C5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CB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946" w:type="dxa"/>
          </w:tcPr>
          <w:p w14:paraId="0F6185AC" w14:textId="77777777" w:rsidR="003C53C5" w:rsidRPr="00D57CB0" w:rsidRDefault="003C53C5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CB0">
              <w:rPr>
                <w:rFonts w:ascii="Times New Roman" w:hAnsi="Times New Roman" w:cs="Times New Roman"/>
                <w:sz w:val="24"/>
                <w:szCs w:val="24"/>
              </w:rPr>
              <w:t>Правописание проверяемых безударных гласных в корне слова.</w:t>
            </w:r>
          </w:p>
        </w:tc>
        <w:tc>
          <w:tcPr>
            <w:tcW w:w="881" w:type="dxa"/>
          </w:tcPr>
          <w:p w14:paraId="2B51E2F0" w14:textId="77777777" w:rsidR="003C53C5" w:rsidRPr="00D57CB0" w:rsidRDefault="003C53C5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7F7BE7A7" w14:textId="77777777" w:rsidR="003C53C5" w:rsidRPr="008A668A" w:rsidRDefault="003C53C5" w:rsidP="00ED120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668A">
              <w:rPr>
                <w:rFonts w:ascii="Times New Roman" w:hAnsi="Times New Roman" w:cs="Times New Roman"/>
                <w:sz w:val="24"/>
                <w:szCs w:val="24"/>
              </w:rPr>
              <w:t xml:space="preserve">Научить </w:t>
            </w:r>
          </w:p>
          <w:p w14:paraId="4F72E309" w14:textId="77777777" w:rsidR="003C53C5" w:rsidRPr="008A668A" w:rsidRDefault="003C53C5" w:rsidP="00ED120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668A">
              <w:rPr>
                <w:rFonts w:ascii="Times New Roman" w:hAnsi="Times New Roman" w:cs="Times New Roman"/>
                <w:sz w:val="24"/>
                <w:szCs w:val="24"/>
              </w:rPr>
              <w:t>находить орфограммы в орфографическом словаре</w:t>
            </w:r>
            <w:r w:rsidR="008A668A" w:rsidRPr="008A668A">
              <w:rPr>
                <w:rFonts w:ascii="Times New Roman" w:hAnsi="Times New Roman" w:cs="Times New Roman"/>
                <w:sz w:val="24"/>
                <w:szCs w:val="24"/>
              </w:rPr>
              <w:t xml:space="preserve"> Понятие о </w:t>
            </w:r>
            <w:r w:rsidRPr="008A66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57CA35E" w14:textId="77777777" w:rsidR="003C53C5" w:rsidRPr="008A668A" w:rsidRDefault="003C53C5" w:rsidP="00ED120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668A">
              <w:rPr>
                <w:rFonts w:ascii="Times New Roman" w:hAnsi="Times New Roman" w:cs="Times New Roman"/>
                <w:sz w:val="24"/>
                <w:szCs w:val="24"/>
              </w:rPr>
              <w:t>непроверяемых орфограммах</w:t>
            </w:r>
          </w:p>
        </w:tc>
      </w:tr>
      <w:tr w:rsidR="008A668A" w:rsidRPr="00D57CB0" w14:paraId="080C963C" w14:textId="77777777" w:rsidTr="003C53C5">
        <w:trPr>
          <w:gridAfter w:val="1"/>
          <w:wAfter w:w="4619" w:type="dxa"/>
        </w:trPr>
        <w:tc>
          <w:tcPr>
            <w:tcW w:w="817" w:type="dxa"/>
          </w:tcPr>
          <w:p w14:paraId="606F8EB2" w14:textId="77777777" w:rsidR="008A668A" w:rsidRPr="00D57CB0" w:rsidRDefault="008A668A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CB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946" w:type="dxa"/>
          </w:tcPr>
          <w:p w14:paraId="32C23BE6" w14:textId="77777777" w:rsidR="008A668A" w:rsidRPr="00D57CB0" w:rsidRDefault="008A668A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CB0">
              <w:rPr>
                <w:rFonts w:ascii="Times New Roman" w:hAnsi="Times New Roman" w:cs="Times New Roman"/>
                <w:sz w:val="24"/>
                <w:szCs w:val="24"/>
              </w:rPr>
              <w:t>Правописание проверяемых безударных гласных в корне слова. Отработка навыков и умений.</w:t>
            </w:r>
          </w:p>
        </w:tc>
        <w:tc>
          <w:tcPr>
            <w:tcW w:w="881" w:type="dxa"/>
          </w:tcPr>
          <w:p w14:paraId="6080BC59" w14:textId="77777777" w:rsidR="008A668A" w:rsidRPr="00D57CB0" w:rsidRDefault="008A668A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45C67B59" w14:textId="77777777" w:rsidR="008A668A" w:rsidRPr="008A668A" w:rsidRDefault="008A668A" w:rsidP="008A668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668A">
              <w:rPr>
                <w:rFonts w:ascii="Times New Roman" w:hAnsi="Times New Roman" w:cs="Times New Roman"/>
                <w:sz w:val="24"/>
                <w:szCs w:val="24"/>
              </w:rPr>
              <w:t xml:space="preserve">Научить </w:t>
            </w:r>
          </w:p>
          <w:p w14:paraId="6A76D714" w14:textId="77777777" w:rsidR="008A668A" w:rsidRPr="008A668A" w:rsidRDefault="008A668A" w:rsidP="008A668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668A">
              <w:rPr>
                <w:rFonts w:ascii="Times New Roman" w:hAnsi="Times New Roman" w:cs="Times New Roman"/>
                <w:sz w:val="24"/>
                <w:szCs w:val="24"/>
              </w:rPr>
              <w:t xml:space="preserve">находить орфограммы в орфографическом словаре Понятие о  </w:t>
            </w:r>
          </w:p>
          <w:p w14:paraId="6C25FA9F" w14:textId="77777777" w:rsidR="008A668A" w:rsidRPr="008A668A" w:rsidRDefault="008A668A" w:rsidP="008A668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668A">
              <w:rPr>
                <w:rFonts w:ascii="Times New Roman" w:hAnsi="Times New Roman" w:cs="Times New Roman"/>
                <w:sz w:val="24"/>
                <w:szCs w:val="24"/>
              </w:rPr>
              <w:t>непроверяемых орфограммах</w:t>
            </w:r>
          </w:p>
        </w:tc>
      </w:tr>
      <w:tr w:rsidR="008A668A" w:rsidRPr="00D57CB0" w14:paraId="3976BDC1" w14:textId="77777777" w:rsidTr="003C53C5">
        <w:trPr>
          <w:gridAfter w:val="1"/>
          <w:wAfter w:w="4619" w:type="dxa"/>
        </w:trPr>
        <w:tc>
          <w:tcPr>
            <w:tcW w:w="817" w:type="dxa"/>
          </w:tcPr>
          <w:p w14:paraId="65EC21A2" w14:textId="77777777" w:rsidR="008A668A" w:rsidRPr="00D57CB0" w:rsidRDefault="008A668A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CB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946" w:type="dxa"/>
          </w:tcPr>
          <w:p w14:paraId="2ED339A4" w14:textId="77777777" w:rsidR="008A668A" w:rsidRPr="00D57CB0" w:rsidRDefault="008A668A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CB0">
              <w:rPr>
                <w:rFonts w:ascii="Times New Roman" w:hAnsi="Times New Roman" w:cs="Times New Roman"/>
                <w:sz w:val="24"/>
                <w:szCs w:val="24"/>
              </w:rPr>
              <w:t>Правописание проверяемых безударных гласных в корне слова. Самостоятельная работа</w:t>
            </w:r>
          </w:p>
        </w:tc>
        <w:tc>
          <w:tcPr>
            <w:tcW w:w="881" w:type="dxa"/>
          </w:tcPr>
          <w:p w14:paraId="785710BB" w14:textId="77777777" w:rsidR="008A668A" w:rsidRPr="00D57CB0" w:rsidRDefault="008A668A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3F29D310" w14:textId="77777777" w:rsidR="008A668A" w:rsidRPr="008A668A" w:rsidRDefault="008A668A" w:rsidP="008A668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668A">
              <w:rPr>
                <w:rFonts w:ascii="Times New Roman" w:hAnsi="Times New Roman" w:cs="Times New Roman"/>
                <w:sz w:val="24"/>
                <w:szCs w:val="24"/>
              </w:rPr>
              <w:t xml:space="preserve">Научить </w:t>
            </w:r>
          </w:p>
          <w:p w14:paraId="4292F3D7" w14:textId="77777777" w:rsidR="008A668A" w:rsidRPr="008A668A" w:rsidRDefault="008A668A" w:rsidP="008A668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668A">
              <w:rPr>
                <w:rFonts w:ascii="Times New Roman" w:hAnsi="Times New Roman" w:cs="Times New Roman"/>
                <w:sz w:val="24"/>
                <w:szCs w:val="24"/>
              </w:rPr>
              <w:t xml:space="preserve">находить орфограммы в орфографическом словаре Понятие о  </w:t>
            </w:r>
          </w:p>
          <w:p w14:paraId="1AA14F95" w14:textId="77777777" w:rsidR="008A668A" w:rsidRPr="008A668A" w:rsidRDefault="008A668A" w:rsidP="008A668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668A">
              <w:rPr>
                <w:rFonts w:ascii="Times New Roman" w:hAnsi="Times New Roman" w:cs="Times New Roman"/>
                <w:sz w:val="24"/>
                <w:szCs w:val="24"/>
              </w:rPr>
              <w:t>непроверяемых орфограммах</w:t>
            </w:r>
          </w:p>
        </w:tc>
      </w:tr>
      <w:tr w:rsidR="008A668A" w:rsidRPr="00D57CB0" w14:paraId="2BEE504C" w14:textId="77777777" w:rsidTr="003C53C5">
        <w:trPr>
          <w:gridAfter w:val="1"/>
          <w:wAfter w:w="4619" w:type="dxa"/>
        </w:trPr>
        <w:tc>
          <w:tcPr>
            <w:tcW w:w="817" w:type="dxa"/>
          </w:tcPr>
          <w:p w14:paraId="1B5A588D" w14:textId="77777777" w:rsidR="008A668A" w:rsidRPr="00D57CB0" w:rsidRDefault="008A668A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CB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946" w:type="dxa"/>
          </w:tcPr>
          <w:p w14:paraId="7403DEFA" w14:textId="77777777" w:rsidR="008A668A" w:rsidRPr="00D57CB0" w:rsidRDefault="008A668A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CB0">
              <w:rPr>
                <w:rFonts w:ascii="Times New Roman" w:hAnsi="Times New Roman" w:cs="Times New Roman"/>
                <w:sz w:val="24"/>
                <w:szCs w:val="24"/>
              </w:rPr>
              <w:t>Непроверяемые безударные гласные в корне слова.</w:t>
            </w:r>
          </w:p>
        </w:tc>
        <w:tc>
          <w:tcPr>
            <w:tcW w:w="881" w:type="dxa"/>
          </w:tcPr>
          <w:p w14:paraId="538E2125" w14:textId="77777777" w:rsidR="008A668A" w:rsidRPr="00D57CB0" w:rsidRDefault="008A668A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0E9A59E4" w14:textId="77777777" w:rsidR="008A668A" w:rsidRPr="008A668A" w:rsidRDefault="008A668A" w:rsidP="008A668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668A">
              <w:rPr>
                <w:rFonts w:ascii="Times New Roman" w:hAnsi="Times New Roman" w:cs="Times New Roman"/>
                <w:sz w:val="24"/>
                <w:szCs w:val="24"/>
              </w:rPr>
              <w:t xml:space="preserve">Научить </w:t>
            </w:r>
          </w:p>
          <w:p w14:paraId="52774450" w14:textId="77777777" w:rsidR="008A668A" w:rsidRPr="008A668A" w:rsidRDefault="008A668A" w:rsidP="008A668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668A">
              <w:rPr>
                <w:rFonts w:ascii="Times New Roman" w:hAnsi="Times New Roman" w:cs="Times New Roman"/>
                <w:sz w:val="24"/>
                <w:szCs w:val="24"/>
              </w:rPr>
              <w:t xml:space="preserve">находить орфограммы в орфографическом словаре Понятие о  </w:t>
            </w:r>
          </w:p>
          <w:p w14:paraId="44848BA7" w14:textId="77777777" w:rsidR="008A668A" w:rsidRPr="008A668A" w:rsidRDefault="008A668A" w:rsidP="008A66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68A">
              <w:rPr>
                <w:rFonts w:ascii="Times New Roman" w:hAnsi="Times New Roman" w:cs="Times New Roman"/>
                <w:sz w:val="24"/>
                <w:szCs w:val="24"/>
              </w:rPr>
              <w:t>непроверяемых орфограммах</w:t>
            </w:r>
          </w:p>
        </w:tc>
      </w:tr>
      <w:tr w:rsidR="003C53C5" w:rsidRPr="00D57CB0" w14:paraId="1ECAB06C" w14:textId="77777777" w:rsidTr="003C53C5">
        <w:trPr>
          <w:gridAfter w:val="1"/>
          <w:wAfter w:w="4619" w:type="dxa"/>
        </w:trPr>
        <w:tc>
          <w:tcPr>
            <w:tcW w:w="817" w:type="dxa"/>
          </w:tcPr>
          <w:p w14:paraId="708B4A26" w14:textId="77777777" w:rsidR="003C53C5" w:rsidRPr="00D57CB0" w:rsidRDefault="003C53C5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CB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946" w:type="dxa"/>
          </w:tcPr>
          <w:p w14:paraId="2AA88C24" w14:textId="77777777" w:rsidR="003C53C5" w:rsidRPr="00D57CB0" w:rsidRDefault="003C53C5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CB0">
              <w:rPr>
                <w:rFonts w:ascii="Times New Roman" w:hAnsi="Times New Roman" w:cs="Times New Roman"/>
                <w:sz w:val="24"/>
                <w:szCs w:val="24"/>
              </w:rPr>
              <w:t>Непроверяемые безударные гласные в корне слова. Самостоятельная работа.</w:t>
            </w:r>
          </w:p>
        </w:tc>
        <w:tc>
          <w:tcPr>
            <w:tcW w:w="881" w:type="dxa"/>
          </w:tcPr>
          <w:p w14:paraId="1F151021" w14:textId="77777777" w:rsidR="003C53C5" w:rsidRPr="00D57CB0" w:rsidRDefault="003C53C5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06188DAB" w14:textId="77777777" w:rsidR="008A668A" w:rsidRPr="008A668A" w:rsidRDefault="008A668A" w:rsidP="008A668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668A">
              <w:rPr>
                <w:rFonts w:ascii="Times New Roman" w:hAnsi="Times New Roman" w:cs="Times New Roman"/>
                <w:sz w:val="24"/>
                <w:szCs w:val="24"/>
              </w:rPr>
              <w:t xml:space="preserve">Научить </w:t>
            </w:r>
          </w:p>
          <w:p w14:paraId="76FF9E21" w14:textId="77777777" w:rsidR="008A668A" w:rsidRPr="008A668A" w:rsidRDefault="008A668A" w:rsidP="008A668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668A">
              <w:rPr>
                <w:rFonts w:ascii="Times New Roman" w:hAnsi="Times New Roman" w:cs="Times New Roman"/>
                <w:sz w:val="24"/>
                <w:szCs w:val="24"/>
              </w:rPr>
              <w:t xml:space="preserve">находить орфограммы в орфографическом словаре Понятие о  </w:t>
            </w:r>
          </w:p>
          <w:p w14:paraId="47623CFE" w14:textId="77777777" w:rsidR="003C53C5" w:rsidRPr="008A668A" w:rsidRDefault="008A668A" w:rsidP="008A66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668A">
              <w:rPr>
                <w:rFonts w:ascii="Times New Roman" w:hAnsi="Times New Roman" w:cs="Times New Roman"/>
                <w:sz w:val="24"/>
                <w:szCs w:val="24"/>
              </w:rPr>
              <w:t>непроверяемых орфограммах</w:t>
            </w:r>
          </w:p>
        </w:tc>
      </w:tr>
      <w:tr w:rsidR="003C53C5" w:rsidRPr="00D57CB0" w14:paraId="631DFCF6" w14:textId="77777777" w:rsidTr="003C53C5">
        <w:trPr>
          <w:gridAfter w:val="1"/>
          <w:wAfter w:w="4619" w:type="dxa"/>
        </w:trPr>
        <w:tc>
          <w:tcPr>
            <w:tcW w:w="817" w:type="dxa"/>
          </w:tcPr>
          <w:p w14:paraId="60DED209" w14:textId="77777777" w:rsidR="003C53C5" w:rsidRPr="00D57CB0" w:rsidRDefault="003C53C5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CB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946" w:type="dxa"/>
          </w:tcPr>
          <w:p w14:paraId="5F2C82F4" w14:textId="77777777" w:rsidR="003C53C5" w:rsidRPr="00D57CB0" w:rsidRDefault="003C53C5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CB0">
              <w:rPr>
                <w:rFonts w:ascii="Times New Roman" w:hAnsi="Times New Roman" w:cs="Times New Roman"/>
                <w:sz w:val="24"/>
                <w:szCs w:val="24"/>
              </w:rPr>
              <w:t>Звонкие и глухие согласные в корне слова.</w:t>
            </w:r>
          </w:p>
        </w:tc>
        <w:tc>
          <w:tcPr>
            <w:tcW w:w="881" w:type="dxa"/>
          </w:tcPr>
          <w:p w14:paraId="49A8A2C2" w14:textId="77777777" w:rsidR="003C53C5" w:rsidRPr="00D57CB0" w:rsidRDefault="003C53C5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6578B754" w14:textId="77777777" w:rsidR="003C53C5" w:rsidRPr="00D57CB0" w:rsidRDefault="008A668A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находить з</w:t>
            </w:r>
            <w:r w:rsidRPr="00D57CB0">
              <w:rPr>
                <w:rFonts w:ascii="Times New Roman" w:hAnsi="Times New Roman" w:cs="Times New Roman"/>
                <w:sz w:val="24"/>
                <w:szCs w:val="24"/>
              </w:rPr>
              <w:t>вонкие и глухие согласные в корне слова</w:t>
            </w:r>
          </w:p>
        </w:tc>
      </w:tr>
      <w:tr w:rsidR="003C53C5" w:rsidRPr="00D57CB0" w14:paraId="219F176B" w14:textId="77777777" w:rsidTr="003C53C5">
        <w:trPr>
          <w:gridAfter w:val="1"/>
          <w:wAfter w:w="4619" w:type="dxa"/>
        </w:trPr>
        <w:tc>
          <w:tcPr>
            <w:tcW w:w="817" w:type="dxa"/>
          </w:tcPr>
          <w:p w14:paraId="107E5558" w14:textId="77777777" w:rsidR="003C53C5" w:rsidRPr="00D57CB0" w:rsidRDefault="003C53C5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CB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946" w:type="dxa"/>
          </w:tcPr>
          <w:p w14:paraId="599CBAA1" w14:textId="77777777" w:rsidR="003C53C5" w:rsidRPr="00D57CB0" w:rsidRDefault="003C53C5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CB0">
              <w:rPr>
                <w:rFonts w:ascii="Times New Roman" w:hAnsi="Times New Roman" w:cs="Times New Roman"/>
                <w:sz w:val="24"/>
                <w:szCs w:val="24"/>
              </w:rPr>
              <w:t>Правописание звонких и глухих согласных в корне слова.</w:t>
            </w:r>
          </w:p>
        </w:tc>
        <w:tc>
          <w:tcPr>
            <w:tcW w:w="881" w:type="dxa"/>
          </w:tcPr>
          <w:p w14:paraId="6CB08C06" w14:textId="77777777" w:rsidR="003C53C5" w:rsidRPr="00D57CB0" w:rsidRDefault="003C53C5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4BF8C4B4" w14:textId="77777777" w:rsidR="003C53C5" w:rsidRPr="00D57CB0" w:rsidRDefault="008A668A" w:rsidP="008A66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писать  з</w:t>
            </w:r>
            <w:r w:rsidRPr="00D57CB0">
              <w:rPr>
                <w:rFonts w:ascii="Times New Roman" w:hAnsi="Times New Roman" w:cs="Times New Roman"/>
                <w:sz w:val="24"/>
                <w:szCs w:val="24"/>
              </w:rPr>
              <w:t>вонкие</w:t>
            </w:r>
            <w:proofErr w:type="gramEnd"/>
            <w:r w:rsidRPr="00D57CB0">
              <w:rPr>
                <w:rFonts w:ascii="Times New Roman" w:hAnsi="Times New Roman" w:cs="Times New Roman"/>
                <w:sz w:val="24"/>
                <w:szCs w:val="24"/>
              </w:rPr>
              <w:t xml:space="preserve"> и глухие согласные в корне слова</w:t>
            </w:r>
          </w:p>
        </w:tc>
      </w:tr>
      <w:tr w:rsidR="003C53C5" w:rsidRPr="00D57CB0" w14:paraId="308DD84F" w14:textId="77777777" w:rsidTr="003C53C5">
        <w:trPr>
          <w:gridAfter w:val="1"/>
          <w:wAfter w:w="4619" w:type="dxa"/>
        </w:trPr>
        <w:tc>
          <w:tcPr>
            <w:tcW w:w="817" w:type="dxa"/>
          </w:tcPr>
          <w:p w14:paraId="6F52182B" w14:textId="77777777" w:rsidR="003C53C5" w:rsidRPr="00D57CB0" w:rsidRDefault="003C53C5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CB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946" w:type="dxa"/>
          </w:tcPr>
          <w:p w14:paraId="3B762195" w14:textId="77777777" w:rsidR="003C53C5" w:rsidRPr="00D57CB0" w:rsidRDefault="003C53C5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CB0">
              <w:rPr>
                <w:rFonts w:ascii="Times New Roman" w:hAnsi="Times New Roman" w:cs="Times New Roman"/>
                <w:sz w:val="24"/>
                <w:szCs w:val="24"/>
              </w:rPr>
              <w:t>Непроизносимые согласные.</w:t>
            </w:r>
          </w:p>
        </w:tc>
        <w:tc>
          <w:tcPr>
            <w:tcW w:w="881" w:type="dxa"/>
          </w:tcPr>
          <w:p w14:paraId="3DF323A0" w14:textId="77777777" w:rsidR="003C53C5" w:rsidRPr="00D57CB0" w:rsidRDefault="003C53C5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33AA8A71" w14:textId="77777777" w:rsidR="003C53C5" w:rsidRPr="00D57CB0" w:rsidRDefault="008A668A" w:rsidP="008A66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писать  непроизносимые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7CB0">
              <w:rPr>
                <w:rFonts w:ascii="Times New Roman" w:hAnsi="Times New Roman" w:cs="Times New Roman"/>
                <w:sz w:val="24"/>
                <w:szCs w:val="24"/>
              </w:rPr>
              <w:t xml:space="preserve"> согласные в корне слова</w:t>
            </w:r>
          </w:p>
        </w:tc>
      </w:tr>
      <w:tr w:rsidR="003C53C5" w:rsidRPr="00D57CB0" w14:paraId="71250948" w14:textId="77777777" w:rsidTr="003C53C5">
        <w:trPr>
          <w:gridAfter w:val="1"/>
          <w:wAfter w:w="4619" w:type="dxa"/>
        </w:trPr>
        <w:tc>
          <w:tcPr>
            <w:tcW w:w="817" w:type="dxa"/>
          </w:tcPr>
          <w:p w14:paraId="4CB01E93" w14:textId="77777777" w:rsidR="003C53C5" w:rsidRPr="00D57CB0" w:rsidRDefault="003C53C5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CB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946" w:type="dxa"/>
          </w:tcPr>
          <w:p w14:paraId="1B91B902" w14:textId="77777777" w:rsidR="003C53C5" w:rsidRPr="00D57CB0" w:rsidRDefault="003C53C5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CB0">
              <w:rPr>
                <w:rFonts w:ascii="Times New Roman" w:hAnsi="Times New Roman" w:cs="Times New Roman"/>
                <w:sz w:val="24"/>
                <w:szCs w:val="24"/>
              </w:rPr>
              <w:t>Упражнения на закрепление по теме «Правописание гласных и согласных в корне слова» (стр.47-51)</w:t>
            </w:r>
          </w:p>
        </w:tc>
        <w:tc>
          <w:tcPr>
            <w:tcW w:w="881" w:type="dxa"/>
          </w:tcPr>
          <w:p w14:paraId="40733FC4" w14:textId="77777777" w:rsidR="003C53C5" w:rsidRPr="00D57CB0" w:rsidRDefault="003C53C5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20622B54" w14:textId="77777777" w:rsidR="003C53C5" w:rsidRPr="00D57CB0" w:rsidRDefault="008A668A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писать  з</w:t>
            </w:r>
            <w:r w:rsidRPr="00D57CB0">
              <w:rPr>
                <w:rFonts w:ascii="Times New Roman" w:hAnsi="Times New Roman" w:cs="Times New Roman"/>
                <w:sz w:val="24"/>
                <w:szCs w:val="24"/>
              </w:rPr>
              <w:t>вонкие</w:t>
            </w:r>
            <w:proofErr w:type="gramEnd"/>
            <w:r w:rsidRPr="00D57CB0">
              <w:rPr>
                <w:rFonts w:ascii="Times New Roman" w:hAnsi="Times New Roman" w:cs="Times New Roman"/>
                <w:sz w:val="24"/>
                <w:szCs w:val="24"/>
              </w:rPr>
              <w:t xml:space="preserve"> и глухие согласные в корне слова</w:t>
            </w:r>
          </w:p>
        </w:tc>
      </w:tr>
      <w:tr w:rsidR="003C53C5" w:rsidRPr="00D57CB0" w14:paraId="79BD2507" w14:textId="77777777" w:rsidTr="003C53C5">
        <w:trPr>
          <w:gridAfter w:val="1"/>
          <w:wAfter w:w="4619" w:type="dxa"/>
        </w:trPr>
        <w:tc>
          <w:tcPr>
            <w:tcW w:w="817" w:type="dxa"/>
          </w:tcPr>
          <w:p w14:paraId="34E21235" w14:textId="77777777" w:rsidR="003C53C5" w:rsidRPr="00D57CB0" w:rsidRDefault="003C53C5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CB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946" w:type="dxa"/>
          </w:tcPr>
          <w:p w14:paraId="5FE14941" w14:textId="77777777" w:rsidR="003C53C5" w:rsidRPr="00D57CB0" w:rsidRDefault="003C53C5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CB0">
              <w:rPr>
                <w:rFonts w:ascii="Times New Roman" w:hAnsi="Times New Roman" w:cs="Times New Roman"/>
                <w:sz w:val="24"/>
                <w:szCs w:val="24"/>
              </w:rPr>
              <w:t>Непроизносимые согласные. Самостоятельная работа по теме «Правописание гласных и согласных в корне слова» (стр.51-52)</w:t>
            </w:r>
          </w:p>
        </w:tc>
        <w:tc>
          <w:tcPr>
            <w:tcW w:w="881" w:type="dxa"/>
          </w:tcPr>
          <w:p w14:paraId="60C41FD3" w14:textId="77777777" w:rsidR="003C53C5" w:rsidRPr="00D57CB0" w:rsidRDefault="003C53C5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5F05B9FE" w14:textId="77777777" w:rsidR="003C53C5" w:rsidRPr="00D57CB0" w:rsidRDefault="008A668A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писать  непроизносимые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7CB0">
              <w:rPr>
                <w:rFonts w:ascii="Times New Roman" w:hAnsi="Times New Roman" w:cs="Times New Roman"/>
                <w:sz w:val="24"/>
                <w:szCs w:val="24"/>
              </w:rPr>
              <w:t xml:space="preserve"> согласные в корне слова</w:t>
            </w:r>
          </w:p>
        </w:tc>
      </w:tr>
      <w:tr w:rsidR="003C53C5" w:rsidRPr="00D57CB0" w14:paraId="51DC04BD" w14:textId="77777777" w:rsidTr="003C53C5">
        <w:trPr>
          <w:gridAfter w:val="1"/>
          <w:wAfter w:w="4619" w:type="dxa"/>
        </w:trPr>
        <w:tc>
          <w:tcPr>
            <w:tcW w:w="817" w:type="dxa"/>
          </w:tcPr>
          <w:p w14:paraId="684282FD" w14:textId="77777777" w:rsidR="003C53C5" w:rsidRPr="00D57CB0" w:rsidRDefault="003C53C5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CB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946" w:type="dxa"/>
          </w:tcPr>
          <w:p w14:paraId="5AA81114" w14:textId="77777777" w:rsidR="003C53C5" w:rsidRPr="00D57CB0" w:rsidRDefault="003C53C5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7708">
              <w:rPr>
                <w:rFonts w:ascii="Times New Roman" w:hAnsi="Times New Roman" w:cs="Times New Roman"/>
                <w:b/>
                <w:sz w:val="24"/>
                <w:szCs w:val="24"/>
              </w:rPr>
              <w:t>Рр</w:t>
            </w:r>
            <w:proofErr w:type="spellEnd"/>
            <w:r w:rsidRPr="00DB77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Изложение</w:t>
            </w:r>
            <w:r w:rsidRPr="00D57CB0">
              <w:rPr>
                <w:rFonts w:ascii="Times New Roman" w:hAnsi="Times New Roman" w:cs="Times New Roman"/>
                <w:sz w:val="24"/>
                <w:szCs w:val="24"/>
              </w:rPr>
              <w:t xml:space="preserve"> текста (упр. 79)</w:t>
            </w:r>
          </w:p>
        </w:tc>
        <w:tc>
          <w:tcPr>
            <w:tcW w:w="881" w:type="dxa"/>
          </w:tcPr>
          <w:p w14:paraId="7CA41F0D" w14:textId="77777777" w:rsidR="003C53C5" w:rsidRPr="00DB7708" w:rsidRDefault="003C53C5" w:rsidP="00935F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3F48406A" w14:textId="77777777" w:rsidR="003C53C5" w:rsidRPr="00DB7708" w:rsidRDefault="008A668A" w:rsidP="008A66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писать  изложение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текста</w:t>
            </w:r>
          </w:p>
        </w:tc>
      </w:tr>
      <w:tr w:rsidR="008A668A" w:rsidRPr="00D57CB0" w14:paraId="7F490121" w14:textId="77777777" w:rsidTr="003C53C5">
        <w:trPr>
          <w:gridAfter w:val="1"/>
          <w:wAfter w:w="4619" w:type="dxa"/>
        </w:trPr>
        <w:tc>
          <w:tcPr>
            <w:tcW w:w="817" w:type="dxa"/>
          </w:tcPr>
          <w:p w14:paraId="00AEA586" w14:textId="77777777" w:rsidR="008A668A" w:rsidRPr="00D57CB0" w:rsidRDefault="008A668A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CB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946" w:type="dxa"/>
          </w:tcPr>
          <w:p w14:paraId="4710B782" w14:textId="77777777" w:rsidR="008A668A" w:rsidRPr="00D57CB0" w:rsidRDefault="008A668A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CB0">
              <w:rPr>
                <w:rFonts w:ascii="Times New Roman" w:hAnsi="Times New Roman" w:cs="Times New Roman"/>
                <w:sz w:val="24"/>
                <w:szCs w:val="24"/>
              </w:rPr>
              <w:t>Приставки и предлоги.</w:t>
            </w:r>
          </w:p>
        </w:tc>
        <w:tc>
          <w:tcPr>
            <w:tcW w:w="881" w:type="dxa"/>
          </w:tcPr>
          <w:p w14:paraId="675CC80C" w14:textId="77777777" w:rsidR="008A668A" w:rsidRPr="00D57CB0" w:rsidRDefault="008A668A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6D736726" w14:textId="77777777" w:rsidR="008A668A" w:rsidRPr="008A668A" w:rsidRDefault="008A668A" w:rsidP="00ED120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668A">
              <w:rPr>
                <w:rFonts w:ascii="Times New Roman" w:hAnsi="Times New Roman" w:cs="Times New Roman"/>
                <w:sz w:val="24"/>
                <w:szCs w:val="24"/>
              </w:rPr>
              <w:t>Научить различать приставку и предлог Различение приставки и предлога</w:t>
            </w:r>
          </w:p>
        </w:tc>
      </w:tr>
      <w:tr w:rsidR="008A668A" w:rsidRPr="00D57CB0" w14:paraId="7409363B" w14:textId="77777777" w:rsidTr="003C53C5">
        <w:trPr>
          <w:gridAfter w:val="1"/>
          <w:wAfter w:w="4619" w:type="dxa"/>
        </w:trPr>
        <w:tc>
          <w:tcPr>
            <w:tcW w:w="817" w:type="dxa"/>
          </w:tcPr>
          <w:p w14:paraId="2EBD5795" w14:textId="77777777" w:rsidR="008A668A" w:rsidRPr="00D57CB0" w:rsidRDefault="008A668A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C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2946" w:type="dxa"/>
          </w:tcPr>
          <w:p w14:paraId="30D5CE10" w14:textId="77777777" w:rsidR="008A668A" w:rsidRPr="00D57CB0" w:rsidRDefault="008A668A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7708">
              <w:rPr>
                <w:rFonts w:ascii="Times New Roman" w:hAnsi="Times New Roman" w:cs="Times New Roman"/>
                <w:b/>
                <w:sz w:val="24"/>
                <w:szCs w:val="24"/>
              </w:rPr>
              <w:t>Рр</w:t>
            </w:r>
            <w:proofErr w:type="spellEnd"/>
            <w:r w:rsidRPr="00DB77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Сжатое изложение</w:t>
            </w:r>
            <w:r w:rsidRPr="00D57CB0">
              <w:rPr>
                <w:rFonts w:ascii="Times New Roman" w:hAnsi="Times New Roman" w:cs="Times New Roman"/>
                <w:sz w:val="24"/>
                <w:szCs w:val="24"/>
              </w:rPr>
              <w:t xml:space="preserve"> «Догадливый хомяк» (упр. 85, стр. 56)</w:t>
            </w:r>
          </w:p>
        </w:tc>
        <w:tc>
          <w:tcPr>
            <w:tcW w:w="881" w:type="dxa"/>
          </w:tcPr>
          <w:p w14:paraId="154F1AF9" w14:textId="77777777" w:rsidR="008A668A" w:rsidRPr="00DB7708" w:rsidRDefault="008A668A" w:rsidP="00935F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16CA9029" w14:textId="77777777" w:rsidR="008A668A" w:rsidRPr="001343E1" w:rsidRDefault="008A668A" w:rsidP="00ED120C">
            <w:pPr>
              <w:snapToGrid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писать  изложение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текста</w:t>
            </w:r>
          </w:p>
        </w:tc>
      </w:tr>
      <w:tr w:rsidR="008A668A" w:rsidRPr="00D57CB0" w14:paraId="6840C2D9" w14:textId="77777777" w:rsidTr="003C53C5">
        <w:trPr>
          <w:gridAfter w:val="1"/>
          <w:wAfter w:w="4619" w:type="dxa"/>
        </w:trPr>
        <w:tc>
          <w:tcPr>
            <w:tcW w:w="817" w:type="dxa"/>
          </w:tcPr>
          <w:p w14:paraId="20725E43" w14:textId="77777777" w:rsidR="008A668A" w:rsidRPr="00D57CB0" w:rsidRDefault="008A668A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CB0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- 38</w:t>
            </w:r>
          </w:p>
        </w:tc>
        <w:tc>
          <w:tcPr>
            <w:tcW w:w="2946" w:type="dxa"/>
          </w:tcPr>
          <w:p w14:paraId="5E96E84F" w14:textId="77777777" w:rsidR="008A668A" w:rsidRPr="00D57CB0" w:rsidRDefault="008A668A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CB0">
              <w:rPr>
                <w:rFonts w:ascii="Times New Roman" w:hAnsi="Times New Roman" w:cs="Times New Roman"/>
                <w:sz w:val="24"/>
                <w:szCs w:val="24"/>
              </w:rPr>
              <w:t>Разделительный твердый знак (Ъ) после приставок.</w:t>
            </w:r>
          </w:p>
        </w:tc>
        <w:tc>
          <w:tcPr>
            <w:tcW w:w="881" w:type="dxa"/>
          </w:tcPr>
          <w:p w14:paraId="5E5B12D6" w14:textId="77777777" w:rsidR="008A668A" w:rsidRPr="00D57CB0" w:rsidRDefault="008A668A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14:paraId="66EE8A69" w14:textId="77777777" w:rsidR="008A668A" w:rsidRPr="00964671" w:rsidRDefault="008A668A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671">
              <w:rPr>
                <w:rFonts w:ascii="Times New Roman" w:hAnsi="Times New Roman" w:cs="Times New Roman"/>
                <w:sz w:val="24"/>
                <w:szCs w:val="24"/>
              </w:rPr>
              <w:t>Научить различать Ъ и Ь Понятие о разделительном Ъ</w:t>
            </w:r>
          </w:p>
        </w:tc>
      </w:tr>
      <w:tr w:rsidR="008A668A" w:rsidRPr="00D57CB0" w14:paraId="73973EBC" w14:textId="77777777" w:rsidTr="003C53C5">
        <w:trPr>
          <w:gridAfter w:val="1"/>
          <w:wAfter w:w="4619" w:type="dxa"/>
        </w:trPr>
        <w:tc>
          <w:tcPr>
            <w:tcW w:w="817" w:type="dxa"/>
          </w:tcPr>
          <w:p w14:paraId="177FDD78" w14:textId="77777777" w:rsidR="008A668A" w:rsidRPr="00D57CB0" w:rsidRDefault="008A668A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CB0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946" w:type="dxa"/>
          </w:tcPr>
          <w:p w14:paraId="1F6007E2" w14:textId="77777777" w:rsidR="008A668A" w:rsidRPr="00D57CB0" w:rsidRDefault="008A668A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CB0">
              <w:rPr>
                <w:rFonts w:ascii="Times New Roman" w:hAnsi="Times New Roman" w:cs="Times New Roman"/>
                <w:sz w:val="24"/>
                <w:szCs w:val="24"/>
              </w:rPr>
              <w:t>Правописание приставок.</w:t>
            </w:r>
          </w:p>
        </w:tc>
        <w:tc>
          <w:tcPr>
            <w:tcW w:w="881" w:type="dxa"/>
          </w:tcPr>
          <w:p w14:paraId="421B20EC" w14:textId="77777777" w:rsidR="008A668A" w:rsidRPr="00D57CB0" w:rsidRDefault="008A668A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25CAE3F0" w14:textId="77777777" w:rsidR="008A668A" w:rsidRPr="00D57CB0" w:rsidRDefault="008A668A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668A">
              <w:rPr>
                <w:rFonts w:ascii="Times New Roman" w:hAnsi="Times New Roman" w:cs="Times New Roman"/>
                <w:sz w:val="24"/>
                <w:szCs w:val="24"/>
              </w:rPr>
              <w:t>Научить различать приставку и предлог Различение приставки и предлога</w:t>
            </w:r>
          </w:p>
        </w:tc>
      </w:tr>
      <w:tr w:rsidR="008A668A" w:rsidRPr="00D57CB0" w14:paraId="2A20FF7E" w14:textId="77777777" w:rsidTr="003C53C5">
        <w:trPr>
          <w:gridAfter w:val="1"/>
          <w:wAfter w:w="4619" w:type="dxa"/>
        </w:trPr>
        <w:tc>
          <w:tcPr>
            <w:tcW w:w="817" w:type="dxa"/>
          </w:tcPr>
          <w:p w14:paraId="0C4E9641" w14:textId="77777777" w:rsidR="008A668A" w:rsidRPr="00D57CB0" w:rsidRDefault="008A668A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CB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946" w:type="dxa"/>
          </w:tcPr>
          <w:p w14:paraId="3DE6FB14" w14:textId="77777777" w:rsidR="008A668A" w:rsidRPr="00D57CB0" w:rsidRDefault="008A668A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CB0">
              <w:rPr>
                <w:rFonts w:ascii="Times New Roman" w:hAnsi="Times New Roman" w:cs="Times New Roman"/>
                <w:sz w:val="24"/>
                <w:szCs w:val="24"/>
              </w:rPr>
              <w:t>Правописание приставок. Отработка навыков и умений.</w:t>
            </w:r>
          </w:p>
        </w:tc>
        <w:tc>
          <w:tcPr>
            <w:tcW w:w="881" w:type="dxa"/>
          </w:tcPr>
          <w:p w14:paraId="613B0255" w14:textId="77777777" w:rsidR="008A668A" w:rsidRPr="00D57CB0" w:rsidRDefault="008A668A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2FD56F71" w14:textId="77777777" w:rsidR="008A668A" w:rsidRPr="00D57CB0" w:rsidRDefault="008A668A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668A">
              <w:rPr>
                <w:rFonts w:ascii="Times New Roman" w:hAnsi="Times New Roman" w:cs="Times New Roman"/>
                <w:sz w:val="24"/>
                <w:szCs w:val="24"/>
              </w:rPr>
              <w:t>Научить различать приставку и предлог Различение приставки и предлога</w:t>
            </w:r>
          </w:p>
        </w:tc>
      </w:tr>
      <w:tr w:rsidR="008A668A" w:rsidRPr="00D57CB0" w14:paraId="5811298A" w14:textId="77777777" w:rsidTr="003C53C5">
        <w:trPr>
          <w:gridAfter w:val="1"/>
          <w:wAfter w:w="4619" w:type="dxa"/>
        </w:trPr>
        <w:tc>
          <w:tcPr>
            <w:tcW w:w="817" w:type="dxa"/>
          </w:tcPr>
          <w:p w14:paraId="4EF65C84" w14:textId="77777777" w:rsidR="008A668A" w:rsidRPr="00D57CB0" w:rsidRDefault="008A668A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CB0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946" w:type="dxa"/>
          </w:tcPr>
          <w:p w14:paraId="5C480254" w14:textId="77777777" w:rsidR="008A668A" w:rsidRPr="00D57CB0" w:rsidRDefault="008A668A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CB0">
              <w:rPr>
                <w:rFonts w:ascii="Times New Roman" w:hAnsi="Times New Roman" w:cs="Times New Roman"/>
                <w:sz w:val="24"/>
                <w:szCs w:val="24"/>
              </w:rPr>
              <w:t>Правописание приставок. Самостоятельная работа.</w:t>
            </w:r>
          </w:p>
        </w:tc>
        <w:tc>
          <w:tcPr>
            <w:tcW w:w="881" w:type="dxa"/>
          </w:tcPr>
          <w:p w14:paraId="518E2A34" w14:textId="77777777" w:rsidR="008A668A" w:rsidRPr="00D57CB0" w:rsidRDefault="008A668A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55F5F6FD" w14:textId="77777777" w:rsidR="008A668A" w:rsidRPr="00D57CB0" w:rsidRDefault="008A668A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668A">
              <w:rPr>
                <w:rFonts w:ascii="Times New Roman" w:hAnsi="Times New Roman" w:cs="Times New Roman"/>
                <w:sz w:val="24"/>
                <w:szCs w:val="24"/>
              </w:rPr>
              <w:t>Научить различать приставку и предлог Различение приставки и предлога</w:t>
            </w:r>
          </w:p>
        </w:tc>
      </w:tr>
      <w:tr w:rsidR="008A668A" w:rsidRPr="00D57CB0" w14:paraId="140C6207" w14:textId="77777777" w:rsidTr="003C53C5">
        <w:trPr>
          <w:gridAfter w:val="1"/>
          <w:wAfter w:w="4619" w:type="dxa"/>
        </w:trPr>
        <w:tc>
          <w:tcPr>
            <w:tcW w:w="817" w:type="dxa"/>
          </w:tcPr>
          <w:p w14:paraId="257386F9" w14:textId="77777777" w:rsidR="008A668A" w:rsidRPr="00D57CB0" w:rsidRDefault="008A668A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CB0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946" w:type="dxa"/>
          </w:tcPr>
          <w:p w14:paraId="5C0DD140" w14:textId="77777777" w:rsidR="008A668A" w:rsidRPr="00D57CB0" w:rsidRDefault="008A668A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7CB0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  <w:proofErr w:type="spellEnd"/>
            <w:r w:rsidRPr="00D57CB0">
              <w:rPr>
                <w:rFonts w:ascii="Times New Roman" w:hAnsi="Times New Roman" w:cs="Times New Roman"/>
                <w:sz w:val="24"/>
                <w:szCs w:val="24"/>
              </w:rPr>
              <w:t xml:space="preserve"> Деловые бумаги. Объявление.</w:t>
            </w:r>
          </w:p>
        </w:tc>
        <w:tc>
          <w:tcPr>
            <w:tcW w:w="881" w:type="dxa"/>
          </w:tcPr>
          <w:p w14:paraId="19217971" w14:textId="77777777" w:rsidR="008A668A" w:rsidRPr="00D57CB0" w:rsidRDefault="008A668A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343C9AD3" w14:textId="77777777" w:rsidR="008A668A" w:rsidRPr="00D57CB0" w:rsidRDefault="008A668A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писать объявление</w:t>
            </w:r>
          </w:p>
        </w:tc>
      </w:tr>
      <w:tr w:rsidR="008A668A" w:rsidRPr="00D57CB0" w14:paraId="75926B18" w14:textId="77777777" w:rsidTr="003C53C5">
        <w:trPr>
          <w:gridAfter w:val="1"/>
          <w:wAfter w:w="4619" w:type="dxa"/>
        </w:trPr>
        <w:tc>
          <w:tcPr>
            <w:tcW w:w="817" w:type="dxa"/>
          </w:tcPr>
          <w:p w14:paraId="3A19640F" w14:textId="77777777" w:rsidR="008A668A" w:rsidRPr="00D57CB0" w:rsidRDefault="008A668A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6" w:type="dxa"/>
          </w:tcPr>
          <w:p w14:paraId="7B207228" w14:textId="77777777" w:rsidR="008A668A" w:rsidRPr="00D57CB0" w:rsidRDefault="008A668A" w:rsidP="00935F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C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Части речи  </w:t>
            </w:r>
          </w:p>
        </w:tc>
        <w:tc>
          <w:tcPr>
            <w:tcW w:w="881" w:type="dxa"/>
          </w:tcPr>
          <w:p w14:paraId="26C85926" w14:textId="77777777" w:rsidR="008A668A" w:rsidRPr="00D57CB0" w:rsidRDefault="008A668A" w:rsidP="00935F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CB0">
              <w:rPr>
                <w:rFonts w:ascii="Times New Roman" w:hAnsi="Times New Roman" w:cs="Times New Roman"/>
                <w:b/>
                <w:sz w:val="24"/>
                <w:szCs w:val="24"/>
              </w:rPr>
              <w:t>3 ч.</w:t>
            </w:r>
          </w:p>
        </w:tc>
        <w:tc>
          <w:tcPr>
            <w:tcW w:w="4536" w:type="dxa"/>
          </w:tcPr>
          <w:p w14:paraId="6F10E0F1" w14:textId="77777777" w:rsidR="008A668A" w:rsidRPr="00D57CB0" w:rsidRDefault="008A668A" w:rsidP="00935F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668A" w:rsidRPr="00D57CB0" w14:paraId="4C384132" w14:textId="77777777" w:rsidTr="003C53C5">
        <w:trPr>
          <w:gridAfter w:val="1"/>
          <w:wAfter w:w="4619" w:type="dxa"/>
        </w:trPr>
        <w:tc>
          <w:tcPr>
            <w:tcW w:w="817" w:type="dxa"/>
          </w:tcPr>
          <w:p w14:paraId="0D236724" w14:textId="77777777" w:rsidR="008A668A" w:rsidRPr="00D57CB0" w:rsidRDefault="008A668A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CB0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946" w:type="dxa"/>
          </w:tcPr>
          <w:p w14:paraId="22388774" w14:textId="77777777" w:rsidR="008A668A" w:rsidRPr="00D57CB0" w:rsidRDefault="008A668A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CB0">
              <w:rPr>
                <w:rFonts w:ascii="Times New Roman" w:hAnsi="Times New Roman" w:cs="Times New Roman"/>
                <w:sz w:val="24"/>
                <w:szCs w:val="24"/>
              </w:rPr>
              <w:t>Существительное, прилагательное, глагол.</w:t>
            </w:r>
          </w:p>
          <w:p w14:paraId="6DB12988" w14:textId="77777777" w:rsidR="008A668A" w:rsidRPr="00D57CB0" w:rsidRDefault="008A668A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CB0">
              <w:rPr>
                <w:rFonts w:ascii="Times New Roman" w:hAnsi="Times New Roman" w:cs="Times New Roman"/>
                <w:sz w:val="24"/>
                <w:szCs w:val="24"/>
              </w:rPr>
              <w:t>Определение частей речи в тексте.</w:t>
            </w:r>
          </w:p>
        </w:tc>
        <w:tc>
          <w:tcPr>
            <w:tcW w:w="881" w:type="dxa"/>
          </w:tcPr>
          <w:p w14:paraId="40932FAE" w14:textId="77777777" w:rsidR="008A668A" w:rsidRPr="00D57CB0" w:rsidRDefault="008A668A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699907FD" w14:textId="77777777" w:rsidR="00EC74D8" w:rsidRPr="00EC74D8" w:rsidRDefault="00EC74D8" w:rsidP="00EC74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4D8">
              <w:rPr>
                <w:rFonts w:ascii="Times New Roman" w:hAnsi="Times New Roman" w:cs="Times New Roman"/>
                <w:sz w:val="24"/>
                <w:szCs w:val="24"/>
              </w:rPr>
              <w:t xml:space="preserve">УДЗ: </w:t>
            </w:r>
          </w:p>
          <w:p w14:paraId="2ED476B0" w14:textId="77777777" w:rsidR="00EC74D8" w:rsidRPr="00EC74D8" w:rsidRDefault="00EC74D8" w:rsidP="00EC74D8">
            <w:pPr>
              <w:numPr>
                <w:ilvl w:val="0"/>
                <w:numId w:val="5"/>
              </w:num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4D8">
              <w:rPr>
                <w:rFonts w:ascii="Times New Roman" w:hAnsi="Times New Roman" w:cs="Times New Roman"/>
                <w:sz w:val="24"/>
                <w:szCs w:val="24"/>
              </w:rPr>
              <w:t>названия частей речи, их значение, использование в речи;</w:t>
            </w:r>
          </w:p>
          <w:p w14:paraId="27DA087E" w14:textId="77777777" w:rsidR="00EC74D8" w:rsidRPr="00EC74D8" w:rsidRDefault="00EC74D8" w:rsidP="00EC74D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C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УДУ</w:t>
            </w:r>
          </w:p>
          <w:p w14:paraId="72849958" w14:textId="77777777" w:rsidR="00EC74D8" w:rsidRPr="00EC74D8" w:rsidRDefault="00EC74D8" w:rsidP="00EC74D8">
            <w:pPr>
              <w:ind w:left="31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C74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• доказывать принадлежность слов к определенным частям речи, ориентируясь на их значение и вопрос, с помощью опорных таблиц;</w:t>
            </w:r>
          </w:p>
          <w:p w14:paraId="63FBC16C" w14:textId="77777777" w:rsidR="008A668A" w:rsidRPr="00964671" w:rsidRDefault="008A668A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68A" w:rsidRPr="00D57CB0" w14:paraId="3DD1C4BA" w14:textId="77777777" w:rsidTr="003C53C5">
        <w:trPr>
          <w:gridAfter w:val="1"/>
          <w:wAfter w:w="4619" w:type="dxa"/>
        </w:trPr>
        <w:tc>
          <w:tcPr>
            <w:tcW w:w="817" w:type="dxa"/>
          </w:tcPr>
          <w:p w14:paraId="252A09C3" w14:textId="77777777" w:rsidR="008A668A" w:rsidRPr="00D57CB0" w:rsidRDefault="008A668A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CB0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946" w:type="dxa"/>
          </w:tcPr>
          <w:p w14:paraId="58C53536" w14:textId="77777777" w:rsidR="008A668A" w:rsidRPr="00D57CB0" w:rsidRDefault="008A668A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CB0">
              <w:rPr>
                <w:rFonts w:ascii="Times New Roman" w:hAnsi="Times New Roman" w:cs="Times New Roman"/>
                <w:sz w:val="24"/>
                <w:szCs w:val="24"/>
              </w:rPr>
              <w:t>Разграничение однокоренных слов, являющихся разными частями речи.</w:t>
            </w:r>
          </w:p>
        </w:tc>
        <w:tc>
          <w:tcPr>
            <w:tcW w:w="881" w:type="dxa"/>
          </w:tcPr>
          <w:p w14:paraId="20973B60" w14:textId="77777777" w:rsidR="008A668A" w:rsidRPr="00D57CB0" w:rsidRDefault="008A668A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64CD94C9" w14:textId="77777777" w:rsidR="008A668A" w:rsidRPr="00964671" w:rsidRDefault="00964671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671">
              <w:rPr>
                <w:rFonts w:ascii="Times New Roman" w:hAnsi="Times New Roman" w:cs="Times New Roman"/>
                <w:sz w:val="24"/>
                <w:szCs w:val="24"/>
              </w:rPr>
              <w:t xml:space="preserve">Научить выделять сущ. и </w:t>
            </w:r>
            <w:proofErr w:type="spellStart"/>
            <w:r w:rsidRPr="00964671">
              <w:rPr>
                <w:rFonts w:ascii="Times New Roman" w:hAnsi="Times New Roman" w:cs="Times New Roman"/>
                <w:sz w:val="24"/>
                <w:szCs w:val="24"/>
              </w:rPr>
              <w:t>прилаг</w:t>
            </w:r>
            <w:proofErr w:type="spellEnd"/>
            <w:r w:rsidRPr="00964671">
              <w:rPr>
                <w:rFonts w:ascii="Times New Roman" w:hAnsi="Times New Roman" w:cs="Times New Roman"/>
                <w:sz w:val="24"/>
                <w:szCs w:val="24"/>
              </w:rPr>
              <w:t xml:space="preserve">. Первичное понятие о </w:t>
            </w:r>
            <w:proofErr w:type="spellStart"/>
            <w:r w:rsidRPr="00964671">
              <w:rPr>
                <w:rFonts w:ascii="Times New Roman" w:hAnsi="Times New Roman" w:cs="Times New Roman"/>
                <w:sz w:val="24"/>
                <w:szCs w:val="24"/>
              </w:rPr>
              <w:t>существит</w:t>
            </w:r>
            <w:proofErr w:type="spellEnd"/>
            <w:proofErr w:type="gramStart"/>
            <w:r w:rsidRPr="009646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96467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964671">
              <w:rPr>
                <w:rFonts w:ascii="Times New Roman" w:hAnsi="Times New Roman" w:cs="Times New Roman"/>
                <w:sz w:val="24"/>
                <w:szCs w:val="24"/>
              </w:rPr>
              <w:t>прилагат</w:t>
            </w:r>
            <w:proofErr w:type="spellEnd"/>
            <w:r w:rsidRPr="009646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A668A" w:rsidRPr="00D57CB0" w14:paraId="0AB2CDDB" w14:textId="77777777" w:rsidTr="003C53C5">
        <w:trPr>
          <w:gridAfter w:val="1"/>
          <w:wAfter w:w="4619" w:type="dxa"/>
        </w:trPr>
        <w:tc>
          <w:tcPr>
            <w:tcW w:w="817" w:type="dxa"/>
          </w:tcPr>
          <w:p w14:paraId="3374E804" w14:textId="77777777" w:rsidR="008A668A" w:rsidRPr="00D57CB0" w:rsidRDefault="008A668A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CB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946" w:type="dxa"/>
          </w:tcPr>
          <w:p w14:paraId="26F5B021" w14:textId="77777777" w:rsidR="008A668A" w:rsidRPr="00D57CB0" w:rsidRDefault="008A668A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7CB0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  <w:proofErr w:type="spellEnd"/>
            <w:r w:rsidRPr="00D57CB0">
              <w:rPr>
                <w:rFonts w:ascii="Times New Roman" w:hAnsi="Times New Roman" w:cs="Times New Roman"/>
                <w:sz w:val="24"/>
                <w:szCs w:val="24"/>
              </w:rPr>
              <w:t xml:space="preserve"> Составление плана к рассказу «</w:t>
            </w:r>
            <w:proofErr w:type="spellStart"/>
            <w:r w:rsidRPr="00D57CB0">
              <w:rPr>
                <w:rFonts w:ascii="Times New Roman" w:hAnsi="Times New Roman" w:cs="Times New Roman"/>
                <w:sz w:val="24"/>
                <w:szCs w:val="24"/>
              </w:rPr>
              <w:t>Белогрудка</w:t>
            </w:r>
            <w:proofErr w:type="spellEnd"/>
            <w:r w:rsidRPr="00D57CB0">
              <w:rPr>
                <w:rFonts w:ascii="Times New Roman" w:hAnsi="Times New Roman" w:cs="Times New Roman"/>
                <w:sz w:val="24"/>
                <w:szCs w:val="24"/>
              </w:rPr>
              <w:t>» (упр.119)</w:t>
            </w:r>
          </w:p>
        </w:tc>
        <w:tc>
          <w:tcPr>
            <w:tcW w:w="881" w:type="dxa"/>
          </w:tcPr>
          <w:p w14:paraId="3A72B130" w14:textId="77777777" w:rsidR="008A668A" w:rsidRPr="00D57CB0" w:rsidRDefault="008A668A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5D04580D" w14:textId="77777777" w:rsidR="008A668A" w:rsidRPr="00D57CB0" w:rsidRDefault="00964671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писать  изложение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текста</w:t>
            </w:r>
          </w:p>
        </w:tc>
      </w:tr>
      <w:tr w:rsidR="008A668A" w:rsidRPr="00D57CB0" w14:paraId="59450A04" w14:textId="77777777" w:rsidTr="003C53C5">
        <w:trPr>
          <w:gridAfter w:val="1"/>
          <w:wAfter w:w="4619" w:type="dxa"/>
        </w:trPr>
        <w:tc>
          <w:tcPr>
            <w:tcW w:w="3763" w:type="dxa"/>
            <w:gridSpan w:val="2"/>
          </w:tcPr>
          <w:p w14:paraId="089009F4" w14:textId="77777777" w:rsidR="008A668A" w:rsidRPr="00D57CB0" w:rsidRDefault="008A668A" w:rsidP="00935F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C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№ 5 Имя существительное </w:t>
            </w:r>
          </w:p>
        </w:tc>
        <w:tc>
          <w:tcPr>
            <w:tcW w:w="881" w:type="dxa"/>
          </w:tcPr>
          <w:p w14:paraId="18DA7C62" w14:textId="77777777" w:rsidR="008A668A" w:rsidRPr="00D57CB0" w:rsidRDefault="008A668A" w:rsidP="00935F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CB0">
              <w:rPr>
                <w:rFonts w:ascii="Times New Roman" w:hAnsi="Times New Roman" w:cs="Times New Roman"/>
                <w:b/>
                <w:sz w:val="24"/>
                <w:szCs w:val="24"/>
              </w:rPr>
              <w:t>32 ч.</w:t>
            </w:r>
          </w:p>
        </w:tc>
        <w:tc>
          <w:tcPr>
            <w:tcW w:w="4536" w:type="dxa"/>
          </w:tcPr>
          <w:p w14:paraId="10E26B8F" w14:textId="77777777" w:rsidR="008A668A" w:rsidRPr="00D57CB0" w:rsidRDefault="008A668A" w:rsidP="00935F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668A" w:rsidRPr="00D57CB0" w14:paraId="58C4D9F0" w14:textId="77777777" w:rsidTr="003C53C5">
        <w:trPr>
          <w:gridAfter w:val="1"/>
          <w:wAfter w:w="4619" w:type="dxa"/>
        </w:trPr>
        <w:tc>
          <w:tcPr>
            <w:tcW w:w="817" w:type="dxa"/>
          </w:tcPr>
          <w:p w14:paraId="489E16B7" w14:textId="77777777" w:rsidR="008A668A" w:rsidRPr="00D57CB0" w:rsidRDefault="008A668A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CB0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946" w:type="dxa"/>
          </w:tcPr>
          <w:p w14:paraId="73DA4D75" w14:textId="77777777" w:rsidR="008A668A" w:rsidRPr="00D57CB0" w:rsidRDefault="008A668A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CB0">
              <w:rPr>
                <w:rFonts w:ascii="Times New Roman" w:hAnsi="Times New Roman" w:cs="Times New Roman"/>
                <w:sz w:val="24"/>
                <w:szCs w:val="24"/>
              </w:rPr>
              <w:t>Понятие об имени существительном.</w:t>
            </w:r>
          </w:p>
        </w:tc>
        <w:tc>
          <w:tcPr>
            <w:tcW w:w="881" w:type="dxa"/>
          </w:tcPr>
          <w:p w14:paraId="18DA7FB0" w14:textId="77777777" w:rsidR="008A668A" w:rsidRPr="00D57CB0" w:rsidRDefault="008A668A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116131EC" w14:textId="77777777" w:rsidR="008A668A" w:rsidRPr="00964671" w:rsidRDefault="00964671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671">
              <w:rPr>
                <w:rFonts w:ascii="Times New Roman" w:hAnsi="Times New Roman" w:cs="Times New Roman"/>
                <w:sz w:val="24"/>
                <w:szCs w:val="24"/>
              </w:rPr>
              <w:t xml:space="preserve">Научить выделять сущ. и </w:t>
            </w:r>
            <w:proofErr w:type="spellStart"/>
            <w:r w:rsidRPr="00964671">
              <w:rPr>
                <w:rFonts w:ascii="Times New Roman" w:hAnsi="Times New Roman" w:cs="Times New Roman"/>
                <w:sz w:val="24"/>
                <w:szCs w:val="24"/>
              </w:rPr>
              <w:t>прилаг</w:t>
            </w:r>
            <w:proofErr w:type="spellEnd"/>
            <w:r w:rsidRPr="00964671">
              <w:rPr>
                <w:rFonts w:ascii="Times New Roman" w:hAnsi="Times New Roman" w:cs="Times New Roman"/>
                <w:sz w:val="24"/>
                <w:szCs w:val="24"/>
              </w:rPr>
              <w:t xml:space="preserve">. Первичное понятие о </w:t>
            </w:r>
            <w:proofErr w:type="spellStart"/>
            <w:r w:rsidRPr="00964671">
              <w:rPr>
                <w:rFonts w:ascii="Times New Roman" w:hAnsi="Times New Roman" w:cs="Times New Roman"/>
                <w:sz w:val="24"/>
                <w:szCs w:val="24"/>
              </w:rPr>
              <w:t>существит</w:t>
            </w:r>
            <w:proofErr w:type="spellEnd"/>
            <w:proofErr w:type="gramStart"/>
            <w:r w:rsidRPr="009646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96467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964671">
              <w:rPr>
                <w:rFonts w:ascii="Times New Roman" w:hAnsi="Times New Roman" w:cs="Times New Roman"/>
                <w:sz w:val="24"/>
                <w:szCs w:val="24"/>
              </w:rPr>
              <w:t>прилагат</w:t>
            </w:r>
            <w:proofErr w:type="spellEnd"/>
            <w:r w:rsidRPr="009646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A668A" w:rsidRPr="00D57CB0" w14:paraId="3EBC6F55" w14:textId="77777777" w:rsidTr="003C53C5">
        <w:trPr>
          <w:gridAfter w:val="1"/>
          <w:wAfter w:w="4619" w:type="dxa"/>
        </w:trPr>
        <w:tc>
          <w:tcPr>
            <w:tcW w:w="817" w:type="dxa"/>
          </w:tcPr>
          <w:p w14:paraId="12E9B6AA" w14:textId="77777777" w:rsidR="008A668A" w:rsidRPr="00D57CB0" w:rsidRDefault="008A668A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CB0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946" w:type="dxa"/>
          </w:tcPr>
          <w:p w14:paraId="2B114F82" w14:textId="77777777" w:rsidR="008A668A" w:rsidRPr="00D57CB0" w:rsidRDefault="008A668A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CB0">
              <w:rPr>
                <w:rFonts w:ascii="Times New Roman" w:hAnsi="Times New Roman" w:cs="Times New Roman"/>
                <w:sz w:val="24"/>
                <w:szCs w:val="24"/>
              </w:rPr>
              <w:t>Понятие об имени существительном. Определение имени существительного в тексте.</w:t>
            </w:r>
          </w:p>
        </w:tc>
        <w:tc>
          <w:tcPr>
            <w:tcW w:w="881" w:type="dxa"/>
          </w:tcPr>
          <w:p w14:paraId="5223E719" w14:textId="77777777" w:rsidR="008A668A" w:rsidRPr="00D57CB0" w:rsidRDefault="008A668A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46657EC0" w14:textId="77777777" w:rsidR="008A668A" w:rsidRPr="00964671" w:rsidRDefault="00964671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671">
              <w:rPr>
                <w:rFonts w:ascii="Times New Roman" w:hAnsi="Times New Roman" w:cs="Times New Roman"/>
                <w:sz w:val="24"/>
                <w:szCs w:val="24"/>
              </w:rPr>
              <w:t xml:space="preserve">Научить выделять сущ. и </w:t>
            </w:r>
            <w:proofErr w:type="spellStart"/>
            <w:r w:rsidRPr="00964671">
              <w:rPr>
                <w:rFonts w:ascii="Times New Roman" w:hAnsi="Times New Roman" w:cs="Times New Roman"/>
                <w:sz w:val="24"/>
                <w:szCs w:val="24"/>
              </w:rPr>
              <w:t>прилаг</w:t>
            </w:r>
            <w:proofErr w:type="spellEnd"/>
            <w:r w:rsidRPr="00964671">
              <w:rPr>
                <w:rFonts w:ascii="Times New Roman" w:hAnsi="Times New Roman" w:cs="Times New Roman"/>
                <w:sz w:val="24"/>
                <w:szCs w:val="24"/>
              </w:rPr>
              <w:t xml:space="preserve">. Первичное понятие о </w:t>
            </w:r>
            <w:proofErr w:type="spellStart"/>
            <w:r w:rsidRPr="00964671">
              <w:rPr>
                <w:rFonts w:ascii="Times New Roman" w:hAnsi="Times New Roman" w:cs="Times New Roman"/>
                <w:sz w:val="24"/>
                <w:szCs w:val="24"/>
              </w:rPr>
              <w:t>существит</w:t>
            </w:r>
            <w:proofErr w:type="spellEnd"/>
            <w:proofErr w:type="gramStart"/>
            <w:r w:rsidRPr="009646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96467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964671">
              <w:rPr>
                <w:rFonts w:ascii="Times New Roman" w:hAnsi="Times New Roman" w:cs="Times New Roman"/>
                <w:sz w:val="24"/>
                <w:szCs w:val="24"/>
              </w:rPr>
              <w:t>прилагат</w:t>
            </w:r>
            <w:proofErr w:type="spellEnd"/>
            <w:r w:rsidRPr="009646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A668A" w:rsidRPr="00D57CB0" w14:paraId="73F69F60" w14:textId="77777777" w:rsidTr="003C53C5">
        <w:trPr>
          <w:gridAfter w:val="1"/>
          <w:wAfter w:w="4619" w:type="dxa"/>
        </w:trPr>
        <w:tc>
          <w:tcPr>
            <w:tcW w:w="817" w:type="dxa"/>
          </w:tcPr>
          <w:p w14:paraId="5E07D2B7" w14:textId="77777777" w:rsidR="008A668A" w:rsidRPr="00D57CB0" w:rsidRDefault="008A668A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CB0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946" w:type="dxa"/>
          </w:tcPr>
          <w:p w14:paraId="6D2B9137" w14:textId="77777777" w:rsidR="008A668A" w:rsidRPr="00D57CB0" w:rsidRDefault="008A668A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CB0">
              <w:rPr>
                <w:rFonts w:ascii="Times New Roman" w:hAnsi="Times New Roman" w:cs="Times New Roman"/>
                <w:sz w:val="24"/>
                <w:szCs w:val="24"/>
              </w:rPr>
              <w:t>Имена собственные.</w:t>
            </w:r>
          </w:p>
        </w:tc>
        <w:tc>
          <w:tcPr>
            <w:tcW w:w="881" w:type="dxa"/>
          </w:tcPr>
          <w:p w14:paraId="3B6EE9E9" w14:textId="77777777" w:rsidR="008A668A" w:rsidRPr="00D57CB0" w:rsidRDefault="008A668A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29105E19" w14:textId="77777777" w:rsidR="008A668A" w:rsidRPr="00964671" w:rsidRDefault="00964671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671">
              <w:rPr>
                <w:rFonts w:ascii="Times New Roman" w:hAnsi="Times New Roman" w:cs="Times New Roman"/>
                <w:sz w:val="24"/>
                <w:szCs w:val="24"/>
              </w:rPr>
              <w:t xml:space="preserve">Научить различать собств. и </w:t>
            </w:r>
            <w:proofErr w:type="spellStart"/>
            <w:r w:rsidRPr="00964671">
              <w:rPr>
                <w:rFonts w:ascii="Times New Roman" w:hAnsi="Times New Roman" w:cs="Times New Roman"/>
                <w:sz w:val="24"/>
                <w:szCs w:val="24"/>
              </w:rPr>
              <w:t>нариц</w:t>
            </w:r>
            <w:proofErr w:type="spellEnd"/>
            <w:r w:rsidRPr="00964671">
              <w:rPr>
                <w:rFonts w:ascii="Times New Roman" w:hAnsi="Times New Roman" w:cs="Times New Roman"/>
                <w:sz w:val="24"/>
                <w:szCs w:val="24"/>
              </w:rPr>
              <w:t xml:space="preserve">. им. </w:t>
            </w:r>
            <w:proofErr w:type="spellStart"/>
            <w:r w:rsidRPr="00964671">
              <w:rPr>
                <w:rFonts w:ascii="Times New Roman" w:hAnsi="Times New Roman" w:cs="Times New Roman"/>
                <w:sz w:val="24"/>
                <w:szCs w:val="24"/>
              </w:rPr>
              <w:t>сущ</w:t>
            </w:r>
            <w:proofErr w:type="spellEnd"/>
            <w:r w:rsidRPr="00964671">
              <w:rPr>
                <w:rFonts w:ascii="Times New Roman" w:hAnsi="Times New Roman" w:cs="Times New Roman"/>
                <w:sz w:val="24"/>
                <w:szCs w:val="24"/>
              </w:rPr>
              <w:t xml:space="preserve"> Различие имен собств. и </w:t>
            </w:r>
            <w:proofErr w:type="spellStart"/>
            <w:r w:rsidRPr="00964671">
              <w:rPr>
                <w:rFonts w:ascii="Times New Roman" w:hAnsi="Times New Roman" w:cs="Times New Roman"/>
                <w:sz w:val="24"/>
                <w:szCs w:val="24"/>
              </w:rPr>
              <w:t>нариц</w:t>
            </w:r>
            <w:proofErr w:type="spellEnd"/>
          </w:p>
        </w:tc>
      </w:tr>
      <w:tr w:rsidR="008A668A" w:rsidRPr="00D57CB0" w14:paraId="10884E15" w14:textId="77777777" w:rsidTr="003C53C5">
        <w:trPr>
          <w:gridAfter w:val="1"/>
          <w:wAfter w:w="4619" w:type="dxa"/>
        </w:trPr>
        <w:tc>
          <w:tcPr>
            <w:tcW w:w="817" w:type="dxa"/>
          </w:tcPr>
          <w:p w14:paraId="574D0BDA" w14:textId="77777777" w:rsidR="008A668A" w:rsidRPr="00D57CB0" w:rsidRDefault="008A668A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CB0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946" w:type="dxa"/>
          </w:tcPr>
          <w:p w14:paraId="41CC8C47" w14:textId="77777777" w:rsidR="008A668A" w:rsidRPr="00D57CB0" w:rsidRDefault="008A668A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CB0">
              <w:rPr>
                <w:rFonts w:ascii="Times New Roman" w:hAnsi="Times New Roman" w:cs="Times New Roman"/>
                <w:sz w:val="24"/>
                <w:szCs w:val="24"/>
              </w:rPr>
              <w:t>Правописание имён существительных женского и мужского рода с шипящей (ж, ш, ч, щ) на конце.</w:t>
            </w:r>
          </w:p>
        </w:tc>
        <w:tc>
          <w:tcPr>
            <w:tcW w:w="881" w:type="dxa"/>
          </w:tcPr>
          <w:p w14:paraId="5F2E50B7" w14:textId="77777777" w:rsidR="008A668A" w:rsidRPr="00D57CB0" w:rsidRDefault="008A668A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0EDB5CEB" w14:textId="77777777" w:rsidR="008A668A" w:rsidRPr="00964671" w:rsidRDefault="00964671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671">
              <w:rPr>
                <w:rFonts w:ascii="Times New Roman" w:hAnsi="Times New Roman" w:cs="Times New Roman"/>
                <w:sz w:val="24"/>
                <w:szCs w:val="24"/>
              </w:rPr>
              <w:t>Научить правописанию ИС с шипящей на конце Первичное понятие о склонении</w:t>
            </w:r>
          </w:p>
        </w:tc>
      </w:tr>
      <w:tr w:rsidR="008A668A" w:rsidRPr="00D57CB0" w14:paraId="551D23FF" w14:textId="77777777" w:rsidTr="003C53C5">
        <w:trPr>
          <w:gridAfter w:val="1"/>
          <w:wAfter w:w="4619" w:type="dxa"/>
        </w:trPr>
        <w:tc>
          <w:tcPr>
            <w:tcW w:w="817" w:type="dxa"/>
          </w:tcPr>
          <w:p w14:paraId="582843A2" w14:textId="77777777" w:rsidR="008A668A" w:rsidRPr="00D57CB0" w:rsidRDefault="008A668A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CB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946" w:type="dxa"/>
          </w:tcPr>
          <w:p w14:paraId="1BB78D0C" w14:textId="77777777" w:rsidR="008A668A" w:rsidRPr="00D57CB0" w:rsidRDefault="008A668A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CB0">
              <w:rPr>
                <w:rFonts w:ascii="Times New Roman" w:hAnsi="Times New Roman" w:cs="Times New Roman"/>
                <w:sz w:val="24"/>
                <w:szCs w:val="24"/>
              </w:rPr>
              <w:t>Склонение имён существительных в единственном числе.</w:t>
            </w:r>
          </w:p>
        </w:tc>
        <w:tc>
          <w:tcPr>
            <w:tcW w:w="881" w:type="dxa"/>
          </w:tcPr>
          <w:p w14:paraId="6BAACE1D" w14:textId="77777777" w:rsidR="008A668A" w:rsidRPr="00D57CB0" w:rsidRDefault="008A668A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12B216B0" w14:textId="77777777" w:rsidR="008A668A" w:rsidRPr="00964671" w:rsidRDefault="00964671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671">
              <w:rPr>
                <w:rFonts w:ascii="Times New Roman" w:hAnsi="Times New Roman" w:cs="Times New Roman"/>
                <w:sz w:val="24"/>
                <w:szCs w:val="24"/>
              </w:rPr>
              <w:t>Научить склонять имена существительные, определять их падеж Склонение имен существительных</w:t>
            </w:r>
          </w:p>
        </w:tc>
      </w:tr>
      <w:tr w:rsidR="008A668A" w:rsidRPr="00D57CB0" w14:paraId="652BBCEF" w14:textId="77777777" w:rsidTr="003C53C5">
        <w:trPr>
          <w:gridAfter w:val="1"/>
          <w:wAfter w:w="4619" w:type="dxa"/>
        </w:trPr>
        <w:tc>
          <w:tcPr>
            <w:tcW w:w="817" w:type="dxa"/>
          </w:tcPr>
          <w:p w14:paraId="59FAC11B" w14:textId="77777777" w:rsidR="008A668A" w:rsidRPr="00D57CB0" w:rsidRDefault="008A668A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CB0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946" w:type="dxa"/>
          </w:tcPr>
          <w:p w14:paraId="03CF0FFD" w14:textId="77777777" w:rsidR="008A668A" w:rsidRPr="00D57CB0" w:rsidRDefault="008A668A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CB0">
              <w:rPr>
                <w:rFonts w:ascii="Times New Roman" w:hAnsi="Times New Roman" w:cs="Times New Roman"/>
                <w:sz w:val="24"/>
                <w:szCs w:val="24"/>
              </w:rPr>
              <w:t xml:space="preserve">Изменение имён существительных по </w:t>
            </w:r>
            <w:proofErr w:type="gramStart"/>
            <w:r w:rsidRPr="00D57C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падежам .</w:t>
            </w:r>
            <w:proofErr w:type="gramEnd"/>
          </w:p>
        </w:tc>
        <w:tc>
          <w:tcPr>
            <w:tcW w:w="881" w:type="dxa"/>
          </w:tcPr>
          <w:p w14:paraId="39A514F5" w14:textId="77777777" w:rsidR="008A668A" w:rsidRPr="00D57CB0" w:rsidRDefault="008A668A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536" w:type="dxa"/>
          </w:tcPr>
          <w:p w14:paraId="0D21CFC0" w14:textId="77777777" w:rsidR="008A668A" w:rsidRPr="00964671" w:rsidRDefault="00964671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671">
              <w:rPr>
                <w:rFonts w:ascii="Times New Roman" w:hAnsi="Times New Roman" w:cs="Times New Roman"/>
                <w:sz w:val="24"/>
                <w:szCs w:val="24"/>
              </w:rPr>
              <w:t xml:space="preserve">Научить склонять имена существительные, определять их падеж </w:t>
            </w:r>
            <w:r w:rsidRPr="009646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Склонение имен существительных</w:t>
            </w:r>
          </w:p>
        </w:tc>
      </w:tr>
      <w:tr w:rsidR="008A668A" w:rsidRPr="00D57CB0" w14:paraId="72411C18" w14:textId="77777777" w:rsidTr="003C53C5">
        <w:trPr>
          <w:gridAfter w:val="1"/>
          <w:wAfter w:w="4619" w:type="dxa"/>
        </w:trPr>
        <w:tc>
          <w:tcPr>
            <w:tcW w:w="817" w:type="dxa"/>
          </w:tcPr>
          <w:p w14:paraId="59FC01E7" w14:textId="77777777" w:rsidR="008A668A" w:rsidRPr="00D57CB0" w:rsidRDefault="008A668A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C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</w:t>
            </w:r>
          </w:p>
        </w:tc>
        <w:tc>
          <w:tcPr>
            <w:tcW w:w="2946" w:type="dxa"/>
          </w:tcPr>
          <w:p w14:paraId="33E1D608" w14:textId="77777777" w:rsidR="008A668A" w:rsidRPr="00D57CB0" w:rsidRDefault="008A668A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CB0">
              <w:rPr>
                <w:rFonts w:ascii="Times New Roman" w:hAnsi="Times New Roman" w:cs="Times New Roman"/>
                <w:sz w:val="24"/>
                <w:szCs w:val="24"/>
              </w:rPr>
              <w:t>Три склонения имён существительных.</w:t>
            </w:r>
          </w:p>
        </w:tc>
        <w:tc>
          <w:tcPr>
            <w:tcW w:w="881" w:type="dxa"/>
          </w:tcPr>
          <w:p w14:paraId="79DCC5F2" w14:textId="77777777" w:rsidR="008A668A" w:rsidRPr="00D57CB0" w:rsidRDefault="008A668A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25A2DB56" w14:textId="77777777" w:rsidR="00964671" w:rsidRPr="00964671" w:rsidRDefault="00964671" w:rsidP="0096467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4671">
              <w:rPr>
                <w:rFonts w:ascii="Times New Roman" w:hAnsi="Times New Roman" w:cs="Times New Roman"/>
                <w:sz w:val="24"/>
                <w:szCs w:val="24"/>
              </w:rPr>
              <w:t xml:space="preserve">Научить определять склонения имен </w:t>
            </w:r>
            <w:proofErr w:type="gramStart"/>
            <w:r w:rsidRPr="00964671">
              <w:rPr>
                <w:rFonts w:ascii="Times New Roman" w:hAnsi="Times New Roman" w:cs="Times New Roman"/>
                <w:sz w:val="24"/>
                <w:szCs w:val="24"/>
              </w:rPr>
              <w:t>существительных  Понятие</w:t>
            </w:r>
            <w:proofErr w:type="gramEnd"/>
            <w:r w:rsidRPr="00964671">
              <w:rPr>
                <w:rFonts w:ascii="Times New Roman" w:hAnsi="Times New Roman" w:cs="Times New Roman"/>
                <w:sz w:val="24"/>
                <w:szCs w:val="24"/>
              </w:rPr>
              <w:t xml:space="preserve"> о склонениях</w:t>
            </w:r>
          </w:p>
          <w:p w14:paraId="73C546FC" w14:textId="77777777" w:rsidR="008A668A" w:rsidRPr="00964671" w:rsidRDefault="008A668A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68A" w:rsidRPr="00D57CB0" w14:paraId="69DC7ABB" w14:textId="77777777" w:rsidTr="003C53C5">
        <w:trPr>
          <w:gridAfter w:val="1"/>
          <w:wAfter w:w="4619" w:type="dxa"/>
        </w:trPr>
        <w:tc>
          <w:tcPr>
            <w:tcW w:w="817" w:type="dxa"/>
          </w:tcPr>
          <w:p w14:paraId="46DFA9F2" w14:textId="77777777" w:rsidR="008A668A" w:rsidRPr="00D57CB0" w:rsidRDefault="008A668A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CB0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946" w:type="dxa"/>
          </w:tcPr>
          <w:p w14:paraId="0D87920B" w14:textId="77777777" w:rsidR="008A668A" w:rsidRPr="00D57CB0" w:rsidRDefault="008A668A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CB0">
              <w:rPr>
                <w:rFonts w:ascii="Times New Roman" w:hAnsi="Times New Roman" w:cs="Times New Roman"/>
                <w:sz w:val="24"/>
                <w:szCs w:val="24"/>
              </w:rPr>
              <w:t>Три склонения имён существительных. Первое склонение имён существительных в единственном числе.</w:t>
            </w:r>
          </w:p>
        </w:tc>
        <w:tc>
          <w:tcPr>
            <w:tcW w:w="881" w:type="dxa"/>
          </w:tcPr>
          <w:p w14:paraId="24FA5D68" w14:textId="77777777" w:rsidR="008A668A" w:rsidRPr="00D57CB0" w:rsidRDefault="008A668A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33DE151B" w14:textId="77777777" w:rsidR="008A668A" w:rsidRPr="00964671" w:rsidRDefault="00964671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671">
              <w:rPr>
                <w:rFonts w:ascii="Times New Roman" w:hAnsi="Times New Roman" w:cs="Times New Roman"/>
                <w:sz w:val="24"/>
                <w:szCs w:val="24"/>
              </w:rPr>
              <w:t>Научить отличать существительные первого склонения Особенности первого склонения</w:t>
            </w:r>
          </w:p>
        </w:tc>
      </w:tr>
      <w:tr w:rsidR="008A668A" w:rsidRPr="00D57CB0" w14:paraId="04B9D66F" w14:textId="77777777" w:rsidTr="003C53C5">
        <w:trPr>
          <w:gridAfter w:val="1"/>
          <w:wAfter w:w="4619" w:type="dxa"/>
        </w:trPr>
        <w:tc>
          <w:tcPr>
            <w:tcW w:w="817" w:type="dxa"/>
          </w:tcPr>
          <w:p w14:paraId="4A5D548A" w14:textId="77777777" w:rsidR="008A668A" w:rsidRPr="00D57CB0" w:rsidRDefault="008A668A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CB0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946" w:type="dxa"/>
          </w:tcPr>
          <w:p w14:paraId="79810E97" w14:textId="77777777" w:rsidR="008A668A" w:rsidRPr="00D57CB0" w:rsidRDefault="008A668A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CB0">
              <w:rPr>
                <w:rFonts w:ascii="Times New Roman" w:hAnsi="Times New Roman" w:cs="Times New Roman"/>
                <w:sz w:val="24"/>
                <w:szCs w:val="24"/>
              </w:rPr>
              <w:t>Единообразное написание ударных и безударных окончаний существительных 1-го склонения.</w:t>
            </w:r>
          </w:p>
        </w:tc>
        <w:tc>
          <w:tcPr>
            <w:tcW w:w="881" w:type="dxa"/>
          </w:tcPr>
          <w:p w14:paraId="6719BC9A" w14:textId="77777777" w:rsidR="008A668A" w:rsidRPr="00D57CB0" w:rsidRDefault="008A668A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616542A0" w14:textId="77777777" w:rsidR="008A668A" w:rsidRPr="00964671" w:rsidRDefault="00964671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671">
              <w:rPr>
                <w:rFonts w:ascii="Times New Roman" w:hAnsi="Times New Roman" w:cs="Times New Roman"/>
                <w:sz w:val="24"/>
                <w:szCs w:val="24"/>
              </w:rPr>
              <w:t>Научить отличать существительные первого склонения Особенности первого склонения</w:t>
            </w:r>
          </w:p>
        </w:tc>
      </w:tr>
      <w:tr w:rsidR="008A668A" w:rsidRPr="00D57CB0" w14:paraId="5AA68F19" w14:textId="77777777" w:rsidTr="003C53C5">
        <w:trPr>
          <w:gridAfter w:val="1"/>
          <w:wAfter w:w="4619" w:type="dxa"/>
        </w:trPr>
        <w:tc>
          <w:tcPr>
            <w:tcW w:w="817" w:type="dxa"/>
          </w:tcPr>
          <w:p w14:paraId="68641FC9" w14:textId="77777777" w:rsidR="008A668A" w:rsidRPr="00D57CB0" w:rsidRDefault="008A668A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CB0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946" w:type="dxa"/>
          </w:tcPr>
          <w:p w14:paraId="64245C73" w14:textId="77777777" w:rsidR="008A668A" w:rsidRPr="00D57CB0" w:rsidRDefault="008A668A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CB0">
              <w:rPr>
                <w:rFonts w:ascii="Times New Roman" w:hAnsi="Times New Roman" w:cs="Times New Roman"/>
                <w:sz w:val="24"/>
                <w:szCs w:val="24"/>
              </w:rPr>
              <w:t>Определение падежа у существительных первого склонения. Проверочная работа.</w:t>
            </w:r>
          </w:p>
        </w:tc>
        <w:tc>
          <w:tcPr>
            <w:tcW w:w="881" w:type="dxa"/>
          </w:tcPr>
          <w:p w14:paraId="61FBA056" w14:textId="77777777" w:rsidR="008A668A" w:rsidRPr="00D57CB0" w:rsidRDefault="008A668A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0D42E70D" w14:textId="77777777" w:rsidR="008A668A" w:rsidRPr="00964671" w:rsidRDefault="00964671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671">
              <w:rPr>
                <w:rFonts w:ascii="Times New Roman" w:hAnsi="Times New Roman" w:cs="Times New Roman"/>
                <w:sz w:val="24"/>
                <w:szCs w:val="24"/>
              </w:rPr>
              <w:t>Научить отличать существительные первого склонения Особенности первого склонения</w:t>
            </w:r>
          </w:p>
        </w:tc>
      </w:tr>
      <w:tr w:rsidR="008A668A" w:rsidRPr="00D57CB0" w14:paraId="54AC83EA" w14:textId="77777777" w:rsidTr="003C53C5">
        <w:trPr>
          <w:gridAfter w:val="1"/>
          <w:wAfter w:w="4619" w:type="dxa"/>
        </w:trPr>
        <w:tc>
          <w:tcPr>
            <w:tcW w:w="817" w:type="dxa"/>
          </w:tcPr>
          <w:p w14:paraId="42CCA6D2" w14:textId="77777777" w:rsidR="008A668A" w:rsidRPr="00D57CB0" w:rsidRDefault="008A668A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CB0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946" w:type="dxa"/>
          </w:tcPr>
          <w:p w14:paraId="40289FFB" w14:textId="77777777" w:rsidR="008A668A" w:rsidRPr="00D57CB0" w:rsidRDefault="008A668A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CB0">
              <w:rPr>
                <w:rFonts w:ascii="Times New Roman" w:hAnsi="Times New Roman" w:cs="Times New Roman"/>
                <w:sz w:val="24"/>
                <w:szCs w:val="24"/>
              </w:rPr>
              <w:t>Второе склонение имён существительных в единственном числе.</w:t>
            </w:r>
          </w:p>
        </w:tc>
        <w:tc>
          <w:tcPr>
            <w:tcW w:w="881" w:type="dxa"/>
          </w:tcPr>
          <w:p w14:paraId="718E23EB" w14:textId="77777777" w:rsidR="008A668A" w:rsidRPr="00D57CB0" w:rsidRDefault="008A668A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7504D000" w14:textId="77777777" w:rsidR="008A668A" w:rsidRPr="00964671" w:rsidRDefault="00964671" w:rsidP="009646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671">
              <w:rPr>
                <w:rFonts w:ascii="Times New Roman" w:hAnsi="Times New Roman" w:cs="Times New Roman"/>
                <w:sz w:val="24"/>
                <w:szCs w:val="24"/>
              </w:rPr>
              <w:t>Научить отличать существительные второго склонения Особенности второго склонения</w:t>
            </w:r>
          </w:p>
        </w:tc>
      </w:tr>
      <w:tr w:rsidR="008A668A" w:rsidRPr="00D57CB0" w14:paraId="340673A4" w14:textId="77777777" w:rsidTr="003C53C5">
        <w:trPr>
          <w:gridAfter w:val="1"/>
          <w:wAfter w:w="4619" w:type="dxa"/>
        </w:trPr>
        <w:tc>
          <w:tcPr>
            <w:tcW w:w="817" w:type="dxa"/>
          </w:tcPr>
          <w:p w14:paraId="794D81D8" w14:textId="77777777" w:rsidR="008A668A" w:rsidRPr="00D57CB0" w:rsidRDefault="008A668A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CB0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946" w:type="dxa"/>
          </w:tcPr>
          <w:p w14:paraId="2D7B3381" w14:textId="77777777" w:rsidR="008A668A" w:rsidRPr="00D57CB0" w:rsidRDefault="008A668A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CB0">
              <w:rPr>
                <w:rFonts w:ascii="Times New Roman" w:hAnsi="Times New Roman" w:cs="Times New Roman"/>
                <w:sz w:val="24"/>
                <w:szCs w:val="24"/>
              </w:rPr>
              <w:t>Единообразное написание ударных и безударных окончаний существительных 2-го склонения.</w:t>
            </w:r>
          </w:p>
        </w:tc>
        <w:tc>
          <w:tcPr>
            <w:tcW w:w="881" w:type="dxa"/>
          </w:tcPr>
          <w:p w14:paraId="6A73B566" w14:textId="77777777" w:rsidR="008A668A" w:rsidRPr="00D57CB0" w:rsidRDefault="008A668A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74030C94" w14:textId="77777777" w:rsidR="008A668A" w:rsidRPr="00964671" w:rsidRDefault="00964671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671">
              <w:rPr>
                <w:rFonts w:ascii="Times New Roman" w:hAnsi="Times New Roman" w:cs="Times New Roman"/>
                <w:sz w:val="24"/>
                <w:szCs w:val="24"/>
              </w:rPr>
              <w:t>Научить отличать существительные второго склонения Особенности второго склонения</w:t>
            </w:r>
          </w:p>
        </w:tc>
      </w:tr>
      <w:tr w:rsidR="008A668A" w:rsidRPr="00D57CB0" w14:paraId="52E5A4B8" w14:textId="77777777" w:rsidTr="003C53C5">
        <w:trPr>
          <w:gridAfter w:val="1"/>
          <w:wAfter w:w="4619" w:type="dxa"/>
        </w:trPr>
        <w:tc>
          <w:tcPr>
            <w:tcW w:w="817" w:type="dxa"/>
          </w:tcPr>
          <w:p w14:paraId="768F2760" w14:textId="77777777" w:rsidR="008A668A" w:rsidRPr="00D57CB0" w:rsidRDefault="008A668A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CB0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946" w:type="dxa"/>
          </w:tcPr>
          <w:p w14:paraId="6CE6950B" w14:textId="77777777" w:rsidR="008A668A" w:rsidRPr="00D57CB0" w:rsidRDefault="008A668A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CB0">
              <w:rPr>
                <w:rFonts w:ascii="Times New Roman" w:hAnsi="Times New Roman" w:cs="Times New Roman"/>
                <w:sz w:val="24"/>
                <w:szCs w:val="24"/>
              </w:rPr>
              <w:t>Третье склонение имён существительных в единственном числе.</w:t>
            </w:r>
          </w:p>
        </w:tc>
        <w:tc>
          <w:tcPr>
            <w:tcW w:w="881" w:type="dxa"/>
          </w:tcPr>
          <w:p w14:paraId="64F0BAE9" w14:textId="77777777" w:rsidR="008A668A" w:rsidRPr="00D57CB0" w:rsidRDefault="008A668A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023F567D" w14:textId="77777777" w:rsidR="008A668A" w:rsidRPr="00964671" w:rsidRDefault="00964671" w:rsidP="009646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671">
              <w:rPr>
                <w:rFonts w:ascii="Times New Roman" w:hAnsi="Times New Roman" w:cs="Times New Roman"/>
                <w:sz w:val="24"/>
                <w:szCs w:val="24"/>
              </w:rPr>
              <w:t>Научить отличать существительные третьего склонения Особенности третьего склонения</w:t>
            </w:r>
          </w:p>
        </w:tc>
      </w:tr>
      <w:tr w:rsidR="008A668A" w:rsidRPr="00D57CB0" w14:paraId="0D3D2859" w14:textId="77777777" w:rsidTr="003C53C5">
        <w:trPr>
          <w:gridAfter w:val="1"/>
          <w:wAfter w:w="4619" w:type="dxa"/>
        </w:trPr>
        <w:tc>
          <w:tcPr>
            <w:tcW w:w="817" w:type="dxa"/>
          </w:tcPr>
          <w:p w14:paraId="4EED003C" w14:textId="77777777" w:rsidR="008A668A" w:rsidRPr="00D57CB0" w:rsidRDefault="008A668A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CB0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946" w:type="dxa"/>
          </w:tcPr>
          <w:p w14:paraId="752EE306" w14:textId="77777777" w:rsidR="008A668A" w:rsidRPr="00D57CB0" w:rsidRDefault="008A668A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CB0">
              <w:rPr>
                <w:rFonts w:ascii="Times New Roman" w:hAnsi="Times New Roman" w:cs="Times New Roman"/>
                <w:sz w:val="24"/>
                <w:szCs w:val="24"/>
              </w:rPr>
              <w:t>Падежи и падежн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ые окончания имён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сущ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57CB0">
              <w:rPr>
                <w:rFonts w:ascii="Times New Roman" w:hAnsi="Times New Roman" w:cs="Times New Roman"/>
                <w:sz w:val="24"/>
                <w:szCs w:val="24"/>
              </w:rPr>
              <w:t>х разных склонений.</w:t>
            </w:r>
          </w:p>
        </w:tc>
        <w:tc>
          <w:tcPr>
            <w:tcW w:w="881" w:type="dxa"/>
          </w:tcPr>
          <w:p w14:paraId="22C8463B" w14:textId="77777777" w:rsidR="008A668A" w:rsidRPr="00D57CB0" w:rsidRDefault="008A668A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783B1262" w14:textId="77777777" w:rsidR="008A668A" w:rsidRPr="00964671" w:rsidRDefault="00964671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671">
              <w:rPr>
                <w:rFonts w:ascii="Times New Roman" w:hAnsi="Times New Roman" w:cs="Times New Roman"/>
                <w:sz w:val="24"/>
                <w:szCs w:val="24"/>
              </w:rPr>
              <w:t xml:space="preserve">Научить определять склонения имен существительных  </w:t>
            </w:r>
          </w:p>
        </w:tc>
      </w:tr>
      <w:tr w:rsidR="008A668A" w:rsidRPr="00D57CB0" w14:paraId="323D5E09" w14:textId="77777777" w:rsidTr="003C53C5">
        <w:trPr>
          <w:gridAfter w:val="1"/>
          <w:wAfter w:w="4619" w:type="dxa"/>
        </w:trPr>
        <w:tc>
          <w:tcPr>
            <w:tcW w:w="817" w:type="dxa"/>
          </w:tcPr>
          <w:p w14:paraId="7E41A3C9" w14:textId="77777777" w:rsidR="008A668A" w:rsidRPr="00D57CB0" w:rsidRDefault="008A668A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CB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946" w:type="dxa"/>
          </w:tcPr>
          <w:p w14:paraId="373564D5" w14:textId="77777777" w:rsidR="008A668A" w:rsidRPr="00D57CB0" w:rsidRDefault="008A668A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08">
              <w:rPr>
                <w:rFonts w:ascii="Times New Roman" w:hAnsi="Times New Roman" w:cs="Times New Roman"/>
                <w:b/>
                <w:sz w:val="24"/>
                <w:szCs w:val="24"/>
              </w:rPr>
              <w:t>Диктант</w:t>
            </w:r>
            <w:r w:rsidRPr="00D57CB0">
              <w:rPr>
                <w:rFonts w:ascii="Times New Roman" w:hAnsi="Times New Roman" w:cs="Times New Roman"/>
                <w:sz w:val="24"/>
                <w:szCs w:val="24"/>
              </w:rPr>
              <w:t xml:space="preserve"> по теме «Имя существительное» </w:t>
            </w:r>
          </w:p>
        </w:tc>
        <w:tc>
          <w:tcPr>
            <w:tcW w:w="881" w:type="dxa"/>
          </w:tcPr>
          <w:p w14:paraId="166A2150" w14:textId="77777777" w:rsidR="008A668A" w:rsidRPr="00DB7708" w:rsidRDefault="008A668A" w:rsidP="00935F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008CBD0D" w14:textId="77777777" w:rsidR="008A668A" w:rsidRPr="00964671" w:rsidRDefault="00964671" w:rsidP="00935F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671">
              <w:rPr>
                <w:rFonts w:ascii="Times New Roman" w:hAnsi="Times New Roman" w:cs="Times New Roman"/>
                <w:sz w:val="24"/>
                <w:szCs w:val="24"/>
              </w:rPr>
              <w:t>Контроль кач</w:t>
            </w:r>
            <w:proofErr w:type="gramStart"/>
            <w:r w:rsidRPr="009646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964671">
              <w:rPr>
                <w:rFonts w:ascii="Times New Roman" w:hAnsi="Times New Roman" w:cs="Times New Roman"/>
                <w:sz w:val="24"/>
                <w:szCs w:val="24"/>
              </w:rPr>
              <w:t xml:space="preserve"> усвоен</w:t>
            </w:r>
          </w:p>
        </w:tc>
      </w:tr>
      <w:tr w:rsidR="008A668A" w:rsidRPr="00D57CB0" w14:paraId="0CB8109B" w14:textId="77777777" w:rsidTr="003C53C5">
        <w:trPr>
          <w:gridAfter w:val="1"/>
          <w:wAfter w:w="4619" w:type="dxa"/>
        </w:trPr>
        <w:tc>
          <w:tcPr>
            <w:tcW w:w="817" w:type="dxa"/>
          </w:tcPr>
          <w:p w14:paraId="774D4F97" w14:textId="77777777" w:rsidR="008A668A" w:rsidRPr="00D57CB0" w:rsidRDefault="008A668A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CB0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946" w:type="dxa"/>
          </w:tcPr>
          <w:p w14:paraId="6BF354C4" w14:textId="77777777" w:rsidR="008A668A" w:rsidRPr="00D57CB0" w:rsidRDefault="008A668A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CB0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881" w:type="dxa"/>
          </w:tcPr>
          <w:p w14:paraId="7107E401" w14:textId="77777777" w:rsidR="008A668A" w:rsidRPr="00D57CB0" w:rsidRDefault="008A668A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56C2DD7E" w14:textId="77777777" w:rsidR="008A668A" w:rsidRPr="00D57CB0" w:rsidRDefault="00964671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671">
              <w:rPr>
                <w:rFonts w:ascii="Times New Roman" w:hAnsi="Times New Roman" w:cs="Times New Roman"/>
                <w:sz w:val="24"/>
                <w:szCs w:val="24"/>
              </w:rPr>
              <w:t>Контроль кач</w:t>
            </w:r>
            <w:proofErr w:type="gramStart"/>
            <w:r w:rsidRPr="009646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9646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74D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64671">
              <w:rPr>
                <w:rFonts w:ascii="Times New Roman" w:hAnsi="Times New Roman" w:cs="Times New Roman"/>
                <w:sz w:val="24"/>
                <w:szCs w:val="24"/>
              </w:rPr>
              <w:t>своен</w:t>
            </w:r>
            <w:r w:rsidR="00EC74D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8A668A" w:rsidRPr="00D57CB0" w14:paraId="06BB5763" w14:textId="77777777" w:rsidTr="003C53C5">
        <w:trPr>
          <w:gridAfter w:val="1"/>
          <w:wAfter w:w="4619" w:type="dxa"/>
        </w:trPr>
        <w:tc>
          <w:tcPr>
            <w:tcW w:w="817" w:type="dxa"/>
          </w:tcPr>
          <w:p w14:paraId="0C61B805" w14:textId="77777777" w:rsidR="008A668A" w:rsidRPr="00D57CB0" w:rsidRDefault="008A668A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CB0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946" w:type="dxa"/>
          </w:tcPr>
          <w:p w14:paraId="1BDD43A7" w14:textId="77777777" w:rsidR="008A668A" w:rsidRPr="00D57CB0" w:rsidRDefault="008A668A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CB0">
              <w:rPr>
                <w:rFonts w:ascii="Times New Roman" w:hAnsi="Times New Roman" w:cs="Times New Roman"/>
                <w:sz w:val="24"/>
                <w:szCs w:val="24"/>
              </w:rPr>
              <w:t>Упражнения на закрепление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теме «Склонение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сущ-ного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единственном числе»</w:t>
            </w:r>
            <w:r w:rsidRPr="00D57CB0">
              <w:rPr>
                <w:rFonts w:ascii="Times New Roman" w:hAnsi="Times New Roman" w:cs="Times New Roman"/>
                <w:sz w:val="24"/>
                <w:szCs w:val="24"/>
              </w:rPr>
              <w:t xml:space="preserve"> (стр.92-95)</w:t>
            </w:r>
          </w:p>
        </w:tc>
        <w:tc>
          <w:tcPr>
            <w:tcW w:w="881" w:type="dxa"/>
          </w:tcPr>
          <w:p w14:paraId="12791B1D" w14:textId="77777777" w:rsidR="008A668A" w:rsidRPr="00D57CB0" w:rsidRDefault="008A668A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4B11D8EA" w14:textId="77777777" w:rsidR="008A668A" w:rsidRPr="00EC74D8" w:rsidRDefault="00EC74D8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4D8">
              <w:rPr>
                <w:rFonts w:ascii="Times New Roman" w:hAnsi="Times New Roman" w:cs="Times New Roman"/>
                <w:sz w:val="24"/>
                <w:szCs w:val="24"/>
              </w:rPr>
              <w:t>Закрепить понятия</w:t>
            </w:r>
          </w:p>
        </w:tc>
      </w:tr>
      <w:tr w:rsidR="008A668A" w:rsidRPr="00D57CB0" w14:paraId="38CDD737" w14:textId="77777777" w:rsidTr="003C53C5">
        <w:trPr>
          <w:gridAfter w:val="1"/>
          <w:wAfter w:w="4619" w:type="dxa"/>
        </w:trPr>
        <w:tc>
          <w:tcPr>
            <w:tcW w:w="817" w:type="dxa"/>
          </w:tcPr>
          <w:p w14:paraId="5C14244A" w14:textId="77777777" w:rsidR="008A668A" w:rsidRPr="00D57CB0" w:rsidRDefault="008A668A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CB0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946" w:type="dxa"/>
          </w:tcPr>
          <w:p w14:paraId="0BC114FC" w14:textId="77777777" w:rsidR="008A668A" w:rsidRPr="00D57CB0" w:rsidRDefault="008A668A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7CB0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  <w:proofErr w:type="spellEnd"/>
            <w:r w:rsidRPr="00D57CB0">
              <w:rPr>
                <w:rFonts w:ascii="Times New Roman" w:hAnsi="Times New Roman" w:cs="Times New Roman"/>
                <w:sz w:val="24"/>
                <w:szCs w:val="24"/>
              </w:rPr>
              <w:t xml:space="preserve"> Изложение с грамматическим заданием (по тексту упр. </w:t>
            </w:r>
            <w:proofErr w:type="gramStart"/>
            <w:r w:rsidRPr="00D57CB0">
              <w:rPr>
                <w:rFonts w:ascii="Times New Roman" w:hAnsi="Times New Roman" w:cs="Times New Roman"/>
                <w:sz w:val="24"/>
                <w:szCs w:val="24"/>
              </w:rPr>
              <w:t>152 )</w:t>
            </w:r>
            <w:proofErr w:type="gramEnd"/>
          </w:p>
        </w:tc>
        <w:tc>
          <w:tcPr>
            <w:tcW w:w="881" w:type="dxa"/>
          </w:tcPr>
          <w:p w14:paraId="094EC2D2" w14:textId="77777777" w:rsidR="008A668A" w:rsidRPr="00D57CB0" w:rsidRDefault="008A668A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2D949967" w14:textId="77777777" w:rsidR="008A668A" w:rsidRPr="00ED39E9" w:rsidRDefault="00EC74D8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9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   Составление коротких </w:t>
            </w:r>
            <w:proofErr w:type="gramStart"/>
            <w:r w:rsidRPr="00ED39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рассказов  -</w:t>
            </w:r>
            <w:proofErr w:type="gramEnd"/>
            <w:r w:rsidRPr="00ED39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 картинке, по предложенной ситуации и по опорным словам-существительным</w:t>
            </w:r>
          </w:p>
        </w:tc>
      </w:tr>
      <w:tr w:rsidR="008A668A" w:rsidRPr="00D57CB0" w14:paraId="5B2ECE2C" w14:textId="77777777" w:rsidTr="003C53C5">
        <w:trPr>
          <w:gridAfter w:val="1"/>
          <w:wAfter w:w="4619" w:type="dxa"/>
        </w:trPr>
        <w:tc>
          <w:tcPr>
            <w:tcW w:w="817" w:type="dxa"/>
          </w:tcPr>
          <w:p w14:paraId="4BC627CE" w14:textId="77777777" w:rsidR="008A668A" w:rsidRPr="00D57CB0" w:rsidRDefault="008A668A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CB0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946" w:type="dxa"/>
          </w:tcPr>
          <w:p w14:paraId="0BF1E6FA" w14:textId="77777777" w:rsidR="008A668A" w:rsidRPr="00D57CB0" w:rsidRDefault="008A668A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CB0">
              <w:rPr>
                <w:rFonts w:ascii="Times New Roman" w:hAnsi="Times New Roman" w:cs="Times New Roman"/>
                <w:sz w:val="24"/>
                <w:szCs w:val="24"/>
              </w:rPr>
              <w:t>Склонение имен существительных во множественном числе.</w:t>
            </w:r>
          </w:p>
        </w:tc>
        <w:tc>
          <w:tcPr>
            <w:tcW w:w="881" w:type="dxa"/>
          </w:tcPr>
          <w:p w14:paraId="5A36AFD4" w14:textId="77777777" w:rsidR="008A668A" w:rsidRPr="00D57CB0" w:rsidRDefault="008A668A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7F043BE4" w14:textId="77777777" w:rsidR="00EC74D8" w:rsidRPr="0045570B" w:rsidRDefault="00EC74D8" w:rsidP="00EC74D8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45570B">
              <w:rPr>
                <w:rFonts w:ascii="Times New Roman" w:hAnsi="Times New Roman" w:cs="Times New Roman"/>
                <w:lang w:eastAsia="ru-RU"/>
              </w:rPr>
              <w:t>Три типа склонения имен существительных. Падежные окончания      </w:t>
            </w:r>
          </w:p>
          <w:p w14:paraId="607A9EE6" w14:textId="77777777" w:rsidR="008A668A" w:rsidRPr="00ED39E9" w:rsidRDefault="00EC74D8" w:rsidP="00ED39E9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45570B">
              <w:rPr>
                <w:rFonts w:ascii="Times New Roman" w:hAnsi="Times New Roman" w:cs="Times New Roman"/>
                <w:lang w:eastAsia="ru-RU"/>
              </w:rPr>
              <w:t>   </w:t>
            </w:r>
          </w:p>
        </w:tc>
      </w:tr>
      <w:tr w:rsidR="00ED39E9" w:rsidRPr="00D57CB0" w14:paraId="25082C20" w14:textId="77777777" w:rsidTr="003C53C5">
        <w:trPr>
          <w:gridAfter w:val="1"/>
          <w:wAfter w:w="4619" w:type="dxa"/>
        </w:trPr>
        <w:tc>
          <w:tcPr>
            <w:tcW w:w="817" w:type="dxa"/>
          </w:tcPr>
          <w:p w14:paraId="2DA8480D" w14:textId="77777777" w:rsidR="00ED39E9" w:rsidRPr="00D57CB0" w:rsidRDefault="00ED39E9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CB0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946" w:type="dxa"/>
          </w:tcPr>
          <w:p w14:paraId="2BE0DAF0" w14:textId="77777777" w:rsidR="00ED39E9" w:rsidRPr="00D57CB0" w:rsidRDefault="00ED39E9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CB0">
              <w:rPr>
                <w:rFonts w:ascii="Times New Roman" w:hAnsi="Times New Roman" w:cs="Times New Roman"/>
                <w:sz w:val="24"/>
                <w:szCs w:val="24"/>
              </w:rPr>
              <w:t>Падежи имен существительных во множественном числе. Именительный и винител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ьный падежи</w:t>
            </w:r>
            <w:r w:rsidRPr="00D57CB0">
              <w:rPr>
                <w:rFonts w:ascii="Times New Roman" w:hAnsi="Times New Roman" w:cs="Times New Roman"/>
                <w:sz w:val="24"/>
                <w:szCs w:val="24"/>
              </w:rPr>
              <w:t xml:space="preserve"> во множественном числе.</w:t>
            </w:r>
          </w:p>
        </w:tc>
        <w:tc>
          <w:tcPr>
            <w:tcW w:w="881" w:type="dxa"/>
          </w:tcPr>
          <w:p w14:paraId="6C3BF636" w14:textId="77777777" w:rsidR="00ED39E9" w:rsidRPr="00D57CB0" w:rsidRDefault="00ED39E9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vMerge w:val="restart"/>
          </w:tcPr>
          <w:p w14:paraId="53616B54" w14:textId="77777777" w:rsidR="00ED39E9" w:rsidRDefault="00ED39E9" w:rsidP="00ED39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B5F5D24" w14:textId="77777777" w:rsidR="00ED39E9" w:rsidRDefault="00ED39E9" w:rsidP="00ED39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74850FEE" w14:textId="77777777" w:rsidR="00ED39E9" w:rsidRDefault="00ED39E9" w:rsidP="00ED39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FC12635" w14:textId="77777777" w:rsidR="00ED39E9" w:rsidRDefault="00ED39E9" w:rsidP="00ED39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FE385C4" w14:textId="77777777" w:rsidR="00ED39E9" w:rsidRDefault="00ED39E9" w:rsidP="00ED39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768F60C1" w14:textId="77777777" w:rsidR="00ED39E9" w:rsidRDefault="00ED39E9" w:rsidP="00ED39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757FC0EC" w14:textId="77777777" w:rsidR="00ED39E9" w:rsidRPr="00ED39E9" w:rsidRDefault="00ED39E9" w:rsidP="00ED39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D39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Умение  различать</w:t>
            </w:r>
            <w:proofErr w:type="gramEnd"/>
            <w:r w:rsidRPr="00ED39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число  имени существительного Уметь находить существительные в тексте</w:t>
            </w:r>
          </w:p>
          <w:p w14:paraId="411924D5" w14:textId="77777777" w:rsidR="00ED39E9" w:rsidRPr="00ED39E9" w:rsidRDefault="00ED39E9" w:rsidP="00ED39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39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Знать грамматические признаки имени существительного</w:t>
            </w:r>
          </w:p>
          <w:p w14:paraId="7CA6C608" w14:textId="77777777" w:rsidR="00ED39E9" w:rsidRPr="00ED39E9" w:rsidRDefault="00ED39E9" w:rsidP="00ED120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39E9" w:rsidRPr="00D57CB0" w14:paraId="5B3825C8" w14:textId="77777777" w:rsidTr="003C53C5">
        <w:trPr>
          <w:gridAfter w:val="1"/>
          <w:wAfter w:w="4619" w:type="dxa"/>
        </w:trPr>
        <w:tc>
          <w:tcPr>
            <w:tcW w:w="817" w:type="dxa"/>
          </w:tcPr>
          <w:p w14:paraId="45918DFC" w14:textId="77777777" w:rsidR="00ED39E9" w:rsidRPr="00D57CB0" w:rsidRDefault="00ED39E9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C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66</w:t>
            </w:r>
          </w:p>
        </w:tc>
        <w:tc>
          <w:tcPr>
            <w:tcW w:w="2946" w:type="dxa"/>
          </w:tcPr>
          <w:p w14:paraId="7C00C586" w14:textId="77777777" w:rsidR="00ED39E9" w:rsidRPr="00D57CB0" w:rsidRDefault="00ED39E9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CB0">
              <w:rPr>
                <w:rFonts w:ascii="Times New Roman" w:hAnsi="Times New Roman" w:cs="Times New Roman"/>
                <w:sz w:val="24"/>
                <w:szCs w:val="24"/>
              </w:rPr>
              <w:t>Дательный падеж имен существ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ительных во множественном числе</w:t>
            </w:r>
          </w:p>
        </w:tc>
        <w:tc>
          <w:tcPr>
            <w:tcW w:w="881" w:type="dxa"/>
          </w:tcPr>
          <w:p w14:paraId="44A6A2BC" w14:textId="77777777" w:rsidR="00ED39E9" w:rsidRPr="00D57CB0" w:rsidRDefault="00ED39E9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vMerge/>
          </w:tcPr>
          <w:p w14:paraId="47BDE648" w14:textId="77777777" w:rsidR="00ED39E9" w:rsidRPr="0045570B" w:rsidRDefault="00ED39E9" w:rsidP="00ED120C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D39E9" w:rsidRPr="00D57CB0" w14:paraId="364EFF55" w14:textId="77777777" w:rsidTr="003C53C5">
        <w:trPr>
          <w:gridAfter w:val="1"/>
          <w:wAfter w:w="4619" w:type="dxa"/>
        </w:trPr>
        <w:tc>
          <w:tcPr>
            <w:tcW w:w="817" w:type="dxa"/>
          </w:tcPr>
          <w:p w14:paraId="140E4A64" w14:textId="77777777" w:rsidR="00ED39E9" w:rsidRPr="00D57CB0" w:rsidRDefault="00ED39E9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CB0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946" w:type="dxa"/>
          </w:tcPr>
          <w:p w14:paraId="0348A4EA" w14:textId="77777777" w:rsidR="00ED39E9" w:rsidRPr="00D57CB0" w:rsidRDefault="00ED39E9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CB0">
              <w:rPr>
                <w:rFonts w:ascii="Times New Roman" w:hAnsi="Times New Roman" w:cs="Times New Roman"/>
                <w:sz w:val="24"/>
                <w:szCs w:val="24"/>
              </w:rPr>
              <w:t>Творите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льный падеж во множественном числе</w:t>
            </w:r>
          </w:p>
        </w:tc>
        <w:tc>
          <w:tcPr>
            <w:tcW w:w="881" w:type="dxa"/>
          </w:tcPr>
          <w:p w14:paraId="14EB5C88" w14:textId="77777777" w:rsidR="00ED39E9" w:rsidRPr="00D57CB0" w:rsidRDefault="00ED39E9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vMerge/>
          </w:tcPr>
          <w:p w14:paraId="244997BD" w14:textId="77777777" w:rsidR="00ED39E9" w:rsidRPr="00D57CB0" w:rsidRDefault="00ED39E9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9E9" w:rsidRPr="00D57CB0" w14:paraId="73804992" w14:textId="77777777" w:rsidTr="003C53C5">
        <w:trPr>
          <w:gridAfter w:val="1"/>
          <w:wAfter w:w="4619" w:type="dxa"/>
        </w:trPr>
        <w:tc>
          <w:tcPr>
            <w:tcW w:w="817" w:type="dxa"/>
          </w:tcPr>
          <w:p w14:paraId="0FA63946" w14:textId="77777777" w:rsidR="00ED39E9" w:rsidRPr="00D57CB0" w:rsidRDefault="00ED39E9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CB0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946" w:type="dxa"/>
          </w:tcPr>
          <w:p w14:paraId="76EFDA4A" w14:textId="77777777" w:rsidR="00ED39E9" w:rsidRPr="00D57CB0" w:rsidRDefault="00ED39E9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CB0">
              <w:rPr>
                <w:rFonts w:ascii="Times New Roman" w:hAnsi="Times New Roman" w:cs="Times New Roman"/>
                <w:sz w:val="24"/>
                <w:szCs w:val="24"/>
              </w:rPr>
              <w:t>Предложный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адеж во множественном числе</w:t>
            </w:r>
          </w:p>
        </w:tc>
        <w:tc>
          <w:tcPr>
            <w:tcW w:w="881" w:type="dxa"/>
          </w:tcPr>
          <w:p w14:paraId="6A963AFF" w14:textId="77777777" w:rsidR="00ED39E9" w:rsidRPr="00D57CB0" w:rsidRDefault="00ED39E9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vMerge/>
          </w:tcPr>
          <w:p w14:paraId="20623B0E" w14:textId="77777777" w:rsidR="00ED39E9" w:rsidRPr="00D57CB0" w:rsidRDefault="00ED39E9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9E9" w:rsidRPr="00D57CB0" w14:paraId="68B00906" w14:textId="77777777" w:rsidTr="003C53C5">
        <w:trPr>
          <w:gridAfter w:val="1"/>
          <w:wAfter w:w="4619" w:type="dxa"/>
        </w:trPr>
        <w:tc>
          <w:tcPr>
            <w:tcW w:w="817" w:type="dxa"/>
          </w:tcPr>
          <w:p w14:paraId="1B935CCE" w14:textId="77777777" w:rsidR="00ED39E9" w:rsidRPr="00D57CB0" w:rsidRDefault="00ED39E9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CB0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946" w:type="dxa"/>
          </w:tcPr>
          <w:p w14:paraId="7F5BFA90" w14:textId="77777777" w:rsidR="00ED39E9" w:rsidRPr="00D57CB0" w:rsidRDefault="00ED39E9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CB0">
              <w:rPr>
                <w:rFonts w:ascii="Times New Roman" w:hAnsi="Times New Roman" w:cs="Times New Roman"/>
                <w:sz w:val="24"/>
                <w:szCs w:val="24"/>
              </w:rPr>
              <w:t>Родите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льный падеж во множественном числе</w:t>
            </w:r>
          </w:p>
        </w:tc>
        <w:tc>
          <w:tcPr>
            <w:tcW w:w="881" w:type="dxa"/>
          </w:tcPr>
          <w:p w14:paraId="06A85B34" w14:textId="77777777" w:rsidR="00ED39E9" w:rsidRPr="00D57CB0" w:rsidRDefault="00ED39E9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vMerge/>
          </w:tcPr>
          <w:p w14:paraId="03BF9B28" w14:textId="77777777" w:rsidR="00ED39E9" w:rsidRPr="00D57CB0" w:rsidRDefault="00ED39E9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9E9" w:rsidRPr="00D57CB0" w14:paraId="7D2452D8" w14:textId="77777777" w:rsidTr="003C53C5">
        <w:trPr>
          <w:gridAfter w:val="1"/>
          <w:wAfter w:w="4619" w:type="dxa"/>
        </w:trPr>
        <w:tc>
          <w:tcPr>
            <w:tcW w:w="817" w:type="dxa"/>
          </w:tcPr>
          <w:p w14:paraId="44570D90" w14:textId="77777777" w:rsidR="00ED39E9" w:rsidRPr="00D57CB0" w:rsidRDefault="00ED39E9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CB0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946" w:type="dxa"/>
          </w:tcPr>
          <w:p w14:paraId="5AB013BE" w14:textId="77777777" w:rsidR="00ED39E9" w:rsidRPr="00D57CB0" w:rsidRDefault="00ED39E9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CB0">
              <w:rPr>
                <w:rFonts w:ascii="Times New Roman" w:hAnsi="Times New Roman" w:cs="Times New Roman"/>
                <w:sz w:val="24"/>
                <w:szCs w:val="24"/>
              </w:rPr>
              <w:t>Упражнения на закрепление по теме «Имя существительное». (стр. 114-117)</w:t>
            </w:r>
          </w:p>
        </w:tc>
        <w:tc>
          <w:tcPr>
            <w:tcW w:w="881" w:type="dxa"/>
          </w:tcPr>
          <w:p w14:paraId="2FF25656" w14:textId="77777777" w:rsidR="00ED39E9" w:rsidRPr="00D57CB0" w:rsidRDefault="00ED39E9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vMerge/>
          </w:tcPr>
          <w:p w14:paraId="7EE6F3CF" w14:textId="77777777" w:rsidR="00ED39E9" w:rsidRPr="00D57CB0" w:rsidRDefault="00ED39E9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9E9" w:rsidRPr="00D57CB0" w14:paraId="3FA53FB9" w14:textId="77777777" w:rsidTr="003C53C5">
        <w:trPr>
          <w:gridAfter w:val="1"/>
          <w:wAfter w:w="4619" w:type="dxa"/>
        </w:trPr>
        <w:tc>
          <w:tcPr>
            <w:tcW w:w="817" w:type="dxa"/>
          </w:tcPr>
          <w:p w14:paraId="758B120A" w14:textId="77777777" w:rsidR="00ED39E9" w:rsidRPr="00D57CB0" w:rsidRDefault="00ED39E9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CB0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946" w:type="dxa"/>
          </w:tcPr>
          <w:p w14:paraId="73400749" w14:textId="77777777" w:rsidR="00ED39E9" w:rsidRPr="00D57CB0" w:rsidRDefault="00ED39E9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08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</w:t>
            </w:r>
            <w:r w:rsidRPr="00D57CB0">
              <w:rPr>
                <w:rFonts w:ascii="Times New Roman" w:hAnsi="Times New Roman" w:cs="Times New Roman"/>
                <w:sz w:val="24"/>
                <w:szCs w:val="24"/>
              </w:rPr>
              <w:t xml:space="preserve"> по теме «Склонение имен существи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тельных во множественном числе»</w:t>
            </w:r>
            <w:r w:rsidRPr="00D57CB0">
              <w:rPr>
                <w:rFonts w:ascii="Times New Roman" w:hAnsi="Times New Roman" w:cs="Times New Roman"/>
                <w:sz w:val="24"/>
                <w:szCs w:val="24"/>
              </w:rPr>
              <w:t xml:space="preserve"> (стр. 109-113)</w:t>
            </w:r>
          </w:p>
        </w:tc>
        <w:tc>
          <w:tcPr>
            <w:tcW w:w="881" w:type="dxa"/>
          </w:tcPr>
          <w:p w14:paraId="7A646CE2" w14:textId="77777777" w:rsidR="00ED39E9" w:rsidRPr="00DB7708" w:rsidRDefault="00ED39E9" w:rsidP="00935F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79B2138F" w14:textId="77777777" w:rsidR="00ED39E9" w:rsidRPr="00DB7708" w:rsidRDefault="00ED39E9" w:rsidP="00935F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70B">
              <w:rPr>
                <w:rFonts w:ascii="Times New Roman" w:hAnsi="Times New Roman" w:cs="Times New Roman"/>
                <w:lang w:eastAsia="ru-RU"/>
              </w:rPr>
              <w:t xml:space="preserve">Упражнения в составлении различных словосочетаний с опорой на картинку, на заданную тему, </w:t>
            </w:r>
            <w:proofErr w:type="gramStart"/>
            <w:r w:rsidRPr="0045570B">
              <w:rPr>
                <w:rFonts w:ascii="Times New Roman" w:hAnsi="Times New Roman" w:cs="Times New Roman"/>
                <w:lang w:eastAsia="ru-RU"/>
              </w:rPr>
              <w:t>произвольно .</w:t>
            </w:r>
            <w:proofErr w:type="gramEnd"/>
          </w:p>
        </w:tc>
      </w:tr>
      <w:tr w:rsidR="00ED39E9" w:rsidRPr="00D57CB0" w14:paraId="1FDB661C" w14:textId="77777777" w:rsidTr="003C53C5">
        <w:trPr>
          <w:gridAfter w:val="1"/>
          <w:wAfter w:w="4619" w:type="dxa"/>
        </w:trPr>
        <w:tc>
          <w:tcPr>
            <w:tcW w:w="817" w:type="dxa"/>
          </w:tcPr>
          <w:p w14:paraId="418A6FE7" w14:textId="77777777" w:rsidR="00ED39E9" w:rsidRPr="00D57CB0" w:rsidRDefault="00ED39E9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CB0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946" w:type="dxa"/>
          </w:tcPr>
          <w:p w14:paraId="76F3C6A2" w14:textId="77777777" w:rsidR="00ED39E9" w:rsidRPr="00D57CB0" w:rsidRDefault="00ED39E9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7CB0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  <w:proofErr w:type="spellEnd"/>
            <w:r w:rsidRPr="00D57CB0">
              <w:rPr>
                <w:rFonts w:ascii="Times New Roman" w:hAnsi="Times New Roman" w:cs="Times New Roman"/>
                <w:sz w:val="24"/>
                <w:szCs w:val="24"/>
              </w:rPr>
              <w:t xml:space="preserve"> заметка в стенгазету (упр. 182 стр. 110-111).</w:t>
            </w:r>
          </w:p>
        </w:tc>
        <w:tc>
          <w:tcPr>
            <w:tcW w:w="881" w:type="dxa"/>
          </w:tcPr>
          <w:p w14:paraId="01182D44" w14:textId="77777777" w:rsidR="00ED39E9" w:rsidRPr="00D57CB0" w:rsidRDefault="00ED39E9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178D3949" w14:textId="77777777" w:rsidR="00ED39E9" w:rsidRPr="00D57CB0" w:rsidRDefault="00ED39E9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писать заметку</w:t>
            </w:r>
          </w:p>
        </w:tc>
      </w:tr>
      <w:tr w:rsidR="00ED39E9" w:rsidRPr="00D57CB0" w14:paraId="18F66928" w14:textId="77777777" w:rsidTr="003C53C5">
        <w:trPr>
          <w:gridAfter w:val="1"/>
          <w:wAfter w:w="4619" w:type="dxa"/>
        </w:trPr>
        <w:tc>
          <w:tcPr>
            <w:tcW w:w="817" w:type="dxa"/>
          </w:tcPr>
          <w:p w14:paraId="3EE9152E" w14:textId="77777777" w:rsidR="00ED39E9" w:rsidRPr="00D57CB0" w:rsidRDefault="00ED39E9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CB0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946" w:type="dxa"/>
          </w:tcPr>
          <w:p w14:paraId="0EDE4F1B" w14:textId="77777777" w:rsidR="00ED39E9" w:rsidRPr="00D57CB0" w:rsidRDefault="00ED39E9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Имена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сущ-</w:t>
            </w:r>
            <w:r w:rsidRPr="00D57CB0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  <w:r w:rsidRPr="00D57CB0">
              <w:rPr>
                <w:rFonts w:ascii="Times New Roman" w:hAnsi="Times New Roman" w:cs="Times New Roman"/>
                <w:sz w:val="24"/>
                <w:szCs w:val="24"/>
              </w:rPr>
              <w:t>, употребляе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мые только в единственном числе</w:t>
            </w:r>
          </w:p>
        </w:tc>
        <w:tc>
          <w:tcPr>
            <w:tcW w:w="881" w:type="dxa"/>
          </w:tcPr>
          <w:p w14:paraId="018D8240" w14:textId="77777777" w:rsidR="00ED39E9" w:rsidRDefault="00ED39E9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vMerge w:val="restart"/>
          </w:tcPr>
          <w:p w14:paraId="2CCA70A5" w14:textId="77777777" w:rsidR="00ED39E9" w:rsidRPr="00ED39E9" w:rsidRDefault="00ED39E9" w:rsidP="00ED120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D39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Умение  различать</w:t>
            </w:r>
            <w:proofErr w:type="gramEnd"/>
            <w:r w:rsidRPr="00ED39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число  имени существительного Уметь находить существительные в тексте</w:t>
            </w:r>
          </w:p>
          <w:p w14:paraId="6D5047E6" w14:textId="77777777" w:rsidR="00ED39E9" w:rsidRPr="00ED39E9" w:rsidRDefault="00ED39E9" w:rsidP="00ED120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39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Знать грамматические признаки имени существительного</w:t>
            </w:r>
          </w:p>
          <w:p w14:paraId="3BE345B8" w14:textId="77777777" w:rsidR="00ED39E9" w:rsidRPr="00ED39E9" w:rsidRDefault="00ED39E9" w:rsidP="00ED120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39E9" w:rsidRPr="00D57CB0" w14:paraId="5C5937A6" w14:textId="77777777" w:rsidTr="003C53C5">
        <w:trPr>
          <w:gridAfter w:val="1"/>
          <w:wAfter w:w="4619" w:type="dxa"/>
        </w:trPr>
        <w:tc>
          <w:tcPr>
            <w:tcW w:w="817" w:type="dxa"/>
          </w:tcPr>
          <w:p w14:paraId="402CD7AF" w14:textId="77777777" w:rsidR="00ED39E9" w:rsidRPr="00D57CB0" w:rsidRDefault="00ED39E9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CB0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946" w:type="dxa"/>
          </w:tcPr>
          <w:p w14:paraId="135B183D" w14:textId="77777777" w:rsidR="00ED39E9" w:rsidRPr="00D57CB0" w:rsidRDefault="00ED39E9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Имена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сущ-</w:t>
            </w:r>
            <w:r w:rsidRPr="00D57CB0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  <w:r w:rsidRPr="00D57CB0">
              <w:rPr>
                <w:rFonts w:ascii="Times New Roman" w:hAnsi="Times New Roman" w:cs="Times New Roman"/>
                <w:sz w:val="24"/>
                <w:szCs w:val="24"/>
              </w:rPr>
              <w:t>, употребляемы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только во множественном числе</w:t>
            </w:r>
          </w:p>
        </w:tc>
        <w:tc>
          <w:tcPr>
            <w:tcW w:w="881" w:type="dxa"/>
          </w:tcPr>
          <w:p w14:paraId="28BD9076" w14:textId="77777777" w:rsidR="00ED39E9" w:rsidRDefault="00ED39E9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vMerge/>
          </w:tcPr>
          <w:p w14:paraId="0B5BD078" w14:textId="77777777" w:rsidR="00ED39E9" w:rsidRDefault="00ED39E9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9E9" w:rsidRPr="00D57CB0" w14:paraId="56FF90CD" w14:textId="77777777" w:rsidTr="003C53C5">
        <w:trPr>
          <w:gridAfter w:val="1"/>
          <w:wAfter w:w="4619" w:type="dxa"/>
        </w:trPr>
        <w:tc>
          <w:tcPr>
            <w:tcW w:w="817" w:type="dxa"/>
          </w:tcPr>
          <w:p w14:paraId="65B8D403" w14:textId="77777777" w:rsidR="00ED39E9" w:rsidRPr="00D57CB0" w:rsidRDefault="00ED39E9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CB0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946" w:type="dxa"/>
          </w:tcPr>
          <w:p w14:paraId="7EAA68D4" w14:textId="77777777" w:rsidR="00ED39E9" w:rsidRPr="00D57CB0" w:rsidRDefault="00ED39E9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CB0">
              <w:rPr>
                <w:rFonts w:ascii="Times New Roman" w:hAnsi="Times New Roman" w:cs="Times New Roman"/>
                <w:sz w:val="24"/>
                <w:szCs w:val="24"/>
              </w:rPr>
              <w:t>Закрепление темы: «Существительное» (стр. 114-118)</w:t>
            </w:r>
          </w:p>
        </w:tc>
        <w:tc>
          <w:tcPr>
            <w:tcW w:w="881" w:type="dxa"/>
          </w:tcPr>
          <w:p w14:paraId="6A8482E0" w14:textId="77777777" w:rsidR="00ED39E9" w:rsidRPr="00D57CB0" w:rsidRDefault="00ED39E9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vMerge/>
          </w:tcPr>
          <w:p w14:paraId="789DC0EF" w14:textId="77777777" w:rsidR="00ED39E9" w:rsidRPr="00D57CB0" w:rsidRDefault="00ED39E9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9E9" w:rsidRPr="00D57CB0" w14:paraId="170593C5" w14:textId="77777777" w:rsidTr="003C53C5">
        <w:trPr>
          <w:gridAfter w:val="1"/>
          <w:wAfter w:w="4619" w:type="dxa"/>
        </w:trPr>
        <w:tc>
          <w:tcPr>
            <w:tcW w:w="817" w:type="dxa"/>
          </w:tcPr>
          <w:p w14:paraId="2562EB9B" w14:textId="77777777" w:rsidR="00ED39E9" w:rsidRPr="00D57CB0" w:rsidRDefault="00ED39E9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CB0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946" w:type="dxa"/>
          </w:tcPr>
          <w:p w14:paraId="5EF558B2" w14:textId="77777777" w:rsidR="00ED39E9" w:rsidRPr="00D57CB0" w:rsidRDefault="00ED39E9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08">
              <w:rPr>
                <w:rFonts w:ascii="Times New Roman" w:hAnsi="Times New Roman" w:cs="Times New Roman"/>
                <w:b/>
                <w:sz w:val="24"/>
                <w:szCs w:val="24"/>
              </w:rPr>
              <w:t>Диктант</w:t>
            </w:r>
            <w:r w:rsidRPr="00D57CB0">
              <w:rPr>
                <w:rFonts w:ascii="Times New Roman" w:hAnsi="Times New Roman" w:cs="Times New Roman"/>
                <w:sz w:val="24"/>
                <w:szCs w:val="24"/>
              </w:rPr>
              <w:t xml:space="preserve"> по теме: «Имя существительное».</w:t>
            </w:r>
          </w:p>
        </w:tc>
        <w:tc>
          <w:tcPr>
            <w:tcW w:w="881" w:type="dxa"/>
          </w:tcPr>
          <w:p w14:paraId="05589822" w14:textId="77777777" w:rsidR="00ED39E9" w:rsidRPr="00DB7708" w:rsidRDefault="00ED39E9" w:rsidP="00935F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32D1004F" w14:textId="77777777" w:rsidR="00ED39E9" w:rsidRPr="00ED39E9" w:rsidRDefault="00ED39E9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9E9">
              <w:rPr>
                <w:rFonts w:ascii="Times New Roman" w:hAnsi="Times New Roman" w:cs="Times New Roman"/>
                <w:sz w:val="24"/>
                <w:szCs w:val="24"/>
              </w:rPr>
              <w:t>Проверка ЗУН</w:t>
            </w:r>
          </w:p>
        </w:tc>
      </w:tr>
      <w:tr w:rsidR="00ED39E9" w:rsidRPr="00D57CB0" w14:paraId="49AD60B0" w14:textId="77777777" w:rsidTr="003C53C5">
        <w:trPr>
          <w:gridAfter w:val="1"/>
          <w:wAfter w:w="4619" w:type="dxa"/>
        </w:trPr>
        <w:tc>
          <w:tcPr>
            <w:tcW w:w="817" w:type="dxa"/>
          </w:tcPr>
          <w:p w14:paraId="4C02A177" w14:textId="77777777" w:rsidR="00ED39E9" w:rsidRPr="00D57CB0" w:rsidRDefault="00ED39E9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CB0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2946" w:type="dxa"/>
          </w:tcPr>
          <w:p w14:paraId="1BF93537" w14:textId="77777777" w:rsidR="00ED39E9" w:rsidRPr="00D57CB0" w:rsidRDefault="00ED39E9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CB0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ошибками. </w:t>
            </w:r>
            <w:proofErr w:type="spellStart"/>
            <w:r w:rsidRPr="00D57CB0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  <w:proofErr w:type="spellEnd"/>
            <w:r w:rsidRPr="00D57CB0">
              <w:rPr>
                <w:rFonts w:ascii="Times New Roman" w:hAnsi="Times New Roman" w:cs="Times New Roman"/>
                <w:sz w:val="24"/>
                <w:szCs w:val="24"/>
              </w:rPr>
              <w:t xml:space="preserve"> Сочинение по картине Б.М. Кустодиева «Школа в Московской Руси» (упр. 193.)</w:t>
            </w:r>
          </w:p>
        </w:tc>
        <w:tc>
          <w:tcPr>
            <w:tcW w:w="881" w:type="dxa"/>
          </w:tcPr>
          <w:p w14:paraId="427B306F" w14:textId="77777777" w:rsidR="00ED39E9" w:rsidRPr="00D57CB0" w:rsidRDefault="00ED39E9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0AFDE7AC" w14:textId="77777777" w:rsidR="00ED39E9" w:rsidRPr="00ED39E9" w:rsidRDefault="00ED39E9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9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Составление коротких </w:t>
            </w:r>
            <w:proofErr w:type="gramStart"/>
            <w:r w:rsidRPr="00ED39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рассказов  -</w:t>
            </w:r>
            <w:proofErr w:type="gramEnd"/>
            <w:r w:rsidRPr="00ED39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 картинке, по предложенной ситуации и по опорным словам-существительным</w:t>
            </w:r>
          </w:p>
        </w:tc>
      </w:tr>
      <w:tr w:rsidR="00ED39E9" w:rsidRPr="00D57CB0" w14:paraId="5F762F14" w14:textId="77777777" w:rsidTr="003C53C5">
        <w:trPr>
          <w:gridAfter w:val="1"/>
          <w:wAfter w:w="4619" w:type="dxa"/>
        </w:trPr>
        <w:tc>
          <w:tcPr>
            <w:tcW w:w="817" w:type="dxa"/>
          </w:tcPr>
          <w:p w14:paraId="1B632A6A" w14:textId="77777777" w:rsidR="00ED39E9" w:rsidRPr="00D57CB0" w:rsidRDefault="00ED39E9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6" w:type="dxa"/>
          </w:tcPr>
          <w:p w14:paraId="465EDC41" w14:textId="77777777" w:rsidR="00ED39E9" w:rsidRPr="00D57CB0" w:rsidRDefault="00ED39E9" w:rsidP="00935F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C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Имя прилагательное </w:t>
            </w:r>
          </w:p>
        </w:tc>
        <w:tc>
          <w:tcPr>
            <w:tcW w:w="881" w:type="dxa"/>
          </w:tcPr>
          <w:p w14:paraId="403488D9" w14:textId="77777777" w:rsidR="00ED39E9" w:rsidRPr="00D57CB0" w:rsidRDefault="00ED39E9" w:rsidP="00935F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CB0">
              <w:rPr>
                <w:rFonts w:ascii="Times New Roman" w:hAnsi="Times New Roman" w:cs="Times New Roman"/>
                <w:b/>
                <w:sz w:val="24"/>
                <w:szCs w:val="24"/>
              </w:rPr>
              <w:t>39 ч.</w:t>
            </w:r>
          </w:p>
        </w:tc>
        <w:tc>
          <w:tcPr>
            <w:tcW w:w="4536" w:type="dxa"/>
          </w:tcPr>
          <w:p w14:paraId="3A72C180" w14:textId="77777777" w:rsidR="00ED39E9" w:rsidRPr="00D57CB0" w:rsidRDefault="00ED39E9" w:rsidP="00935F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39E9" w:rsidRPr="00D57CB0" w14:paraId="0A4559DC" w14:textId="77777777" w:rsidTr="003C53C5">
        <w:trPr>
          <w:gridAfter w:val="1"/>
          <w:wAfter w:w="4619" w:type="dxa"/>
        </w:trPr>
        <w:tc>
          <w:tcPr>
            <w:tcW w:w="817" w:type="dxa"/>
          </w:tcPr>
          <w:p w14:paraId="53F8FB77" w14:textId="77777777" w:rsidR="00ED39E9" w:rsidRPr="00D57CB0" w:rsidRDefault="00ED39E9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CB0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946" w:type="dxa"/>
          </w:tcPr>
          <w:p w14:paraId="11D3DEF9" w14:textId="77777777" w:rsidR="00ED39E9" w:rsidRPr="00D57CB0" w:rsidRDefault="00ED39E9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CB0">
              <w:rPr>
                <w:rFonts w:ascii="Times New Roman" w:hAnsi="Times New Roman" w:cs="Times New Roman"/>
                <w:sz w:val="24"/>
                <w:szCs w:val="24"/>
              </w:rPr>
              <w:t>Понятие об имени прилагательном. Значение прилагательного в речи. Определение имени прилагательного в тексте. Связь имен существительных и прилагательных.</w:t>
            </w:r>
          </w:p>
        </w:tc>
        <w:tc>
          <w:tcPr>
            <w:tcW w:w="881" w:type="dxa"/>
          </w:tcPr>
          <w:p w14:paraId="081DA8AA" w14:textId="77777777" w:rsidR="00ED39E9" w:rsidRPr="00D57CB0" w:rsidRDefault="00ED39E9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74DC29B1" w14:textId="77777777" w:rsidR="00ED39E9" w:rsidRPr="00ED39E9" w:rsidRDefault="00ED39E9" w:rsidP="00ED39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9E9">
              <w:rPr>
                <w:rFonts w:ascii="Times New Roman" w:hAnsi="Times New Roman" w:cs="Times New Roman"/>
                <w:sz w:val="24"/>
                <w:szCs w:val="24"/>
              </w:rPr>
              <w:t xml:space="preserve">УДЗ: </w:t>
            </w:r>
          </w:p>
          <w:p w14:paraId="3D386463" w14:textId="77777777" w:rsidR="00ED39E9" w:rsidRPr="00ED39E9" w:rsidRDefault="00ED39E9" w:rsidP="00ED39E9">
            <w:pPr>
              <w:numPr>
                <w:ilvl w:val="0"/>
                <w:numId w:val="5"/>
              </w:numPr>
              <w:suppressAutoHyphens w:val="0"/>
              <w:ind w:hanging="2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9E9">
              <w:rPr>
                <w:rFonts w:ascii="Times New Roman" w:hAnsi="Times New Roman" w:cs="Times New Roman"/>
                <w:sz w:val="24"/>
                <w:szCs w:val="24"/>
              </w:rPr>
              <w:t>названия частей речи, их значение, использование в речи;</w:t>
            </w:r>
          </w:p>
          <w:p w14:paraId="376FF1D2" w14:textId="77777777" w:rsidR="00ED39E9" w:rsidRPr="00ED39E9" w:rsidRDefault="00ED39E9" w:rsidP="00ED39E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39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УДУ</w:t>
            </w:r>
          </w:p>
          <w:p w14:paraId="5C9CE68B" w14:textId="77777777" w:rsidR="00ED39E9" w:rsidRPr="00D57CB0" w:rsidRDefault="00ED39E9" w:rsidP="00ED39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9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• доказывать принадлежность слов к определенным частям речи, ориентируясь на их значение и вопрос, с помощью опорных таблиц</w:t>
            </w:r>
          </w:p>
        </w:tc>
      </w:tr>
      <w:tr w:rsidR="00ED39E9" w:rsidRPr="00D57CB0" w14:paraId="3293CBE5" w14:textId="77777777" w:rsidTr="003C53C5">
        <w:trPr>
          <w:gridAfter w:val="1"/>
          <w:wAfter w:w="4619" w:type="dxa"/>
        </w:trPr>
        <w:tc>
          <w:tcPr>
            <w:tcW w:w="817" w:type="dxa"/>
          </w:tcPr>
          <w:p w14:paraId="21950DF6" w14:textId="77777777" w:rsidR="00ED39E9" w:rsidRPr="00D57CB0" w:rsidRDefault="00ED39E9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CB0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2946" w:type="dxa"/>
          </w:tcPr>
          <w:p w14:paraId="6E456351" w14:textId="77777777" w:rsidR="00ED39E9" w:rsidRPr="00D57CB0" w:rsidRDefault="00ED39E9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CB0">
              <w:rPr>
                <w:rFonts w:ascii="Times New Roman" w:hAnsi="Times New Roman" w:cs="Times New Roman"/>
                <w:sz w:val="24"/>
                <w:szCs w:val="24"/>
              </w:rPr>
              <w:t>Изменение имен прилагательных по родам.</w:t>
            </w:r>
          </w:p>
        </w:tc>
        <w:tc>
          <w:tcPr>
            <w:tcW w:w="881" w:type="dxa"/>
          </w:tcPr>
          <w:p w14:paraId="7700092B" w14:textId="77777777" w:rsidR="00ED39E9" w:rsidRPr="00D57CB0" w:rsidRDefault="00ED39E9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vMerge w:val="restart"/>
          </w:tcPr>
          <w:p w14:paraId="576CA271" w14:textId="77777777" w:rsidR="00ED39E9" w:rsidRPr="00ED39E9" w:rsidRDefault="00ED39E9" w:rsidP="00ED39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39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Значение в речи.</w:t>
            </w:r>
          </w:p>
          <w:p w14:paraId="7DA0B193" w14:textId="77777777" w:rsidR="00ED39E9" w:rsidRPr="00ED39E9" w:rsidRDefault="00ED39E9" w:rsidP="00ED39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39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      Дифференциация существительных и прилагательных.      Составление словосочетаний с прилагательными, употребленными в переносном значении. Сопоставление прямого и переносного значения прилагательных. </w:t>
            </w:r>
          </w:p>
          <w:p w14:paraId="18C93D28" w14:textId="77777777" w:rsidR="00ED39E9" w:rsidRPr="00ED39E9" w:rsidRDefault="00ED39E9" w:rsidP="00ED39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39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      Род имен прилагательных.      Родовые окончания прилагательных: ударные и безударные. Правописание прилагательных среднего рода с основой на шипящий (</w:t>
            </w:r>
            <w:r w:rsidRPr="00ED39E9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свежее, хорошее</w:t>
            </w:r>
            <w:r w:rsidRPr="00ED39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ED39E9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.</w:t>
            </w:r>
          </w:p>
          <w:p w14:paraId="7B3BD89B" w14:textId="77777777" w:rsidR="00ED39E9" w:rsidRPr="00ED39E9" w:rsidRDefault="00ED39E9" w:rsidP="00ED39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39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     Число имен прилагательных. Согласование прилагательных с существительными в числе.</w:t>
            </w:r>
          </w:p>
          <w:p w14:paraId="41F1B189" w14:textId="77777777" w:rsidR="00ED39E9" w:rsidRPr="00ED39E9" w:rsidRDefault="00ED39E9" w:rsidP="00ED39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39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     Распространение текста именами прилагательными.      Понятие о склонении прилагательных.</w:t>
            </w:r>
          </w:p>
          <w:p w14:paraId="7034BF17" w14:textId="77777777" w:rsidR="00ED39E9" w:rsidRPr="00D57CB0" w:rsidRDefault="00ED39E9" w:rsidP="00ED39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9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      Упражнения в постановке вопросов от существительного к прилагательному      Описание предмета: выделение признаков, характеризующих предмет или его </w:t>
            </w:r>
            <w:proofErr w:type="gramStart"/>
            <w:r w:rsidRPr="00ED39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части .</w:t>
            </w:r>
            <w:proofErr w:type="gramEnd"/>
          </w:p>
        </w:tc>
      </w:tr>
      <w:tr w:rsidR="00ED39E9" w:rsidRPr="00D57CB0" w14:paraId="258679FB" w14:textId="77777777" w:rsidTr="003C53C5">
        <w:trPr>
          <w:gridAfter w:val="1"/>
          <w:wAfter w:w="4619" w:type="dxa"/>
        </w:trPr>
        <w:tc>
          <w:tcPr>
            <w:tcW w:w="817" w:type="dxa"/>
          </w:tcPr>
          <w:p w14:paraId="6B01D174" w14:textId="77777777" w:rsidR="00ED39E9" w:rsidRPr="00D57CB0" w:rsidRDefault="00ED39E9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CB0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946" w:type="dxa"/>
          </w:tcPr>
          <w:p w14:paraId="3FCD30FF" w14:textId="77777777" w:rsidR="00ED39E9" w:rsidRPr="00D57CB0" w:rsidRDefault="00ED39E9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CB0">
              <w:rPr>
                <w:rFonts w:ascii="Times New Roman" w:hAnsi="Times New Roman" w:cs="Times New Roman"/>
                <w:sz w:val="24"/>
                <w:szCs w:val="24"/>
              </w:rPr>
              <w:t>Правописание имен прилагательных мужского рода.</w:t>
            </w:r>
          </w:p>
        </w:tc>
        <w:tc>
          <w:tcPr>
            <w:tcW w:w="881" w:type="dxa"/>
          </w:tcPr>
          <w:p w14:paraId="3DDD892B" w14:textId="77777777" w:rsidR="00ED39E9" w:rsidRPr="00D57CB0" w:rsidRDefault="00ED39E9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vMerge/>
          </w:tcPr>
          <w:p w14:paraId="76E40AFD" w14:textId="77777777" w:rsidR="00ED39E9" w:rsidRPr="00D57CB0" w:rsidRDefault="00ED39E9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9E9" w:rsidRPr="00D57CB0" w14:paraId="187F6FBC" w14:textId="77777777" w:rsidTr="003C53C5">
        <w:trPr>
          <w:gridAfter w:val="1"/>
          <w:wAfter w:w="4619" w:type="dxa"/>
        </w:trPr>
        <w:tc>
          <w:tcPr>
            <w:tcW w:w="817" w:type="dxa"/>
          </w:tcPr>
          <w:p w14:paraId="33026594" w14:textId="77777777" w:rsidR="00ED39E9" w:rsidRPr="00D57CB0" w:rsidRDefault="00ED39E9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CB0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946" w:type="dxa"/>
          </w:tcPr>
          <w:p w14:paraId="7DFFBEF8" w14:textId="77777777" w:rsidR="00ED39E9" w:rsidRPr="00D57CB0" w:rsidRDefault="00ED39E9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7708">
              <w:rPr>
                <w:rFonts w:ascii="Times New Roman" w:hAnsi="Times New Roman" w:cs="Times New Roman"/>
                <w:b/>
                <w:sz w:val="24"/>
                <w:szCs w:val="24"/>
              </w:rPr>
              <w:t>Рр</w:t>
            </w:r>
            <w:proofErr w:type="spellEnd"/>
            <w:r w:rsidRPr="00DB77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DB7708">
              <w:rPr>
                <w:rFonts w:ascii="Times New Roman" w:hAnsi="Times New Roman" w:cs="Times New Roman"/>
                <w:b/>
                <w:sz w:val="24"/>
                <w:szCs w:val="24"/>
              </w:rPr>
              <w:t>Сочинение</w:t>
            </w:r>
            <w:r w:rsidRPr="00D57CB0">
              <w:rPr>
                <w:rFonts w:ascii="Times New Roman" w:hAnsi="Times New Roman" w:cs="Times New Roman"/>
                <w:sz w:val="24"/>
                <w:szCs w:val="24"/>
              </w:rPr>
              <w:t xml:space="preserve"> по опорным словам</w:t>
            </w:r>
            <w:proofErr w:type="gramEnd"/>
            <w:r w:rsidRPr="00D57CB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D57C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предложенному плану «Как изменилась природа зимой» (упр.208)</w:t>
            </w:r>
          </w:p>
        </w:tc>
        <w:tc>
          <w:tcPr>
            <w:tcW w:w="881" w:type="dxa"/>
          </w:tcPr>
          <w:p w14:paraId="574E38FD" w14:textId="77777777" w:rsidR="00ED39E9" w:rsidRPr="00DB7708" w:rsidRDefault="00ED39E9" w:rsidP="00935F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4536" w:type="dxa"/>
            <w:vMerge/>
          </w:tcPr>
          <w:p w14:paraId="6EED165A" w14:textId="77777777" w:rsidR="00ED39E9" w:rsidRPr="00DB7708" w:rsidRDefault="00ED39E9" w:rsidP="00935F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39E9" w:rsidRPr="00D57CB0" w14:paraId="5E3F358B" w14:textId="77777777" w:rsidTr="003C53C5">
        <w:trPr>
          <w:gridAfter w:val="1"/>
          <w:wAfter w:w="4619" w:type="dxa"/>
        </w:trPr>
        <w:tc>
          <w:tcPr>
            <w:tcW w:w="817" w:type="dxa"/>
          </w:tcPr>
          <w:p w14:paraId="6BEE4EA5" w14:textId="77777777" w:rsidR="00ED39E9" w:rsidRPr="00D57CB0" w:rsidRDefault="00ED39E9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CB0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946" w:type="dxa"/>
          </w:tcPr>
          <w:p w14:paraId="304BF77E" w14:textId="77777777" w:rsidR="00ED39E9" w:rsidRPr="00D57CB0" w:rsidRDefault="00ED39E9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CB0">
              <w:rPr>
                <w:rFonts w:ascii="Times New Roman" w:hAnsi="Times New Roman" w:cs="Times New Roman"/>
                <w:sz w:val="24"/>
                <w:szCs w:val="24"/>
              </w:rPr>
              <w:t>Правописание имен прилагательных женского и среднего рода.</w:t>
            </w:r>
          </w:p>
        </w:tc>
        <w:tc>
          <w:tcPr>
            <w:tcW w:w="881" w:type="dxa"/>
          </w:tcPr>
          <w:p w14:paraId="6D6277CF" w14:textId="77777777" w:rsidR="00ED39E9" w:rsidRPr="00D57CB0" w:rsidRDefault="00ED39E9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vMerge/>
          </w:tcPr>
          <w:p w14:paraId="759B34A3" w14:textId="77777777" w:rsidR="00ED39E9" w:rsidRPr="00D57CB0" w:rsidRDefault="00ED39E9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9E9" w:rsidRPr="00D57CB0" w14:paraId="7186873C" w14:textId="77777777" w:rsidTr="003C53C5">
        <w:trPr>
          <w:gridAfter w:val="1"/>
          <w:wAfter w:w="4619" w:type="dxa"/>
        </w:trPr>
        <w:tc>
          <w:tcPr>
            <w:tcW w:w="817" w:type="dxa"/>
          </w:tcPr>
          <w:p w14:paraId="39F5F7BA" w14:textId="77777777" w:rsidR="00ED39E9" w:rsidRPr="00D57CB0" w:rsidRDefault="00ED39E9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CB0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2946" w:type="dxa"/>
          </w:tcPr>
          <w:p w14:paraId="2C2D796E" w14:textId="77777777" w:rsidR="00ED39E9" w:rsidRPr="00D57CB0" w:rsidRDefault="00ED39E9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7708">
              <w:rPr>
                <w:rFonts w:ascii="Times New Roman" w:hAnsi="Times New Roman" w:cs="Times New Roman"/>
                <w:b/>
                <w:sz w:val="24"/>
                <w:szCs w:val="24"/>
              </w:rPr>
              <w:t>Рр</w:t>
            </w:r>
            <w:proofErr w:type="spellEnd"/>
            <w:r w:rsidRPr="00DB77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Изложение</w:t>
            </w:r>
            <w:r w:rsidRPr="00D57CB0">
              <w:rPr>
                <w:rFonts w:ascii="Times New Roman" w:hAnsi="Times New Roman" w:cs="Times New Roman"/>
                <w:sz w:val="24"/>
                <w:szCs w:val="24"/>
              </w:rPr>
              <w:t xml:space="preserve"> «Куликовская битва» (упр. 219)</w:t>
            </w:r>
          </w:p>
        </w:tc>
        <w:tc>
          <w:tcPr>
            <w:tcW w:w="881" w:type="dxa"/>
          </w:tcPr>
          <w:p w14:paraId="67984926" w14:textId="77777777" w:rsidR="00ED39E9" w:rsidRPr="00DB7708" w:rsidRDefault="00ED39E9" w:rsidP="00935F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536" w:type="dxa"/>
            <w:vMerge/>
          </w:tcPr>
          <w:p w14:paraId="583B2EFD" w14:textId="77777777" w:rsidR="00ED39E9" w:rsidRPr="00DB7708" w:rsidRDefault="00ED39E9" w:rsidP="00935F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39E9" w:rsidRPr="00D57CB0" w14:paraId="27435752" w14:textId="77777777" w:rsidTr="003C53C5">
        <w:trPr>
          <w:gridAfter w:val="1"/>
          <w:wAfter w:w="4619" w:type="dxa"/>
        </w:trPr>
        <w:tc>
          <w:tcPr>
            <w:tcW w:w="817" w:type="dxa"/>
          </w:tcPr>
          <w:p w14:paraId="50FEF524" w14:textId="77777777" w:rsidR="00ED39E9" w:rsidRPr="00D57CB0" w:rsidRDefault="00ED39E9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CB0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946" w:type="dxa"/>
          </w:tcPr>
          <w:p w14:paraId="600F5917" w14:textId="77777777" w:rsidR="00ED39E9" w:rsidRPr="00D57CB0" w:rsidRDefault="00ED39E9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CB0">
              <w:rPr>
                <w:rFonts w:ascii="Times New Roman" w:hAnsi="Times New Roman" w:cs="Times New Roman"/>
                <w:sz w:val="24"/>
                <w:szCs w:val="24"/>
              </w:rPr>
              <w:t>Изменение имен прилагательных по числам.</w:t>
            </w:r>
          </w:p>
        </w:tc>
        <w:tc>
          <w:tcPr>
            <w:tcW w:w="881" w:type="dxa"/>
          </w:tcPr>
          <w:p w14:paraId="47D9C097" w14:textId="77777777" w:rsidR="00ED39E9" w:rsidRPr="00D57CB0" w:rsidRDefault="00ED39E9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vMerge/>
          </w:tcPr>
          <w:p w14:paraId="07BE36A7" w14:textId="77777777" w:rsidR="00ED39E9" w:rsidRPr="00D57CB0" w:rsidRDefault="00ED39E9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9E9" w:rsidRPr="00D57CB0" w14:paraId="5D30DB49" w14:textId="77777777" w:rsidTr="003C53C5">
        <w:trPr>
          <w:gridAfter w:val="1"/>
          <w:wAfter w:w="4619" w:type="dxa"/>
        </w:trPr>
        <w:tc>
          <w:tcPr>
            <w:tcW w:w="817" w:type="dxa"/>
          </w:tcPr>
          <w:p w14:paraId="5D79B689" w14:textId="77777777" w:rsidR="00ED39E9" w:rsidRPr="00D57CB0" w:rsidRDefault="00ED39E9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CB0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946" w:type="dxa"/>
          </w:tcPr>
          <w:p w14:paraId="215C8621" w14:textId="77777777" w:rsidR="00ED39E9" w:rsidRPr="00D57CB0" w:rsidRDefault="00ED39E9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CB0">
              <w:rPr>
                <w:rFonts w:ascii="Times New Roman" w:hAnsi="Times New Roman" w:cs="Times New Roman"/>
                <w:sz w:val="24"/>
                <w:szCs w:val="24"/>
              </w:rPr>
              <w:t>Правописани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имен прилагательных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множ-ного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един-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числа</w:t>
            </w:r>
          </w:p>
        </w:tc>
        <w:tc>
          <w:tcPr>
            <w:tcW w:w="881" w:type="dxa"/>
          </w:tcPr>
          <w:p w14:paraId="75926A17" w14:textId="77777777" w:rsidR="00ED39E9" w:rsidRPr="00D57CB0" w:rsidRDefault="00ED39E9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vMerge/>
          </w:tcPr>
          <w:p w14:paraId="0CFCE6D9" w14:textId="77777777" w:rsidR="00ED39E9" w:rsidRPr="00D57CB0" w:rsidRDefault="00ED39E9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9E9" w:rsidRPr="00D57CB0" w14:paraId="7DB0BDF1" w14:textId="77777777" w:rsidTr="003C53C5">
        <w:trPr>
          <w:gridAfter w:val="1"/>
          <w:wAfter w:w="4619" w:type="dxa"/>
        </w:trPr>
        <w:tc>
          <w:tcPr>
            <w:tcW w:w="817" w:type="dxa"/>
          </w:tcPr>
          <w:p w14:paraId="36597229" w14:textId="77777777" w:rsidR="00ED39E9" w:rsidRPr="00D57CB0" w:rsidRDefault="00ED39E9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CB0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2946" w:type="dxa"/>
          </w:tcPr>
          <w:p w14:paraId="207D654A" w14:textId="77777777" w:rsidR="00ED39E9" w:rsidRPr="00D57CB0" w:rsidRDefault="00ED39E9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CB0">
              <w:rPr>
                <w:rFonts w:ascii="Times New Roman" w:hAnsi="Times New Roman" w:cs="Times New Roman"/>
                <w:sz w:val="24"/>
                <w:szCs w:val="24"/>
              </w:rPr>
              <w:t>Упражнения на закреплен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 по теме «Имя прилагательное»</w:t>
            </w:r>
            <w:r w:rsidRPr="00D57CB0">
              <w:rPr>
                <w:rFonts w:ascii="Times New Roman" w:hAnsi="Times New Roman" w:cs="Times New Roman"/>
                <w:sz w:val="24"/>
                <w:szCs w:val="24"/>
              </w:rPr>
              <w:t xml:space="preserve"> (стр. 142-144)</w:t>
            </w:r>
          </w:p>
        </w:tc>
        <w:tc>
          <w:tcPr>
            <w:tcW w:w="881" w:type="dxa"/>
          </w:tcPr>
          <w:p w14:paraId="05A38BEC" w14:textId="77777777" w:rsidR="00ED39E9" w:rsidRPr="00D57CB0" w:rsidRDefault="00ED39E9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vMerge/>
          </w:tcPr>
          <w:p w14:paraId="6E3B8D83" w14:textId="77777777" w:rsidR="00ED39E9" w:rsidRPr="00D57CB0" w:rsidRDefault="00ED39E9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9E9" w:rsidRPr="00D57CB0" w14:paraId="0C3BA2FD" w14:textId="77777777" w:rsidTr="003C53C5">
        <w:trPr>
          <w:gridAfter w:val="1"/>
          <w:wAfter w:w="4619" w:type="dxa"/>
        </w:trPr>
        <w:tc>
          <w:tcPr>
            <w:tcW w:w="817" w:type="dxa"/>
          </w:tcPr>
          <w:p w14:paraId="0073C15D" w14:textId="77777777" w:rsidR="00ED39E9" w:rsidRPr="00D57CB0" w:rsidRDefault="00ED39E9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CB0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2946" w:type="dxa"/>
          </w:tcPr>
          <w:p w14:paraId="73CDB52B" w14:textId="77777777" w:rsidR="00ED39E9" w:rsidRPr="00D57CB0" w:rsidRDefault="00ED39E9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08">
              <w:rPr>
                <w:rFonts w:ascii="Times New Roman" w:hAnsi="Times New Roman" w:cs="Times New Roman"/>
                <w:b/>
                <w:sz w:val="24"/>
                <w:szCs w:val="24"/>
              </w:rPr>
              <w:t>Диктант</w:t>
            </w:r>
            <w:r w:rsidRPr="00D57CB0">
              <w:rPr>
                <w:rFonts w:ascii="Times New Roman" w:hAnsi="Times New Roman" w:cs="Times New Roman"/>
                <w:sz w:val="24"/>
                <w:szCs w:val="24"/>
              </w:rPr>
              <w:t xml:space="preserve"> по теме «Имя прилагательное</w:t>
            </w:r>
            <w:proofErr w:type="gramStart"/>
            <w:r w:rsidRPr="00D57CB0">
              <w:rPr>
                <w:rFonts w:ascii="Times New Roman" w:hAnsi="Times New Roman" w:cs="Times New Roman"/>
                <w:sz w:val="24"/>
                <w:szCs w:val="24"/>
              </w:rPr>
              <w:t>» .</w:t>
            </w:r>
            <w:proofErr w:type="gramEnd"/>
            <w:r w:rsidRPr="00D57CB0">
              <w:rPr>
                <w:rFonts w:ascii="Times New Roman" w:hAnsi="Times New Roman" w:cs="Times New Roman"/>
                <w:sz w:val="24"/>
                <w:szCs w:val="24"/>
              </w:rPr>
              <w:t xml:space="preserve"> (стр.145-146)</w:t>
            </w:r>
          </w:p>
        </w:tc>
        <w:tc>
          <w:tcPr>
            <w:tcW w:w="881" w:type="dxa"/>
          </w:tcPr>
          <w:p w14:paraId="35AC2F27" w14:textId="77777777" w:rsidR="00ED39E9" w:rsidRPr="00DB7708" w:rsidRDefault="00ED39E9" w:rsidP="00935F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2999CC34" w14:textId="77777777" w:rsidR="00ED39E9" w:rsidRPr="00ED39E9" w:rsidRDefault="00ED39E9" w:rsidP="00935F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9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Умение писать текст под диктовку</w:t>
            </w:r>
          </w:p>
        </w:tc>
      </w:tr>
      <w:tr w:rsidR="00ED39E9" w:rsidRPr="00D57CB0" w14:paraId="65929166" w14:textId="77777777" w:rsidTr="003C53C5">
        <w:trPr>
          <w:gridAfter w:val="1"/>
          <w:wAfter w:w="4619" w:type="dxa"/>
        </w:trPr>
        <w:tc>
          <w:tcPr>
            <w:tcW w:w="817" w:type="dxa"/>
          </w:tcPr>
          <w:p w14:paraId="66E86AF2" w14:textId="77777777" w:rsidR="00ED39E9" w:rsidRPr="00D57CB0" w:rsidRDefault="00ED39E9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CB0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2946" w:type="dxa"/>
          </w:tcPr>
          <w:p w14:paraId="7D5BB81A" w14:textId="77777777" w:rsidR="00ED39E9" w:rsidRPr="00D57CB0" w:rsidRDefault="00ED39E9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CB0">
              <w:rPr>
                <w:rFonts w:ascii="Times New Roman" w:hAnsi="Times New Roman" w:cs="Times New Roman"/>
                <w:sz w:val="24"/>
                <w:szCs w:val="24"/>
              </w:rPr>
              <w:t>Работа над ошибками. Склонение имен прилагательных в единственном числ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е. Склонение мужского и среднего рода</w:t>
            </w:r>
          </w:p>
        </w:tc>
        <w:tc>
          <w:tcPr>
            <w:tcW w:w="881" w:type="dxa"/>
          </w:tcPr>
          <w:p w14:paraId="42B2B6C1" w14:textId="77777777" w:rsidR="00ED39E9" w:rsidRPr="00D57CB0" w:rsidRDefault="00ED39E9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vMerge w:val="restart"/>
          </w:tcPr>
          <w:p w14:paraId="5D19E6F3" w14:textId="77777777" w:rsidR="00ED39E9" w:rsidRPr="00ED39E9" w:rsidRDefault="00ED39E9" w:rsidP="00ED39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39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Значение в речи.</w:t>
            </w:r>
          </w:p>
          <w:p w14:paraId="45BDD424" w14:textId="77777777" w:rsidR="00ED39E9" w:rsidRPr="00ED39E9" w:rsidRDefault="00ED39E9" w:rsidP="00ED39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39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      Дифференциация существительных и прилагательных.      Составление словосочетаний с прилагательными, употребленными в переносном значении. Сопоставление прямого и переносного значения прилагательных. </w:t>
            </w:r>
          </w:p>
          <w:p w14:paraId="1E803715" w14:textId="77777777" w:rsidR="00ED39E9" w:rsidRPr="00ED39E9" w:rsidRDefault="00ED39E9" w:rsidP="00ED39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39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     Род имен прилагательных.      Родовые окончания прилагательных: ударные и безударные. Правописание прилагательных среднего рода с основой на шипящий (</w:t>
            </w:r>
            <w:r w:rsidRPr="00ED39E9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свежее, хорошее</w:t>
            </w:r>
            <w:r w:rsidRPr="00ED39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ED39E9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.</w:t>
            </w:r>
          </w:p>
          <w:p w14:paraId="37CDD77A" w14:textId="77777777" w:rsidR="00ED39E9" w:rsidRPr="00ED39E9" w:rsidRDefault="00ED39E9" w:rsidP="00ED39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39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     Число имен прилагательных. Согласование прилагательных с существительными в числе.</w:t>
            </w:r>
          </w:p>
          <w:p w14:paraId="6ED03BA9" w14:textId="77777777" w:rsidR="00ED39E9" w:rsidRPr="00ED39E9" w:rsidRDefault="00ED39E9" w:rsidP="00ED39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39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     Распространение текста именами прилагательными.      Понятие о склонении прилагательных.</w:t>
            </w:r>
          </w:p>
          <w:p w14:paraId="458DA227" w14:textId="77777777" w:rsidR="00ED39E9" w:rsidRPr="00D57CB0" w:rsidRDefault="00ED39E9" w:rsidP="00ED39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9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     Упражнения в постановке вопросов от существительного к прилагательному      Описание предмета: выделение признаков, характеризующих предмет или его части</w:t>
            </w:r>
          </w:p>
        </w:tc>
      </w:tr>
      <w:tr w:rsidR="00ED39E9" w:rsidRPr="00D57CB0" w14:paraId="0CF7DC20" w14:textId="77777777" w:rsidTr="003C53C5">
        <w:trPr>
          <w:gridAfter w:val="1"/>
          <w:wAfter w:w="4619" w:type="dxa"/>
        </w:trPr>
        <w:tc>
          <w:tcPr>
            <w:tcW w:w="817" w:type="dxa"/>
          </w:tcPr>
          <w:p w14:paraId="42E0F116" w14:textId="77777777" w:rsidR="00ED39E9" w:rsidRPr="00D57CB0" w:rsidRDefault="00ED39E9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CB0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2946" w:type="dxa"/>
          </w:tcPr>
          <w:p w14:paraId="4A8DBC92" w14:textId="77777777" w:rsidR="00ED39E9" w:rsidRPr="00D57CB0" w:rsidRDefault="00ED39E9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CB0">
              <w:rPr>
                <w:rFonts w:ascii="Times New Roman" w:hAnsi="Times New Roman" w:cs="Times New Roman"/>
                <w:sz w:val="24"/>
                <w:szCs w:val="24"/>
              </w:rPr>
              <w:t>Согласование прилагательного с существительным в роде, числе, падеже.</w:t>
            </w:r>
          </w:p>
        </w:tc>
        <w:tc>
          <w:tcPr>
            <w:tcW w:w="881" w:type="dxa"/>
          </w:tcPr>
          <w:p w14:paraId="3A88163D" w14:textId="77777777" w:rsidR="00ED39E9" w:rsidRPr="00D57CB0" w:rsidRDefault="00ED39E9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vMerge/>
          </w:tcPr>
          <w:p w14:paraId="11C9FCE7" w14:textId="77777777" w:rsidR="00ED39E9" w:rsidRPr="00D57CB0" w:rsidRDefault="00ED39E9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9E9" w:rsidRPr="00D57CB0" w14:paraId="3645A61A" w14:textId="77777777" w:rsidTr="003C53C5">
        <w:trPr>
          <w:gridAfter w:val="1"/>
          <w:wAfter w:w="4619" w:type="dxa"/>
        </w:trPr>
        <w:tc>
          <w:tcPr>
            <w:tcW w:w="817" w:type="dxa"/>
          </w:tcPr>
          <w:p w14:paraId="1BC45F90" w14:textId="77777777" w:rsidR="00ED39E9" w:rsidRPr="00D57CB0" w:rsidRDefault="00ED39E9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CB0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946" w:type="dxa"/>
          </w:tcPr>
          <w:p w14:paraId="5792EA08" w14:textId="77777777" w:rsidR="00ED39E9" w:rsidRPr="00D57CB0" w:rsidRDefault="00ED39E9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CB0">
              <w:rPr>
                <w:rFonts w:ascii="Times New Roman" w:hAnsi="Times New Roman" w:cs="Times New Roman"/>
                <w:sz w:val="24"/>
                <w:szCs w:val="24"/>
              </w:rPr>
              <w:t>Именительный и винительный падежи имен прилагательных мужского и среднего рода.</w:t>
            </w:r>
          </w:p>
        </w:tc>
        <w:tc>
          <w:tcPr>
            <w:tcW w:w="881" w:type="dxa"/>
          </w:tcPr>
          <w:p w14:paraId="3A292320" w14:textId="77777777" w:rsidR="00ED39E9" w:rsidRPr="00D57CB0" w:rsidRDefault="00ED39E9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vMerge/>
          </w:tcPr>
          <w:p w14:paraId="573563E1" w14:textId="77777777" w:rsidR="00ED39E9" w:rsidRPr="00D57CB0" w:rsidRDefault="00ED39E9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9E9" w:rsidRPr="00D57CB0" w14:paraId="02030F29" w14:textId="77777777" w:rsidTr="003C53C5">
        <w:trPr>
          <w:gridAfter w:val="1"/>
          <w:wAfter w:w="4619" w:type="dxa"/>
        </w:trPr>
        <w:tc>
          <w:tcPr>
            <w:tcW w:w="817" w:type="dxa"/>
          </w:tcPr>
          <w:p w14:paraId="2901F47C" w14:textId="77777777" w:rsidR="00ED39E9" w:rsidRPr="00D57CB0" w:rsidRDefault="00ED39E9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CB0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2946" w:type="dxa"/>
          </w:tcPr>
          <w:p w14:paraId="4B0D05FF" w14:textId="77777777" w:rsidR="00ED39E9" w:rsidRPr="00D57CB0" w:rsidRDefault="00ED39E9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CB0">
              <w:rPr>
                <w:rFonts w:ascii="Times New Roman" w:hAnsi="Times New Roman" w:cs="Times New Roman"/>
                <w:sz w:val="24"/>
                <w:szCs w:val="24"/>
              </w:rPr>
              <w:t>Родительный падеж имен прилагательных мужского и среднего рода.</w:t>
            </w:r>
          </w:p>
        </w:tc>
        <w:tc>
          <w:tcPr>
            <w:tcW w:w="881" w:type="dxa"/>
          </w:tcPr>
          <w:p w14:paraId="4DABF661" w14:textId="77777777" w:rsidR="00ED39E9" w:rsidRPr="00D57CB0" w:rsidRDefault="00ED39E9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vMerge/>
          </w:tcPr>
          <w:p w14:paraId="5917D2E9" w14:textId="77777777" w:rsidR="00ED39E9" w:rsidRPr="00D57CB0" w:rsidRDefault="00ED39E9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9E9" w:rsidRPr="00D57CB0" w14:paraId="1724C465" w14:textId="77777777" w:rsidTr="003C53C5">
        <w:trPr>
          <w:gridAfter w:val="1"/>
          <w:wAfter w:w="4619" w:type="dxa"/>
        </w:trPr>
        <w:tc>
          <w:tcPr>
            <w:tcW w:w="817" w:type="dxa"/>
          </w:tcPr>
          <w:p w14:paraId="4A695B8E" w14:textId="77777777" w:rsidR="00ED39E9" w:rsidRPr="00D57CB0" w:rsidRDefault="00ED39E9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CB0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2946" w:type="dxa"/>
          </w:tcPr>
          <w:p w14:paraId="46EA3140" w14:textId="77777777" w:rsidR="00ED39E9" w:rsidRPr="00D57CB0" w:rsidRDefault="00ED39E9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7708">
              <w:rPr>
                <w:rFonts w:ascii="Times New Roman" w:hAnsi="Times New Roman" w:cs="Times New Roman"/>
                <w:b/>
                <w:sz w:val="24"/>
                <w:szCs w:val="24"/>
              </w:rPr>
              <w:t>Рр</w:t>
            </w:r>
            <w:proofErr w:type="spellEnd"/>
            <w:r w:rsidRPr="00DB77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Изложение </w:t>
            </w:r>
            <w:r w:rsidRPr="00D57CB0">
              <w:rPr>
                <w:rFonts w:ascii="Times New Roman" w:hAnsi="Times New Roman" w:cs="Times New Roman"/>
                <w:sz w:val="24"/>
                <w:szCs w:val="24"/>
              </w:rPr>
              <w:t>«Дятел» (упр.258).</w:t>
            </w:r>
          </w:p>
        </w:tc>
        <w:tc>
          <w:tcPr>
            <w:tcW w:w="881" w:type="dxa"/>
          </w:tcPr>
          <w:p w14:paraId="21704CDA" w14:textId="77777777" w:rsidR="00ED39E9" w:rsidRPr="00DB7708" w:rsidRDefault="00ED39E9" w:rsidP="00935F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536" w:type="dxa"/>
            <w:vMerge/>
          </w:tcPr>
          <w:p w14:paraId="6C41108C" w14:textId="77777777" w:rsidR="00ED39E9" w:rsidRPr="00DB7708" w:rsidRDefault="00ED39E9" w:rsidP="00935F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39E9" w:rsidRPr="00D57CB0" w14:paraId="22ACF2AA" w14:textId="77777777" w:rsidTr="003C53C5">
        <w:trPr>
          <w:gridAfter w:val="1"/>
          <w:wAfter w:w="4619" w:type="dxa"/>
          <w:trHeight w:val="415"/>
        </w:trPr>
        <w:tc>
          <w:tcPr>
            <w:tcW w:w="817" w:type="dxa"/>
          </w:tcPr>
          <w:p w14:paraId="788F2224" w14:textId="77777777" w:rsidR="00ED39E9" w:rsidRPr="00D57CB0" w:rsidRDefault="00ED39E9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CB0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946" w:type="dxa"/>
          </w:tcPr>
          <w:p w14:paraId="261DBBE9" w14:textId="77777777" w:rsidR="00ED39E9" w:rsidRPr="00D57CB0" w:rsidRDefault="00ED39E9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CB0">
              <w:rPr>
                <w:rFonts w:ascii="Times New Roman" w:hAnsi="Times New Roman" w:cs="Times New Roman"/>
                <w:sz w:val="24"/>
                <w:szCs w:val="24"/>
              </w:rPr>
              <w:t>Дательный падеж имен прилагательных мужского и среднего рода.</w:t>
            </w:r>
          </w:p>
        </w:tc>
        <w:tc>
          <w:tcPr>
            <w:tcW w:w="881" w:type="dxa"/>
          </w:tcPr>
          <w:p w14:paraId="5DBEA4CC" w14:textId="77777777" w:rsidR="00ED39E9" w:rsidRPr="00D57CB0" w:rsidRDefault="00ED39E9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vMerge/>
          </w:tcPr>
          <w:p w14:paraId="75C50710" w14:textId="77777777" w:rsidR="00ED39E9" w:rsidRPr="00D57CB0" w:rsidRDefault="00ED39E9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9E9" w:rsidRPr="00D57CB0" w14:paraId="0C989D06" w14:textId="77777777" w:rsidTr="003C53C5">
        <w:trPr>
          <w:gridAfter w:val="1"/>
          <w:wAfter w:w="4619" w:type="dxa"/>
        </w:trPr>
        <w:tc>
          <w:tcPr>
            <w:tcW w:w="817" w:type="dxa"/>
          </w:tcPr>
          <w:p w14:paraId="5FE6355A" w14:textId="77777777" w:rsidR="00ED39E9" w:rsidRPr="00D57CB0" w:rsidRDefault="00ED39E9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CB0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2946" w:type="dxa"/>
          </w:tcPr>
          <w:p w14:paraId="1D99B67B" w14:textId="77777777" w:rsidR="00ED39E9" w:rsidRPr="00D57CB0" w:rsidRDefault="00ED39E9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7CB0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  <w:proofErr w:type="spellEnd"/>
            <w:r w:rsidRPr="00D57CB0">
              <w:rPr>
                <w:rFonts w:ascii="Times New Roman" w:hAnsi="Times New Roman" w:cs="Times New Roman"/>
                <w:sz w:val="24"/>
                <w:szCs w:val="24"/>
              </w:rPr>
              <w:t xml:space="preserve"> Письмо товарищу. Поздравительная открытка. (упр. 267)</w:t>
            </w:r>
          </w:p>
        </w:tc>
        <w:tc>
          <w:tcPr>
            <w:tcW w:w="881" w:type="dxa"/>
          </w:tcPr>
          <w:p w14:paraId="2CFA5F08" w14:textId="77777777" w:rsidR="00ED39E9" w:rsidRPr="00D57CB0" w:rsidRDefault="00ED39E9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vMerge/>
          </w:tcPr>
          <w:p w14:paraId="1C1C8149" w14:textId="77777777" w:rsidR="00ED39E9" w:rsidRPr="00D57CB0" w:rsidRDefault="00ED39E9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9E9" w:rsidRPr="00D57CB0" w14:paraId="36FE6417" w14:textId="77777777" w:rsidTr="003C53C5">
        <w:trPr>
          <w:gridAfter w:val="1"/>
          <w:wAfter w:w="4619" w:type="dxa"/>
        </w:trPr>
        <w:tc>
          <w:tcPr>
            <w:tcW w:w="817" w:type="dxa"/>
          </w:tcPr>
          <w:p w14:paraId="55CC97F1" w14:textId="77777777" w:rsidR="00ED39E9" w:rsidRPr="00D57CB0" w:rsidRDefault="00ED39E9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CB0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946" w:type="dxa"/>
          </w:tcPr>
          <w:p w14:paraId="24EDCB33" w14:textId="77777777" w:rsidR="00ED39E9" w:rsidRPr="00D57CB0" w:rsidRDefault="00ED39E9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CB0">
              <w:rPr>
                <w:rFonts w:ascii="Times New Roman" w:hAnsi="Times New Roman" w:cs="Times New Roman"/>
                <w:sz w:val="24"/>
                <w:szCs w:val="24"/>
              </w:rPr>
              <w:t>Творительный падеж имен прилагательных мужского и среднего рода.</w:t>
            </w:r>
          </w:p>
        </w:tc>
        <w:tc>
          <w:tcPr>
            <w:tcW w:w="881" w:type="dxa"/>
          </w:tcPr>
          <w:p w14:paraId="5199246A" w14:textId="77777777" w:rsidR="00ED39E9" w:rsidRPr="00D57CB0" w:rsidRDefault="00ED39E9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vMerge/>
          </w:tcPr>
          <w:p w14:paraId="7B16DBE2" w14:textId="77777777" w:rsidR="00ED39E9" w:rsidRPr="00D57CB0" w:rsidRDefault="00ED39E9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9E9" w:rsidRPr="00D57CB0" w14:paraId="6F112897" w14:textId="77777777" w:rsidTr="003C53C5">
        <w:trPr>
          <w:gridAfter w:val="1"/>
          <w:wAfter w:w="4619" w:type="dxa"/>
        </w:trPr>
        <w:tc>
          <w:tcPr>
            <w:tcW w:w="817" w:type="dxa"/>
          </w:tcPr>
          <w:p w14:paraId="58528AEA" w14:textId="77777777" w:rsidR="00ED39E9" w:rsidRPr="00D57CB0" w:rsidRDefault="00ED39E9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CB0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2946" w:type="dxa"/>
          </w:tcPr>
          <w:p w14:paraId="71A81490" w14:textId="77777777" w:rsidR="00ED39E9" w:rsidRPr="00D57CB0" w:rsidRDefault="00ED39E9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CB0">
              <w:rPr>
                <w:rFonts w:ascii="Times New Roman" w:hAnsi="Times New Roman" w:cs="Times New Roman"/>
                <w:sz w:val="24"/>
                <w:szCs w:val="24"/>
              </w:rPr>
              <w:t xml:space="preserve">Предложный падеж имен прилагательных мужского </w:t>
            </w:r>
            <w:r w:rsidRPr="00D57C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среднего рода.</w:t>
            </w:r>
          </w:p>
        </w:tc>
        <w:tc>
          <w:tcPr>
            <w:tcW w:w="881" w:type="dxa"/>
          </w:tcPr>
          <w:p w14:paraId="5829C52F" w14:textId="77777777" w:rsidR="00ED39E9" w:rsidRPr="00D57CB0" w:rsidRDefault="00ED39E9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536" w:type="dxa"/>
            <w:vMerge/>
          </w:tcPr>
          <w:p w14:paraId="557E7311" w14:textId="77777777" w:rsidR="00ED39E9" w:rsidRPr="00D57CB0" w:rsidRDefault="00ED39E9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9E9" w:rsidRPr="00D57CB0" w14:paraId="3FEC5DAD" w14:textId="77777777" w:rsidTr="003C53C5">
        <w:trPr>
          <w:gridAfter w:val="1"/>
          <w:wAfter w:w="4619" w:type="dxa"/>
        </w:trPr>
        <w:tc>
          <w:tcPr>
            <w:tcW w:w="817" w:type="dxa"/>
          </w:tcPr>
          <w:p w14:paraId="004F2BC2" w14:textId="77777777" w:rsidR="00ED39E9" w:rsidRPr="00D57CB0" w:rsidRDefault="00ED39E9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CB0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2946" w:type="dxa"/>
          </w:tcPr>
          <w:p w14:paraId="784E718A" w14:textId="77777777" w:rsidR="00ED39E9" w:rsidRPr="00D57CB0" w:rsidRDefault="00ED39E9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CB0">
              <w:rPr>
                <w:rFonts w:ascii="Times New Roman" w:hAnsi="Times New Roman" w:cs="Times New Roman"/>
                <w:sz w:val="24"/>
                <w:szCs w:val="24"/>
              </w:rPr>
              <w:t>Упражнения на закрепление по теме «Имя прилагательное». (стр. 172-178)</w:t>
            </w:r>
          </w:p>
        </w:tc>
        <w:tc>
          <w:tcPr>
            <w:tcW w:w="881" w:type="dxa"/>
          </w:tcPr>
          <w:p w14:paraId="7466A096" w14:textId="77777777" w:rsidR="00ED39E9" w:rsidRPr="00D57CB0" w:rsidRDefault="00ED39E9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vMerge/>
          </w:tcPr>
          <w:p w14:paraId="202B8079" w14:textId="77777777" w:rsidR="00ED39E9" w:rsidRPr="00D57CB0" w:rsidRDefault="00ED39E9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9E9" w:rsidRPr="00D57CB0" w14:paraId="76475079" w14:textId="77777777" w:rsidTr="003C53C5">
        <w:trPr>
          <w:gridAfter w:val="1"/>
          <w:wAfter w:w="4619" w:type="dxa"/>
        </w:trPr>
        <w:tc>
          <w:tcPr>
            <w:tcW w:w="817" w:type="dxa"/>
          </w:tcPr>
          <w:p w14:paraId="69D286C5" w14:textId="77777777" w:rsidR="00ED39E9" w:rsidRPr="00D57CB0" w:rsidRDefault="00ED39E9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CB0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2946" w:type="dxa"/>
          </w:tcPr>
          <w:p w14:paraId="4C891400" w14:textId="77777777" w:rsidR="00ED39E9" w:rsidRPr="00D57CB0" w:rsidRDefault="00ED39E9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7708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  <w:proofErr w:type="spellEnd"/>
            <w:r w:rsidRPr="00DB7708">
              <w:rPr>
                <w:rFonts w:ascii="Times New Roman" w:hAnsi="Times New Roman" w:cs="Times New Roman"/>
                <w:sz w:val="24"/>
                <w:szCs w:val="24"/>
              </w:rPr>
              <w:t xml:space="preserve"> Анализ допущенных ошибок</w:t>
            </w:r>
            <w:r w:rsidRPr="00D57CB0">
              <w:rPr>
                <w:rFonts w:ascii="Times New Roman" w:hAnsi="Times New Roman" w:cs="Times New Roman"/>
                <w:sz w:val="24"/>
                <w:szCs w:val="24"/>
              </w:rPr>
              <w:t xml:space="preserve"> (упр. 296)</w:t>
            </w:r>
          </w:p>
        </w:tc>
        <w:tc>
          <w:tcPr>
            <w:tcW w:w="881" w:type="dxa"/>
          </w:tcPr>
          <w:p w14:paraId="41D11513" w14:textId="77777777" w:rsidR="00ED39E9" w:rsidRPr="00DB7708" w:rsidRDefault="00ED39E9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vMerge/>
          </w:tcPr>
          <w:p w14:paraId="0D2241E9" w14:textId="77777777" w:rsidR="00ED39E9" w:rsidRPr="00DB7708" w:rsidRDefault="00ED39E9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9E9" w:rsidRPr="00D57CB0" w14:paraId="57EF413E" w14:textId="77777777" w:rsidTr="003C53C5">
        <w:trPr>
          <w:gridAfter w:val="1"/>
          <w:wAfter w:w="4619" w:type="dxa"/>
        </w:trPr>
        <w:tc>
          <w:tcPr>
            <w:tcW w:w="817" w:type="dxa"/>
          </w:tcPr>
          <w:p w14:paraId="28E72114" w14:textId="77777777" w:rsidR="00ED39E9" w:rsidRPr="00D57CB0" w:rsidRDefault="00ED39E9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CB0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2946" w:type="dxa"/>
          </w:tcPr>
          <w:p w14:paraId="45ECBE21" w14:textId="77777777" w:rsidR="00ED39E9" w:rsidRPr="00D57CB0" w:rsidRDefault="00ED39E9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7CB0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  <w:proofErr w:type="spellEnd"/>
            <w:r w:rsidRPr="00D57CB0">
              <w:rPr>
                <w:rFonts w:ascii="Times New Roman" w:hAnsi="Times New Roman" w:cs="Times New Roman"/>
                <w:sz w:val="24"/>
                <w:szCs w:val="24"/>
              </w:rPr>
              <w:t xml:space="preserve"> описание эпизода с помощью вопросов (упр. 173)</w:t>
            </w:r>
          </w:p>
        </w:tc>
        <w:tc>
          <w:tcPr>
            <w:tcW w:w="881" w:type="dxa"/>
          </w:tcPr>
          <w:p w14:paraId="2646C4DE" w14:textId="77777777" w:rsidR="00ED39E9" w:rsidRPr="00D57CB0" w:rsidRDefault="00ED39E9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vMerge/>
          </w:tcPr>
          <w:p w14:paraId="03FB3A11" w14:textId="77777777" w:rsidR="00ED39E9" w:rsidRPr="00D57CB0" w:rsidRDefault="00ED39E9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9E9" w:rsidRPr="00D57CB0" w14:paraId="7CE7F419" w14:textId="77777777" w:rsidTr="003C53C5">
        <w:trPr>
          <w:gridAfter w:val="1"/>
          <w:wAfter w:w="4619" w:type="dxa"/>
        </w:trPr>
        <w:tc>
          <w:tcPr>
            <w:tcW w:w="817" w:type="dxa"/>
          </w:tcPr>
          <w:p w14:paraId="10A6C1AA" w14:textId="77777777" w:rsidR="00ED39E9" w:rsidRPr="00D57CB0" w:rsidRDefault="00ED39E9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CB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946" w:type="dxa"/>
          </w:tcPr>
          <w:p w14:paraId="68605DF0" w14:textId="77777777" w:rsidR="00ED39E9" w:rsidRPr="00D57CB0" w:rsidRDefault="00ED39E9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08">
              <w:rPr>
                <w:rFonts w:ascii="Times New Roman" w:hAnsi="Times New Roman" w:cs="Times New Roman"/>
                <w:b/>
                <w:sz w:val="24"/>
                <w:szCs w:val="24"/>
              </w:rPr>
              <w:t>Диктант</w:t>
            </w:r>
            <w:r w:rsidRPr="00D57CB0">
              <w:rPr>
                <w:rFonts w:ascii="Times New Roman" w:hAnsi="Times New Roman" w:cs="Times New Roman"/>
                <w:sz w:val="24"/>
                <w:szCs w:val="24"/>
              </w:rPr>
              <w:t xml:space="preserve"> по теме: Родительный, дательный, творительный, предложный падежи имен прилагательных женского рода.</w:t>
            </w:r>
          </w:p>
        </w:tc>
        <w:tc>
          <w:tcPr>
            <w:tcW w:w="881" w:type="dxa"/>
          </w:tcPr>
          <w:p w14:paraId="5400AF75" w14:textId="77777777" w:rsidR="00ED39E9" w:rsidRPr="00DB7708" w:rsidRDefault="00ED39E9" w:rsidP="00935F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536" w:type="dxa"/>
            <w:vMerge/>
          </w:tcPr>
          <w:p w14:paraId="3957EB3A" w14:textId="77777777" w:rsidR="00ED39E9" w:rsidRPr="00DB7708" w:rsidRDefault="00ED39E9" w:rsidP="00935F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39E9" w:rsidRPr="00D57CB0" w14:paraId="7220C977" w14:textId="77777777" w:rsidTr="003C53C5">
        <w:trPr>
          <w:gridAfter w:val="1"/>
          <w:wAfter w:w="4619" w:type="dxa"/>
        </w:trPr>
        <w:tc>
          <w:tcPr>
            <w:tcW w:w="817" w:type="dxa"/>
          </w:tcPr>
          <w:p w14:paraId="698C4FBA" w14:textId="77777777" w:rsidR="00ED39E9" w:rsidRPr="00D57CB0" w:rsidRDefault="00ED39E9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CB0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2946" w:type="dxa"/>
          </w:tcPr>
          <w:p w14:paraId="46DB7B18" w14:textId="77777777" w:rsidR="00ED39E9" w:rsidRPr="00D57CB0" w:rsidRDefault="00ED39E9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CB0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881" w:type="dxa"/>
          </w:tcPr>
          <w:p w14:paraId="6D0E3077" w14:textId="77777777" w:rsidR="00ED39E9" w:rsidRPr="00D57CB0" w:rsidRDefault="00ED39E9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vMerge/>
          </w:tcPr>
          <w:p w14:paraId="546642E2" w14:textId="77777777" w:rsidR="00ED39E9" w:rsidRPr="00D57CB0" w:rsidRDefault="00ED39E9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9E9" w:rsidRPr="00D57CB0" w14:paraId="66D027A1" w14:textId="77777777" w:rsidTr="003C53C5">
        <w:trPr>
          <w:gridAfter w:val="1"/>
          <w:wAfter w:w="4619" w:type="dxa"/>
        </w:trPr>
        <w:tc>
          <w:tcPr>
            <w:tcW w:w="817" w:type="dxa"/>
          </w:tcPr>
          <w:p w14:paraId="6EDDD39D" w14:textId="77777777" w:rsidR="00ED39E9" w:rsidRPr="00D57CB0" w:rsidRDefault="00ED39E9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CB0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2946" w:type="dxa"/>
          </w:tcPr>
          <w:p w14:paraId="4F0C11C4" w14:textId="77777777" w:rsidR="00ED39E9" w:rsidRPr="00D57CB0" w:rsidRDefault="00ED39E9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CB0">
              <w:rPr>
                <w:rFonts w:ascii="Times New Roman" w:hAnsi="Times New Roman" w:cs="Times New Roman"/>
                <w:sz w:val="24"/>
                <w:szCs w:val="24"/>
              </w:rPr>
              <w:t>Склонение имен прилагательных женского рода</w:t>
            </w:r>
          </w:p>
        </w:tc>
        <w:tc>
          <w:tcPr>
            <w:tcW w:w="881" w:type="dxa"/>
          </w:tcPr>
          <w:p w14:paraId="1D125D0E" w14:textId="77777777" w:rsidR="00ED39E9" w:rsidRPr="00D57CB0" w:rsidRDefault="00ED39E9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vMerge/>
          </w:tcPr>
          <w:p w14:paraId="6488952F" w14:textId="77777777" w:rsidR="00ED39E9" w:rsidRPr="00D57CB0" w:rsidRDefault="00ED39E9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9E9" w:rsidRPr="00D57CB0" w14:paraId="031CA248" w14:textId="77777777" w:rsidTr="003C53C5">
        <w:trPr>
          <w:gridAfter w:val="1"/>
          <w:wAfter w:w="4619" w:type="dxa"/>
        </w:trPr>
        <w:tc>
          <w:tcPr>
            <w:tcW w:w="817" w:type="dxa"/>
          </w:tcPr>
          <w:p w14:paraId="5A8D397B" w14:textId="77777777" w:rsidR="00ED39E9" w:rsidRPr="00D57CB0" w:rsidRDefault="00ED39E9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CB0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2946" w:type="dxa"/>
          </w:tcPr>
          <w:p w14:paraId="76E31665" w14:textId="77777777" w:rsidR="00ED39E9" w:rsidRPr="00D57CB0" w:rsidRDefault="00ED39E9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CB0">
              <w:rPr>
                <w:rFonts w:ascii="Times New Roman" w:hAnsi="Times New Roman" w:cs="Times New Roman"/>
                <w:sz w:val="24"/>
                <w:szCs w:val="24"/>
              </w:rPr>
              <w:t>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57CB0">
              <w:rPr>
                <w:rFonts w:ascii="Times New Roman" w:hAnsi="Times New Roman" w:cs="Times New Roman"/>
                <w:sz w:val="24"/>
                <w:szCs w:val="24"/>
              </w:rPr>
              <w:t>ительный падеж имен прилагательных женского рода.</w:t>
            </w:r>
          </w:p>
        </w:tc>
        <w:tc>
          <w:tcPr>
            <w:tcW w:w="881" w:type="dxa"/>
          </w:tcPr>
          <w:p w14:paraId="00DF246B" w14:textId="77777777" w:rsidR="00ED39E9" w:rsidRPr="00D57CB0" w:rsidRDefault="00ED39E9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vMerge/>
          </w:tcPr>
          <w:p w14:paraId="0B84DCF0" w14:textId="77777777" w:rsidR="00ED39E9" w:rsidRPr="00D57CB0" w:rsidRDefault="00ED39E9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9E9" w:rsidRPr="00D57CB0" w14:paraId="023A894D" w14:textId="77777777" w:rsidTr="003C53C5">
        <w:trPr>
          <w:gridAfter w:val="1"/>
          <w:wAfter w:w="4619" w:type="dxa"/>
        </w:trPr>
        <w:tc>
          <w:tcPr>
            <w:tcW w:w="817" w:type="dxa"/>
          </w:tcPr>
          <w:p w14:paraId="7C8A60E2" w14:textId="77777777" w:rsidR="00ED39E9" w:rsidRPr="00D57CB0" w:rsidRDefault="00ED39E9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CB0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2946" w:type="dxa"/>
          </w:tcPr>
          <w:p w14:paraId="63B3B38D" w14:textId="77777777" w:rsidR="00ED39E9" w:rsidRPr="00D57CB0" w:rsidRDefault="00ED39E9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7CB0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  <w:proofErr w:type="spellEnd"/>
            <w:r w:rsidRPr="00D57CB0">
              <w:rPr>
                <w:rFonts w:ascii="Times New Roman" w:hAnsi="Times New Roman" w:cs="Times New Roman"/>
                <w:sz w:val="24"/>
                <w:szCs w:val="24"/>
              </w:rPr>
              <w:t xml:space="preserve"> Краткий пересказ текста по предложенному плану (текст «</w:t>
            </w:r>
            <w:proofErr w:type="spellStart"/>
            <w:r w:rsidRPr="00D57CB0">
              <w:rPr>
                <w:rFonts w:ascii="Times New Roman" w:hAnsi="Times New Roman" w:cs="Times New Roman"/>
                <w:sz w:val="24"/>
                <w:szCs w:val="24"/>
              </w:rPr>
              <w:t>Карлуха</w:t>
            </w:r>
            <w:proofErr w:type="spellEnd"/>
            <w:r w:rsidRPr="00D57CB0">
              <w:rPr>
                <w:rFonts w:ascii="Times New Roman" w:hAnsi="Times New Roman" w:cs="Times New Roman"/>
                <w:sz w:val="24"/>
                <w:szCs w:val="24"/>
              </w:rPr>
              <w:t>» стр. 198 упр. 33)</w:t>
            </w:r>
          </w:p>
        </w:tc>
        <w:tc>
          <w:tcPr>
            <w:tcW w:w="881" w:type="dxa"/>
          </w:tcPr>
          <w:p w14:paraId="7FFC21AE" w14:textId="77777777" w:rsidR="00ED39E9" w:rsidRPr="00D57CB0" w:rsidRDefault="00ED39E9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vMerge/>
          </w:tcPr>
          <w:p w14:paraId="06A4FAEA" w14:textId="77777777" w:rsidR="00ED39E9" w:rsidRPr="00D57CB0" w:rsidRDefault="00ED39E9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9E9" w:rsidRPr="00D57CB0" w14:paraId="308752B4" w14:textId="77777777" w:rsidTr="003C53C5">
        <w:trPr>
          <w:gridAfter w:val="1"/>
          <w:wAfter w:w="4619" w:type="dxa"/>
        </w:trPr>
        <w:tc>
          <w:tcPr>
            <w:tcW w:w="817" w:type="dxa"/>
          </w:tcPr>
          <w:p w14:paraId="1AB1FB7C" w14:textId="77777777" w:rsidR="00ED39E9" w:rsidRPr="00D57CB0" w:rsidRDefault="00ED39E9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CB0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2946" w:type="dxa"/>
          </w:tcPr>
          <w:p w14:paraId="3909737B" w14:textId="77777777" w:rsidR="00ED39E9" w:rsidRPr="00D57CB0" w:rsidRDefault="00ED39E9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CB0">
              <w:rPr>
                <w:rFonts w:ascii="Times New Roman" w:hAnsi="Times New Roman" w:cs="Times New Roman"/>
                <w:sz w:val="24"/>
                <w:szCs w:val="24"/>
              </w:rPr>
              <w:t>Упражнения на закрепление по теме «Склонение имен прилагательных женского рода». (стр. 194-203)</w:t>
            </w:r>
          </w:p>
        </w:tc>
        <w:tc>
          <w:tcPr>
            <w:tcW w:w="881" w:type="dxa"/>
          </w:tcPr>
          <w:p w14:paraId="3A9FFF57" w14:textId="77777777" w:rsidR="00ED39E9" w:rsidRPr="00D57CB0" w:rsidRDefault="00ED39E9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vMerge/>
          </w:tcPr>
          <w:p w14:paraId="2713754A" w14:textId="77777777" w:rsidR="00ED39E9" w:rsidRPr="00D57CB0" w:rsidRDefault="00ED39E9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9E9" w:rsidRPr="00D57CB0" w14:paraId="71A1E601" w14:textId="77777777" w:rsidTr="003C53C5">
        <w:trPr>
          <w:gridAfter w:val="1"/>
          <w:wAfter w:w="4619" w:type="dxa"/>
        </w:trPr>
        <w:tc>
          <w:tcPr>
            <w:tcW w:w="817" w:type="dxa"/>
          </w:tcPr>
          <w:p w14:paraId="527C8D6B" w14:textId="77777777" w:rsidR="00ED39E9" w:rsidRPr="00D57CB0" w:rsidRDefault="00ED39E9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CB0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2946" w:type="dxa"/>
          </w:tcPr>
          <w:p w14:paraId="0F4A2D66" w14:textId="77777777" w:rsidR="00ED39E9" w:rsidRPr="00D57CB0" w:rsidRDefault="00ED39E9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08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</w:t>
            </w:r>
            <w:r w:rsidRPr="00D57CB0">
              <w:rPr>
                <w:rFonts w:ascii="Times New Roman" w:hAnsi="Times New Roman" w:cs="Times New Roman"/>
                <w:sz w:val="24"/>
                <w:szCs w:val="24"/>
              </w:rPr>
              <w:t xml:space="preserve"> по теме «Склонение имен прилагательных женского рода». (стр. 194-203)</w:t>
            </w:r>
          </w:p>
        </w:tc>
        <w:tc>
          <w:tcPr>
            <w:tcW w:w="881" w:type="dxa"/>
          </w:tcPr>
          <w:p w14:paraId="2BBC4845" w14:textId="77777777" w:rsidR="00ED39E9" w:rsidRPr="00DB7708" w:rsidRDefault="00ED39E9" w:rsidP="00935F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536" w:type="dxa"/>
            <w:vMerge/>
          </w:tcPr>
          <w:p w14:paraId="712D4AF7" w14:textId="77777777" w:rsidR="00ED39E9" w:rsidRPr="00DB7708" w:rsidRDefault="00ED39E9" w:rsidP="00935F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39E9" w:rsidRPr="00D57CB0" w14:paraId="26845445" w14:textId="77777777" w:rsidTr="003C53C5">
        <w:trPr>
          <w:gridAfter w:val="1"/>
          <w:wAfter w:w="4619" w:type="dxa"/>
        </w:trPr>
        <w:tc>
          <w:tcPr>
            <w:tcW w:w="817" w:type="dxa"/>
          </w:tcPr>
          <w:p w14:paraId="6B01B35D" w14:textId="77777777" w:rsidR="00ED39E9" w:rsidRPr="00D57CB0" w:rsidRDefault="00ED39E9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CB0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2946" w:type="dxa"/>
          </w:tcPr>
          <w:p w14:paraId="3B4AF27E" w14:textId="77777777" w:rsidR="00ED39E9" w:rsidRPr="00D57CB0" w:rsidRDefault="00ED39E9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7708">
              <w:rPr>
                <w:rFonts w:ascii="Times New Roman" w:hAnsi="Times New Roman" w:cs="Times New Roman"/>
                <w:b/>
                <w:sz w:val="24"/>
                <w:szCs w:val="24"/>
              </w:rPr>
              <w:t>Рр</w:t>
            </w:r>
            <w:proofErr w:type="spellEnd"/>
            <w:r w:rsidRPr="00DB77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Сочинение</w:t>
            </w:r>
            <w:r w:rsidRPr="00D57CB0">
              <w:rPr>
                <w:rFonts w:ascii="Times New Roman" w:hAnsi="Times New Roman" w:cs="Times New Roman"/>
                <w:sz w:val="24"/>
                <w:szCs w:val="24"/>
              </w:rPr>
              <w:t xml:space="preserve"> – описание картины И. Левитана «Март» по предложенным вопросам (упр. 344)</w:t>
            </w:r>
          </w:p>
        </w:tc>
        <w:tc>
          <w:tcPr>
            <w:tcW w:w="881" w:type="dxa"/>
          </w:tcPr>
          <w:p w14:paraId="4545A16B" w14:textId="77777777" w:rsidR="00ED39E9" w:rsidRPr="00DB7708" w:rsidRDefault="00ED39E9" w:rsidP="00935F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536" w:type="dxa"/>
            <w:vMerge/>
          </w:tcPr>
          <w:p w14:paraId="1B4E50F4" w14:textId="77777777" w:rsidR="00ED39E9" w:rsidRPr="00DB7708" w:rsidRDefault="00ED39E9" w:rsidP="00935F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39E9" w:rsidRPr="00D57CB0" w14:paraId="0EDA2256" w14:textId="77777777" w:rsidTr="003C53C5">
        <w:trPr>
          <w:gridAfter w:val="1"/>
          <w:wAfter w:w="4619" w:type="dxa"/>
        </w:trPr>
        <w:tc>
          <w:tcPr>
            <w:tcW w:w="817" w:type="dxa"/>
          </w:tcPr>
          <w:p w14:paraId="3DA19450" w14:textId="77777777" w:rsidR="00ED39E9" w:rsidRPr="00D57CB0" w:rsidRDefault="00ED39E9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CB0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2946" w:type="dxa"/>
          </w:tcPr>
          <w:p w14:paraId="7AC39235" w14:textId="77777777" w:rsidR="00ED39E9" w:rsidRPr="00D57CB0" w:rsidRDefault="00ED39E9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08">
              <w:rPr>
                <w:rFonts w:ascii="Times New Roman" w:hAnsi="Times New Roman" w:cs="Times New Roman"/>
                <w:b/>
                <w:sz w:val="24"/>
                <w:szCs w:val="24"/>
              </w:rPr>
              <w:t>Опрос (тест)</w:t>
            </w:r>
            <w:r w:rsidRPr="00D57CB0">
              <w:rPr>
                <w:rFonts w:ascii="Times New Roman" w:hAnsi="Times New Roman" w:cs="Times New Roman"/>
                <w:sz w:val="24"/>
                <w:szCs w:val="24"/>
              </w:rPr>
              <w:t xml:space="preserve"> по теме «Склонение име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 прилагательных женского рода»</w:t>
            </w:r>
          </w:p>
        </w:tc>
        <w:tc>
          <w:tcPr>
            <w:tcW w:w="881" w:type="dxa"/>
          </w:tcPr>
          <w:p w14:paraId="3BCCF098" w14:textId="77777777" w:rsidR="00ED39E9" w:rsidRPr="00DB7708" w:rsidRDefault="00ED39E9" w:rsidP="00935F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536" w:type="dxa"/>
            <w:vMerge/>
          </w:tcPr>
          <w:p w14:paraId="4036BC14" w14:textId="77777777" w:rsidR="00ED39E9" w:rsidRPr="00DB7708" w:rsidRDefault="00ED39E9" w:rsidP="00935F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39E9" w:rsidRPr="00D57CB0" w14:paraId="6D22779C" w14:textId="77777777" w:rsidTr="003C53C5">
        <w:trPr>
          <w:gridAfter w:val="1"/>
          <w:wAfter w:w="4619" w:type="dxa"/>
        </w:trPr>
        <w:tc>
          <w:tcPr>
            <w:tcW w:w="817" w:type="dxa"/>
          </w:tcPr>
          <w:p w14:paraId="6163F344" w14:textId="77777777" w:rsidR="00ED39E9" w:rsidRPr="00D57CB0" w:rsidRDefault="00ED39E9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CB0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2946" w:type="dxa"/>
          </w:tcPr>
          <w:p w14:paraId="5278501E" w14:textId="77777777" w:rsidR="00ED39E9" w:rsidRPr="00D57CB0" w:rsidRDefault="00ED39E9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CB0">
              <w:rPr>
                <w:rFonts w:ascii="Times New Roman" w:hAnsi="Times New Roman" w:cs="Times New Roman"/>
                <w:sz w:val="24"/>
                <w:szCs w:val="24"/>
              </w:rPr>
              <w:t>Склонение имен прилагательных во множественном числе.</w:t>
            </w:r>
          </w:p>
        </w:tc>
        <w:tc>
          <w:tcPr>
            <w:tcW w:w="881" w:type="dxa"/>
          </w:tcPr>
          <w:p w14:paraId="6CA6759F" w14:textId="77777777" w:rsidR="00ED39E9" w:rsidRPr="00D57CB0" w:rsidRDefault="00ED39E9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vMerge/>
          </w:tcPr>
          <w:p w14:paraId="48FB5616" w14:textId="77777777" w:rsidR="00ED39E9" w:rsidRPr="00D57CB0" w:rsidRDefault="00ED39E9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9E9" w:rsidRPr="00D57CB0" w14:paraId="47566CE7" w14:textId="77777777" w:rsidTr="003C53C5">
        <w:trPr>
          <w:gridAfter w:val="1"/>
          <w:wAfter w:w="4619" w:type="dxa"/>
        </w:trPr>
        <w:tc>
          <w:tcPr>
            <w:tcW w:w="817" w:type="dxa"/>
          </w:tcPr>
          <w:p w14:paraId="5E5391E8" w14:textId="77777777" w:rsidR="00ED39E9" w:rsidRPr="00D57CB0" w:rsidRDefault="00ED39E9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CB0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2946" w:type="dxa"/>
          </w:tcPr>
          <w:p w14:paraId="47116366" w14:textId="77777777" w:rsidR="00ED39E9" w:rsidRPr="00D57CB0" w:rsidRDefault="00ED39E9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CB0">
              <w:rPr>
                <w:rFonts w:ascii="Times New Roman" w:hAnsi="Times New Roman" w:cs="Times New Roman"/>
                <w:sz w:val="24"/>
                <w:szCs w:val="24"/>
              </w:rPr>
              <w:t>Родительный и предл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ожный падежи</w:t>
            </w:r>
            <w:r w:rsidRPr="00D57CB0">
              <w:rPr>
                <w:rFonts w:ascii="Times New Roman" w:hAnsi="Times New Roman" w:cs="Times New Roman"/>
                <w:sz w:val="24"/>
                <w:szCs w:val="24"/>
              </w:rPr>
              <w:t xml:space="preserve"> во множественном числе.</w:t>
            </w:r>
          </w:p>
        </w:tc>
        <w:tc>
          <w:tcPr>
            <w:tcW w:w="881" w:type="dxa"/>
          </w:tcPr>
          <w:p w14:paraId="011F0C09" w14:textId="77777777" w:rsidR="00ED39E9" w:rsidRPr="00D57CB0" w:rsidRDefault="00ED39E9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vMerge/>
          </w:tcPr>
          <w:p w14:paraId="1F1D6FCA" w14:textId="77777777" w:rsidR="00ED39E9" w:rsidRPr="00D57CB0" w:rsidRDefault="00ED39E9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9E9" w:rsidRPr="00D57CB0" w14:paraId="26C12C88" w14:textId="77777777" w:rsidTr="003C53C5">
        <w:trPr>
          <w:gridAfter w:val="1"/>
          <w:wAfter w:w="4619" w:type="dxa"/>
        </w:trPr>
        <w:tc>
          <w:tcPr>
            <w:tcW w:w="817" w:type="dxa"/>
          </w:tcPr>
          <w:p w14:paraId="599CBB10" w14:textId="77777777" w:rsidR="00ED39E9" w:rsidRPr="00D57CB0" w:rsidRDefault="00ED39E9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CB0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2946" w:type="dxa"/>
          </w:tcPr>
          <w:p w14:paraId="6CC12E93" w14:textId="77777777" w:rsidR="00ED39E9" w:rsidRPr="00D57CB0" w:rsidRDefault="00ED39E9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CB0">
              <w:rPr>
                <w:rFonts w:ascii="Times New Roman" w:hAnsi="Times New Roman" w:cs="Times New Roman"/>
                <w:sz w:val="24"/>
                <w:szCs w:val="24"/>
              </w:rPr>
              <w:t>Родительный и предл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ожный падежи</w:t>
            </w:r>
            <w:r w:rsidRPr="00D57CB0">
              <w:rPr>
                <w:rFonts w:ascii="Times New Roman" w:hAnsi="Times New Roman" w:cs="Times New Roman"/>
                <w:sz w:val="24"/>
                <w:szCs w:val="24"/>
              </w:rPr>
              <w:t xml:space="preserve"> во </w:t>
            </w:r>
            <w:r w:rsidRPr="00D57C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множественном числе. Отработка навыков и умений.</w:t>
            </w:r>
          </w:p>
        </w:tc>
        <w:tc>
          <w:tcPr>
            <w:tcW w:w="881" w:type="dxa"/>
          </w:tcPr>
          <w:p w14:paraId="4A24AE78" w14:textId="77777777" w:rsidR="00ED39E9" w:rsidRPr="00D57CB0" w:rsidRDefault="00ED39E9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536" w:type="dxa"/>
            <w:vMerge/>
          </w:tcPr>
          <w:p w14:paraId="7C460F2D" w14:textId="77777777" w:rsidR="00ED39E9" w:rsidRPr="00D57CB0" w:rsidRDefault="00ED39E9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9E9" w:rsidRPr="00D57CB0" w14:paraId="50C624BE" w14:textId="77777777" w:rsidTr="003C53C5">
        <w:trPr>
          <w:gridAfter w:val="1"/>
          <w:wAfter w:w="4619" w:type="dxa"/>
        </w:trPr>
        <w:tc>
          <w:tcPr>
            <w:tcW w:w="817" w:type="dxa"/>
          </w:tcPr>
          <w:p w14:paraId="5BD6288F" w14:textId="77777777" w:rsidR="00ED39E9" w:rsidRPr="00D57CB0" w:rsidRDefault="00ED39E9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CB0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2946" w:type="dxa"/>
          </w:tcPr>
          <w:p w14:paraId="41DED6E8" w14:textId="77777777" w:rsidR="00ED39E9" w:rsidRPr="00D57CB0" w:rsidRDefault="00ED39E9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CB0">
              <w:rPr>
                <w:rFonts w:ascii="Times New Roman" w:hAnsi="Times New Roman" w:cs="Times New Roman"/>
                <w:sz w:val="24"/>
                <w:szCs w:val="24"/>
              </w:rPr>
              <w:t>Дательный и творител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ьный падежи</w:t>
            </w:r>
            <w:r w:rsidRPr="00D57CB0">
              <w:rPr>
                <w:rFonts w:ascii="Times New Roman" w:hAnsi="Times New Roman" w:cs="Times New Roman"/>
                <w:sz w:val="24"/>
                <w:szCs w:val="24"/>
              </w:rPr>
              <w:t xml:space="preserve"> во множественном числе.</w:t>
            </w:r>
          </w:p>
        </w:tc>
        <w:tc>
          <w:tcPr>
            <w:tcW w:w="881" w:type="dxa"/>
          </w:tcPr>
          <w:p w14:paraId="1CE75DC5" w14:textId="77777777" w:rsidR="00ED39E9" w:rsidRPr="00D57CB0" w:rsidRDefault="00ED39E9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73052016" w14:textId="77777777" w:rsidR="00ED39E9" w:rsidRPr="00ED39E9" w:rsidRDefault="00ED39E9" w:rsidP="00ED120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39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Умение задать вопрос к слову</w:t>
            </w:r>
          </w:p>
          <w:p w14:paraId="26ACDDCF" w14:textId="77777777" w:rsidR="00ED39E9" w:rsidRPr="00ED39E9" w:rsidRDefault="00ED39E9" w:rsidP="00ED120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39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Умение использовать прилагательные в речи</w:t>
            </w:r>
          </w:p>
        </w:tc>
      </w:tr>
      <w:tr w:rsidR="00ED39E9" w:rsidRPr="00D57CB0" w14:paraId="2D560A6D" w14:textId="77777777" w:rsidTr="003C53C5">
        <w:trPr>
          <w:gridAfter w:val="1"/>
          <w:wAfter w:w="4619" w:type="dxa"/>
        </w:trPr>
        <w:tc>
          <w:tcPr>
            <w:tcW w:w="817" w:type="dxa"/>
          </w:tcPr>
          <w:p w14:paraId="5C7C5EFE" w14:textId="77777777" w:rsidR="00ED39E9" w:rsidRPr="00D57CB0" w:rsidRDefault="00ED39E9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CB0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2946" w:type="dxa"/>
          </w:tcPr>
          <w:p w14:paraId="2A552B8A" w14:textId="77777777" w:rsidR="00ED39E9" w:rsidRPr="00D57CB0" w:rsidRDefault="00ED39E9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CB0">
              <w:rPr>
                <w:rFonts w:ascii="Times New Roman" w:hAnsi="Times New Roman" w:cs="Times New Roman"/>
                <w:sz w:val="24"/>
                <w:szCs w:val="24"/>
              </w:rPr>
              <w:t>Дательный и творите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льный падежи</w:t>
            </w:r>
            <w:r w:rsidRPr="00D57CB0">
              <w:rPr>
                <w:rFonts w:ascii="Times New Roman" w:hAnsi="Times New Roman" w:cs="Times New Roman"/>
                <w:sz w:val="24"/>
                <w:szCs w:val="24"/>
              </w:rPr>
              <w:t xml:space="preserve"> во множественном числе. Отработка навыков и умений.</w:t>
            </w:r>
          </w:p>
        </w:tc>
        <w:tc>
          <w:tcPr>
            <w:tcW w:w="881" w:type="dxa"/>
          </w:tcPr>
          <w:p w14:paraId="20740AE0" w14:textId="77777777" w:rsidR="00ED39E9" w:rsidRPr="00D57CB0" w:rsidRDefault="00ED39E9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1ED200A1" w14:textId="77777777" w:rsidR="00ED39E9" w:rsidRPr="00ED39E9" w:rsidRDefault="00ED39E9" w:rsidP="00ED120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D39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Умение определить род прилагательного</w:t>
            </w:r>
          </w:p>
          <w:p w14:paraId="796EDE60" w14:textId="77777777" w:rsidR="00ED39E9" w:rsidRPr="00ED39E9" w:rsidRDefault="00ED39E9" w:rsidP="00ED120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39E9" w:rsidRPr="00D57CB0" w14:paraId="62169834" w14:textId="77777777" w:rsidTr="003C53C5">
        <w:trPr>
          <w:gridAfter w:val="1"/>
          <w:wAfter w:w="4619" w:type="dxa"/>
        </w:trPr>
        <w:tc>
          <w:tcPr>
            <w:tcW w:w="817" w:type="dxa"/>
          </w:tcPr>
          <w:p w14:paraId="58DAD3AF" w14:textId="77777777" w:rsidR="00ED39E9" w:rsidRPr="00D57CB0" w:rsidRDefault="00ED39E9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CB0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2946" w:type="dxa"/>
          </w:tcPr>
          <w:p w14:paraId="5DF7C37A" w14:textId="77777777" w:rsidR="00ED39E9" w:rsidRPr="00D57CB0" w:rsidRDefault="00ED39E9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08">
              <w:rPr>
                <w:rFonts w:ascii="Times New Roman" w:hAnsi="Times New Roman" w:cs="Times New Roman"/>
                <w:b/>
                <w:sz w:val="24"/>
                <w:szCs w:val="24"/>
              </w:rPr>
              <w:t>Диктант</w:t>
            </w:r>
            <w:r w:rsidRPr="00D57CB0">
              <w:rPr>
                <w:rFonts w:ascii="Times New Roman" w:hAnsi="Times New Roman" w:cs="Times New Roman"/>
                <w:sz w:val="24"/>
                <w:szCs w:val="24"/>
              </w:rPr>
              <w:t xml:space="preserve"> по теме «Склонение имен прилагательных во множественном числе».</w:t>
            </w:r>
          </w:p>
        </w:tc>
        <w:tc>
          <w:tcPr>
            <w:tcW w:w="881" w:type="dxa"/>
          </w:tcPr>
          <w:p w14:paraId="05131689" w14:textId="77777777" w:rsidR="00ED39E9" w:rsidRPr="00DB7708" w:rsidRDefault="00ED39E9" w:rsidP="00935F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485438DF" w14:textId="77777777" w:rsidR="00ED39E9" w:rsidRPr="00DB7708" w:rsidRDefault="00ED39E9" w:rsidP="00935F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9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Умение писать текст под диктовку</w:t>
            </w:r>
          </w:p>
        </w:tc>
      </w:tr>
      <w:tr w:rsidR="00ED39E9" w:rsidRPr="00D57CB0" w14:paraId="34E30EA0" w14:textId="77777777" w:rsidTr="003C53C5">
        <w:trPr>
          <w:gridAfter w:val="1"/>
          <w:wAfter w:w="4619" w:type="dxa"/>
        </w:trPr>
        <w:tc>
          <w:tcPr>
            <w:tcW w:w="817" w:type="dxa"/>
          </w:tcPr>
          <w:p w14:paraId="17D9F0E3" w14:textId="77777777" w:rsidR="00ED39E9" w:rsidRPr="00D57CB0" w:rsidRDefault="00ED39E9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CB0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2946" w:type="dxa"/>
          </w:tcPr>
          <w:p w14:paraId="1EFB00D2" w14:textId="77777777" w:rsidR="00ED39E9" w:rsidRPr="00D57CB0" w:rsidRDefault="00ED39E9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CB0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881" w:type="dxa"/>
          </w:tcPr>
          <w:p w14:paraId="1E5B2F4A" w14:textId="77777777" w:rsidR="00ED39E9" w:rsidRPr="00D57CB0" w:rsidRDefault="00ED39E9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2B31E9CC" w14:textId="77777777" w:rsidR="00ED39E9" w:rsidRPr="00D57CB0" w:rsidRDefault="00ED39E9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9E9" w:rsidRPr="00D57CB0" w14:paraId="07CCFFE0" w14:textId="77777777" w:rsidTr="003C53C5">
        <w:trPr>
          <w:gridAfter w:val="1"/>
          <w:wAfter w:w="4619" w:type="dxa"/>
        </w:trPr>
        <w:tc>
          <w:tcPr>
            <w:tcW w:w="817" w:type="dxa"/>
          </w:tcPr>
          <w:p w14:paraId="05B4EFF6" w14:textId="77777777" w:rsidR="00ED39E9" w:rsidRPr="00D57CB0" w:rsidRDefault="00ED39E9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CB0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2946" w:type="dxa"/>
          </w:tcPr>
          <w:p w14:paraId="0966700F" w14:textId="77777777" w:rsidR="00ED39E9" w:rsidRPr="00D57CB0" w:rsidRDefault="00ED39E9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7708">
              <w:rPr>
                <w:rFonts w:ascii="Times New Roman" w:hAnsi="Times New Roman" w:cs="Times New Roman"/>
                <w:b/>
                <w:sz w:val="24"/>
                <w:szCs w:val="24"/>
              </w:rPr>
              <w:t>Рр</w:t>
            </w:r>
            <w:proofErr w:type="spellEnd"/>
            <w:r w:rsidRPr="00DB77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Изложение</w:t>
            </w:r>
            <w:r w:rsidRPr="00D57CB0">
              <w:rPr>
                <w:rFonts w:ascii="Times New Roman" w:hAnsi="Times New Roman" w:cs="Times New Roman"/>
                <w:sz w:val="24"/>
                <w:szCs w:val="24"/>
              </w:rPr>
              <w:t xml:space="preserve"> по предложенному плану (упр. 378)</w:t>
            </w:r>
          </w:p>
        </w:tc>
        <w:tc>
          <w:tcPr>
            <w:tcW w:w="881" w:type="dxa"/>
          </w:tcPr>
          <w:p w14:paraId="39E5B210" w14:textId="77777777" w:rsidR="00ED39E9" w:rsidRPr="00DB7708" w:rsidRDefault="00ED39E9" w:rsidP="00935F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3BECD5A5" w14:textId="77777777" w:rsidR="00ED39E9" w:rsidRPr="00ED39E9" w:rsidRDefault="00ED39E9" w:rsidP="00935F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9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Умение составлять рассказ по наводящим вопросам, </w:t>
            </w:r>
            <w:proofErr w:type="gramStart"/>
            <w:r w:rsidRPr="00ED39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опорным словам-прилагательным</w:t>
            </w:r>
            <w:proofErr w:type="gramEnd"/>
          </w:p>
        </w:tc>
      </w:tr>
      <w:tr w:rsidR="00ED39E9" w:rsidRPr="00D57CB0" w14:paraId="07212098" w14:textId="77777777" w:rsidTr="003C53C5">
        <w:trPr>
          <w:gridAfter w:val="1"/>
          <w:wAfter w:w="4619" w:type="dxa"/>
        </w:trPr>
        <w:tc>
          <w:tcPr>
            <w:tcW w:w="3763" w:type="dxa"/>
            <w:gridSpan w:val="2"/>
          </w:tcPr>
          <w:p w14:paraId="5E80DB30" w14:textId="77777777" w:rsidR="00ED39E9" w:rsidRPr="00D57CB0" w:rsidRDefault="00ED39E9" w:rsidP="00935F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CB0">
              <w:rPr>
                <w:rFonts w:ascii="Times New Roman" w:hAnsi="Times New Roman" w:cs="Times New Roman"/>
                <w:b/>
                <w:sz w:val="24"/>
                <w:szCs w:val="24"/>
              </w:rPr>
              <w:t>Тема № 7 Предложение.</w:t>
            </w:r>
          </w:p>
        </w:tc>
        <w:tc>
          <w:tcPr>
            <w:tcW w:w="881" w:type="dxa"/>
          </w:tcPr>
          <w:p w14:paraId="10659DBA" w14:textId="77777777" w:rsidR="00ED39E9" w:rsidRPr="00D57CB0" w:rsidRDefault="00ED39E9" w:rsidP="00935F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CB0">
              <w:rPr>
                <w:rFonts w:ascii="Times New Roman" w:hAnsi="Times New Roman" w:cs="Times New Roman"/>
                <w:b/>
                <w:sz w:val="24"/>
                <w:szCs w:val="24"/>
              </w:rPr>
              <w:t>9ч</w:t>
            </w:r>
          </w:p>
        </w:tc>
        <w:tc>
          <w:tcPr>
            <w:tcW w:w="4536" w:type="dxa"/>
          </w:tcPr>
          <w:p w14:paraId="2560A185" w14:textId="77777777" w:rsidR="00ED39E9" w:rsidRPr="00D57CB0" w:rsidRDefault="00ED39E9" w:rsidP="00935F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079F" w:rsidRPr="00D57CB0" w14:paraId="730D3901" w14:textId="77777777" w:rsidTr="003C53C5">
        <w:trPr>
          <w:gridAfter w:val="1"/>
          <w:wAfter w:w="4619" w:type="dxa"/>
        </w:trPr>
        <w:tc>
          <w:tcPr>
            <w:tcW w:w="817" w:type="dxa"/>
          </w:tcPr>
          <w:p w14:paraId="1CEC2051" w14:textId="77777777" w:rsidR="002D079F" w:rsidRPr="00D57CB0" w:rsidRDefault="002D079F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CB0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2946" w:type="dxa"/>
          </w:tcPr>
          <w:p w14:paraId="29A086A3" w14:textId="77777777" w:rsidR="002D079F" w:rsidRPr="00D57CB0" w:rsidRDefault="002D079F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Главные члены предложен</w:t>
            </w:r>
            <w:r w:rsidRPr="00D57CB0"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</w:p>
        </w:tc>
        <w:tc>
          <w:tcPr>
            <w:tcW w:w="881" w:type="dxa"/>
          </w:tcPr>
          <w:p w14:paraId="0E59F26F" w14:textId="77777777" w:rsidR="002D079F" w:rsidRDefault="002D079F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vMerge w:val="restart"/>
          </w:tcPr>
          <w:p w14:paraId="2BB65049" w14:textId="77777777" w:rsidR="002D079F" w:rsidRDefault="002D079F" w:rsidP="002D079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0C32D0B2" w14:textId="77777777" w:rsidR="002D079F" w:rsidRDefault="002D079F" w:rsidP="002D079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47CFDC8" w14:textId="77777777" w:rsidR="002D079F" w:rsidRPr="002D079F" w:rsidRDefault="002D079F" w:rsidP="002D079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07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УДУ:</w:t>
            </w:r>
          </w:p>
          <w:p w14:paraId="1A208F37" w14:textId="77777777" w:rsidR="002D079F" w:rsidRPr="002D079F" w:rsidRDefault="002D079F" w:rsidP="002D079F">
            <w:pPr>
              <w:numPr>
                <w:ilvl w:val="0"/>
                <w:numId w:val="5"/>
              </w:num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79F">
              <w:rPr>
                <w:rFonts w:ascii="Times New Roman" w:hAnsi="Times New Roman" w:cs="Times New Roman"/>
                <w:sz w:val="24"/>
                <w:szCs w:val="24"/>
              </w:rPr>
              <w:t xml:space="preserve">писать небольшое по </w:t>
            </w:r>
            <w:proofErr w:type="gramStart"/>
            <w:r w:rsidRPr="002D079F">
              <w:rPr>
                <w:rFonts w:ascii="Times New Roman" w:hAnsi="Times New Roman" w:cs="Times New Roman"/>
                <w:sz w:val="24"/>
                <w:szCs w:val="24"/>
              </w:rPr>
              <w:t>объёму  изложение</w:t>
            </w:r>
            <w:proofErr w:type="gramEnd"/>
            <w:r w:rsidRPr="002D079F">
              <w:rPr>
                <w:rFonts w:ascii="Times New Roman" w:hAnsi="Times New Roman" w:cs="Times New Roman"/>
                <w:sz w:val="24"/>
                <w:szCs w:val="24"/>
              </w:rPr>
              <w:t xml:space="preserve"> и сочинение творческого характера;</w:t>
            </w:r>
          </w:p>
          <w:p w14:paraId="6E22F53D" w14:textId="77777777" w:rsidR="002D079F" w:rsidRPr="002D079F" w:rsidRDefault="002D079F" w:rsidP="002D079F">
            <w:pPr>
              <w:numPr>
                <w:ilvl w:val="0"/>
                <w:numId w:val="5"/>
              </w:num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D079F">
              <w:rPr>
                <w:rFonts w:ascii="Times New Roman" w:hAnsi="Times New Roman" w:cs="Times New Roman"/>
                <w:sz w:val="24"/>
                <w:szCs w:val="24"/>
              </w:rPr>
              <w:t>оформлять  все</w:t>
            </w:r>
            <w:proofErr w:type="gramEnd"/>
            <w:r w:rsidRPr="002D079F">
              <w:rPr>
                <w:rFonts w:ascii="Times New Roman" w:hAnsi="Times New Roman" w:cs="Times New Roman"/>
                <w:sz w:val="24"/>
                <w:szCs w:val="24"/>
              </w:rPr>
              <w:t xml:space="preserve"> виды деловых</w:t>
            </w:r>
          </w:p>
          <w:p w14:paraId="4E271135" w14:textId="77777777" w:rsidR="002D079F" w:rsidRPr="002D079F" w:rsidRDefault="002D079F" w:rsidP="002D079F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79F">
              <w:rPr>
                <w:rFonts w:ascii="Times New Roman" w:hAnsi="Times New Roman" w:cs="Times New Roman"/>
                <w:sz w:val="24"/>
                <w:szCs w:val="24"/>
              </w:rPr>
              <w:t xml:space="preserve"> бумаг</w:t>
            </w:r>
          </w:p>
          <w:p w14:paraId="4BCBF565" w14:textId="77777777" w:rsidR="002D079F" w:rsidRPr="002D079F" w:rsidRDefault="002D079F" w:rsidP="002D079F">
            <w:pPr>
              <w:numPr>
                <w:ilvl w:val="0"/>
                <w:numId w:val="5"/>
              </w:num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79F">
              <w:rPr>
                <w:rFonts w:ascii="Times New Roman" w:hAnsi="Times New Roman" w:cs="Times New Roman"/>
                <w:sz w:val="24"/>
                <w:szCs w:val="24"/>
              </w:rPr>
              <w:t>строить простые распространённые и нераспространённые предложения, предложения с однородными членами, сложные предложения;</w:t>
            </w:r>
          </w:p>
          <w:p w14:paraId="6A92070B" w14:textId="77777777" w:rsidR="002D079F" w:rsidRPr="002D079F" w:rsidRDefault="002D079F" w:rsidP="002D079F">
            <w:pPr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252BA6" w14:textId="77777777" w:rsidR="002D079F" w:rsidRPr="002D079F" w:rsidRDefault="002D079F" w:rsidP="002D0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79F">
              <w:rPr>
                <w:rFonts w:ascii="Times New Roman" w:hAnsi="Times New Roman" w:cs="Times New Roman"/>
                <w:sz w:val="24"/>
                <w:szCs w:val="24"/>
              </w:rPr>
              <w:t>УДЗ</w:t>
            </w:r>
          </w:p>
          <w:p w14:paraId="50088CC5" w14:textId="77777777" w:rsidR="002D079F" w:rsidRDefault="002D079F" w:rsidP="002D0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79F">
              <w:rPr>
                <w:rFonts w:ascii="Times New Roman" w:hAnsi="Times New Roman" w:cs="Times New Roman"/>
                <w:sz w:val="24"/>
                <w:szCs w:val="24"/>
              </w:rPr>
              <w:t>главные и второстепенные члены предложения;</w:t>
            </w:r>
          </w:p>
        </w:tc>
      </w:tr>
      <w:tr w:rsidR="002D079F" w:rsidRPr="00D57CB0" w14:paraId="5ABCAEB0" w14:textId="77777777" w:rsidTr="003C53C5">
        <w:trPr>
          <w:gridAfter w:val="1"/>
          <w:wAfter w:w="4619" w:type="dxa"/>
        </w:trPr>
        <w:tc>
          <w:tcPr>
            <w:tcW w:w="817" w:type="dxa"/>
          </w:tcPr>
          <w:p w14:paraId="5D50DA97" w14:textId="77777777" w:rsidR="002D079F" w:rsidRPr="00D57CB0" w:rsidRDefault="002D079F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CB0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2946" w:type="dxa"/>
          </w:tcPr>
          <w:p w14:paraId="01DEBD2F" w14:textId="77777777" w:rsidR="002D079F" w:rsidRPr="00D57CB0" w:rsidRDefault="002D079F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CB0">
              <w:rPr>
                <w:rFonts w:ascii="Times New Roman" w:hAnsi="Times New Roman" w:cs="Times New Roman"/>
                <w:sz w:val="24"/>
                <w:szCs w:val="24"/>
              </w:rPr>
              <w:t>Однородные подлежащие и однородные сказуемые. Однородные второстепенные члены.</w:t>
            </w:r>
          </w:p>
        </w:tc>
        <w:tc>
          <w:tcPr>
            <w:tcW w:w="881" w:type="dxa"/>
          </w:tcPr>
          <w:p w14:paraId="590C5DE2" w14:textId="77777777" w:rsidR="002D079F" w:rsidRPr="00D57CB0" w:rsidRDefault="002D079F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vMerge/>
          </w:tcPr>
          <w:p w14:paraId="4A7A8E94" w14:textId="77777777" w:rsidR="002D079F" w:rsidRPr="00D57CB0" w:rsidRDefault="002D079F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79F" w:rsidRPr="00D57CB0" w14:paraId="5725482B" w14:textId="77777777" w:rsidTr="003C53C5">
        <w:trPr>
          <w:gridAfter w:val="1"/>
          <w:wAfter w:w="4619" w:type="dxa"/>
        </w:trPr>
        <w:tc>
          <w:tcPr>
            <w:tcW w:w="817" w:type="dxa"/>
          </w:tcPr>
          <w:p w14:paraId="1386777F" w14:textId="77777777" w:rsidR="002D079F" w:rsidRPr="00D57CB0" w:rsidRDefault="002D079F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CB0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2946" w:type="dxa"/>
          </w:tcPr>
          <w:p w14:paraId="28A309A5" w14:textId="77777777" w:rsidR="002D079F" w:rsidRPr="00D57CB0" w:rsidRDefault="002D079F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CB0">
              <w:rPr>
                <w:rFonts w:ascii="Times New Roman" w:hAnsi="Times New Roman" w:cs="Times New Roman"/>
                <w:sz w:val="24"/>
                <w:szCs w:val="24"/>
              </w:rPr>
              <w:t>Однородные подлежащие, сказуемые, второстепенные члены.</w:t>
            </w:r>
          </w:p>
        </w:tc>
        <w:tc>
          <w:tcPr>
            <w:tcW w:w="881" w:type="dxa"/>
          </w:tcPr>
          <w:p w14:paraId="11B5D5DD" w14:textId="77777777" w:rsidR="002D079F" w:rsidRPr="00D57CB0" w:rsidRDefault="002D079F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vMerge/>
          </w:tcPr>
          <w:p w14:paraId="07DA2760" w14:textId="77777777" w:rsidR="002D079F" w:rsidRPr="00D57CB0" w:rsidRDefault="002D079F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79F" w:rsidRPr="00D57CB0" w14:paraId="686035AE" w14:textId="77777777" w:rsidTr="003C53C5">
        <w:trPr>
          <w:gridAfter w:val="1"/>
          <w:wAfter w:w="4619" w:type="dxa"/>
        </w:trPr>
        <w:tc>
          <w:tcPr>
            <w:tcW w:w="817" w:type="dxa"/>
          </w:tcPr>
          <w:p w14:paraId="4C4E7F99" w14:textId="77777777" w:rsidR="002D079F" w:rsidRPr="00D57CB0" w:rsidRDefault="002D079F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CB0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946" w:type="dxa"/>
          </w:tcPr>
          <w:p w14:paraId="7A81F296" w14:textId="77777777" w:rsidR="002D079F" w:rsidRPr="00D57CB0" w:rsidRDefault="002D079F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CB0">
              <w:rPr>
                <w:rFonts w:ascii="Times New Roman" w:hAnsi="Times New Roman" w:cs="Times New Roman"/>
                <w:sz w:val="24"/>
                <w:szCs w:val="24"/>
              </w:rPr>
              <w:t>Знаки препинания при однородных членах предложения.</w:t>
            </w:r>
          </w:p>
        </w:tc>
        <w:tc>
          <w:tcPr>
            <w:tcW w:w="881" w:type="dxa"/>
          </w:tcPr>
          <w:p w14:paraId="664454CF" w14:textId="77777777" w:rsidR="002D079F" w:rsidRPr="00D57CB0" w:rsidRDefault="002D079F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vMerge/>
          </w:tcPr>
          <w:p w14:paraId="66766DD3" w14:textId="77777777" w:rsidR="002D079F" w:rsidRPr="00D57CB0" w:rsidRDefault="002D079F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79F" w:rsidRPr="00D57CB0" w14:paraId="05B8EA9E" w14:textId="77777777" w:rsidTr="003C53C5">
        <w:trPr>
          <w:gridAfter w:val="1"/>
          <w:wAfter w:w="4619" w:type="dxa"/>
        </w:trPr>
        <w:tc>
          <w:tcPr>
            <w:tcW w:w="817" w:type="dxa"/>
          </w:tcPr>
          <w:p w14:paraId="4DF841FB" w14:textId="77777777" w:rsidR="002D079F" w:rsidRPr="00D57CB0" w:rsidRDefault="002D079F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CB0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2946" w:type="dxa"/>
          </w:tcPr>
          <w:p w14:paraId="480817FE" w14:textId="77777777" w:rsidR="002D079F" w:rsidRPr="00D57CB0" w:rsidRDefault="002D079F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Сложное предложение</w:t>
            </w:r>
          </w:p>
        </w:tc>
        <w:tc>
          <w:tcPr>
            <w:tcW w:w="881" w:type="dxa"/>
          </w:tcPr>
          <w:p w14:paraId="798D54FE" w14:textId="77777777" w:rsidR="002D079F" w:rsidRDefault="002D079F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vMerge/>
          </w:tcPr>
          <w:p w14:paraId="3E029FCA" w14:textId="77777777" w:rsidR="002D079F" w:rsidRDefault="002D079F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79F" w:rsidRPr="00D57CB0" w14:paraId="5822855F" w14:textId="77777777" w:rsidTr="003C53C5">
        <w:trPr>
          <w:gridAfter w:val="1"/>
          <w:wAfter w:w="4619" w:type="dxa"/>
        </w:trPr>
        <w:tc>
          <w:tcPr>
            <w:tcW w:w="817" w:type="dxa"/>
          </w:tcPr>
          <w:p w14:paraId="220D67E6" w14:textId="77777777" w:rsidR="002D079F" w:rsidRPr="00D57CB0" w:rsidRDefault="002D079F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CB0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2946" w:type="dxa"/>
          </w:tcPr>
          <w:p w14:paraId="77579461" w14:textId="77777777" w:rsidR="002D079F" w:rsidRPr="00D57CB0" w:rsidRDefault="002D079F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CB0">
              <w:rPr>
                <w:rFonts w:ascii="Times New Roman" w:hAnsi="Times New Roman" w:cs="Times New Roman"/>
                <w:sz w:val="24"/>
                <w:szCs w:val="24"/>
              </w:rPr>
              <w:t>Знаки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репинания в СП</w:t>
            </w:r>
            <w:r w:rsidRPr="00D57CB0">
              <w:rPr>
                <w:rFonts w:ascii="Times New Roman" w:hAnsi="Times New Roman" w:cs="Times New Roman"/>
                <w:sz w:val="24"/>
                <w:szCs w:val="24"/>
              </w:rPr>
              <w:t xml:space="preserve"> перед союзами и, а, но.</w:t>
            </w:r>
          </w:p>
        </w:tc>
        <w:tc>
          <w:tcPr>
            <w:tcW w:w="881" w:type="dxa"/>
          </w:tcPr>
          <w:p w14:paraId="75E4456C" w14:textId="77777777" w:rsidR="002D079F" w:rsidRPr="00D57CB0" w:rsidRDefault="002D079F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vMerge/>
          </w:tcPr>
          <w:p w14:paraId="5148278F" w14:textId="77777777" w:rsidR="002D079F" w:rsidRPr="00D57CB0" w:rsidRDefault="002D079F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79F" w:rsidRPr="00D57CB0" w14:paraId="33E962D0" w14:textId="77777777" w:rsidTr="003C53C5">
        <w:trPr>
          <w:gridAfter w:val="1"/>
          <w:wAfter w:w="4619" w:type="dxa"/>
        </w:trPr>
        <w:tc>
          <w:tcPr>
            <w:tcW w:w="817" w:type="dxa"/>
          </w:tcPr>
          <w:p w14:paraId="3F6360FB" w14:textId="77777777" w:rsidR="002D079F" w:rsidRPr="00D57CB0" w:rsidRDefault="002D079F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CB0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2946" w:type="dxa"/>
          </w:tcPr>
          <w:p w14:paraId="628C645C" w14:textId="77777777" w:rsidR="002D079F" w:rsidRPr="00D57CB0" w:rsidRDefault="002D079F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CB0">
              <w:rPr>
                <w:rFonts w:ascii="Times New Roman" w:hAnsi="Times New Roman" w:cs="Times New Roman"/>
                <w:sz w:val="24"/>
                <w:szCs w:val="24"/>
              </w:rPr>
              <w:t>Обращение. Знаки препинания при обращении</w:t>
            </w:r>
          </w:p>
        </w:tc>
        <w:tc>
          <w:tcPr>
            <w:tcW w:w="881" w:type="dxa"/>
          </w:tcPr>
          <w:p w14:paraId="3EF2FBD5" w14:textId="77777777" w:rsidR="002D079F" w:rsidRPr="00D57CB0" w:rsidRDefault="002D079F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vMerge/>
          </w:tcPr>
          <w:p w14:paraId="0AB3EF20" w14:textId="77777777" w:rsidR="002D079F" w:rsidRPr="00D57CB0" w:rsidRDefault="002D079F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79F" w:rsidRPr="00D57CB0" w14:paraId="3D685736" w14:textId="77777777" w:rsidTr="003C53C5">
        <w:trPr>
          <w:gridAfter w:val="1"/>
          <w:wAfter w:w="4619" w:type="dxa"/>
        </w:trPr>
        <w:tc>
          <w:tcPr>
            <w:tcW w:w="817" w:type="dxa"/>
          </w:tcPr>
          <w:p w14:paraId="1B808448" w14:textId="77777777" w:rsidR="002D079F" w:rsidRPr="00D57CB0" w:rsidRDefault="002D079F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CB0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2946" w:type="dxa"/>
          </w:tcPr>
          <w:p w14:paraId="2C5F72E8" w14:textId="77777777" w:rsidR="002D079F" w:rsidRPr="00D57CB0" w:rsidRDefault="002D079F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CB0">
              <w:rPr>
                <w:rFonts w:ascii="Times New Roman" w:hAnsi="Times New Roman" w:cs="Times New Roman"/>
                <w:sz w:val="24"/>
                <w:szCs w:val="24"/>
              </w:rPr>
              <w:t>Закрепление 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 «Предложение»</w:t>
            </w:r>
            <w:r w:rsidRPr="00D57CB0">
              <w:rPr>
                <w:rFonts w:ascii="Times New Roman" w:hAnsi="Times New Roman" w:cs="Times New Roman"/>
                <w:sz w:val="24"/>
                <w:szCs w:val="24"/>
              </w:rPr>
              <w:t xml:space="preserve"> (стр. 250-251)</w:t>
            </w:r>
          </w:p>
        </w:tc>
        <w:tc>
          <w:tcPr>
            <w:tcW w:w="881" w:type="dxa"/>
          </w:tcPr>
          <w:p w14:paraId="64C80353" w14:textId="77777777" w:rsidR="002D079F" w:rsidRPr="00D57CB0" w:rsidRDefault="002D079F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vMerge/>
          </w:tcPr>
          <w:p w14:paraId="68346735" w14:textId="77777777" w:rsidR="002D079F" w:rsidRPr="00D57CB0" w:rsidRDefault="002D079F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79F" w:rsidRPr="00D57CB0" w14:paraId="1B6F2DDF" w14:textId="77777777" w:rsidTr="003C53C5">
        <w:trPr>
          <w:gridAfter w:val="1"/>
          <w:wAfter w:w="4619" w:type="dxa"/>
        </w:trPr>
        <w:tc>
          <w:tcPr>
            <w:tcW w:w="817" w:type="dxa"/>
          </w:tcPr>
          <w:p w14:paraId="66E68F3A" w14:textId="77777777" w:rsidR="002D079F" w:rsidRPr="00D57CB0" w:rsidRDefault="002D079F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CB0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2946" w:type="dxa"/>
          </w:tcPr>
          <w:p w14:paraId="36119164" w14:textId="77777777" w:rsidR="002D079F" w:rsidRPr="00DB7708" w:rsidRDefault="002D079F" w:rsidP="00935F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708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(тест) по теме «Предложение»</w:t>
            </w:r>
          </w:p>
        </w:tc>
        <w:tc>
          <w:tcPr>
            <w:tcW w:w="881" w:type="dxa"/>
          </w:tcPr>
          <w:p w14:paraId="5B0383B1" w14:textId="77777777" w:rsidR="002D079F" w:rsidRPr="00DB7708" w:rsidRDefault="002D079F" w:rsidP="00935F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536" w:type="dxa"/>
            <w:vMerge/>
          </w:tcPr>
          <w:p w14:paraId="30DFF964" w14:textId="77777777" w:rsidR="002D079F" w:rsidRPr="00DB7708" w:rsidRDefault="002D079F" w:rsidP="00935F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39E9" w:rsidRPr="00D57CB0" w14:paraId="30A60887" w14:textId="77777777" w:rsidTr="003C53C5">
        <w:trPr>
          <w:gridAfter w:val="1"/>
          <w:wAfter w:w="4619" w:type="dxa"/>
        </w:trPr>
        <w:tc>
          <w:tcPr>
            <w:tcW w:w="3763" w:type="dxa"/>
            <w:gridSpan w:val="2"/>
          </w:tcPr>
          <w:p w14:paraId="133F94DD" w14:textId="77777777" w:rsidR="00ED39E9" w:rsidRPr="00D57CB0" w:rsidRDefault="00ED39E9" w:rsidP="00935F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C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№ 8 Повторение пройденного </w:t>
            </w:r>
          </w:p>
        </w:tc>
        <w:tc>
          <w:tcPr>
            <w:tcW w:w="881" w:type="dxa"/>
          </w:tcPr>
          <w:p w14:paraId="093E9564" w14:textId="77777777" w:rsidR="00ED39E9" w:rsidRPr="00D57CB0" w:rsidRDefault="00ED39E9" w:rsidP="00935F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CB0">
              <w:rPr>
                <w:rFonts w:ascii="Times New Roman" w:hAnsi="Times New Roman" w:cs="Times New Roman"/>
                <w:b/>
                <w:sz w:val="24"/>
                <w:szCs w:val="24"/>
              </w:rPr>
              <w:t>9ч.</w:t>
            </w:r>
          </w:p>
        </w:tc>
        <w:tc>
          <w:tcPr>
            <w:tcW w:w="4536" w:type="dxa"/>
          </w:tcPr>
          <w:p w14:paraId="40F5CC29" w14:textId="77777777" w:rsidR="00ED39E9" w:rsidRPr="00D57CB0" w:rsidRDefault="00ED39E9" w:rsidP="00935F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079F" w:rsidRPr="00D57CB0" w14:paraId="02EDC007" w14:textId="77777777" w:rsidTr="003C53C5">
        <w:trPr>
          <w:gridAfter w:val="1"/>
          <w:wAfter w:w="4619" w:type="dxa"/>
        </w:trPr>
        <w:tc>
          <w:tcPr>
            <w:tcW w:w="817" w:type="dxa"/>
          </w:tcPr>
          <w:p w14:paraId="6CA1EF64" w14:textId="77777777" w:rsidR="002D079F" w:rsidRPr="00D57CB0" w:rsidRDefault="002D079F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CB0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2946" w:type="dxa"/>
          </w:tcPr>
          <w:p w14:paraId="1B69D30E" w14:textId="77777777" w:rsidR="002D079F" w:rsidRPr="00D57CB0" w:rsidRDefault="002D079F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CB0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вторение. Выполнение упражнений</w:t>
            </w:r>
            <w:r w:rsidRPr="00D57CB0">
              <w:rPr>
                <w:rFonts w:ascii="Times New Roman" w:hAnsi="Times New Roman" w:cs="Times New Roman"/>
                <w:sz w:val="24"/>
                <w:szCs w:val="24"/>
              </w:rPr>
              <w:t xml:space="preserve"> (упр. 426-434)</w:t>
            </w:r>
          </w:p>
        </w:tc>
        <w:tc>
          <w:tcPr>
            <w:tcW w:w="881" w:type="dxa"/>
          </w:tcPr>
          <w:p w14:paraId="45D28026" w14:textId="77777777" w:rsidR="002D079F" w:rsidRPr="00D57CB0" w:rsidRDefault="002D079F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vMerge w:val="restart"/>
          </w:tcPr>
          <w:p w14:paraId="378B1742" w14:textId="77777777" w:rsidR="002D079F" w:rsidRPr="002D079F" w:rsidRDefault="002D079F" w:rsidP="002D07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570B">
              <w:rPr>
                <w:rFonts w:ascii="Times New Roman" w:hAnsi="Times New Roman" w:cs="Times New Roman"/>
                <w:lang w:eastAsia="ru-RU"/>
              </w:rPr>
              <w:t> </w:t>
            </w:r>
            <w:r w:rsidRPr="002D07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Различение предложений в зависимости от цели высказывания: повествовательные, вопросительные, восклицательные. Правильное их интонирование. Логическое ударение в предложениях.</w:t>
            </w:r>
          </w:p>
          <w:p w14:paraId="6E081691" w14:textId="77777777" w:rsidR="002D079F" w:rsidRPr="002D079F" w:rsidRDefault="002D079F" w:rsidP="002D07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07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      Простое предложение с однородными членами. Перечисление без союзов и с одиночным союзом </w:t>
            </w:r>
            <w:r w:rsidRPr="002D079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и</w:t>
            </w:r>
            <w:r w:rsidRPr="002D079F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. </w:t>
            </w:r>
            <w:r w:rsidRPr="002D07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Интонация перечисления.</w:t>
            </w:r>
          </w:p>
          <w:p w14:paraId="47569F7A" w14:textId="77777777" w:rsidR="002D079F" w:rsidRPr="002D079F" w:rsidRDefault="002D079F" w:rsidP="002D07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07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      Однородные члены предложения с союзами </w:t>
            </w:r>
            <w:proofErr w:type="spellStart"/>
            <w:proofErr w:type="gramStart"/>
            <w:r w:rsidRPr="002D079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а,но</w:t>
            </w:r>
            <w:proofErr w:type="spellEnd"/>
            <w:proofErr w:type="gramEnd"/>
            <w:r w:rsidRPr="002D079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. </w:t>
            </w:r>
            <w:r w:rsidRPr="002D07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Интонация сопоставления.</w:t>
            </w:r>
          </w:p>
          <w:p w14:paraId="6130ED40" w14:textId="77777777" w:rsidR="002D079F" w:rsidRPr="002D079F" w:rsidRDefault="002D079F" w:rsidP="002D07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07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Составление диалогов с речевыми задачами: хочу сообщить, хочу рассказать, хочу убедить.</w:t>
            </w:r>
          </w:p>
          <w:p w14:paraId="2D0A999A" w14:textId="77777777" w:rsidR="002D079F" w:rsidRPr="002D079F" w:rsidRDefault="002D079F" w:rsidP="002D07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07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     Практическое знакомство с обращением. Знаки препинания.</w:t>
            </w:r>
          </w:p>
          <w:p w14:paraId="0AB36B43" w14:textId="77777777" w:rsidR="002D079F" w:rsidRPr="002D079F" w:rsidRDefault="002D079F" w:rsidP="002D07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D07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      Составление коротких повествовательных текстов. </w:t>
            </w:r>
          </w:p>
          <w:p w14:paraId="2026934D" w14:textId="77777777" w:rsidR="002D079F" w:rsidRPr="00D57CB0" w:rsidRDefault="002D079F" w:rsidP="002D0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7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     Исправление в тексте нарушений в логике и последовательности высказывания (с помощью учителя).</w:t>
            </w:r>
          </w:p>
        </w:tc>
      </w:tr>
      <w:tr w:rsidR="002D079F" w:rsidRPr="00D57CB0" w14:paraId="62BCD179" w14:textId="77777777" w:rsidTr="003C53C5">
        <w:trPr>
          <w:gridAfter w:val="1"/>
          <w:wAfter w:w="4619" w:type="dxa"/>
        </w:trPr>
        <w:tc>
          <w:tcPr>
            <w:tcW w:w="817" w:type="dxa"/>
          </w:tcPr>
          <w:p w14:paraId="75EC71DB" w14:textId="77777777" w:rsidR="002D079F" w:rsidRPr="00D57CB0" w:rsidRDefault="002D079F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CB0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2946" w:type="dxa"/>
          </w:tcPr>
          <w:p w14:paraId="0AD8C9F0" w14:textId="77777777" w:rsidR="002D079F" w:rsidRPr="00D57CB0" w:rsidRDefault="002D079F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7708">
              <w:rPr>
                <w:rFonts w:ascii="Times New Roman" w:hAnsi="Times New Roman" w:cs="Times New Roman"/>
                <w:b/>
                <w:sz w:val="24"/>
                <w:szCs w:val="24"/>
              </w:rPr>
              <w:t>Рр</w:t>
            </w:r>
            <w:proofErr w:type="spellEnd"/>
            <w:r w:rsidRPr="00DB77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Сжатое изложение</w:t>
            </w:r>
            <w:r w:rsidRPr="00D57CB0">
              <w:rPr>
                <w:rFonts w:ascii="Times New Roman" w:hAnsi="Times New Roman" w:cs="Times New Roman"/>
                <w:sz w:val="24"/>
                <w:szCs w:val="24"/>
              </w:rPr>
              <w:t xml:space="preserve"> по И. Акимушкину (упр. 432).</w:t>
            </w:r>
          </w:p>
        </w:tc>
        <w:tc>
          <w:tcPr>
            <w:tcW w:w="881" w:type="dxa"/>
          </w:tcPr>
          <w:p w14:paraId="39C7AB78" w14:textId="77777777" w:rsidR="002D079F" w:rsidRPr="00DB7708" w:rsidRDefault="002D079F" w:rsidP="00935F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536" w:type="dxa"/>
            <w:vMerge/>
          </w:tcPr>
          <w:p w14:paraId="3C09E5AC" w14:textId="77777777" w:rsidR="002D079F" w:rsidRPr="00DB7708" w:rsidRDefault="002D079F" w:rsidP="00935F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079F" w:rsidRPr="00D57CB0" w14:paraId="5BD3E4BD" w14:textId="77777777" w:rsidTr="003C53C5">
        <w:trPr>
          <w:gridAfter w:val="1"/>
          <w:wAfter w:w="4619" w:type="dxa"/>
        </w:trPr>
        <w:tc>
          <w:tcPr>
            <w:tcW w:w="817" w:type="dxa"/>
          </w:tcPr>
          <w:p w14:paraId="00BCEE92" w14:textId="77777777" w:rsidR="002D079F" w:rsidRPr="00D57CB0" w:rsidRDefault="002D079F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C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128</w:t>
            </w:r>
          </w:p>
        </w:tc>
        <w:tc>
          <w:tcPr>
            <w:tcW w:w="2946" w:type="dxa"/>
          </w:tcPr>
          <w:p w14:paraId="6B1901D2" w14:textId="77777777" w:rsidR="002D079F" w:rsidRPr="00D57CB0" w:rsidRDefault="002D079F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7CB0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  <w:proofErr w:type="spellEnd"/>
            <w:r w:rsidRPr="00D57CB0">
              <w:rPr>
                <w:rFonts w:ascii="Times New Roman" w:hAnsi="Times New Roman" w:cs="Times New Roman"/>
                <w:sz w:val="24"/>
                <w:szCs w:val="24"/>
              </w:rPr>
              <w:t xml:space="preserve"> Написание конца рассказа по заданному началу. (упр. 439)</w:t>
            </w:r>
          </w:p>
        </w:tc>
        <w:tc>
          <w:tcPr>
            <w:tcW w:w="881" w:type="dxa"/>
          </w:tcPr>
          <w:p w14:paraId="3967CAA1" w14:textId="77777777" w:rsidR="002D079F" w:rsidRPr="00D57CB0" w:rsidRDefault="002D079F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vMerge/>
          </w:tcPr>
          <w:p w14:paraId="5DD552BC" w14:textId="77777777" w:rsidR="002D079F" w:rsidRPr="00D57CB0" w:rsidRDefault="002D079F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79F" w:rsidRPr="00D57CB0" w14:paraId="0DF138AE" w14:textId="77777777" w:rsidTr="003C53C5">
        <w:trPr>
          <w:gridAfter w:val="1"/>
          <w:wAfter w:w="4619" w:type="dxa"/>
        </w:trPr>
        <w:tc>
          <w:tcPr>
            <w:tcW w:w="817" w:type="dxa"/>
          </w:tcPr>
          <w:p w14:paraId="6AFB1CD2" w14:textId="77777777" w:rsidR="002D079F" w:rsidRPr="00D57CB0" w:rsidRDefault="002D079F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CB0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2946" w:type="dxa"/>
          </w:tcPr>
          <w:p w14:paraId="3E8D8F49" w14:textId="77777777" w:rsidR="002D079F" w:rsidRPr="00D57CB0" w:rsidRDefault="002D079F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CB0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вторение. Выполнение упражнений</w:t>
            </w:r>
            <w:r w:rsidRPr="00D57CB0">
              <w:rPr>
                <w:rFonts w:ascii="Times New Roman" w:hAnsi="Times New Roman" w:cs="Times New Roman"/>
                <w:sz w:val="24"/>
                <w:szCs w:val="24"/>
              </w:rPr>
              <w:t xml:space="preserve"> (упр. 435-447)</w:t>
            </w:r>
          </w:p>
        </w:tc>
        <w:tc>
          <w:tcPr>
            <w:tcW w:w="881" w:type="dxa"/>
          </w:tcPr>
          <w:p w14:paraId="57BECC0B" w14:textId="77777777" w:rsidR="002D079F" w:rsidRPr="00D57CB0" w:rsidRDefault="002D079F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vMerge/>
          </w:tcPr>
          <w:p w14:paraId="4DA6AABF" w14:textId="77777777" w:rsidR="002D079F" w:rsidRPr="00D57CB0" w:rsidRDefault="002D079F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79F" w:rsidRPr="00D57CB0" w14:paraId="394BE8C6" w14:textId="77777777" w:rsidTr="003C53C5">
        <w:trPr>
          <w:gridAfter w:val="1"/>
          <w:wAfter w:w="4619" w:type="dxa"/>
        </w:trPr>
        <w:tc>
          <w:tcPr>
            <w:tcW w:w="817" w:type="dxa"/>
          </w:tcPr>
          <w:p w14:paraId="7A183623" w14:textId="77777777" w:rsidR="002D079F" w:rsidRPr="00D57CB0" w:rsidRDefault="002D079F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CB0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2946" w:type="dxa"/>
          </w:tcPr>
          <w:p w14:paraId="0DE1CF22" w14:textId="77777777" w:rsidR="002D079F" w:rsidRPr="00D57CB0" w:rsidRDefault="002D079F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7708">
              <w:rPr>
                <w:rFonts w:ascii="Times New Roman" w:hAnsi="Times New Roman" w:cs="Times New Roman"/>
                <w:b/>
                <w:sz w:val="24"/>
                <w:szCs w:val="24"/>
              </w:rPr>
              <w:t>Рр</w:t>
            </w:r>
            <w:proofErr w:type="spellEnd"/>
            <w:r w:rsidRPr="00DB77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Изложение по тексту</w:t>
            </w:r>
            <w:r w:rsidRPr="00D57CB0">
              <w:rPr>
                <w:rFonts w:ascii="Times New Roman" w:hAnsi="Times New Roman" w:cs="Times New Roman"/>
                <w:sz w:val="24"/>
                <w:szCs w:val="24"/>
              </w:rPr>
              <w:t xml:space="preserve"> «Стальное колечко» (упр.448)</w:t>
            </w:r>
          </w:p>
        </w:tc>
        <w:tc>
          <w:tcPr>
            <w:tcW w:w="881" w:type="dxa"/>
          </w:tcPr>
          <w:p w14:paraId="2AD40CEA" w14:textId="77777777" w:rsidR="002D079F" w:rsidRPr="00DB7708" w:rsidRDefault="002D079F" w:rsidP="00935F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536" w:type="dxa"/>
            <w:vMerge/>
          </w:tcPr>
          <w:p w14:paraId="24004460" w14:textId="77777777" w:rsidR="002D079F" w:rsidRPr="00DB7708" w:rsidRDefault="002D079F" w:rsidP="00935F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079F" w:rsidRPr="00D57CB0" w14:paraId="467A7E57" w14:textId="77777777" w:rsidTr="003C53C5">
        <w:trPr>
          <w:gridAfter w:val="1"/>
          <w:wAfter w:w="4619" w:type="dxa"/>
        </w:trPr>
        <w:tc>
          <w:tcPr>
            <w:tcW w:w="817" w:type="dxa"/>
          </w:tcPr>
          <w:p w14:paraId="302DBBDD" w14:textId="77777777" w:rsidR="002D079F" w:rsidRPr="00D57CB0" w:rsidRDefault="002D079F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CB0">
              <w:rPr>
                <w:rFonts w:ascii="Times New Roman" w:hAnsi="Times New Roman" w:cs="Times New Roman"/>
                <w:sz w:val="24"/>
                <w:szCs w:val="24"/>
              </w:rPr>
              <w:t>131-132</w:t>
            </w:r>
          </w:p>
        </w:tc>
        <w:tc>
          <w:tcPr>
            <w:tcW w:w="2946" w:type="dxa"/>
          </w:tcPr>
          <w:p w14:paraId="658CCF25" w14:textId="77777777" w:rsidR="002D079F" w:rsidRPr="00D57CB0" w:rsidRDefault="002D079F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7708">
              <w:rPr>
                <w:rFonts w:ascii="Times New Roman" w:hAnsi="Times New Roman" w:cs="Times New Roman"/>
                <w:b/>
                <w:sz w:val="24"/>
                <w:szCs w:val="24"/>
              </w:rPr>
              <w:t>Рр</w:t>
            </w:r>
            <w:proofErr w:type="spellEnd"/>
            <w:r w:rsidRPr="00DB77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Контрольное </w:t>
            </w:r>
            <w:proofErr w:type="gramStart"/>
            <w:r w:rsidRPr="00DB7708">
              <w:rPr>
                <w:rFonts w:ascii="Times New Roman" w:hAnsi="Times New Roman" w:cs="Times New Roman"/>
                <w:b/>
                <w:sz w:val="24"/>
                <w:szCs w:val="24"/>
              </w:rPr>
              <w:t>сочинение</w:t>
            </w:r>
            <w:r w:rsidRPr="00D57CB0">
              <w:rPr>
                <w:rFonts w:ascii="Times New Roman" w:hAnsi="Times New Roman" w:cs="Times New Roman"/>
                <w:sz w:val="24"/>
                <w:szCs w:val="24"/>
              </w:rPr>
              <w:t xml:space="preserve"> по опорным словам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плану (упр. 449)</w:t>
            </w:r>
          </w:p>
        </w:tc>
        <w:tc>
          <w:tcPr>
            <w:tcW w:w="881" w:type="dxa"/>
          </w:tcPr>
          <w:p w14:paraId="65F3B1AE" w14:textId="77777777" w:rsidR="002D079F" w:rsidRPr="00DB7708" w:rsidRDefault="002D079F" w:rsidP="00935F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536" w:type="dxa"/>
            <w:vMerge/>
          </w:tcPr>
          <w:p w14:paraId="50F447FC" w14:textId="77777777" w:rsidR="002D079F" w:rsidRPr="00DB7708" w:rsidRDefault="002D079F" w:rsidP="00935F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079F" w:rsidRPr="00D57CB0" w14:paraId="74ABE03E" w14:textId="77777777" w:rsidTr="003C53C5">
        <w:trPr>
          <w:gridAfter w:val="1"/>
          <w:wAfter w:w="4619" w:type="dxa"/>
        </w:trPr>
        <w:tc>
          <w:tcPr>
            <w:tcW w:w="817" w:type="dxa"/>
          </w:tcPr>
          <w:p w14:paraId="644DA9BE" w14:textId="77777777" w:rsidR="002D079F" w:rsidRPr="00D57CB0" w:rsidRDefault="002D079F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CB0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2946" w:type="dxa"/>
          </w:tcPr>
          <w:p w14:paraId="1275CB92" w14:textId="77777777" w:rsidR="002D079F" w:rsidRPr="00D57CB0" w:rsidRDefault="002D079F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08">
              <w:rPr>
                <w:rFonts w:ascii="Times New Roman" w:hAnsi="Times New Roman" w:cs="Times New Roman"/>
                <w:b/>
                <w:sz w:val="24"/>
                <w:szCs w:val="24"/>
              </w:rPr>
              <w:t>Итоговый контрольный диктант</w:t>
            </w:r>
            <w:r w:rsidRPr="00D57CB0">
              <w:rPr>
                <w:rFonts w:ascii="Times New Roman" w:hAnsi="Times New Roman" w:cs="Times New Roman"/>
                <w:sz w:val="24"/>
                <w:szCs w:val="24"/>
              </w:rPr>
              <w:t xml:space="preserve"> с грамматическим заданием.</w:t>
            </w:r>
          </w:p>
        </w:tc>
        <w:tc>
          <w:tcPr>
            <w:tcW w:w="881" w:type="dxa"/>
          </w:tcPr>
          <w:p w14:paraId="4C0F68F2" w14:textId="77777777" w:rsidR="002D079F" w:rsidRPr="00DB7708" w:rsidRDefault="002D079F" w:rsidP="00935F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536" w:type="dxa"/>
            <w:vMerge/>
          </w:tcPr>
          <w:p w14:paraId="0639DBA4" w14:textId="77777777" w:rsidR="002D079F" w:rsidRPr="00DB7708" w:rsidRDefault="002D079F" w:rsidP="00935F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079F" w:rsidRPr="00D57CB0" w14:paraId="1BCB5FDD" w14:textId="77777777" w:rsidTr="003C53C5">
        <w:trPr>
          <w:gridAfter w:val="1"/>
          <w:wAfter w:w="4619" w:type="dxa"/>
        </w:trPr>
        <w:tc>
          <w:tcPr>
            <w:tcW w:w="817" w:type="dxa"/>
          </w:tcPr>
          <w:p w14:paraId="00C6972C" w14:textId="77777777" w:rsidR="002D079F" w:rsidRPr="00D57CB0" w:rsidRDefault="002D079F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CB0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2946" w:type="dxa"/>
          </w:tcPr>
          <w:p w14:paraId="5DA23525" w14:textId="77777777" w:rsidR="002D079F" w:rsidRPr="00D57CB0" w:rsidRDefault="002D079F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 урок</w:t>
            </w:r>
          </w:p>
        </w:tc>
        <w:tc>
          <w:tcPr>
            <w:tcW w:w="881" w:type="dxa"/>
          </w:tcPr>
          <w:p w14:paraId="32DDB532" w14:textId="77777777" w:rsidR="002D079F" w:rsidRDefault="002D079F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vMerge/>
          </w:tcPr>
          <w:p w14:paraId="7E7CFB8E" w14:textId="77777777" w:rsidR="002D079F" w:rsidRDefault="002D079F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79F" w:rsidRPr="00D57CB0" w14:paraId="07A62404" w14:textId="77777777" w:rsidTr="003C53C5">
        <w:trPr>
          <w:gridAfter w:val="1"/>
          <w:wAfter w:w="4619" w:type="dxa"/>
        </w:trPr>
        <w:tc>
          <w:tcPr>
            <w:tcW w:w="817" w:type="dxa"/>
          </w:tcPr>
          <w:p w14:paraId="64295CB4" w14:textId="77777777" w:rsidR="002D079F" w:rsidRPr="00D57CB0" w:rsidRDefault="002D079F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135-136</w:t>
            </w:r>
          </w:p>
        </w:tc>
        <w:tc>
          <w:tcPr>
            <w:tcW w:w="2946" w:type="dxa"/>
          </w:tcPr>
          <w:p w14:paraId="21D640CE" w14:textId="77777777" w:rsidR="002D079F" w:rsidRPr="00D57CB0" w:rsidRDefault="002D079F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Резерв </w:t>
            </w:r>
          </w:p>
        </w:tc>
        <w:tc>
          <w:tcPr>
            <w:tcW w:w="881" w:type="dxa"/>
          </w:tcPr>
          <w:p w14:paraId="3380E964" w14:textId="77777777" w:rsidR="002D079F" w:rsidRDefault="002D079F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  <w:vMerge/>
          </w:tcPr>
          <w:p w14:paraId="738670E6" w14:textId="77777777" w:rsidR="002D079F" w:rsidRDefault="002D079F" w:rsidP="00935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BC055B1" w14:textId="77777777" w:rsidR="00935F8C" w:rsidRDefault="00935F8C"/>
    <w:p w14:paraId="6CA42F87" w14:textId="77777777" w:rsidR="004649B1" w:rsidRDefault="004649B1"/>
    <w:p w14:paraId="71C05224" w14:textId="77777777" w:rsidR="004649B1" w:rsidRPr="007D7F7C" w:rsidRDefault="004649B1" w:rsidP="004649B1">
      <w:pPr>
        <w:numPr>
          <w:ilvl w:val="0"/>
          <w:numId w:val="11"/>
        </w:numPr>
        <w:shd w:val="clear" w:color="auto" w:fill="FFFFFF"/>
        <w:tabs>
          <w:tab w:val="left" w:pos="8080"/>
          <w:tab w:val="left" w:pos="12900"/>
        </w:tabs>
        <w:suppressAutoHyphens w:val="0"/>
        <w:spacing w:before="264" w:after="0" w:line="240" w:lineRule="auto"/>
        <w:ind w:right="1842"/>
        <w:rPr>
          <w:b/>
          <w:bCs/>
          <w:color w:val="000000"/>
          <w:spacing w:val="8"/>
          <w:sz w:val="16"/>
          <w:szCs w:val="16"/>
          <w:u w:val="single"/>
        </w:rPr>
      </w:pPr>
      <w:r w:rsidRPr="00AA52F3">
        <w:rPr>
          <w:b/>
          <w:bCs/>
          <w:color w:val="000000"/>
          <w:sz w:val="28"/>
          <w:szCs w:val="28"/>
          <w:u w:val="single"/>
        </w:rPr>
        <w:t>ПОЯСНИТЕЛЬНАЯ ЗАПИСКА</w:t>
      </w:r>
    </w:p>
    <w:p w14:paraId="7A1C11E8" w14:textId="77777777" w:rsidR="004649B1" w:rsidRDefault="004649B1" w:rsidP="004649B1">
      <w:pPr>
        <w:shd w:val="clear" w:color="auto" w:fill="FFFFFF"/>
        <w:tabs>
          <w:tab w:val="left" w:pos="8080"/>
          <w:tab w:val="left" w:pos="12900"/>
        </w:tabs>
        <w:ind w:right="-62"/>
        <w:jc w:val="center"/>
        <w:rPr>
          <w:b/>
          <w:bCs/>
          <w:color w:val="000000"/>
          <w:spacing w:val="8"/>
          <w:sz w:val="32"/>
          <w:szCs w:val="32"/>
        </w:rPr>
      </w:pPr>
    </w:p>
    <w:p w14:paraId="21E7E19A" w14:textId="77777777" w:rsidR="004649B1" w:rsidRPr="00AA52F3" w:rsidRDefault="004649B1" w:rsidP="004649B1">
      <w:pPr>
        <w:shd w:val="clear" w:color="auto" w:fill="FFFFFF"/>
        <w:tabs>
          <w:tab w:val="left" w:pos="8080"/>
          <w:tab w:val="left" w:pos="12900"/>
        </w:tabs>
        <w:ind w:right="-62"/>
        <w:jc w:val="center"/>
        <w:rPr>
          <w:b/>
          <w:bCs/>
          <w:color w:val="000000"/>
          <w:spacing w:val="8"/>
          <w:sz w:val="32"/>
          <w:szCs w:val="32"/>
        </w:rPr>
      </w:pPr>
      <w:r>
        <w:rPr>
          <w:b/>
          <w:bCs/>
          <w:color w:val="000000"/>
          <w:spacing w:val="8"/>
          <w:sz w:val="32"/>
          <w:szCs w:val="32"/>
        </w:rPr>
        <w:t>РУССКИЙ ЯЗЫК</w:t>
      </w:r>
    </w:p>
    <w:p w14:paraId="57C68F36" w14:textId="77777777" w:rsidR="004649B1" w:rsidRDefault="004649B1" w:rsidP="004649B1">
      <w:pPr>
        <w:shd w:val="clear" w:color="auto" w:fill="FFFFFF"/>
        <w:tabs>
          <w:tab w:val="left" w:pos="8080"/>
          <w:tab w:val="left" w:pos="12900"/>
        </w:tabs>
        <w:ind w:right="-62"/>
        <w:jc w:val="center"/>
        <w:rPr>
          <w:b/>
          <w:bCs/>
          <w:color w:val="000000"/>
          <w:spacing w:val="8"/>
          <w:sz w:val="32"/>
          <w:szCs w:val="32"/>
        </w:rPr>
      </w:pPr>
      <w:r>
        <w:rPr>
          <w:b/>
          <w:bCs/>
          <w:color w:val="000000"/>
          <w:spacing w:val="8"/>
          <w:sz w:val="32"/>
          <w:szCs w:val="32"/>
        </w:rPr>
        <w:t>6 класс</w:t>
      </w:r>
    </w:p>
    <w:p w14:paraId="7770E248" w14:textId="77777777" w:rsidR="004649B1" w:rsidRDefault="004649B1" w:rsidP="004649B1">
      <w:pPr>
        <w:shd w:val="clear" w:color="auto" w:fill="FFFFFF"/>
        <w:tabs>
          <w:tab w:val="left" w:pos="8080"/>
          <w:tab w:val="left" w:pos="12900"/>
        </w:tabs>
        <w:ind w:right="-62"/>
        <w:jc w:val="center"/>
        <w:rPr>
          <w:b/>
          <w:bCs/>
          <w:color w:val="000000"/>
          <w:spacing w:val="8"/>
          <w:sz w:val="32"/>
          <w:szCs w:val="32"/>
        </w:rPr>
      </w:pPr>
    </w:p>
    <w:p w14:paraId="40A5D1ED" w14:textId="77777777" w:rsidR="004649B1" w:rsidRPr="009E1A4E" w:rsidRDefault="004649B1" w:rsidP="004649B1">
      <w:pPr>
        <w:shd w:val="clear" w:color="auto" w:fill="FFFFFF"/>
        <w:tabs>
          <w:tab w:val="left" w:pos="8080"/>
          <w:tab w:val="left" w:pos="12900"/>
        </w:tabs>
        <w:ind w:right="-62"/>
        <w:jc w:val="center"/>
        <w:rPr>
          <w:b/>
          <w:color w:val="000000"/>
          <w:sz w:val="10"/>
          <w:szCs w:val="10"/>
        </w:rPr>
      </w:pPr>
    </w:p>
    <w:p w14:paraId="34734EFC" w14:textId="77777777" w:rsidR="004649B1" w:rsidRDefault="004649B1" w:rsidP="004649B1">
      <w:pPr>
        <w:spacing w:line="28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Настоящая рабочая программа разработана на основе Федерального государственного образовательного стандарта образования обучающихся </w:t>
      </w:r>
      <w:proofErr w:type="gramStart"/>
      <w:r>
        <w:rPr>
          <w:sz w:val="28"/>
          <w:szCs w:val="28"/>
        </w:rPr>
        <w:t>с  умственной</w:t>
      </w:r>
      <w:proofErr w:type="gramEnd"/>
      <w:r>
        <w:rPr>
          <w:sz w:val="28"/>
          <w:szCs w:val="28"/>
        </w:rPr>
        <w:t xml:space="preserve"> отсталостью, а также в соответствии с адаптированной основной образовательной программой школы.</w:t>
      </w:r>
    </w:p>
    <w:p w14:paraId="46A9E3E0" w14:textId="77777777" w:rsidR="004649B1" w:rsidRDefault="004649B1" w:rsidP="004649B1">
      <w:pPr>
        <w:pStyle w:val="ParagraphStyle"/>
        <w:tabs>
          <w:tab w:val="left" w:pos="1695"/>
        </w:tabs>
        <w:spacing w:before="120" w:after="60" w:line="288" w:lineRule="auto"/>
        <w:ind w:left="360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ЦЕЛЬ предмета:</w:t>
      </w:r>
      <w:r>
        <w:rPr>
          <w:rFonts w:ascii="Times New Roman" w:hAnsi="Times New Roman"/>
          <w:b/>
          <w:bCs/>
          <w:color w:val="000000"/>
        </w:rPr>
        <w:tab/>
      </w:r>
    </w:p>
    <w:p w14:paraId="7E97E967" w14:textId="77777777" w:rsidR="004649B1" w:rsidRDefault="004649B1" w:rsidP="004649B1">
      <w:pPr>
        <w:ind w:left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Развитие коммуникативно-речевых навыков и коррекцию недостатков мыслительной деятельности.</w:t>
      </w:r>
    </w:p>
    <w:p w14:paraId="24E21D3D" w14:textId="77777777" w:rsidR="004649B1" w:rsidRDefault="004649B1" w:rsidP="004649B1">
      <w:pPr>
        <w:ind w:left="600"/>
        <w:jc w:val="both"/>
        <w:rPr>
          <w:b/>
          <w:sz w:val="28"/>
          <w:szCs w:val="28"/>
        </w:rPr>
      </w:pPr>
    </w:p>
    <w:p w14:paraId="11887AB7" w14:textId="77777777" w:rsidR="004649B1" w:rsidRDefault="004649B1" w:rsidP="004649B1">
      <w:pPr>
        <w:tabs>
          <w:tab w:val="left" w:pos="4320"/>
        </w:tabs>
        <w:ind w:left="360"/>
        <w:rPr>
          <w:b/>
        </w:rPr>
      </w:pPr>
      <w:r>
        <w:rPr>
          <w:b/>
        </w:rPr>
        <w:t>ЗАДАЧИ:</w:t>
      </w:r>
    </w:p>
    <w:p w14:paraId="3BD871E2" w14:textId="77777777" w:rsidR="004649B1" w:rsidRDefault="004649B1" w:rsidP="004649B1">
      <w:pPr>
        <w:tabs>
          <w:tab w:val="left" w:pos="4320"/>
        </w:tabs>
        <w:ind w:left="4320"/>
        <w:rPr>
          <w:b/>
        </w:rPr>
      </w:pPr>
    </w:p>
    <w:p w14:paraId="7995B5CD" w14:textId="77777777" w:rsidR="004649B1" w:rsidRDefault="004649B1" w:rsidP="004649B1">
      <w:pPr>
        <w:numPr>
          <w:ilvl w:val="0"/>
          <w:numId w:val="15"/>
        </w:numPr>
        <w:suppressAutoHyphens w:val="0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Расширение представлений о языке как важнейшем средстве человеческого общения.</w:t>
      </w:r>
    </w:p>
    <w:p w14:paraId="7F6C7D58" w14:textId="77777777" w:rsidR="004649B1" w:rsidRDefault="004649B1" w:rsidP="004649B1">
      <w:pPr>
        <w:numPr>
          <w:ilvl w:val="0"/>
          <w:numId w:val="15"/>
        </w:numPr>
        <w:suppressAutoHyphens w:val="0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Ознакомление с некоторыми грамматическими понятиями и формирование на этой основе грамматических знаний и умений.</w:t>
      </w:r>
    </w:p>
    <w:p w14:paraId="00118D30" w14:textId="77777777" w:rsidR="004649B1" w:rsidRDefault="004649B1" w:rsidP="004649B1">
      <w:pPr>
        <w:numPr>
          <w:ilvl w:val="0"/>
          <w:numId w:val="15"/>
        </w:numPr>
        <w:suppressAutoHyphens w:val="0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Использование усвоенных грамматико-орфографических знаний и умений для решения практических (коммуникативно-речевых) задач.</w:t>
      </w:r>
    </w:p>
    <w:p w14:paraId="3C62136C" w14:textId="77777777" w:rsidR="004649B1" w:rsidRDefault="004649B1" w:rsidP="004649B1">
      <w:pPr>
        <w:spacing w:line="288" w:lineRule="auto"/>
        <w:ind w:firstLine="708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Программа ориентирована на работу </w:t>
      </w:r>
      <w:r>
        <w:rPr>
          <w:b/>
          <w:sz w:val="28"/>
          <w:szCs w:val="28"/>
          <w:u w:val="single"/>
        </w:rPr>
        <w:t>по учебно-методическому комплекту:</w:t>
      </w:r>
    </w:p>
    <w:p w14:paraId="198FFDCA" w14:textId="77777777" w:rsidR="004649B1" w:rsidRDefault="004649B1" w:rsidP="004649B1">
      <w:pPr>
        <w:spacing w:line="288" w:lineRule="auto"/>
        <w:ind w:firstLine="708"/>
        <w:jc w:val="both"/>
        <w:rPr>
          <w:b/>
          <w:sz w:val="28"/>
          <w:szCs w:val="28"/>
          <w:u w:val="single"/>
        </w:rPr>
      </w:pPr>
    </w:p>
    <w:tbl>
      <w:tblPr>
        <w:tblW w:w="9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6"/>
        <w:gridCol w:w="8749"/>
      </w:tblGrid>
      <w:tr w:rsidR="004649B1" w:rsidRPr="007D7F7C" w14:paraId="334AFB81" w14:textId="77777777" w:rsidTr="00992774">
        <w:trPr>
          <w:trHeight w:val="1173"/>
        </w:trPr>
        <w:tc>
          <w:tcPr>
            <w:tcW w:w="726" w:type="dxa"/>
            <w:shd w:val="clear" w:color="auto" w:fill="auto"/>
          </w:tcPr>
          <w:p w14:paraId="4407F08B" w14:textId="77777777" w:rsidR="004649B1" w:rsidRPr="007D7F7C" w:rsidRDefault="004649B1" w:rsidP="00C26F44">
            <w:pPr>
              <w:pStyle w:val="ParagraphStyle"/>
              <w:spacing w:line="288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D7F7C">
              <w:rPr>
                <w:rFonts w:ascii="Times New Roman" w:hAnsi="Times New Roman"/>
                <w:b/>
                <w:sz w:val="28"/>
                <w:szCs w:val="28"/>
              </w:rPr>
              <w:t xml:space="preserve">  № </w:t>
            </w:r>
          </w:p>
        </w:tc>
        <w:tc>
          <w:tcPr>
            <w:tcW w:w="8749" w:type="dxa"/>
            <w:shd w:val="clear" w:color="auto" w:fill="auto"/>
          </w:tcPr>
          <w:p w14:paraId="7FA3ED3E" w14:textId="77777777" w:rsidR="004649B1" w:rsidRDefault="004649B1" w:rsidP="00C26F44">
            <w:pPr>
              <w:pStyle w:val="ParagraphStyle"/>
              <w:spacing w:line="288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D7F7C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</w:t>
            </w:r>
          </w:p>
          <w:p w14:paraId="4ED1612D" w14:textId="77777777" w:rsidR="004649B1" w:rsidRDefault="004649B1" w:rsidP="00C26F44">
            <w:pPr>
              <w:pStyle w:val="ParagraphStyle"/>
              <w:spacing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D7F7C">
              <w:rPr>
                <w:rFonts w:ascii="Times New Roman" w:hAnsi="Times New Roman"/>
                <w:b/>
                <w:sz w:val="28"/>
                <w:szCs w:val="28"/>
              </w:rPr>
              <w:t>Содержание УМК</w:t>
            </w:r>
          </w:p>
          <w:p w14:paraId="5189ECB7" w14:textId="77777777" w:rsidR="004649B1" w:rsidRPr="006D0853" w:rsidRDefault="004649B1" w:rsidP="00C26F44">
            <w:pPr>
              <w:pStyle w:val="ParagraphStyle"/>
              <w:spacing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649B1" w:rsidRPr="007D7F7C" w14:paraId="1E964535" w14:textId="77777777" w:rsidTr="00992774">
        <w:trPr>
          <w:trHeight w:val="391"/>
        </w:trPr>
        <w:tc>
          <w:tcPr>
            <w:tcW w:w="9475" w:type="dxa"/>
            <w:gridSpan w:val="2"/>
            <w:shd w:val="clear" w:color="auto" w:fill="auto"/>
          </w:tcPr>
          <w:p w14:paraId="5E9F413A" w14:textId="77777777" w:rsidR="004649B1" w:rsidRPr="007D7F7C" w:rsidRDefault="004649B1" w:rsidP="00C26F44">
            <w:pPr>
              <w:pStyle w:val="ParagraphStyle"/>
              <w:spacing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D7F7C">
              <w:rPr>
                <w:rFonts w:ascii="Times New Roman" w:hAnsi="Times New Roman"/>
                <w:b/>
                <w:sz w:val="28"/>
                <w:szCs w:val="28"/>
              </w:rPr>
              <w:t>Программно</w:t>
            </w:r>
            <w:proofErr w:type="spellEnd"/>
            <w:r w:rsidRPr="007D7F7C">
              <w:rPr>
                <w:rFonts w:ascii="Times New Roman" w:hAnsi="Times New Roman"/>
                <w:b/>
                <w:sz w:val="28"/>
                <w:szCs w:val="28"/>
              </w:rPr>
              <w:t xml:space="preserve"> - методическое обеспечение образовательного процесса</w:t>
            </w:r>
            <w:r w:rsidRPr="007D7F7C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:  </w:t>
            </w:r>
          </w:p>
        </w:tc>
      </w:tr>
      <w:tr w:rsidR="004649B1" w:rsidRPr="007D7F7C" w14:paraId="18E38A6F" w14:textId="77777777" w:rsidTr="00992774">
        <w:trPr>
          <w:trHeight w:val="1298"/>
        </w:trPr>
        <w:tc>
          <w:tcPr>
            <w:tcW w:w="726" w:type="dxa"/>
            <w:shd w:val="clear" w:color="auto" w:fill="auto"/>
          </w:tcPr>
          <w:p w14:paraId="05E9D4C1" w14:textId="77777777" w:rsidR="004649B1" w:rsidRPr="007F7E26" w:rsidRDefault="004649B1" w:rsidP="00C26F44">
            <w:pPr>
              <w:pStyle w:val="ParagraphStyle"/>
              <w:spacing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749" w:type="dxa"/>
            <w:shd w:val="clear" w:color="auto" w:fill="auto"/>
          </w:tcPr>
          <w:p w14:paraId="7693A310" w14:textId="77777777" w:rsidR="004649B1" w:rsidRPr="007D7F7C" w:rsidRDefault="004649B1" w:rsidP="00C26F44">
            <w:pPr>
              <w:pStyle w:val="a6"/>
              <w:spacing w:line="288" w:lineRule="auto"/>
              <w:ind w:left="0"/>
              <w:rPr>
                <w:sz w:val="28"/>
                <w:szCs w:val="28"/>
              </w:rPr>
            </w:pPr>
            <w:proofErr w:type="spellStart"/>
            <w:r w:rsidRPr="007D7F7C">
              <w:rPr>
                <w:sz w:val="28"/>
                <w:szCs w:val="28"/>
              </w:rPr>
              <w:t>А.К.Аксёнова</w:t>
            </w:r>
            <w:proofErr w:type="spellEnd"/>
            <w:r w:rsidRPr="007D7F7C">
              <w:rPr>
                <w:sz w:val="28"/>
                <w:szCs w:val="28"/>
              </w:rPr>
              <w:t xml:space="preserve"> «Развитие речи учащихся на уроках грамматики и правописания» в 5-9 классах специальных (коррекционных) образовательных учреждений </w:t>
            </w:r>
            <w:r w:rsidRPr="007D7F7C">
              <w:rPr>
                <w:sz w:val="28"/>
                <w:szCs w:val="28"/>
                <w:lang w:val="en-US"/>
              </w:rPr>
              <w:t>VIII</w:t>
            </w:r>
            <w:r w:rsidRPr="007D7F7C">
              <w:rPr>
                <w:sz w:val="28"/>
                <w:szCs w:val="28"/>
              </w:rPr>
              <w:t xml:space="preserve"> вида. Пособие для учителя, М, «Просвещение», 2004  </w:t>
            </w:r>
          </w:p>
        </w:tc>
      </w:tr>
      <w:tr w:rsidR="004649B1" w:rsidRPr="007D7F7C" w14:paraId="7BEF246E" w14:textId="77777777" w:rsidTr="00992774">
        <w:trPr>
          <w:trHeight w:val="1298"/>
        </w:trPr>
        <w:tc>
          <w:tcPr>
            <w:tcW w:w="726" w:type="dxa"/>
            <w:shd w:val="clear" w:color="auto" w:fill="auto"/>
          </w:tcPr>
          <w:p w14:paraId="6C429445" w14:textId="77777777" w:rsidR="004649B1" w:rsidRPr="007F7E26" w:rsidRDefault="004649B1" w:rsidP="00C26F44">
            <w:pPr>
              <w:pStyle w:val="ParagraphStyle"/>
              <w:spacing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749" w:type="dxa"/>
            <w:shd w:val="clear" w:color="auto" w:fill="auto"/>
          </w:tcPr>
          <w:p w14:paraId="513F1400" w14:textId="77777777" w:rsidR="004649B1" w:rsidRPr="007D7F7C" w:rsidRDefault="004649B1" w:rsidP="00C26F44">
            <w:pPr>
              <w:pStyle w:val="a6"/>
              <w:spacing w:line="288" w:lineRule="auto"/>
              <w:ind w:left="0"/>
              <w:rPr>
                <w:sz w:val="28"/>
                <w:szCs w:val="28"/>
              </w:rPr>
            </w:pPr>
            <w:proofErr w:type="spellStart"/>
            <w:r w:rsidRPr="007D7F7C">
              <w:rPr>
                <w:sz w:val="28"/>
                <w:szCs w:val="28"/>
              </w:rPr>
              <w:t>Э.В.Якубовская</w:t>
            </w:r>
            <w:proofErr w:type="spellEnd"/>
            <w:r w:rsidRPr="007D7F7C">
              <w:rPr>
                <w:sz w:val="28"/>
                <w:szCs w:val="28"/>
              </w:rPr>
              <w:t xml:space="preserve"> «Дидактический материал для учащихся 5 класса специальных (коррекционных) образовательных учреждений </w:t>
            </w:r>
            <w:r w:rsidRPr="007D7F7C">
              <w:rPr>
                <w:sz w:val="28"/>
                <w:szCs w:val="28"/>
                <w:lang w:val="en-US"/>
              </w:rPr>
              <w:t>VIII</w:t>
            </w:r>
            <w:r w:rsidRPr="007D7F7C">
              <w:rPr>
                <w:sz w:val="28"/>
                <w:szCs w:val="28"/>
              </w:rPr>
              <w:t xml:space="preserve"> </w:t>
            </w:r>
            <w:proofErr w:type="gramStart"/>
            <w:r w:rsidRPr="007D7F7C">
              <w:rPr>
                <w:sz w:val="28"/>
                <w:szCs w:val="28"/>
              </w:rPr>
              <w:t>вида  с</w:t>
            </w:r>
            <w:proofErr w:type="gramEnd"/>
            <w:r w:rsidRPr="007D7F7C">
              <w:rPr>
                <w:sz w:val="28"/>
                <w:szCs w:val="28"/>
              </w:rPr>
              <w:t xml:space="preserve"> методическими рекомендациями для учителя», М., «Просвещение», 2008</w:t>
            </w:r>
          </w:p>
        </w:tc>
      </w:tr>
      <w:tr w:rsidR="004649B1" w:rsidRPr="007D7F7C" w14:paraId="0C381C37" w14:textId="77777777" w:rsidTr="00992774">
        <w:trPr>
          <w:trHeight w:val="391"/>
        </w:trPr>
        <w:tc>
          <w:tcPr>
            <w:tcW w:w="9475" w:type="dxa"/>
            <w:gridSpan w:val="2"/>
            <w:shd w:val="clear" w:color="auto" w:fill="auto"/>
          </w:tcPr>
          <w:p w14:paraId="20558766" w14:textId="77777777" w:rsidR="004649B1" w:rsidRPr="007D7F7C" w:rsidRDefault="004649B1" w:rsidP="00C26F44">
            <w:pPr>
              <w:pStyle w:val="ParagraphStyle"/>
              <w:spacing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7F7C">
              <w:rPr>
                <w:rFonts w:ascii="Times New Roman" w:hAnsi="Times New Roman"/>
                <w:b/>
                <w:sz w:val="28"/>
                <w:szCs w:val="28"/>
              </w:rPr>
              <w:t>Учебники</w:t>
            </w:r>
          </w:p>
        </w:tc>
      </w:tr>
      <w:tr w:rsidR="004649B1" w:rsidRPr="007D7F7C" w14:paraId="7C861937" w14:textId="77777777" w:rsidTr="00992774">
        <w:trPr>
          <w:trHeight w:val="908"/>
        </w:trPr>
        <w:tc>
          <w:tcPr>
            <w:tcW w:w="726" w:type="dxa"/>
            <w:shd w:val="clear" w:color="auto" w:fill="auto"/>
          </w:tcPr>
          <w:p w14:paraId="5F9F1A62" w14:textId="77777777" w:rsidR="004649B1" w:rsidRPr="007F7E26" w:rsidRDefault="004649B1" w:rsidP="00C26F44">
            <w:pPr>
              <w:pStyle w:val="ParagraphStyle"/>
              <w:spacing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749" w:type="dxa"/>
            <w:shd w:val="clear" w:color="auto" w:fill="auto"/>
          </w:tcPr>
          <w:p w14:paraId="75C4087A" w14:textId="77777777" w:rsidR="004649B1" w:rsidRPr="007D7F7C" w:rsidRDefault="004649B1" w:rsidP="00C26F44">
            <w:pPr>
              <w:pStyle w:val="a6"/>
              <w:spacing w:line="288" w:lineRule="auto"/>
              <w:ind w:left="0"/>
              <w:rPr>
                <w:sz w:val="28"/>
                <w:szCs w:val="28"/>
              </w:rPr>
            </w:pPr>
            <w:r w:rsidRPr="007D7F7C">
              <w:rPr>
                <w:sz w:val="28"/>
                <w:szCs w:val="28"/>
              </w:rPr>
              <w:t xml:space="preserve">Н.Г. </w:t>
            </w:r>
            <w:proofErr w:type="spellStart"/>
            <w:r w:rsidRPr="007D7F7C">
              <w:rPr>
                <w:sz w:val="28"/>
                <w:szCs w:val="28"/>
              </w:rPr>
              <w:t>Галунчикова</w:t>
            </w:r>
            <w:proofErr w:type="spellEnd"/>
            <w:r w:rsidRPr="007D7F7C">
              <w:rPr>
                <w:sz w:val="28"/>
                <w:szCs w:val="28"/>
              </w:rPr>
              <w:t xml:space="preserve">, </w:t>
            </w:r>
            <w:proofErr w:type="spellStart"/>
            <w:r w:rsidRPr="007D7F7C">
              <w:rPr>
                <w:sz w:val="28"/>
                <w:szCs w:val="28"/>
              </w:rPr>
              <w:t>Э.В.Якубовская</w:t>
            </w:r>
            <w:proofErr w:type="spellEnd"/>
            <w:r w:rsidRPr="007D7F7C">
              <w:rPr>
                <w:sz w:val="28"/>
                <w:szCs w:val="28"/>
              </w:rPr>
              <w:t xml:space="preserve"> «Русский язык», 6 класс, М. «Просвещение», 201</w:t>
            </w:r>
            <w:r>
              <w:rPr>
                <w:sz w:val="28"/>
                <w:szCs w:val="28"/>
              </w:rPr>
              <w:t>5</w:t>
            </w:r>
          </w:p>
        </w:tc>
      </w:tr>
      <w:tr w:rsidR="004649B1" w:rsidRPr="007D7F7C" w14:paraId="0772F02B" w14:textId="77777777" w:rsidTr="00992774">
        <w:trPr>
          <w:trHeight w:val="391"/>
        </w:trPr>
        <w:tc>
          <w:tcPr>
            <w:tcW w:w="9475" w:type="dxa"/>
            <w:gridSpan w:val="2"/>
            <w:shd w:val="clear" w:color="auto" w:fill="auto"/>
          </w:tcPr>
          <w:p w14:paraId="3F825E92" w14:textId="77777777" w:rsidR="004649B1" w:rsidRPr="007D7F7C" w:rsidRDefault="004649B1" w:rsidP="00C26F44">
            <w:pPr>
              <w:pStyle w:val="ParagraphStyle"/>
              <w:spacing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7F7C">
              <w:rPr>
                <w:rFonts w:ascii="Times New Roman" w:hAnsi="Times New Roman"/>
                <w:b/>
                <w:sz w:val="28"/>
                <w:szCs w:val="28"/>
              </w:rPr>
              <w:t>Рабочие тетради</w:t>
            </w:r>
          </w:p>
        </w:tc>
      </w:tr>
      <w:tr w:rsidR="004649B1" w:rsidRPr="007D7F7C" w14:paraId="415E515C" w14:textId="77777777" w:rsidTr="00992774">
        <w:trPr>
          <w:trHeight w:val="1236"/>
        </w:trPr>
        <w:tc>
          <w:tcPr>
            <w:tcW w:w="726" w:type="dxa"/>
            <w:shd w:val="clear" w:color="auto" w:fill="auto"/>
          </w:tcPr>
          <w:p w14:paraId="5F744F07" w14:textId="77777777" w:rsidR="004649B1" w:rsidRPr="007D7F7C" w:rsidRDefault="004649B1" w:rsidP="004649B1">
            <w:pPr>
              <w:pStyle w:val="ParagraphStyle"/>
              <w:numPr>
                <w:ilvl w:val="0"/>
                <w:numId w:val="14"/>
              </w:numPr>
              <w:spacing w:line="288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49" w:type="dxa"/>
            <w:shd w:val="clear" w:color="auto" w:fill="auto"/>
          </w:tcPr>
          <w:p w14:paraId="0C089C3C" w14:textId="77777777" w:rsidR="004649B1" w:rsidRPr="007D7F7C" w:rsidRDefault="004649B1" w:rsidP="00C26F44">
            <w:pPr>
              <w:pStyle w:val="a6"/>
              <w:spacing w:after="60" w:line="288" w:lineRule="auto"/>
              <w:ind w:left="0"/>
              <w:rPr>
                <w:sz w:val="28"/>
                <w:szCs w:val="28"/>
              </w:rPr>
            </w:pPr>
            <w:proofErr w:type="spellStart"/>
            <w:r w:rsidRPr="007D7F7C">
              <w:rPr>
                <w:sz w:val="28"/>
                <w:szCs w:val="28"/>
              </w:rPr>
              <w:t>Э.В.Якубовская</w:t>
            </w:r>
            <w:proofErr w:type="spellEnd"/>
            <w:r w:rsidRPr="007D7F7C">
              <w:rPr>
                <w:sz w:val="28"/>
                <w:szCs w:val="28"/>
              </w:rPr>
              <w:t xml:space="preserve">, </w:t>
            </w:r>
            <w:proofErr w:type="spellStart"/>
            <w:r w:rsidRPr="007D7F7C">
              <w:rPr>
                <w:sz w:val="28"/>
                <w:szCs w:val="28"/>
              </w:rPr>
              <w:t>Н.Г.Галунчикова</w:t>
            </w:r>
            <w:proofErr w:type="spellEnd"/>
            <w:r w:rsidRPr="007D7F7C">
              <w:rPr>
                <w:sz w:val="28"/>
                <w:szCs w:val="28"/>
              </w:rPr>
              <w:t xml:space="preserve">, </w:t>
            </w:r>
            <w:proofErr w:type="spellStart"/>
            <w:r w:rsidRPr="007D7F7C">
              <w:rPr>
                <w:sz w:val="28"/>
                <w:szCs w:val="28"/>
              </w:rPr>
              <w:t>Я.В.Коршунова</w:t>
            </w:r>
            <w:proofErr w:type="spellEnd"/>
            <w:r w:rsidRPr="007D7F7C">
              <w:rPr>
                <w:sz w:val="28"/>
                <w:szCs w:val="28"/>
              </w:rPr>
              <w:t xml:space="preserve"> «Русский язык», 6 класс, рабочая тетрадь. Пособие для учащихся специальных (коррекционных) образовательных учреждений </w:t>
            </w:r>
            <w:r w:rsidRPr="007D7F7C">
              <w:rPr>
                <w:sz w:val="28"/>
                <w:szCs w:val="28"/>
                <w:lang w:val="en-US"/>
              </w:rPr>
              <w:t>VIII</w:t>
            </w:r>
            <w:r w:rsidRPr="007D7F7C">
              <w:rPr>
                <w:sz w:val="28"/>
                <w:szCs w:val="28"/>
              </w:rPr>
              <w:t xml:space="preserve"> вида, М., «Просвещение», 2010</w:t>
            </w:r>
          </w:p>
        </w:tc>
      </w:tr>
      <w:tr w:rsidR="004649B1" w:rsidRPr="007D7F7C" w14:paraId="722FEDBA" w14:textId="77777777" w:rsidTr="00992774">
        <w:trPr>
          <w:trHeight w:val="844"/>
        </w:trPr>
        <w:tc>
          <w:tcPr>
            <w:tcW w:w="726" w:type="dxa"/>
            <w:shd w:val="clear" w:color="auto" w:fill="auto"/>
          </w:tcPr>
          <w:p w14:paraId="5A640CAA" w14:textId="77777777" w:rsidR="004649B1" w:rsidRPr="007D7F7C" w:rsidRDefault="004649B1" w:rsidP="004649B1">
            <w:pPr>
              <w:pStyle w:val="ParagraphStyle"/>
              <w:numPr>
                <w:ilvl w:val="0"/>
                <w:numId w:val="14"/>
              </w:numPr>
              <w:spacing w:line="288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49" w:type="dxa"/>
            <w:shd w:val="clear" w:color="auto" w:fill="auto"/>
          </w:tcPr>
          <w:p w14:paraId="4B46B238" w14:textId="77777777" w:rsidR="004649B1" w:rsidRPr="007D7F7C" w:rsidRDefault="004649B1" w:rsidP="00C26F44">
            <w:pPr>
              <w:pStyle w:val="a6"/>
              <w:spacing w:after="60" w:line="288" w:lineRule="auto"/>
              <w:ind w:left="0"/>
              <w:rPr>
                <w:sz w:val="28"/>
                <w:szCs w:val="28"/>
              </w:rPr>
            </w:pPr>
            <w:proofErr w:type="spellStart"/>
            <w:r w:rsidRPr="007D7F7C">
              <w:rPr>
                <w:sz w:val="28"/>
                <w:szCs w:val="28"/>
              </w:rPr>
              <w:t>Н.Г.Галунчикова</w:t>
            </w:r>
            <w:proofErr w:type="spellEnd"/>
            <w:r w:rsidRPr="007D7F7C">
              <w:rPr>
                <w:sz w:val="28"/>
                <w:szCs w:val="28"/>
              </w:rPr>
              <w:t xml:space="preserve">, </w:t>
            </w:r>
            <w:proofErr w:type="spellStart"/>
            <w:r w:rsidRPr="007D7F7C">
              <w:rPr>
                <w:sz w:val="28"/>
                <w:szCs w:val="28"/>
              </w:rPr>
              <w:t>Э.В.Якубовская</w:t>
            </w:r>
            <w:proofErr w:type="spellEnd"/>
            <w:r w:rsidRPr="007D7F7C">
              <w:rPr>
                <w:sz w:val="28"/>
                <w:szCs w:val="28"/>
              </w:rPr>
              <w:t xml:space="preserve"> «Состав слова» (рабочая тетрадь</w:t>
            </w:r>
            <w:r>
              <w:rPr>
                <w:sz w:val="28"/>
                <w:szCs w:val="28"/>
              </w:rPr>
              <w:t xml:space="preserve"> для 5-9 классов</w:t>
            </w:r>
            <w:r w:rsidRPr="007D7F7C">
              <w:rPr>
                <w:sz w:val="28"/>
                <w:szCs w:val="28"/>
              </w:rPr>
              <w:t>), М. «Просвещение», 2002</w:t>
            </w:r>
          </w:p>
        </w:tc>
      </w:tr>
      <w:tr w:rsidR="004649B1" w:rsidRPr="007D7F7C" w14:paraId="054DAB87" w14:textId="77777777" w:rsidTr="00992774">
        <w:trPr>
          <w:trHeight w:val="844"/>
        </w:trPr>
        <w:tc>
          <w:tcPr>
            <w:tcW w:w="726" w:type="dxa"/>
            <w:shd w:val="clear" w:color="auto" w:fill="auto"/>
          </w:tcPr>
          <w:p w14:paraId="33BFDB2D" w14:textId="77777777" w:rsidR="004649B1" w:rsidRPr="007D7F7C" w:rsidRDefault="004649B1" w:rsidP="004649B1">
            <w:pPr>
              <w:pStyle w:val="ParagraphStyle"/>
              <w:numPr>
                <w:ilvl w:val="0"/>
                <w:numId w:val="14"/>
              </w:numPr>
              <w:spacing w:line="288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49" w:type="dxa"/>
            <w:shd w:val="clear" w:color="auto" w:fill="auto"/>
          </w:tcPr>
          <w:p w14:paraId="624828AF" w14:textId="77777777" w:rsidR="004649B1" w:rsidRPr="007D7F7C" w:rsidRDefault="004649B1" w:rsidP="00C26F44">
            <w:pPr>
              <w:pStyle w:val="a6"/>
              <w:spacing w:after="60" w:line="288" w:lineRule="auto"/>
              <w:ind w:left="0"/>
              <w:rPr>
                <w:sz w:val="28"/>
                <w:szCs w:val="28"/>
              </w:rPr>
            </w:pPr>
            <w:proofErr w:type="spellStart"/>
            <w:r w:rsidRPr="007D7F7C">
              <w:rPr>
                <w:sz w:val="28"/>
                <w:szCs w:val="28"/>
              </w:rPr>
              <w:t>Н.Г.Галунчикова</w:t>
            </w:r>
            <w:proofErr w:type="spellEnd"/>
            <w:r w:rsidRPr="007D7F7C">
              <w:rPr>
                <w:sz w:val="28"/>
                <w:szCs w:val="28"/>
              </w:rPr>
              <w:t xml:space="preserve">, </w:t>
            </w:r>
            <w:proofErr w:type="spellStart"/>
            <w:r w:rsidRPr="007D7F7C">
              <w:rPr>
                <w:sz w:val="28"/>
                <w:szCs w:val="28"/>
              </w:rPr>
              <w:t>Э.В.Якубовская</w:t>
            </w:r>
            <w:proofErr w:type="spellEnd"/>
            <w:r w:rsidRPr="007D7F7C">
              <w:rPr>
                <w:sz w:val="28"/>
                <w:szCs w:val="28"/>
              </w:rPr>
              <w:t xml:space="preserve"> «Имя существительное» </w:t>
            </w:r>
            <w:r>
              <w:rPr>
                <w:sz w:val="28"/>
                <w:szCs w:val="28"/>
              </w:rPr>
              <w:t>(</w:t>
            </w:r>
            <w:r w:rsidRPr="007D7F7C">
              <w:rPr>
                <w:sz w:val="28"/>
                <w:szCs w:val="28"/>
              </w:rPr>
              <w:t>рабочая тетрадь</w:t>
            </w:r>
            <w:r>
              <w:rPr>
                <w:sz w:val="28"/>
                <w:szCs w:val="28"/>
              </w:rPr>
              <w:t xml:space="preserve"> для 5-9 классов</w:t>
            </w:r>
            <w:r w:rsidRPr="007D7F7C">
              <w:rPr>
                <w:sz w:val="28"/>
                <w:szCs w:val="28"/>
              </w:rPr>
              <w:t>), М. «Просвещение», 2002</w:t>
            </w:r>
          </w:p>
        </w:tc>
      </w:tr>
      <w:tr w:rsidR="004649B1" w:rsidRPr="007D7F7C" w14:paraId="67917043" w14:textId="77777777" w:rsidTr="00992774">
        <w:trPr>
          <w:trHeight w:val="844"/>
        </w:trPr>
        <w:tc>
          <w:tcPr>
            <w:tcW w:w="726" w:type="dxa"/>
            <w:shd w:val="clear" w:color="auto" w:fill="auto"/>
          </w:tcPr>
          <w:p w14:paraId="0FBA0761" w14:textId="77777777" w:rsidR="004649B1" w:rsidRPr="007D7F7C" w:rsidRDefault="004649B1" w:rsidP="004649B1">
            <w:pPr>
              <w:pStyle w:val="ParagraphStyle"/>
              <w:numPr>
                <w:ilvl w:val="0"/>
                <w:numId w:val="14"/>
              </w:numPr>
              <w:spacing w:line="288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49" w:type="dxa"/>
            <w:shd w:val="clear" w:color="auto" w:fill="auto"/>
          </w:tcPr>
          <w:p w14:paraId="6EB9C397" w14:textId="77777777" w:rsidR="004649B1" w:rsidRPr="007D7F7C" w:rsidRDefault="004649B1" w:rsidP="00C26F44">
            <w:pPr>
              <w:pStyle w:val="a6"/>
              <w:spacing w:after="60" w:line="288" w:lineRule="auto"/>
              <w:ind w:left="0"/>
              <w:rPr>
                <w:sz w:val="28"/>
                <w:szCs w:val="28"/>
              </w:rPr>
            </w:pPr>
            <w:proofErr w:type="spellStart"/>
            <w:r w:rsidRPr="007D7F7C">
              <w:rPr>
                <w:sz w:val="28"/>
                <w:szCs w:val="28"/>
              </w:rPr>
              <w:t>Н.Г.Галунчикова</w:t>
            </w:r>
            <w:proofErr w:type="spellEnd"/>
            <w:r w:rsidRPr="007D7F7C">
              <w:rPr>
                <w:sz w:val="28"/>
                <w:szCs w:val="28"/>
              </w:rPr>
              <w:t xml:space="preserve">, </w:t>
            </w:r>
            <w:proofErr w:type="spellStart"/>
            <w:r w:rsidRPr="007D7F7C">
              <w:rPr>
                <w:sz w:val="28"/>
                <w:szCs w:val="28"/>
              </w:rPr>
              <w:t>Э.В.Якубовская</w:t>
            </w:r>
            <w:proofErr w:type="spellEnd"/>
            <w:r w:rsidRPr="007D7F7C">
              <w:rPr>
                <w:sz w:val="28"/>
                <w:szCs w:val="28"/>
              </w:rPr>
              <w:t xml:space="preserve"> «Имя прилагательное» </w:t>
            </w:r>
            <w:r>
              <w:rPr>
                <w:sz w:val="28"/>
                <w:szCs w:val="28"/>
              </w:rPr>
              <w:t>(</w:t>
            </w:r>
            <w:r w:rsidRPr="007D7F7C">
              <w:rPr>
                <w:sz w:val="28"/>
                <w:szCs w:val="28"/>
              </w:rPr>
              <w:t>рабочая тетрадь</w:t>
            </w:r>
            <w:r>
              <w:rPr>
                <w:sz w:val="28"/>
                <w:szCs w:val="28"/>
              </w:rPr>
              <w:t xml:space="preserve"> для 5-9 классов</w:t>
            </w:r>
            <w:r w:rsidRPr="007D7F7C">
              <w:rPr>
                <w:sz w:val="28"/>
                <w:szCs w:val="28"/>
              </w:rPr>
              <w:t>), М. «Просвещение», 2002</w:t>
            </w:r>
          </w:p>
        </w:tc>
      </w:tr>
      <w:tr w:rsidR="004649B1" w:rsidRPr="007D7F7C" w14:paraId="417320B2" w14:textId="77777777" w:rsidTr="00992774">
        <w:trPr>
          <w:trHeight w:val="844"/>
        </w:trPr>
        <w:tc>
          <w:tcPr>
            <w:tcW w:w="726" w:type="dxa"/>
            <w:shd w:val="clear" w:color="auto" w:fill="auto"/>
          </w:tcPr>
          <w:p w14:paraId="518CB6A5" w14:textId="77777777" w:rsidR="004649B1" w:rsidRPr="007D7F7C" w:rsidRDefault="004649B1" w:rsidP="004649B1">
            <w:pPr>
              <w:pStyle w:val="ParagraphStyle"/>
              <w:numPr>
                <w:ilvl w:val="0"/>
                <w:numId w:val="14"/>
              </w:numPr>
              <w:spacing w:line="288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49" w:type="dxa"/>
            <w:shd w:val="clear" w:color="auto" w:fill="auto"/>
          </w:tcPr>
          <w:p w14:paraId="1E47BEE5" w14:textId="77777777" w:rsidR="004649B1" w:rsidRPr="007D7F7C" w:rsidRDefault="004649B1" w:rsidP="00C26F44">
            <w:pPr>
              <w:pStyle w:val="a6"/>
              <w:spacing w:after="60" w:line="288" w:lineRule="auto"/>
              <w:ind w:left="0"/>
              <w:rPr>
                <w:sz w:val="28"/>
                <w:szCs w:val="28"/>
              </w:rPr>
            </w:pPr>
            <w:proofErr w:type="spellStart"/>
            <w:r w:rsidRPr="007D7F7C">
              <w:rPr>
                <w:sz w:val="28"/>
                <w:szCs w:val="28"/>
              </w:rPr>
              <w:t>Н.Г.Галунчикова</w:t>
            </w:r>
            <w:proofErr w:type="spellEnd"/>
            <w:r w:rsidRPr="007D7F7C">
              <w:rPr>
                <w:sz w:val="28"/>
                <w:szCs w:val="28"/>
              </w:rPr>
              <w:t xml:space="preserve">, </w:t>
            </w:r>
            <w:proofErr w:type="spellStart"/>
            <w:r w:rsidRPr="007D7F7C">
              <w:rPr>
                <w:sz w:val="28"/>
                <w:szCs w:val="28"/>
              </w:rPr>
              <w:t>Э.В.Якубовская</w:t>
            </w:r>
            <w:proofErr w:type="spellEnd"/>
            <w:r w:rsidRPr="007D7F7C">
              <w:rPr>
                <w:sz w:val="28"/>
                <w:szCs w:val="28"/>
              </w:rPr>
              <w:t xml:space="preserve"> «Глагол» (рабочая тетрадь</w:t>
            </w:r>
            <w:r>
              <w:rPr>
                <w:sz w:val="28"/>
                <w:szCs w:val="28"/>
              </w:rPr>
              <w:t xml:space="preserve"> для 5-9 классов</w:t>
            </w:r>
            <w:r w:rsidRPr="007D7F7C">
              <w:rPr>
                <w:sz w:val="28"/>
                <w:szCs w:val="28"/>
              </w:rPr>
              <w:t>), М. «Просвещение», 2002</w:t>
            </w:r>
          </w:p>
        </w:tc>
      </w:tr>
      <w:tr w:rsidR="004649B1" w:rsidRPr="007D7F7C" w14:paraId="165724A2" w14:textId="77777777" w:rsidTr="00992774">
        <w:trPr>
          <w:trHeight w:val="438"/>
        </w:trPr>
        <w:tc>
          <w:tcPr>
            <w:tcW w:w="726" w:type="dxa"/>
            <w:shd w:val="clear" w:color="auto" w:fill="auto"/>
          </w:tcPr>
          <w:p w14:paraId="78BA2DC5" w14:textId="77777777" w:rsidR="004649B1" w:rsidRPr="007D7F7C" w:rsidRDefault="004649B1" w:rsidP="004649B1">
            <w:pPr>
              <w:pStyle w:val="ParagraphStyle"/>
              <w:numPr>
                <w:ilvl w:val="0"/>
                <w:numId w:val="14"/>
              </w:numPr>
              <w:spacing w:line="288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49" w:type="dxa"/>
            <w:shd w:val="clear" w:color="auto" w:fill="auto"/>
          </w:tcPr>
          <w:p w14:paraId="197AC7FE" w14:textId="77777777" w:rsidR="004649B1" w:rsidRPr="007D7F7C" w:rsidRDefault="004649B1" w:rsidP="00C26F44">
            <w:pPr>
              <w:pStyle w:val="a6"/>
              <w:spacing w:after="60" w:line="288" w:lineRule="auto"/>
              <w:ind w:left="0"/>
              <w:rPr>
                <w:sz w:val="28"/>
                <w:szCs w:val="28"/>
              </w:rPr>
            </w:pPr>
            <w:proofErr w:type="spellStart"/>
            <w:r w:rsidRPr="007D7F7C">
              <w:rPr>
                <w:sz w:val="28"/>
                <w:szCs w:val="28"/>
              </w:rPr>
              <w:t>Е.Архипова</w:t>
            </w:r>
            <w:proofErr w:type="spellEnd"/>
            <w:r w:rsidRPr="007D7F7C">
              <w:rPr>
                <w:sz w:val="28"/>
                <w:szCs w:val="28"/>
              </w:rPr>
              <w:t xml:space="preserve"> «Развитие речи» (рабочая тетрадь), М., 1998</w:t>
            </w:r>
          </w:p>
        </w:tc>
      </w:tr>
    </w:tbl>
    <w:p w14:paraId="2BCC4132" w14:textId="77777777" w:rsidR="004649B1" w:rsidRDefault="004649B1" w:rsidP="00992774">
      <w:pPr>
        <w:pStyle w:val="a4"/>
        <w:spacing w:line="288" w:lineRule="auto"/>
        <w:rPr>
          <w:b/>
          <w:szCs w:val="28"/>
        </w:rPr>
      </w:pPr>
    </w:p>
    <w:p w14:paraId="55EDED6F" w14:textId="77777777" w:rsidR="004649B1" w:rsidRDefault="004649B1" w:rsidP="004649B1">
      <w:pPr>
        <w:pStyle w:val="a4"/>
        <w:spacing w:line="288" w:lineRule="auto"/>
        <w:ind w:firstLine="720"/>
        <w:jc w:val="center"/>
        <w:rPr>
          <w:b/>
          <w:szCs w:val="28"/>
        </w:rPr>
      </w:pPr>
      <w:r>
        <w:rPr>
          <w:b/>
          <w:szCs w:val="28"/>
        </w:rPr>
        <w:t>Общая характеристика учебного предмета</w:t>
      </w:r>
    </w:p>
    <w:p w14:paraId="23BAA619" w14:textId="77777777" w:rsidR="004649B1" w:rsidRDefault="004649B1" w:rsidP="004649B1">
      <w:pPr>
        <w:pStyle w:val="a4"/>
        <w:spacing w:line="288" w:lineRule="auto"/>
        <w:ind w:firstLine="720"/>
        <w:jc w:val="both"/>
        <w:rPr>
          <w:szCs w:val="28"/>
        </w:rPr>
      </w:pPr>
      <w:r>
        <w:rPr>
          <w:szCs w:val="28"/>
        </w:rPr>
        <w:t xml:space="preserve">Обучение предмету РУССКИЙ ЯЗЫК в образовательном учреждении для детей с ОВЗ (с интеллектуальными нарушениями) направлено на развитие у учащихся с проблемами в развитии устной и письменной речи, формирование практически значимых орфографических и пунктуационных навыков, воспитание интереса к родному языку, их успешной адаптации в социуме. </w:t>
      </w:r>
    </w:p>
    <w:p w14:paraId="4A82E0B4" w14:textId="77777777" w:rsidR="004649B1" w:rsidRDefault="004649B1" w:rsidP="004649B1">
      <w:pPr>
        <w:pStyle w:val="a4"/>
        <w:spacing w:line="288" w:lineRule="auto"/>
        <w:ind w:firstLine="720"/>
        <w:jc w:val="both"/>
      </w:pPr>
      <w:r>
        <w:t xml:space="preserve">Актуальность изучения предмета РУССКИЙ ЯЗЫК заключается в том, что дети с проблемами в развитии в большинстве случаев начинают говорить значительно позже своих нормально развивающихся сверстников. Процесс овладения речью у детей этой категории существенно затруднен вследствие неполноценности их психического и умственного развития. Это и определяет особенности работы с   детьми на уроках русского языка, которые заключаются в коррекции и компенсации недостатков развития познавательных функций и личностных качеств учащихся. </w:t>
      </w:r>
    </w:p>
    <w:p w14:paraId="785E5AF0" w14:textId="77777777" w:rsidR="004649B1" w:rsidRDefault="004649B1" w:rsidP="00992774">
      <w:pPr>
        <w:pStyle w:val="a4"/>
        <w:spacing w:line="288" w:lineRule="auto"/>
        <w:jc w:val="both"/>
      </w:pPr>
    </w:p>
    <w:p w14:paraId="56D38E7D" w14:textId="77777777" w:rsidR="004649B1" w:rsidRPr="00B61784" w:rsidRDefault="004649B1" w:rsidP="004649B1">
      <w:pPr>
        <w:shd w:val="clear" w:color="auto" w:fill="FFFFFF"/>
        <w:tabs>
          <w:tab w:val="left" w:pos="8080"/>
          <w:tab w:val="left" w:pos="12900"/>
        </w:tabs>
        <w:spacing w:before="264"/>
        <w:rPr>
          <w:b/>
          <w:bCs/>
          <w:color w:val="000000"/>
          <w:spacing w:val="8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2.    </w:t>
      </w:r>
      <w:proofErr w:type="gramStart"/>
      <w:r w:rsidRPr="00B61784">
        <w:rPr>
          <w:b/>
          <w:bCs/>
          <w:color w:val="000000"/>
          <w:spacing w:val="8"/>
          <w:sz w:val="28"/>
          <w:szCs w:val="28"/>
          <w:u w:val="single"/>
        </w:rPr>
        <w:t>РЕЗУЛЬТАТЫ  ИЗУЧЕНИЯ</w:t>
      </w:r>
      <w:proofErr w:type="gramEnd"/>
      <w:r w:rsidRPr="00B61784">
        <w:rPr>
          <w:b/>
          <w:bCs/>
          <w:color w:val="000000"/>
          <w:spacing w:val="8"/>
          <w:sz w:val="28"/>
          <w:szCs w:val="28"/>
          <w:u w:val="single"/>
        </w:rPr>
        <w:t xml:space="preserve">  УЧЕБНОГО  ПРЕДМЕТА</w:t>
      </w:r>
      <w:r>
        <w:rPr>
          <w:b/>
          <w:bCs/>
          <w:color w:val="000000"/>
          <w:spacing w:val="8"/>
          <w:sz w:val="28"/>
          <w:szCs w:val="28"/>
          <w:u w:val="single"/>
        </w:rPr>
        <w:t xml:space="preserve"> в 6 классе</w:t>
      </w:r>
      <w:r w:rsidRPr="00B61784">
        <w:rPr>
          <w:b/>
          <w:bCs/>
          <w:color w:val="000000"/>
          <w:spacing w:val="8"/>
          <w:sz w:val="28"/>
          <w:szCs w:val="28"/>
          <w:u w:val="single"/>
        </w:rPr>
        <w:t xml:space="preserve">  </w:t>
      </w:r>
    </w:p>
    <w:p w14:paraId="0D0E416E" w14:textId="77777777" w:rsidR="004649B1" w:rsidRDefault="004649B1" w:rsidP="004649B1">
      <w:pPr>
        <w:shd w:val="clear" w:color="auto" w:fill="FFFFFF"/>
        <w:ind w:left="180"/>
        <w:jc w:val="both"/>
        <w:rPr>
          <w:b/>
          <w:bCs/>
          <w:color w:val="000000"/>
          <w:spacing w:val="-3"/>
        </w:rPr>
      </w:pPr>
    </w:p>
    <w:p w14:paraId="76F0E1A3" w14:textId="77777777" w:rsidR="004649B1" w:rsidRDefault="004649B1" w:rsidP="004649B1">
      <w:pPr>
        <w:rPr>
          <w:b/>
          <w:i/>
          <w:sz w:val="28"/>
          <w:szCs w:val="28"/>
        </w:rPr>
      </w:pPr>
      <w:proofErr w:type="gramStart"/>
      <w:r w:rsidRPr="00266867">
        <w:rPr>
          <w:b/>
          <w:i/>
          <w:sz w:val="28"/>
          <w:szCs w:val="28"/>
        </w:rPr>
        <w:t>Личностные  результаты</w:t>
      </w:r>
      <w:proofErr w:type="gramEnd"/>
      <w:r w:rsidRPr="00266867">
        <w:rPr>
          <w:b/>
          <w:i/>
          <w:sz w:val="28"/>
          <w:szCs w:val="28"/>
        </w:rPr>
        <w:t>:</w:t>
      </w:r>
    </w:p>
    <w:p w14:paraId="120D31C3" w14:textId="77777777" w:rsidR="004649B1" w:rsidRPr="00BF4586" w:rsidRDefault="004649B1" w:rsidP="004649B1">
      <w:pPr>
        <w:rPr>
          <w:b/>
          <w:i/>
          <w:sz w:val="18"/>
          <w:szCs w:val="18"/>
        </w:rPr>
      </w:pPr>
    </w:p>
    <w:p w14:paraId="1F3ACFF2" w14:textId="77777777" w:rsidR="004649B1" w:rsidRPr="00E31EA6" w:rsidRDefault="004649B1" w:rsidP="004649B1">
      <w:pPr>
        <w:pStyle w:val="Default"/>
        <w:widowControl/>
        <w:numPr>
          <w:ilvl w:val="0"/>
          <w:numId w:val="12"/>
        </w:numPr>
        <w:tabs>
          <w:tab w:val="clear" w:pos="720"/>
          <w:tab w:val="num" w:pos="-180"/>
        </w:tabs>
        <w:ind w:left="180"/>
        <w:rPr>
          <w:rFonts w:ascii="Times New Roman" w:hAnsi="Times New Roman" w:cs="Times New Roman"/>
          <w:sz w:val="28"/>
          <w:szCs w:val="28"/>
        </w:rPr>
      </w:pPr>
      <w:r w:rsidRPr="00E31EA6">
        <w:rPr>
          <w:rFonts w:ascii="Times New Roman" w:hAnsi="Times New Roman" w:cs="Times New Roman"/>
          <w:sz w:val="28"/>
          <w:szCs w:val="28"/>
        </w:rPr>
        <w:t xml:space="preserve">Осознание себя как гражданина России; формирование чувства гордости за свою Родину </w:t>
      </w:r>
    </w:p>
    <w:p w14:paraId="2E48430B" w14:textId="77777777" w:rsidR="004649B1" w:rsidRPr="00E31EA6" w:rsidRDefault="004649B1" w:rsidP="004649B1">
      <w:pPr>
        <w:pStyle w:val="Default"/>
        <w:widowControl/>
        <w:numPr>
          <w:ilvl w:val="0"/>
          <w:numId w:val="12"/>
        </w:numPr>
        <w:tabs>
          <w:tab w:val="clear" w:pos="720"/>
          <w:tab w:val="num" w:pos="-180"/>
        </w:tabs>
        <w:ind w:left="180"/>
        <w:rPr>
          <w:rFonts w:ascii="Times New Roman" w:hAnsi="Times New Roman" w:cs="Times New Roman"/>
          <w:sz w:val="28"/>
          <w:szCs w:val="28"/>
        </w:rPr>
      </w:pPr>
      <w:r w:rsidRPr="00E31EA6">
        <w:rPr>
          <w:rFonts w:ascii="Times New Roman" w:hAnsi="Times New Roman" w:cs="Times New Roman"/>
          <w:sz w:val="28"/>
          <w:szCs w:val="28"/>
        </w:rPr>
        <w:t xml:space="preserve">Формирование целостного, социально ориентированного взгляда на мир; </w:t>
      </w:r>
    </w:p>
    <w:p w14:paraId="2540C574" w14:textId="77777777" w:rsidR="004649B1" w:rsidRPr="00E31EA6" w:rsidRDefault="004649B1" w:rsidP="004649B1">
      <w:pPr>
        <w:pStyle w:val="Default"/>
        <w:widowControl/>
        <w:numPr>
          <w:ilvl w:val="0"/>
          <w:numId w:val="12"/>
        </w:numPr>
        <w:tabs>
          <w:tab w:val="clear" w:pos="720"/>
          <w:tab w:val="num" w:pos="-180"/>
        </w:tabs>
        <w:ind w:left="180"/>
        <w:rPr>
          <w:rFonts w:ascii="Times New Roman" w:hAnsi="Times New Roman" w:cs="Times New Roman"/>
          <w:sz w:val="28"/>
          <w:szCs w:val="28"/>
        </w:rPr>
      </w:pPr>
      <w:r w:rsidRPr="00E31EA6">
        <w:rPr>
          <w:rFonts w:ascii="Times New Roman" w:hAnsi="Times New Roman" w:cs="Times New Roman"/>
          <w:sz w:val="28"/>
          <w:szCs w:val="28"/>
        </w:rPr>
        <w:t xml:space="preserve">Формирование уважительного отношения к иному мнению, традициям других народов. </w:t>
      </w:r>
    </w:p>
    <w:p w14:paraId="40E3BF6B" w14:textId="77777777" w:rsidR="004649B1" w:rsidRPr="00E31EA6" w:rsidRDefault="004649B1" w:rsidP="004649B1">
      <w:pPr>
        <w:pStyle w:val="Default"/>
        <w:widowControl/>
        <w:numPr>
          <w:ilvl w:val="0"/>
          <w:numId w:val="12"/>
        </w:numPr>
        <w:tabs>
          <w:tab w:val="clear" w:pos="720"/>
          <w:tab w:val="num" w:pos="-180"/>
        </w:tabs>
        <w:ind w:left="180"/>
        <w:rPr>
          <w:rFonts w:ascii="Times New Roman" w:hAnsi="Times New Roman" w:cs="Times New Roman"/>
          <w:sz w:val="28"/>
          <w:szCs w:val="28"/>
        </w:rPr>
      </w:pPr>
      <w:r w:rsidRPr="00E31EA6">
        <w:rPr>
          <w:rFonts w:ascii="Times New Roman" w:hAnsi="Times New Roman" w:cs="Times New Roman"/>
          <w:sz w:val="28"/>
          <w:szCs w:val="28"/>
        </w:rPr>
        <w:t>Развитие адекватных представлений о собственных возможностях;</w:t>
      </w:r>
    </w:p>
    <w:p w14:paraId="7C334243" w14:textId="77777777" w:rsidR="004649B1" w:rsidRPr="00E31EA6" w:rsidRDefault="004649B1" w:rsidP="004649B1">
      <w:pPr>
        <w:pStyle w:val="Default"/>
        <w:widowControl/>
        <w:numPr>
          <w:ilvl w:val="0"/>
          <w:numId w:val="12"/>
        </w:numPr>
        <w:tabs>
          <w:tab w:val="clear" w:pos="720"/>
          <w:tab w:val="num" w:pos="-180"/>
        </w:tabs>
        <w:ind w:left="180"/>
        <w:rPr>
          <w:rFonts w:ascii="Times New Roman" w:hAnsi="Times New Roman" w:cs="Times New Roman"/>
          <w:sz w:val="28"/>
          <w:szCs w:val="28"/>
        </w:rPr>
      </w:pPr>
      <w:r w:rsidRPr="00E31EA6">
        <w:rPr>
          <w:rFonts w:ascii="Times New Roman" w:hAnsi="Times New Roman" w:cs="Times New Roman"/>
          <w:sz w:val="28"/>
          <w:szCs w:val="28"/>
        </w:rPr>
        <w:t xml:space="preserve">Овладение начальными навыками адаптации в изменяющемся современном мире; </w:t>
      </w:r>
    </w:p>
    <w:p w14:paraId="5581EEBD" w14:textId="77777777" w:rsidR="004649B1" w:rsidRPr="00E31EA6" w:rsidRDefault="004649B1" w:rsidP="004649B1">
      <w:pPr>
        <w:pStyle w:val="Default"/>
        <w:widowControl/>
        <w:numPr>
          <w:ilvl w:val="0"/>
          <w:numId w:val="12"/>
        </w:numPr>
        <w:tabs>
          <w:tab w:val="clear" w:pos="720"/>
          <w:tab w:val="num" w:pos="-180"/>
        </w:tabs>
        <w:ind w:left="180"/>
        <w:rPr>
          <w:rFonts w:ascii="Times New Roman" w:hAnsi="Times New Roman" w:cs="Times New Roman"/>
          <w:sz w:val="28"/>
          <w:szCs w:val="28"/>
        </w:rPr>
      </w:pPr>
      <w:r w:rsidRPr="00E31EA6">
        <w:rPr>
          <w:rFonts w:ascii="Times New Roman" w:hAnsi="Times New Roman" w:cs="Times New Roman"/>
          <w:sz w:val="28"/>
          <w:szCs w:val="28"/>
        </w:rPr>
        <w:t>Владение навыками индивидуальной и коллективной коммуникации;</w:t>
      </w:r>
    </w:p>
    <w:p w14:paraId="74B09FCD" w14:textId="77777777" w:rsidR="004649B1" w:rsidRPr="00E31EA6" w:rsidRDefault="004649B1" w:rsidP="004649B1">
      <w:pPr>
        <w:pStyle w:val="Default"/>
        <w:widowControl/>
        <w:numPr>
          <w:ilvl w:val="0"/>
          <w:numId w:val="12"/>
        </w:numPr>
        <w:tabs>
          <w:tab w:val="clear" w:pos="720"/>
          <w:tab w:val="num" w:pos="-180"/>
        </w:tabs>
        <w:ind w:left="180"/>
        <w:rPr>
          <w:rFonts w:ascii="Times New Roman" w:hAnsi="Times New Roman" w:cs="Times New Roman"/>
          <w:sz w:val="28"/>
          <w:szCs w:val="28"/>
        </w:rPr>
      </w:pPr>
      <w:r w:rsidRPr="00E31EA6">
        <w:rPr>
          <w:rFonts w:ascii="Times New Roman" w:hAnsi="Times New Roman" w:cs="Times New Roman"/>
          <w:sz w:val="28"/>
          <w:szCs w:val="28"/>
        </w:rPr>
        <w:t>Способность к осмыслению картины мира;</w:t>
      </w:r>
    </w:p>
    <w:p w14:paraId="36EF5ED4" w14:textId="77777777" w:rsidR="004649B1" w:rsidRPr="00E31EA6" w:rsidRDefault="004649B1" w:rsidP="004649B1">
      <w:pPr>
        <w:pStyle w:val="Default"/>
        <w:widowControl/>
        <w:numPr>
          <w:ilvl w:val="0"/>
          <w:numId w:val="12"/>
        </w:numPr>
        <w:tabs>
          <w:tab w:val="clear" w:pos="720"/>
          <w:tab w:val="num" w:pos="-180"/>
        </w:tabs>
        <w:ind w:left="180"/>
        <w:rPr>
          <w:rFonts w:ascii="Times New Roman" w:hAnsi="Times New Roman" w:cs="Times New Roman"/>
          <w:sz w:val="28"/>
          <w:szCs w:val="28"/>
        </w:rPr>
      </w:pPr>
      <w:r w:rsidRPr="00E31EA6">
        <w:rPr>
          <w:rFonts w:ascii="Times New Roman" w:hAnsi="Times New Roman" w:cs="Times New Roman"/>
          <w:sz w:val="28"/>
          <w:szCs w:val="28"/>
        </w:rPr>
        <w:lastRenderedPageBreak/>
        <w:t>Способность к осмыслению социального окружения, своего места в нем;</w:t>
      </w:r>
    </w:p>
    <w:p w14:paraId="1815BF76" w14:textId="77777777" w:rsidR="004649B1" w:rsidRPr="00E31EA6" w:rsidRDefault="004649B1" w:rsidP="004649B1">
      <w:pPr>
        <w:pStyle w:val="Default"/>
        <w:widowControl/>
        <w:numPr>
          <w:ilvl w:val="0"/>
          <w:numId w:val="12"/>
        </w:numPr>
        <w:tabs>
          <w:tab w:val="clear" w:pos="720"/>
          <w:tab w:val="num" w:pos="-180"/>
        </w:tabs>
        <w:ind w:left="180"/>
        <w:rPr>
          <w:rFonts w:ascii="Times New Roman" w:hAnsi="Times New Roman" w:cs="Times New Roman"/>
          <w:sz w:val="28"/>
          <w:szCs w:val="28"/>
        </w:rPr>
      </w:pPr>
      <w:r w:rsidRPr="00E31EA6">
        <w:rPr>
          <w:rFonts w:ascii="Times New Roman" w:hAnsi="Times New Roman" w:cs="Times New Roman"/>
          <w:sz w:val="28"/>
          <w:szCs w:val="28"/>
        </w:rPr>
        <w:t xml:space="preserve">Принятие и освоение социальной роли обучающегося, формирование социально значимых мотивов учебной деятельности; </w:t>
      </w:r>
    </w:p>
    <w:p w14:paraId="155EE08B" w14:textId="77777777" w:rsidR="004649B1" w:rsidRPr="00E31EA6" w:rsidRDefault="004649B1" w:rsidP="004649B1">
      <w:pPr>
        <w:pStyle w:val="Default"/>
        <w:widowControl/>
        <w:numPr>
          <w:ilvl w:val="0"/>
          <w:numId w:val="12"/>
        </w:numPr>
        <w:tabs>
          <w:tab w:val="clear" w:pos="720"/>
          <w:tab w:val="num" w:pos="-180"/>
        </w:tabs>
        <w:ind w:left="180"/>
        <w:rPr>
          <w:rFonts w:ascii="Times New Roman" w:hAnsi="Times New Roman" w:cs="Times New Roman"/>
          <w:sz w:val="28"/>
          <w:szCs w:val="28"/>
        </w:rPr>
      </w:pPr>
      <w:r w:rsidRPr="00E31EA6">
        <w:rPr>
          <w:rFonts w:ascii="Times New Roman" w:hAnsi="Times New Roman" w:cs="Times New Roman"/>
          <w:sz w:val="28"/>
          <w:szCs w:val="28"/>
        </w:rPr>
        <w:t xml:space="preserve">Развитие навыков сотрудничества со взрослыми и сверстниками в разных социальных ситуациях; </w:t>
      </w:r>
    </w:p>
    <w:p w14:paraId="73D903B1" w14:textId="77777777" w:rsidR="004649B1" w:rsidRPr="00E31EA6" w:rsidRDefault="004649B1" w:rsidP="004649B1">
      <w:pPr>
        <w:pStyle w:val="Default"/>
        <w:widowControl/>
        <w:numPr>
          <w:ilvl w:val="0"/>
          <w:numId w:val="12"/>
        </w:numPr>
        <w:tabs>
          <w:tab w:val="clear" w:pos="720"/>
          <w:tab w:val="num" w:pos="-180"/>
        </w:tabs>
        <w:ind w:left="180"/>
        <w:rPr>
          <w:rFonts w:ascii="Times New Roman" w:hAnsi="Times New Roman" w:cs="Times New Roman"/>
          <w:sz w:val="28"/>
          <w:szCs w:val="28"/>
        </w:rPr>
      </w:pPr>
      <w:r w:rsidRPr="00E31EA6">
        <w:rPr>
          <w:rFonts w:ascii="Times New Roman" w:hAnsi="Times New Roman" w:cs="Times New Roman"/>
          <w:sz w:val="28"/>
          <w:szCs w:val="28"/>
        </w:rPr>
        <w:t xml:space="preserve">Формирование эстетических потребностей и чувств; </w:t>
      </w:r>
    </w:p>
    <w:p w14:paraId="676F9D47" w14:textId="77777777" w:rsidR="004649B1" w:rsidRPr="00E31EA6" w:rsidRDefault="004649B1" w:rsidP="004649B1">
      <w:pPr>
        <w:pStyle w:val="Default"/>
        <w:widowControl/>
        <w:numPr>
          <w:ilvl w:val="0"/>
          <w:numId w:val="12"/>
        </w:numPr>
        <w:tabs>
          <w:tab w:val="clear" w:pos="720"/>
          <w:tab w:val="num" w:pos="-180"/>
        </w:tabs>
        <w:ind w:left="180"/>
        <w:rPr>
          <w:rFonts w:ascii="Times New Roman" w:hAnsi="Times New Roman" w:cs="Times New Roman"/>
          <w:sz w:val="28"/>
          <w:szCs w:val="28"/>
        </w:rPr>
      </w:pPr>
      <w:r w:rsidRPr="00E31EA6">
        <w:rPr>
          <w:rFonts w:ascii="Times New Roman" w:hAnsi="Times New Roman" w:cs="Times New Roman"/>
          <w:sz w:val="28"/>
          <w:szCs w:val="28"/>
        </w:rPr>
        <w:t>Развитие этических чувств, доброжелательности и эмоционально-нравственной отзывчивости;</w:t>
      </w:r>
    </w:p>
    <w:p w14:paraId="3FF18FEC" w14:textId="77777777" w:rsidR="004649B1" w:rsidRPr="00E31EA6" w:rsidRDefault="004649B1" w:rsidP="004649B1">
      <w:pPr>
        <w:pStyle w:val="Default"/>
        <w:widowControl/>
        <w:numPr>
          <w:ilvl w:val="0"/>
          <w:numId w:val="12"/>
        </w:numPr>
        <w:tabs>
          <w:tab w:val="clear" w:pos="720"/>
          <w:tab w:val="num" w:pos="-180"/>
        </w:tabs>
        <w:ind w:left="180"/>
        <w:rPr>
          <w:rFonts w:ascii="Times New Roman" w:hAnsi="Times New Roman" w:cs="Times New Roman"/>
          <w:sz w:val="28"/>
          <w:szCs w:val="28"/>
        </w:rPr>
      </w:pPr>
      <w:r w:rsidRPr="00E31EA6">
        <w:rPr>
          <w:rFonts w:ascii="Times New Roman" w:hAnsi="Times New Roman" w:cs="Times New Roman"/>
          <w:sz w:val="28"/>
          <w:szCs w:val="28"/>
        </w:rPr>
        <w:t>Формирование установки на безопасный, здоровый образ жизни, мотивации к творчеству.</w:t>
      </w:r>
    </w:p>
    <w:p w14:paraId="312B367D" w14:textId="77777777" w:rsidR="004649B1" w:rsidRPr="00591DA1" w:rsidRDefault="004649B1" w:rsidP="004649B1">
      <w:pPr>
        <w:tabs>
          <w:tab w:val="num" w:pos="-180"/>
        </w:tabs>
        <w:ind w:left="180"/>
        <w:rPr>
          <w:b/>
          <w:i/>
          <w:sz w:val="16"/>
          <w:szCs w:val="16"/>
        </w:rPr>
      </w:pPr>
    </w:p>
    <w:p w14:paraId="61D62682" w14:textId="77777777" w:rsidR="004649B1" w:rsidRPr="00266867" w:rsidRDefault="004649B1" w:rsidP="004649B1">
      <w:pPr>
        <w:rPr>
          <w:b/>
          <w:i/>
          <w:sz w:val="28"/>
          <w:szCs w:val="28"/>
        </w:rPr>
      </w:pPr>
      <w:r w:rsidRPr="00266867">
        <w:rPr>
          <w:b/>
          <w:i/>
          <w:sz w:val="28"/>
          <w:szCs w:val="28"/>
        </w:rPr>
        <w:t>Предметные результаты:</w:t>
      </w:r>
    </w:p>
    <w:p w14:paraId="6F9045E8" w14:textId="77777777" w:rsidR="004649B1" w:rsidRPr="00591DA1" w:rsidRDefault="004649B1" w:rsidP="004649B1">
      <w:pPr>
        <w:rPr>
          <w:b/>
          <w:i/>
          <w:sz w:val="18"/>
          <w:szCs w:val="18"/>
        </w:rPr>
      </w:pPr>
    </w:p>
    <w:p w14:paraId="0CD6B8B7" w14:textId="77777777" w:rsidR="004649B1" w:rsidRPr="00E31EA6" w:rsidRDefault="004649B1" w:rsidP="004649B1">
      <w:pPr>
        <w:ind w:left="180"/>
        <w:rPr>
          <w:b/>
          <w:sz w:val="28"/>
          <w:szCs w:val="28"/>
        </w:rPr>
      </w:pPr>
      <w:r w:rsidRPr="00E31EA6">
        <w:rPr>
          <w:b/>
          <w:sz w:val="28"/>
          <w:szCs w:val="28"/>
        </w:rPr>
        <w:t xml:space="preserve">Достаточный уровень: </w:t>
      </w:r>
    </w:p>
    <w:p w14:paraId="2478F975" w14:textId="77777777" w:rsidR="004649B1" w:rsidRPr="00E31EA6" w:rsidRDefault="004649B1" w:rsidP="004649B1">
      <w:pPr>
        <w:numPr>
          <w:ilvl w:val="0"/>
          <w:numId w:val="10"/>
        </w:numPr>
        <w:suppressAutoHyphens w:val="0"/>
        <w:spacing w:after="0" w:line="240" w:lineRule="auto"/>
        <w:rPr>
          <w:b/>
          <w:sz w:val="28"/>
          <w:szCs w:val="28"/>
        </w:rPr>
      </w:pPr>
      <w:r w:rsidRPr="00E31EA6">
        <w:rPr>
          <w:sz w:val="28"/>
          <w:szCs w:val="28"/>
        </w:rPr>
        <w:t>списывать текст целыми словами и словосочетаниями, сложные слова по слогам,</w:t>
      </w:r>
    </w:p>
    <w:p w14:paraId="5006C117" w14:textId="77777777" w:rsidR="004649B1" w:rsidRPr="00E31EA6" w:rsidRDefault="004649B1" w:rsidP="004649B1">
      <w:pPr>
        <w:numPr>
          <w:ilvl w:val="0"/>
          <w:numId w:val="10"/>
        </w:numPr>
        <w:suppressAutoHyphens w:val="0"/>
        <w:spacing w:after="0" w:line="240" w:lineRule="auto"/>
        <w:rPr>
          <w:b/>
          <w:sz w:val="28"/>
          <w:szCs w:val="28"/>
        </w:rPr>
      </w:pPr>
      <w:r w:rsidRPr="00E31EA6">
        <w:rPr>
          <w:sz w:val="28"/>
          <w:szCs w:val="28"/>
        </w:rPr>
        <w:t>писать под диктовку текст с изученными орфограммами (55—</w:t>
      </w:r>
      <w:proofErr w:type="gramStart"/>
      <w:r w:rsidRPr="00E31EA6">
        <w:rPr>
          <w:sz w:val="28"/>
          <w:szCs w:val="28"/>
        </w:rPr>
        <w:t>60</w:t>
      </w:r>
      <w:r w:rsidRPr="00E31EA6">
        <w:rPr>
          <w:i/>
          <w:iCs/>
          <w:sz w:val="28"/>
          <w:szCs w:val="28"/>
        </w:rPr>
        <w:t>  </w:t>
      </w:r>
      <w:r w:rsidRPr="00E31EA6">
        <w:rPr>
          <w:sz w:val="28"/>
          <w:szCs w:val="28"/>
        </w:rPr>
        <w:t>слов</w:t>
      </w:r>
      <w:proofErr w:type="gramEnd"/>
      <w:r w:rsidRPr="00E31EA6">
        <w:rPr>
          <w:sz w:val="28"/>
          <w:szCs w:val="28"/>
        </w:rPr>
        <w:t>);</w:t>
      </w:r>
    </w:p>
    <w:p w14:paraId="2E2A630D" w14:textId="77777777" w:rsidR="004649B1" w:rsidRPr="00E31EA6" w:rsidRDefault="004649B1" w:rsidP="004649B1">
      <w:pPr>
        <w:numPr>
          <w:ilvl w:val="0"/>
          <w:numId w:val="10"/>
        </w:numPr>
        <w:suppressAutoHyphens w:val="0"/>
        <w:spacing w:after="0" w:line="240" w:lineRule="auto"/>
        <w:rPr>
          <w:b/>
          <w:sz w:val="28"/>
          <w:szCs w:val="28"/>
        </w:rPr>
      </w:pPr>
      <w:r w:rsidRPr="00E31EA6">
        <w:rPr>
          <w:sz w:val="28"/>
          <w:szCs w:val="28"/>
        </w:rPr>
        <w:t>делить текст на предложения;</w:t>
      </w:r>
    </w:p>
    <w:p w14:paraId="2B26BF71" w14:textId="77777777" w:rsidR="004649B1" w:rsidRPr="00E31EA6" w:rsidRDefault="004649B1" w:rsidP="004649B1">
      <w:pPr>
        <w:numPr>
          <w:ilvl w:val="0"/>
          <w:numId w:val="10"/>
        </w:numPr>
        <w:suppressAutoHyphens w:val="0"/>
        <w:spacing w:after="0" w:line="240" w:lineRule="auto"/>
        <w:rPr>
          <w:b/>
          <w:sz w:val="28"/>
          <w:szCs w:val="28"/>
        </w:rPr>
      </w:pPr>
      <w:r w:rsidRPr="00E31EA6">
        <w:rPr>
          <w:sz w:val="28"/>
          <w:szCs w:val="28"/>
        </w:rPr>
        <w:t>выделять тему текста, участвовать в обсуждении основной мысли;</w:t>
      </w:r>
    </w:p>
    <w:p w14:paraId="088B241A" w14:textId="77777777" w:rsidR="004649B1" w:rsidRPr="00E31EA6" w:rsidRDefault="004649B1" w:rsidP="004649B1">
      <w:pPr>
        <w:numPr>
          <w:ilvl w:val="0"/>
          <w:numId w:val="10"/>
        </w:numPr>
        <w:suppressAutoHyphens w:val="0"/>
        <w:spacing w:after="0" w:line="240" w:lineRule="auto"/>
        <w:rPr>
          <w:b/>
          <w:sz w:val="28"/>
          <w:szCs w:val="28"/>
        </w:rPr>
      </w:pPr>
      <w:r w:rsidRPr="00E31EA6">
        <w:rPr>
          <w:sz w:val="28"/>
          <w:szCs w:val="28"/>
        </w:rPr>
        <w:t>самостоятельно воспроизводить текст, воспринятый частями (свободный диктант) после предварительной отработки каждой части (до 60 слов);</w:t>
      </w:r>
    </w:p>
    <w:p w14:paraId="5CF4A8F3" w14:textId="77777777" w:rsidR="004649B1" w:rsidRPr="00E31EA6" w:rsidRDefault="004649B1" w:rsidP="004649B1">
      <w:pPr>
        <w:numPr>
          <w:ilvl w:val="0"/>
          <w:numId w:val="10"/>
        </w:numPr>
        <w:suppressAutoHyphens w:val="0"/>
        <w:spacing w:after="0" w:line="240" w:lineRule="auto"/>
        <w:rPr>
          <w:b/>
          <w:sz w:val="28"/>
          <w:szCs w:val="28"/>
        </w:rPr>
      </w:pPr>
      <w:r w:rsidRPr="00E31EA6">
        <w:rPr>
          <w:sz w:val="28"/>
          <w:szCs w:val="28"/>
        </w:rPr>
        <w:t>подбирать однокоренные слова, разбирать слова по составу (простые случаи самостоятельно);</w:t>
      </w:r>
    </w:p>
    <w:p w14:paraId="31025243" w14:textId="77777777" w:rsidR="004649B1" w:rsidRPr="00E31EA6" w:rsidRDefault="004649B1" w:rsidP="004649B1">
      <w:pPr>
        <w:numPr>
          <w:ilvl w:val="0"/>
          <w:numId w:val="10"/>
        </w:numPr>
        <w:suppressAutoHyphens w:val="0"/>
        <w:spacing w:after="0" w:line="240" w:lineRule="auto"/>
        <w:rPr>
          <w:b/>
          <w:sz w:val="28"/>
          <w:szCs w:val="28"/>
        </w:rPr>
      </w:pPr>
      <w:r w:rsidRPr="00E31EA6">
        <w:rPr>
          <w:sz w:val="28"/>
          <w:szCs w:val="28"/>
        </w:rPr>
        <w:t>доказывать принадлежность слов к определенным частям речи, ориентируясь на их значение и вопрос с помощью опорных таблиц;</w:t>
      </w:r>
    </w:p>
    <w:p w14:paraId="411AA1F7" w14:textId="77777777" w:rsidR="004649B1" w:rsidRPr="00E31EA6" w:rsidRDefault="004649B1" w:rsidP="004649B1">
      <w:pPr>
        <w:numPr>
          <w:ilvl w:val="0"/>
          <w:numId w:val="10"/>
        </w:numPr>
        <w:suppressAutoHyphens w:val="0"/>
        <w:spacing w:after="0" w:line="240" w:lineRule="auto"/>
        <w:rPr>
          <w:b/>
          <w:sz w:val="28"/>
          <w:szCs w:val="28"/>
        </w:rPr>
      </w:pPr>
      <w:r w:rsidRPr="00E31EA6">
        <w:rPr>
          <w:sz w:val="28"/>
          <w:szCs w:val="28"/>
        </w:rPr>
        <w:t>находить решение орфографических задач с помощью учителя или самостоятельно;</w:t>
      </w:r>
    </w:p>
    <w:p w14:paraId="35C46177" w14:textId="77777777" w:rsidR="004649B1" w:rsidRPr="00E31EA6" w:rsidRDefault="004649B1" w:rsidP="004649B1">
      <w:pPr>
        <w:numPr>
          <w:ilvl w:val="0"/>
          <w:numId w:val="10"/>
        </w:numPr>
        <w:suppressAutoHyphens w:val="0"/>
        <w:spacing w:after="0" w:line="240" w:lineRule="auto"/>
        <w:rPr>
          <w:b/>
          <w:sz w:val="28"/>
          <w:szCs w:val="28"/>
        </w:rPr>
      </w:pPr>
      <w:r w:rsidRPr="00E31EA6">
        <w:rPr>
          <w:sz w:val="28"/>
          <w:szCs w:val="28"/>
        </w:rPr>
        <w:t>пользоваться школьным орфографическим словарем.</w:t>
      </w:r>
      <w:r w:rsidRPr="00E31EA6">
        <w:rPr>
          <w:sz w:val="28"/>
          <w:szCs w:val="28"/>
        </w:rPr>
        <w:br/>
      </w:r>
    </w:p>
    <w:p w14:paraId="49DBD8D0" w14:textId="77777777" w:rsidR="004649B1" w:rsidRPr="00E31EA6" w:rsidRDefault="004649B1" w:rsidP="004649B1">
      <w:pPr>
        <w:rPr>
          <w:b/>
          <w:sz w:val="28"/>
          <w:szCs w:val="28"/>
        </w:rPr>
      </w:pPr>
      <w:r w:rsidRPr="00E31EA6">
        <w:rPr>
          <w:b/>
          <w:sz w:val="28"/>
          <w:szCs w:val="28"/>
        </w:rPr>
        <w:t>Минимальный уровень:</w:t>
      </w:r>
    </w:p>
    <w:p w14:paraId="12198173" w14:textId="77777777" w:rsidR="004649B1" w:rsidRPr="00E31EA6" w:rsidRDefault="004649B1" w:rsidP="004649B1">
      <w:pPr>
        <w:numPr>
          <w:ilvl w:val="0"/>
          <w:numId w:val="13"/>
        </w:numPr>
        <w:shd w:val="clear" w:color="auto" w:fill="FFFFFF"/>
        <w:tabs>
          <w:tab w:val="left" w:pos="9360"/>
          <w:tab w:val="left" w:pos="12900"/>
        </w:tabs>
        <w:suppressAutoHyphens w:val="0"/>
        <w:spacing w:after="0" w:line="288" w:lineRule="auto"/>
        <w:rPr>
          <w:b/>
          <w:sz w:val="28"/>
          <w:szCs w:val="28"/>
        </w:rPr>
      </w:pPr>
      <w:r w:rsidRPr="00E31EA6">
        <w:rPr>
          <w:sz w:val="28"/>
          <w:szCs w:val="28"/>
        </w:rPr>
        <w:t>списывать текст целыми словами;</w:t>
      </w:r>
    </w:p>
    <w:p w14:paraId="7787E31A" w14:textId="77777777" w:rsidR="004649B1" w:rsidRPr="00E31EA6" w:rsidRDefault="004649B1" w:rsidP="004649B1">
      <w:pPr>
        <w:numPr>
          <w:ilvl w:val="0"/>
          <w:numId w:val="13"/>
        </w:numPr>
        <w:shd w:val="clear" w:color="auto" w:fill="FFFFFF"/>
        <w:tabs>
          <w:tab w:val="left" w:pos="9360"/>
          <w:tab w:val="left" w:pos="12900"/>
        </w:tabs>
        <w:suppressAutoHyphens w:val="0"/>
        <w:spacing w:after="0" w:line="288" w:lineRule="auto"/>
        <w:rPr>
          <w:b/>
          <w:sz w:val="28"/>
          <w:szCs w:val="28"/>
        </w:rPr>
      </w:pPr>
      <w:r w:rsidRPr="00E31EA6">
        <w:rPr>
          <w:sz w:val="28"/>
          <w:szCs w:val="28"/>
        </w:rPr>
        <w:t>писать под диктовку текст с предварительно разобранными трудными орфограммами;</w:t>
      </w:r>
    </w:p>
    <w:p w14:paraId="332063D8" w14:textId="77777777" w:rsidR="004649B1" w:rsidRPr="00E31EA6" w:rsidRDefault="004649B1" w:rsidP="004649B1">
      <w:pPr>
        <w:numPr>
          <w:ilvl w:val="0"/>
          <w:numId w:val="13"/>
        </w:numPr>
        <w:shd w:val="clear" w:color="auto" w:fill="FFFFFF"/>
        <w:tabs>
          <w:tab w:val="left" w:pos="9360"/>
          <w:tab w:val="left" w:pos="12900"/>
        </w:tabs>
        <w:suppressAutoHyphens w:val="0"/>
        <w:spacing w:after="0" w:line="288" w:lineRule="auto"/>
        <w:rPr>
          <w:b/>
          <w:sz w:val="28"/>
          <w:szCs w:val="28"/>
        </w:rPr>
      </w:pPr>
      <w:r w:rsidRPr="00E31EA6">
        <w:rPr>
          <w:sz w:val="28"/>
          <w:szCs w:val="28"/>
        </w:rPr>
        <w:t>участвовать в обсуждении темы и идеи текста;</w:t>
      </w:r>
    </w:p>
    <w:p w14:paraId="7CA311A2" w14:textId="77777777" w:rsidR="004649B1" w:rsidRPr="00E31EA6" w:rsidRDefault="004649B1" w:rsidP="004649B1">
      <w:pPr>
        <w:numPr>
          <w:ilvl w:val="0"/>
          <w:numId w:val="13"/>
        </w:numPr>
        <w:shd w:val="clear" w:color="auto" w:fill="FFFFFF"/>
        <w:tabs>
          <w:tab w:val="left" w:pos="9360"/>
          <w:tab w:val="left" w:pos="12900"/>
        </w:tabs>
        <w:suppressAutoHyphens w:val="0"/>
        <w:spacing w:after="0" w:line="288" w:lineRule="auto"/>
        <w:rPr>
          <w:b/>
          <w:sz w:val="28"/>
          <w:szCs w:val="28"/>
        </w:rPr>
      </w:pPr>
      <w:r w:rsidRPr="00E31EA6">
        <w:rPr>
          <w:sz w:val="28"/>
          <w:szCs w:val="28"/>
        </w:rPr>
        <w:t>исправлять текст с помощью учителя;</w:t>
      </w:r>
      <w:r w:rsidRPr="00E31EA6">
        <w:rPr>
          <w:sz w:val="28"/>
          <w:szCs w:val="28"/>
        </w:rPr>
        <w:br/>
        <w:t>подбирать однокоренные слова с помощью учителя;</w:t>
      </w:r>
    </w:p>
    <w:p w14:paraId="16E86E96" w14:textId="77777777" w:rsidR="004649B1" w:rsidRPr="00E31EA6" w:rsidRDefault="004649B1" w:rsidP="004649B1">
      <w:pPr>
        <w:numPr>
          <w:ilvl w:val="0"/>
          <w:numId w:val="13"/>
        </w:numPr>
        <w:shd w:val="clear" w:color="auto" w:fill="FFFFFF"/>
        <w:tabs>
          <w:tab w:val="left" w:pos="9360"/>
          <w:tab w:val="left" w:pos="12900"/>
        </w:tabs>
        <w:suppressAutoHyphens w:val="0"/>
        <w:spacing w:after="0" w:line="288" w:lineRule="auto"/>
        <w:rPr>
          <w:b/>
          <w:sz w:val="28"/>
          <w:szCs w:val="28"/>
        </w:rPr>
      </w:pPr>
      <w:r w:rsidRPr="00E31EA6">
        <w:rPr>
          <w:sz w:val="28"/>
          <w:szCs w:val="28"/>
        </w:rPr>
        <w:t> различать части речи по вопросам с помощью учителя;</w:t>
      </w:r>
    </w:p>
    <w:p w14:paraId="6DE73859" w14:textId="77777777" w:rsidR="004649B1" w:rsidRPr="00E31EA6" w:rsidRDefault="004649B1" w:rsidP="004649B1">
      <w:pPr>
        <w:numPr>
          <w:ilvl w:val="0"/>
          <w:numId w:val="13"/>
        </w:numPr>
        <w:shd w:val="clear" w:color="auto" w:fill="FFFFFF"/>
        <w:tabs>
          <w:tab w:val="left" w:pos="9360"/>
          <w:tab w:val="left" w:pos="12900"/>
        </w:tabs>
        <w:suppressAutoHyphens w:val="0"/>
        <w:spacing w:after="0" w:line="288" w:lineRule="auto"/>
        <w:rPr>
          <w:b/>
          <w:sz w:val="28"/>
          <w:szCs w:val="28"/>
        </w:rPr>
      </w:pPr>
      <w:r w:rsidRPr="00E31EA6">
        <w:rPr>
          <w:sz w:val="28"/>
          <w:szCs w:val="28"/>
        </w:rPr>
        <w:lastRenderedPageBreak/>
        <w:t> пользоваться школьным орфографическим словарем с помощью учителя</w:t>
      </w:r>
    </w:p>
    <w:p w14:paraId="5A698F96" w14:textId="77777777" w:rsidR="004649B1" w:rsidRDefault="004649B1" w:rsidP="004649B1">
      <w:pPr>
        <w:autoSpaceDE w:val="0"/>
        <w:autoSpaceDN w:val="0"/>
        <w:adjustRightInd w:val="0"/>
        <w:spacing w:line="312" w:lineRule="auto"/>
        <w:ind w:right="360" w:firstLine="708"/>
        <w:jc w:val="both"/>
        <w:rPr>
          <w:bCs/>
          <w:color w:val="000000"/>
          <w:sz w:val="28"/>
          <w:szCs w:val="28"/>
        </w:rPr>
      </w:pPr>
    </w:p>
    <w:p w14:paraId="1EB66501" w14:textId="77777777" w:rsidR="004649B1" w:rsidRPr="00CC5245" w:rsidRDefault="004649B1" w:rsidP="004649B1">
      <w:pPr>
        <w:autoSpaceDE w:val="0"/>
        <w:autoSpaceDN w:val="0"/>
        <w:adjustRightInd w:val="0"/>
        <w:spacing w:line="312" w:lineRule="auto"/>
        <w:ind w:right="360" w:firstLine="708"/>
        <w:jc w:val="both"/>
        <w:rPr>
          <w:bCs/>
          <w:color w:val="000000"/>
          <w:sz w:val="28"/>
          <w:szCs w:val="28"/>
        </w:rPr>
      </w:pPr>
      <w:r w:rsidRPr="00CC5245">
        <w:rPr>
          <w:bCs/>
          <w:color w:val="000000"/>
          <w:sz w:val="28"/>
          <w:szCs w:val="28"/>
        </w:rPr>
        <w:t>Настоящая рабочая программа учитывает особенности класса. Учащиеся будут осваивать материал каждый на своем уровне и в своем темпе. Кроме того, в классе ученики продвинутого уровня будут вовлекаться в дополнительную подготовку к урокам, участию в олимпиадах, конкурсах разного уровня.</w:t>
      </w:r>
    </w:p>
    <w:p w14:paraId="564DA656" w14:textId="77777777" w:rsidR="004649B1" w:rsidRPr="00CC5245" w:rsidRDefault="004649B1" w:rsidP="004649B1">
      <w:pPr>
        <w:autoSpaceDE w:val="0"/>
        <w:autoSpaceDN w:val="0"/>
        <w:adjustRightInd w:val="0"/>
        <w:spacing w:line="312" w:lineRule="auto"/>
        <w:ind w:right="360" w:firstLine="708"/>
        <w:jc w:val="both"/>
        <w:rPr>
          <w:color w:val="000000"/>
          <w:sz w:val="28"/>
          <w:szCs w:val="28"/>
        </w:rPr>
      </w:pPr>
      <w:r w:rsidRPr="00CC5245">
        <w:rPr>
          <w:bCs/>
          <w:color w:val="000000"/>
          <w:sz w:val="28"/>
          <w:szCs w:val="28"/>
        </w:rPr>
        <w:t>На протяжении всего обучения проводится целенаправленная работа по формированию базовых учебных действий, которые формируют у школьников осознанное отношение к обучению и содействуют становлению ученика как субъекта осознанной активной учебной деятельности на доступном для него уровне</w:t>
      </w:r>
    </w:p>
    <w:p w14:paraId="7BF31C50" w14:textId="77777777" w:rsidR="004649B1" w:rsidRPr="00CC5245" w:rsidRDefault="004649B1" w:rsidP="004649B1">
      <w:pPr>
        <w:autoSpaceDE w:val="0"/>
        <w:autoSpaceDN w:val="0"/>
        <w:adjustRightInd w:val="0"/>
        <w:spacing w:line="312" w:lineRule="auto"/>
        <w:ind w:right="360"/>
        <w:jc w:val="both"/>
        <w:rPr>
          <w:b/>
          <w:i/>
          <w:color w:val="000000"/>
          <w:sz w:val="32"/>
          <w:szCs w:val="32"/>
        </w:rPr>
      </w:pPr>
    </w:p>
    <w:p w14:paraId="3892188E" w14:textId="77777777" w:rsidR="004649B1" w:rsidRDefault="004649B1" w:rsidP="004649B1">
      <w:pPr>
        <w:autoSpaceDE w:val="0"/>
        <w:autoSpaceDN w:val="0"/>
        <w:adjustRightInd w:val="0"/>
        <w:spacing w:line="312" w:lineRule="auto"/>
        <w:ind w:right="360"/>
        <w:jc w:val="both"/>
        <w:rPr>
          <w:b/>
          <w:i/>
          <w:color w:val="000000"/>
          <w:sz w:val="28"/>
          <w:szCs w:val="28"/>
        </w:rPr>
      </w:pPr>
      <w:r w:rsidRPr="007B10A5">
        <w:rPr>
          <w:b/>
          <w:i/>
          <w:color w:val="000000"/>
          <w:sz w:val="28"/>
          <w:szCs w:val="28"/>
        </w:rPr>
        <w:t xml:space="preserve">Личностные учебные действия: </w:t>
      </w:r>
    </w:p>
    <w:p w14:paraId="57C4E437" w14:textId="77777777" w:rsidR="004649B1" w:rsidRPr="00591DA1" w:rsidRDefault="004649B1" w:rsidP="004649B1">
      <w:pPr>
        <w:autoSpaceDE w:val="0"/>
        <w:autoSpaceDN w:val="0"/>
        <w:adjustRightInd w:val="0"/>
        <w:spacing w:line="312" w:lineRule="auto"/>
        <w:ind w:right="360"/>
        <w:jc w:val="both"/>
        <w:rPr>
          <w:b/>
          <w:i/>
          <w:color w:val="000000"/>
          <w:sz w:val="16"/>
          <w:szCs w:val="16"/>
        </w:rPr>
      </w:pPr>
    </w:p>
    <w:p w14:paraId="3773E9A6" w14:textId="77777777" w:rsidR="004649B1" w:rsidRPr="00CC5245" w:rsidRDefault="004649B1" w:rsidP="004649B1">
      <w:pPr>
        <w:autoSpaceDE w:val="0"/>
        <w:autoSpaceDN w:val="0"/>
        <w:adjustRightInd w:val="0"/>
        <w:spacing w:line="312" w:lineRule="auto"/>
        <w:ind w:right="360"/>
        <w:jc w:val="both"/>
        <w:rPr>
          <w:color w:val="000000"/>
          <w:sz w:val="28"/>
          <w:szCs w:val="28"/>
        </w:rPr>
      </w:pPr>
      <w:r w:rsidRPr="00CC5245">
        <w:rPr>
          <w:color w:val="000000"/>
          <w:sz w:val="28"/>
          <w:szCs w:val="28"/>
        </w:rPr>
        <w:t xml:space="preserve">Личностные учебные действия представлены следующими умениями: </w:t>
      </w:r>
    </w:p>
    <w:p w14:paraId="74D74CB5" w14:textId="77777777" w:rsidR="004649B1" w:rsidRPr="00CC5245" w:rsidRDefault="004649B1" w:rsidP="004649B1">
      <w:pPr>
        <w:autoSpaceDE w:val="0"/>
        <w:autoSpaceDN w:val="0"/>
        <w:adjustRightInd w:val="0"/>
        <w:spacing w:line="312" w:lineRule="auto"/>
        <w:ind w:right="360"/>
        <w:jc w:val="both"/>
        <w:rPr>
          <w:color w:val="000000"/>
          <w:sz w:val="28"/>
          <w:szCs w:val="28"/>
        </w:rPr>
      </w:pPr>
      <w:r w:rsidRPr="00CC5245">
        <w:rPr>
          <w:color w:val="000000"/>
          <w:sz w:val="28"/>
          <w:szCs w:val="28"/>
        </w:rPr>
        <w:t xml:space="preserve">1)  осознавать себя как гражданина России, имеющего определенные права и обязанности; </w:t>
      </w:r>
    </w:p>
    <w:p w14:paraId="02A6BFEE" w14:textId="77777777" w:rsidR="004649B1" w:rsidRPr="00CC5245" w:rsidRDefault="004649B1" w:rsidP="004649B1">
      <w:pPr>
        <w:autoSpaceDE w:val="0"/>
        <w:autoSpaceDN w:val="0"/>
        <w:adjustRightInd w:val="0"/>
        <w:spacing w:line="312" w:lineRule="auto"/>
        <w:ind w:right="360"/>
        <w:jc w:val="both"/>
        <w:rPr>
          <w:color w:val="000000"/>
          <w:sz w:val="28"/>
          <w:szCs w:val="28"/>
        </w:rPr>
      </w:pPr>
      <w:r w:rsidRPr="00CC5245">
        <w:rPr>
          <w:color w:val="000000"/>
          <w:sz w:val="28"/>
          <w:szCs w:val="28"/>
        </w:rPr>
        <w:t xml:space="preserve">2)  гордиться школьными успехами и достижениями как собственными, так и своих товарищей; </w:t>
      </w:r>
    </w:p>
    <w:p w14:paraId="521DD0D2" w14:textId="77777777" w:rsidR="004649B1" w:rsidRPr="00CC5245" w:rsidRDefault="004649B1" w:rsidP="004649B1">
      <w:pPr>
        <w:autoSpaceDE w:val="0"/>
        <w:autoSpaceDN w:val="0"/>
        <w:adjustRightInd w:val="0"/>
        <w:spacing w:line="312" w:lineRule="auto"/>
        <w:ind w:right="360"/>
        <w:jc w:val="both"/>
        <w:rPr>
          <w:color w:val="000000"/>
          <w:sz w:val="28"/>
          <w:szCs w:val="28"/>
        </w:rPr>
      </w:pPr>
      <w:r w:rsidRPr="00CC5245">
        <w:rPr>
          <w:color w:val="000000"/>
          <w:sz w:val="28"/>
          <w:szCs w:val="28"/>
        </w:rPr>
        <w:t>3) адекватно эмоционально откликаться на произведения литературы, музыки, живописи и др.;</w:t>
      </w:r>
    </w:p>
    <w:p w14:paraId="5CE0ED71" w14:textId="77777777" w:rsidR="004649B1" w:rsidRPr="00CC5245" w:rsidRDefault="004649B1" w:rsidP="004649B1">
      <w:pPr>
        <w:autoSpaceDE w:val="0"/>
        <w:autoSpaceDN w:val="0"/>
        <w:adjustRightInd w:val="0"/>
        <w:spacing w:line="312" w:lineRule="auto"/>
        <w:ind w:right="360"/>
        <w:jc w:val="both"/>
        <w:rPr>
          <w:color w:val="000000"/>
          <w:sz w:val="28"/>
          <w:szCs w:val="28"/>
        </w:rPr>
      </w:pPr>
      <w:r w:rsidRPr="00CC5245">
        <w:rPr>
          <w:color w:val="000000"/>
          <w:sz w:val="28"/>
          <w:szCs w:val="28"/>
        </w:rPr>
        <w:t xml:space="preserve"> 4) уважительно и бережно относиться к людям труда и результатам их деятельности; </w:t>
      </w:r>
    </w:p>
    <w:p w14:paraId="3C020123" w14:textId="77777777" w:rsidR="004649B1" w:rsidRPr="00CC5245" w:rsidRDefault="004649B1" w:rsidP="004649B1">
      <w:pPr>
        <w:autoSpaceDE w:val="0"/>
        <w:autoSpaceDN w:val="0"/>
        <w:adjustRightInd w:val="0"/>
        <w:spacing w:line="312" w:lineRule="auto"/>
        <w:ind w:right="360"/>
        <w:jc w:val="both"/>
        <w:rPr>
          <w:color w:val="000000"/>
          <w:sz w:val="28"/>
          <w:szCs w:val="28"/>
        </w:rPr>
      </w:pPr>
      <w:r w:rsidRPr="00CC5245">
        <w:rPr>
          <w:color w:val="000000"/>
          <w:sz w:val="28"/>
          <w:szCs w:val="28"/>
        </w:rPr>
        <w:t xml:space="preserve">5)  активно включаться в общеполезную социальную деятельность; осознанно относиться к выбору профессии; </w:t>
      </w:r>
    </w:p>
    <w:p w14:paraId="33F26392" w14:textId="77777777" w:rsidR="004649B1" w:rsidRPr="00CC5245" w:rsidRDefault="004649B1" w:rsidP="004649B1">
      <w:pPr>
        <w:autoSpaceDE w:val="0"/>
        <w:autoSpaceDN w:val="0"/>
        <w:adjustRightInd w:val="0"/>
        <w:spacing w:line="312" w:lineRule="auto"/>
        <w:ind w:right="360"/>
        <w:jc w:val="both"/>
        <w:rPr>
          <w:color w:val="000000"/>
          <w:sz w:val="28"/>
          <w:szCs w:val="28"/>
        </w:rPr>
      </w:pPr>
      <w:r w:rsidRPr="00CC5245">
        <w:rPr>
          <w:color w:val="000000"/>
          <w:sz w:val="28"/>
          <w:szCs w:val="28"/>
        </w:rPr>
        <w:lastRenderedPageBreak/>
        <w:t xml:space="preserve">6)бережно относиться к культурно-историческому наследию родного края и страны. </w:t>
      </w:r>
    </w:p>
    <w:p w14:paraId="74E2B94B" w14:textId="77777777" w:rsidR="004649B1" w:rsidRPr="00CC5245" w:rsidRDefault="004649B1" w:rsidP="004649B1">
      <w:pPr>
        <w:autoSpaceDE w:val="0"/>
        <w:autoSpaceDN w:val="0"/>
        <w:adjustRightInd w:val="0"/>
        <w:spacing w:line="312" w:lineRule="auto"/>
        <w:ind w:right="360"/>
        <w:jc w:val="both"/>
        <w:rPr>
          <w:b/>
          <w:i/>
          <w:color w:val="000000"/>
          <w:sz w:val="32"/>
          <w:szCs w:val="32"/>
        </w:rPr>
      </w:pPr>
    </w:p>
    <w:p w14:paraId="38EB699C" w14:textId="77777777" w:rsidR="004649B1" w:rsidRDefault="004649B1" w:rsidP="004649B1">
      <w:pPr>
        <w:autoSpaceDE w:val="0"/>
        <w:autoSpaceDN w:val="0"/>
        <w:adjustRightInd w:val="0"/>
        <w:spacing w:line="312" w:lineRule="auto"/>
        <w:ind w:right="360"/>
        <w:jc w:val="both"/>
        <w:rPr>
          <w:b/>
          <w:i/>
          <w:color w:val="000000"/>
          <w:sz w:val="28"/>
          <w:szCs w:val="28"/>
        </w:rPr>
      </w:pPr>
      <w:r w:rsidRPr="007B10A5">
        <w:rPr>
          <w:b/>
          <w:i/>
          <w:color w:val="000000"/>
          <w:sz w:val="28"/>
          <w:szCs w:val="28"/>
        </w:rPr>
        <w:t xml:space="preserve">Коммуникативные учебные действия: </w:t>
      </w:r>
    </w:p>
    <w:p w14:paraId="3A3F46C9" w14:textId="77777777" w:rsidR="004649B1" w:rsidRPr="00591DA1" w:rsidRDefault="004649B1" w:rsidP="004649B1">
      <w:pPr>
        <w:autoSpaceDE w:val="0"/>
        <w:autoSpaceDN w:val="0"/>
        <w:adjustRightInd w:val="0"/>
        <w:spacing w:line="312" w:lineRule="auto"/>
        <w:ind w:right="360"/>
        <w:jc w:val="both"/>
        <w:rPr>
          <w:b/>
          <w:i/>
          <w:color w:val="000000"/>
          <w:sz w:val="16"/>
          <w:szCs w:val="16"/>
        </w:rPr>
      </w:pPr>
    </w:p>
    <w:p w14:paraId="288B60F1" w14:textId="77777777" w:rsidR="004649B1" w:rsidRPr="00CC5245" w:rsidRDefault="004649B1" w:rsidP="004649B1">
      <w:pPr>
        <w:autoSpaceDE w:val="0"/>
        <w:autoSpaceDN w:val="0"/>
        <w:adjustRightInd w:val="0"/>
        <w:spacing w:line="312" w:lineRule="auto"/>
        <w:ind w:right="360"/>
        <w:jc w:val="both"/>
        <w:rPr>
          <w:color w:val="000000"/>
          <w:sz w:val="28"/>
          <w:szCs w:val="28"/>
        </w:rPr>
      </w:pPr>
      <w:r w:rsidRPr="00CC5245">
        <w:rPr>
          <w:color w:val="000000"/>
          <w:sz w:val="28"/>
          <w:szCs w:val="28"/>
        </w:rPr>
        <w:t xml:space="preserve">Коммуникативные учебные действия включают: </w:t>
      </w:r>
    </w:p>
    <w:p w14:paraId="0612C1D0" w14:textId="77777777" w:rsidR="004649B1" w:rsidRPr="00CC5245" w:rsidRDefault="004649B1" w:rsidP="004649B1">
      <w:pPr>
        <w:autoSpaceDE w:val="0"/>
        <w:autoSpaceDN w:val="0"/>
        <w:adjustRightInd w:val="0"/>
        <w:spacing w:line="312" w:lineRule="auto"/>
        <w:ind w:right="360"/>
        <w:jc w:val="both"/>
        <w:rPr>
          <w:color w:val="000000"/>
          <w:sz w:val="28"/>
          <w:szCs w:val="28"/>
        </w:rPr>
      </w:pPr>
      <w:r w:rsidRPr="00CC5245">
        <w:rPr>
          <w:color w:val="000000"/>
          <w:sz w:val="28"/>
          <w:szCs w:val="28"/>
        </w:rPr>
        <w:t xml:space="preserve">1)  вступать и поддерживать коммуникацию в разных ситуациях социального взаимодействия (учебных, трудовых, бытовых и др.); </w:t>
      </w:r>
    </w:p>
    <w:p w14:paraId="18A20E40" w14:textId="77777777" w:rsidR="004649B1" w:rsidRPr="00CC5245" w:rsidRDefault="004649B1" w:rsidP="004649B1">
      <w:pPr>
        <w:autoSpaceDE w:val="0"/>
        <w:autoSpaceDN w:val="0"/>
        <w:adjustRightInd w:val="0"/>
        <w:spacing w:line="312" w:lineRule="auto"/>
        <w:ind w:right="360"/>
        <w:jc w:val="both"/>
        <w:rPr>
          <w:color w:val="000000"/>
          <w:sz w:val="28"/>
          <w:szCs w:val="28"/>
        </w:rPr>
      </w:pPr>
      <w:r w:rsidRPr="00CC5245">
        <w:rPr>
          <w:color w:val="000000"/>
          <w:sz w:val="28"/>
          <w:szCs w:val="28"/>
        </w:rPr>
        <w:t xml:space="preserve">2)  слушать собеседника, вступать в диалог и поддерживать его, признавать возможность существования различных точек зрения и права каждого иметь свою; </w:t>
      </w:r>
    </w:p>
    <w:p w14:paraId="1C095DE2" w14:textId="77777777" w:rsidR="004649B1" w:rsidRPr="00CC5245" w:rsidRDefault="004649B1" w:rsidP="004649B1">
      <w:pPr>
        <w:autoSpaceDE w:val="0"/>
        <w:autoSpaceDN w:val="0"/>
        <w:adjustRightInd w:val="0"/>
        <w:spacing w:line="312" w:lineRule="auto"/>
        <w:ind w:right="360"/>
        <w:jc w:val="both"/>
        <w:rPr>
          <w:color w:val="000000"/>
          <w:sz w:val="28"/>
          <w:szCs w:val="28"/>
        </w:rPr>
      </w:pPr>
      <w:r w:rsidRPr="00CC5245">
        <w:rPr>
          <w:color w:val="000000"/>
          <w:sz w:val="28"/>
          <w:szCs w:val="28"/>
        </w:rPr>
        <w:t>3)   излагать свое мнение и аргументировать свою точку зрения и оценку событий;</w:t>
      </w:r>
    </w:p>
    <w:p w14:paraId="2E635628" w14:textId="77777777" w:rsidR="004649B1" w:rsidRPr="00CC5245" w:rsidRDefault="004649B1" w:rsidP="004649B1">
      <w:pPr>
        <w:autoSpaceDE w:val="0"/>
        <w:autoSpaceDN w:val="0"/>
        <w:adjustRightInd w:val="0"/>
        <w:spacing w:line="312" w:lineRule="auto"/>
        <w:ind w:right="360"/>
        <w:jc w:val="both"/>
        <w:rPr>
          <w:color w:val="000000"/>
          <w:sz w:val="28"/>
          <w:szCs w:val="28"/>
        </w:rPr>
      </w:pPr>
      <w:r w:rsidRPr="00CC5245">
        <w:rPr>
          <w:color w:val="000000"/>
          <w:sz w:val="28"/>
          <w:szCs w:val="28"/>
        </w:rPr>
        <w:t xml:space="preserve"> 4)  дифференцированно использовать разные виды речевых высказываний (вопросы, ответы, повествование, отрицание и др.) в коммуникативных ситуациях с учетом специфики участников (возраст, социальный статус, знакомый - незнакомый и т.п.); </w:t>
      </w:r>
    </w:p>
    <w:p w14:paraId="33ED1912" w14:textId="77777777" w:rsidR="004649B1" w:rsidRPr="00CC5245" w:rsidRDefault="004649B1" w:rsidP="004649B1">
      <w:pPr>
        <w:autoSpaceDE w:val="0"/>
        <w:autoSpaceDN w:val="0"/>
        <w:adjustRightInd w:val="0"/>
        <w:spacing w:line="312" w:lineRule="auto"/>
        <w:ind w:right="360"/>
        <w:jc w:val="both"/>
        <w:rPr>
          <w:color w:val="000000"/>
          <w:sz w:val="28"/>
          <w:szCs w:val="28"/>
        </w:rPr>
      </w:pPr>
      <w:r w:rsidRPr="00CC5245">
        <w:rPr>
          <w:color w:val="000000"/>
          <w:sz w:val="28"/>
          <w:szCs w:val="28"/>
        </w:rPr>
        <w:t xml:space="preserve">5)   использовать разные виды делового письма для решения жизненно значимых задач; </w:t>
      </w:r>
      <w:proofErr w:type="gramStart"/>
      <w:r w:rsidRPr="00CC5245">
        <w:rPr>
          <w:color w:val="000000"/>
          <w:sz w:val="28"/>
          <w:szCs w:val="28"/>
        </w:rPr>
        <w:t>6)использовать</w:t>
      </w:r>
      <w:proofErr w:type="gramEnd"/>
      <w:r w:rsidRPr="00CC5245">
        <w:rPr>
          <w:color w:val="000000"/>
          <w:sz w:val="28"/>
          <w:szCs w:val="28"/>
        </w:rPr>
        <w:t xml:space="preserve"> разные источники и средства получения информации для решения коммуникативных и познавательных задач, в том числе информационные.</w:t>
      </w:r>
    </w:p>
    <w:p w14:paraId="29E78788" w14:textId="77777777" w:rsidR="004649B1" w:rsidRPr="00CC5245" w:rsidRDefault="004649B1" w:rsidP="004649B1">
      <w:pPr>
        <w:autoSpaceDE w:val="0"/>
        <w:autoSpaceDN w:val="0"/>
        <w:adjustRightInd w:val="0"/>
        <w:spacing w:line="312" w:lineRule="auto"/>
        <w:ind w:right="360"/>
        <w:jc w:val="both"/>
        <w:rPr>
          <w:b/>
          <w:i/>
          <w:color w:val="000000"/>
          <w:sz w:val="32"/>
          <w:szCs w:val="32"/>
        </w:rPr>
      </w:pPr>
    </w:p>
    <w:p w14:paraId="32472487" w14:textId="77777777" w:rsidR="004649B1" w:rsidRPr="007B10A5" w:rsidRDefault="004649B1" w:rsidP="004649B1">
      <w:pPr>
        <w:autoSpaceDE w:val="0"/>
        <w:autoSpaceDN w:val="0"/>
        <w:adjustRightInd w:val="0"/>
        <w:spacing w:line="312" w:lineRule="auto"/>
        <w:ind w:right="360"/>
        <w:jc w:val="both"/>
        <w:rPr>
          <w:b/>
          <w:i/>
          <w:color w:val="000000"/>
          <w:sz w:val="28"/>
          <w:szCs w:val="28"/>
        </w:rPr>
      </w:pPr>
      <w:r w:rsidRPr="007B10A5">
        <w:rPr>
          <w:b/>
          <w:i/>
          <w:color w:val="000000"/>
          <w:sz w:val="28"/>
          <w:szCs w:val="28"/>
        </w:rPr>
        <w:t xml:space="preserve">Регулятивные учебные действия: </w:t>
      </w:r>
    </w:p>
    <w:p w14:paraId="6E512AC1" w14:textId="77777777" w:rsidR="004649B1" w:rsidRPr="00CC5245" w:rsidRDefault="004649B1" w:rsidP="004649B1">
      <w:pPr>
        <w:autoSpaceDE w:val="0"/>
        <w:autoSpaceDN w:val="0"/>
        <w:adjustRightInd w:val="0"/>
        <w:spacing w:line="312" w:lineRule="auto"/>
        <w:ind w:right="360"/>
        <w:jc w:val="both"/>
        <w:rPr>
          <w:b/>
          <w:i/>
          <w:color w:val="000000"/>
          <w:sz w:val="16"/>
          <w:szCs w:val="16"/>
        </w:rPr>
      </w:pPr>
    </w:p>
    <w:p w14:paraId="3AE2148A" w14:textId="77777777" w:rsidR="004649B1" w:rsidRPr="00CC5245" w:rsidRDefault="004649B1" w:rsidP="004649B1">
      <w:pPr>
        <w:autoSpaceDE w:val="0"/>
        <w:autoSpaceDN w:val="0"/>
        <w:adjustRightInd w:val="0"/>
        <w:spacing w:line="312" w:lineRule="auto"/>
        <w:ind w:right="360"/>
        <w:jc w:val="both"/>
        <w:rPr>
          <w:color w:val="000000"/>
          <w:sz w:val="28"/>
          <w:szCs w:val="28"/>
        </w:rPr>
      </w:pPr>
      <w:r w:rsidRPr="00CC5245">
        <w:rPr>
          <w:color w:val="000000"/>
          <w:sz w:val="28"/>
          <w:szCs w:val="28"/>
        </w:rPr>
        <w:t xml:space="preserve">Регулятивные учебные действия представлены умениями: </w:t>
      </w:r>
    </w:p>
    <w:p w14:paraId="0E3AD7AA" w14:textId="77777777" w:rsidR="004649B1" w:rsidRPr="00CC5245" w:rsidRDefault="004649B1" w:rsidP="004649B1">
      <w:pPr>
        <w:autoSpaceDE w:val="0"/>
        <w:autoSpaceDN w:val="0"/>
        <w:adjustRightInd w:val="0"/>
        <w:spacing w:line="312" w:lineRule="auto"/>
        <w:ind w:right="360"/>
        <w:jc w:val="both"/>
        <w:rPr>
          <w:color w:val="000000"/>
          <w:sz w:val="28"/>
          <w:szCs w:val="28"/>
        </w:rPr>
      </w:pPr>
      <w:r w:rsidRPr="00CC5245">
        <w:rPr>
          <w:color w:val="000000"/>
          <w:sz w:val="28"/>
          <w:szCs w:val="28"/>
        </w:rPr>
        <w:lastRenderedPageBreak/>
        <w:t xml:space="preserve">1)  принимать и сохранять цели и задачи решения типовых учебных и практических задач, осуществлять коллективный поиск средств их осуществления; </w:t>
      </w:r>
    </w:p>
    <w:p w14:paraId="02704CF5" w14:textId="77777777" w:rsidR="004649B1" w:rsidRPr="00CC5245" w:rsidRDefault="004649B1" w:rsidP="004649B1">
      <w:pPr>
        <w:autoSpaceDE w:val="0"/>
        <w:autoSpaceDN w:val="0"/>
        <w:adjustRightInd w:val="0"/>
        <w:spacing w:line="312" w:lineRule="auto"/>
        <w:ind w:right="360"/>
        <w:jc w:val="both"/>
        <w:rPr>
          <w:color w:val="000000"/>
          <w:sz w:val="28"/>
          <w:szCs w:val="28"/>
        </w:rPr>
      </w:pPr>
      <w:r w:rsidRPr="00CC5245">
        <w:rPr>
          <w:color w:val="000000"/>
          <w:sz w:val="28"/>
          <w:szCs w:val="28"/>
        </w:rPr>
        <w:t xml:space="preserve">2)  осознанно действовать на основе разных видов инструкций для решения практических и учебных задач; </w:t>
      </w:r>
    </w:p>
    <w:p w14:paraId="29450F53" w14:textId="77777777" w:rsidR="004649B1" w:rsidRPr="00CC5245" w:rsidRDefault="004649B1" w:rsidP="004649B1">
      <w:pPr>
        <w:autoSpaceDE w:val="0"/>
        <w:autoSpaceDN w:val="0"/>
        <w:adjustRightInd w:val="0"/>
        <w:spacing w:line="312" w:lineRule="auto"/>
        <w:ind w:right="360"/>
        <w:jc w:val="both"/>
        <w:rPr>
          <w:color w:val="000000"/>
          <w:sz w:val="28"/>
          <w:szCs w:val="28"/>
        </w:rPr>
      </w:pPr>
      <w:r w:rsidRPr="00CC5245">
        <w:rPr>
          <w:color w:val="000000"/>
          <w:sz w:val="28"/>
          <w:szCs w:val="28"/>
        </w:rPr>
        <w:t xml:space="preserve">3)  осуществлять взаимный контроль в совместной деятельности, адекватно оценивать собственное поведение и поведение окружающих; </w:t>
      </w:r>
    </w:p>
    <w:p w14:paraId="59699F19" w14:textId="77777777" w:rsidR="004649B1" w:rsidRPr="00CC5245" w:rsidRDefault="004649B1" w:rsidP="004649B1">
      <w:pPr>
        <w:autoSpaceDE w:val="0"/>
        <w:autoSpaceDN w:val="0"/>
        <w:adjustRightInd w:val="0"/>
        <w:spacing w:line="312" w:lineRule="auto"/>
        <w:ind w:right="360"/>
        <w:jc w:val="both"/>
        <w:rPr>
          <w:color w:val="000000"/>
          <w:sz w:val="28"/>
          <w:szCs w:val="28"/>
        </w:rPr>
      </w:pPr>
      <w:r w:rsidRPr="00CC5245">
        <w:rPr>
          <w:color w:val="000000"/>
          <w:sz w:val="28"/>
          <w:szCs w:val="28"/>
        </w:rPr>
        <w:t>4)  осуществлять самооценку и самоконтроль в деятельности, адекватно реагировать на внешний контроль и оценку, корректировать в соответствии с ней свою деятельность.</w:t>
      </w:r>
    </w:p>
    <w:p w14:paraId="4409588D" w14:textId="77777777" w:rsidR="004649B1" w:rsidRPr="00CC5245" w:rsidRDefault="004649B1" w:rsidP="004649B1">
      <w:pPr>
        <w:autoSpaceDE w:val="0"/>
        <w:autoSpaceDN w:val="0"/>
        <w:adjustRightInd w:val="0"/>
        <w:spacing w:line="312" w:lineRule="auto"/>
        <w:ind w:right="360"/>
        <w:jc w:val="both"/>
        <w:rPr>
          <w:b/>
          <w:i/>
          <w:color w:val="000000"/>
          <w:sz w:val="32"/>
          <w:szCs w:val="32"/>
        </w:rPr>
      </w:pPr>
    </w:p>
    <w:p w14:paraId="3596E43A" w14:textId="77777777" w:rsidR="004649B1" w:rsidRPr="00CC5245" w:rsidRDefault="004649B1" w:rsidP="004649B1">
      <w:pPr>
        <w:autoSpaceDE w:val="0"/>
        <w:autoSpaceDN w:val="0"/>
        <w:adjustRightInd w:val="0"/>
        <w:spacing w:line="312" w:lineRule="auto"/>
        <w:ind w:right="360"/>
        <w:jc w:val="both"/>
        <w:rPr>
          <w:b/>
          <w:i/>
          <w:color w:val="000000"/>
          <w:sz w:val="32"/>
          <w:szCs w:val="32"/>
        </w:rPr>
      </w:pPr>
    </w:p>
    <w:p w14:paraId="78BE5816" w14:textId="77777777" w:rsidR="004649B1" w:rsidRPr="007B10A5" w:rsidRDefault="004649B1" w:rsidP="004649B1">
      <w:pPr>
        <w:autoSpaceDE w:val="0"/>
        <w:autoSpaceDN w:val="0"/>
        <w:adjustRightInd w:val="0"/>
        <w:spacing w:line="312" w:lineRule="auto"/>
        <w:ind w:right="360"/>
        <w:jc w:val="both"/>
        <w:rPr>
          <w:b/>
          <w:i/>
          <w:color w:val="000000"/>
          <w:sz w:val="28"/>
          <w:szCs w:val="28"/>
        </w:rPr>
      </w:pPr>
      <w:r w:rsidRPr="007B10A5">
        <w:rPr>
          <w:b/>
          <w:i/>
          <w:color w:val="000000"/>
          <w:sz w:val="28"/>
          <w:szCs w:val="28"/>
        </w:rPr>
        <w:t xml:space="preserve">Познавательные учебные действия: </w:t>
      </w:r>
    </w:p>
    <w:p w14:paraId="39464E16" w14:textId="77777777" w:rsidR="004649B1" w:rsidRPr="00CC5245" w:rsidRDefault="004649B1" w:rsidP="004649B1">
      <w:pPr>
        <w:autoSpaceDE w:val="0"/>
        <w:autoSpaceDN w:val="0"/>
        <w:adjustRightInd w:val="0"/>
        <w:spacing w:line="312" w:lineRule="auto"/>
        <w:ind w:right="360"/>
        <w:jc w:val="both"/>
        <w:rPr>
          <w:b/>
          <w:i/>
          <w:color w:val="000000"/>
          <w:sz w:val="16"/>
          <w:szCs w:val="16"/>
        </w:rPr>
      </w:pPr>
    </w:p>
    <w:p w14:paraId="592E72D7" w14:textId="77777777" w:rsidR="004649B1" w:rsidRPr="00CC5245" w:rsidRDefault="004649B1" w:rsidP="004649B1">
      <w:pPr>
        <w:autoSpaceDE w:val="0"/>
        <w:autoSpaceDN w:val="0"/>
        <w:adjustRightInd w:val="0"/>
        <w:spacing w:line="312" w:lineRule="auto"/>
        <w:ind w:right="360"/>
        <w:jc w:val="both"/>
        <w:rPr>
          <w:color w:val="000000"/>
          <w:sz w:val="28"/>
          <w:szCs w:val="28"/>
        </w:rPr>
      </w:pPr>
      <w:r w:rsidRPr="00CC5245">
        <w:rPr>
          <w:color w:val="000000"/>
          <w:sz w:val="28"/>
          <w:szCs w:val="28"/>
        </w:rPr>
        <w:t xml:space="preserve">1)  дифференцированно воспринимать окружающий мир, его временно-пространственную организацию; </w:t>
      </w:r>
    </w:p>
    <w:p w14:paraId="65F87B91" w14:textId="77777777" w:rsidR="004649B1" w:rsidRPr="00CC5245" w:rsidRDefault="004649B1" w:rsidP="004649B1">
      <w:pPr>
        <w:autoSpaceDE w:val="0"/>
        <w:autoSpaceDN w:val="0"/>
        <w:adjustRightInd w:val="0"/>
        <w:spacing w:line="312" w:lineRule="auto"/>
        <w:ind w:right="360"/>
        <w:jc w:val="both"/>
        <w:rPr>
          <w:color w:val="000000"/>
          <w:sz w:val="28"/>
          <w:szCs w:val="28"/>
        </w:rPr>
      </w:pPr>
      <w:r w:rsidRPr="00CC5245">
        <w:rPr>
          <w:color w:val="000000"/>
          <w:sz w:val="28"/>
          <w:szCs w:val="28"/>
        </w:rPr>
        <w:t xml:space="preserve">2)  использовать логические действия (сравнение, анализ, синтез, обобщение, классификацию, установление аналогий, закономерностей, причинно-следственных связей) на наглядном, доступном вербальном материале, основе практической деятельности в соответствии с индивидуальными возможностями; </w:t>
      </w:r>
    </w:p>
    <w:p w14:paraId="08A9653C" w14:textId="77777777" w:rsidR="004649B1" w:rsidRPr="00CC5245" w:rsidRDefault="004649B1" w:rsidP="004649B1">
      <w:pPr>
        <w:autoSpaceDE w:val="0"/>
        <w:autoSpaceDN w:val="0"/>
        <w:adjustRightInd w:val="0"/>
        <w:spacing w:line="312" w:lineRule="auto"/>
        <w:ind w:right="360"/>
        <w:jc w:val="both"/>
        <w:rPr>
          <w:color w:val="000000"/>
          <w:sz w:val="28"/>
          <w:szCs w:val="28"/>
        </w:rPr>
      </w:pPr>
      <w:r w:rsidRPr="00CC5245">
        <w:rPr>
          <w:color w:val="000000"/>
          <w:sz w:val="28"/>
          <w:szCs w:val="28"/>
        </w:rPr>
        <w:t xml:space="preserve">3)  применять начальные сведения о сущности и особенностях объектов, процессов и явлений действительности (природных, социальных, культурных, технических и др.) в соответствии с содержанием конкретного учебного предмета и для решения познавательных и практических задач; </w:t>
      </w:r>
    </w:p>
    <w:p w14:paraId="145846D0" w14:textId="4689D1F0" w:rsidR="004649B1" w:rsidRPr="00992774" w:rsidRDefault="004649B1" w:rsidP="00992774">
      <w:pPr>
        <w:autoSpaceDE w:val="0"/>
        <w:autoSpaceDN w:val="0"/>
        <w:adjustRightInd w:val="0"/>
        <w:spacing w:line="312" w:lineRule="auto"/>
        <w:ind w:right="360"/>
        <w:jc w:val="both"/>
        <w:rPr>
          <w:color w:val="000000"/>
          <w:sz w:val="28"/>
          <w:szCs w:val="28"/>
        </w:rPr>
      </w:pPr>
      <w:r w:rsidRPr="00CC5245">
        <w:rPr>
          <w:color w:val="000000"/>
          <w:sz w:val="28"/>
          <w:szCs w:val="28"/>
        </w:rPr>
        <w:t>4)  использовать в жизни и деятельности некоторые межпредметные знания, отражающие доступные существенные связи и отношения между объектами и процесс</w:t>
      </w:r>
      <w:r w:rsidR="00992774">
        <w:rPr>
          <w:color w:val="000000"/>
          <w:sz w:val="28"/>
          <w:szCs w:val="28"/>
        </w:rPr>
        <w:t>ом</w:t>
      </w:r>
    </w:p>
    <w:sectPr w:rsidR="004649B1" w:rsidRPr="00992774" w:rsidSect="00E324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277F0"/>
    <w:multiLevelType w:val="hybridMultilevel"/>
    <w:tmpl w:val="0360BAB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A749BB"/>
    <w:multiLevelType w:val="hybridMultilevel"/>
    <w:tmpl w:val="B2A4E5E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CB70DF"/>
    <w:multiLevelType w:val="hybridMultilevel"/>
    <w:tmpl w:val="E7D460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7033A1"/>
    <w:multiLevelType w:val="hybridMultilevel"/>
    <w:tmpl w:val="406277E8"/>
    <w:lvl w:ilvl="0" w:tplc="76249E42">
      <w:start w:val="1"/>
      <w:numFmt w:val="decimal"/>
      <w:lvlText w:val="%1."/>
      <w:lvlJc w:val="left"/>
      <w:pPr>
        <w:tabs>
          <w:tab w:val="num" w:pos="1275"/>
        </w:tabs>
        <w:ind w:left="1275" w:hanging="78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4" w15:restartNumberingAfterBreak="0">
    <w:nsid w:val="3B887F7D"/>
    <w:multiLevelType w:val="multilevel"/>
    <w:tmpl w:val="5BD69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9A530D"/>
    <w:multiLevelType w:val="multilevel"/>
    <w:tmpl w:val="9DE4B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8D6265"/>
    <w:multiLevelType w:val="hybridMultilevel"/>
    <w:tmpl w:val="1AB864DE"/>
    <w:lvl w:ilvl="0" w:tplc="64080D20">
      <w:start w:val="1"/>
      <w:numFmt w:val="decimal"/>
      <w:lvlText w:val="%1."/>
      <w:lvlJc w:val="right"/>
      <w:pPr>
        <w:tabs>
          <w:tab w:val="num" w:pos="-1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68F2E52"/>
    <w:multiLevelType w:val="hybridMultilevel"/>
    <w:tmpl w:val="4AA063F2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81A462C"/>
    <w:multiLevelType w:val="multilevel"/>
    <w:tmpl w:val="9FEEE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DC0686"/>
    <w:multiLevelType w:val="hybridMultilevel"/>
    <w:tmpl w:val="AB6CF374"/>
    <w:lvl w:ilvl="0" w:tplc="04190001">
      <w:start w:val="1"/>
      <w:numFmt w:val="bullet"/>
      <w:lvlText w:val=""/>
      <w:lvlJc w:val="left"/>
      <w:pPr>
        <w:ind w:left="756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75E00DD"/>
    <w:multiLevelType w:val="hybridMultilevel"/>
    <w:tmpl w:val="A216C00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84B0A51"/>
    <w:multiLevelType w:val="hybridMultilevel"/>
    <w:tmpl w:val="B09E28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66B53EA"/>
    <w:multiLevelType w:val="hybridMultilevel"/>
    <w:tmpl w:val="0C92A89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4545B5"/>
    <w:multiLevelType w:val="multilevel"/>
    <w:tmpl w:val="FD80D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B1D4EDC"/>
    <w:multiLevelType w:val="hybridMultilevel"/>
    <w:tmpl w:val="17BE4C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8"/>
  </w:num>
  <w:num w:numId="8">
    <w:abstractNumId w:val="13"/>
  </w:num>
  <w:num w:numId="9">
    <w:abstractNumId w:val="4"/>
  </w:num>
  <w:num w:numId="10">
    <w:abstractNumId w:val="7"/>
  </w:num>
  <w:num w:numId="11">
    <w:abstractNumId w:val="3"/>
  </w:num>
  <w:num w:numId="12">
    <w:abstractNumId w:val="14"/>
  </w:num>
  <w:num w:numId="13">
    <w:abstractNumId w:val="12"/>
  </w:num>
  <w:num w:numId="14">
    <w:abstractNumId w:val="6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5F8C"/>
    <w:rsid w:val="00102B6E"/>
    <w:rsid w:val="002D079F"/>
    <w:rsid w:val="003C53C5"/>
    <w:rsid w:val="004649B1"/>
    <w:rsid w:val="0051104E"/>
    <w:rsid w:val="00530F7D"/>
    <w:rsid w:val="00535863"/>
    <w:rsid w:val="00622502"/>
    <w:rsid w:val="008A668A"/>
    <w:rsid w:val="00935F8C"/>
    <w:rsid w:val="00964671"/>
    <w:rsid w:val="00992774"/>
    <w:rsid w:val="009A0261"/>
    <w:rsid w:val="00AB1F53"/>
    <w:rsid w:val="00E32423"/>
    <w:rsid w:val="00E5721B"/>
    <w:rsid w:val="00EC74D8"/>
    <w:rsid w:val="00ED39E9"/>
    <w:rsid w:val="00F7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FEACE"/>
  <w15:docId w15:val="{F57290C9-0959-45DE-818A-A9A2E7971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5F8C"/>
    <w:pPr>
      <w:suppressAutoHyphens/>
    </w:pPr>
    <w:rPr>
      <w:rFonts w:ascii="Calibri" w:eastAsia="Arial Unicode MS" w:hAnsi="Calibri" w:cs="Calibri"/>
      <w:color w:val="00000A"/>
      <w:kern w:val="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5F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4649B1"/>
    <w:pPr>
      <w:suppressAutoHyphens w:val="0"/>
      <w:spacing w:after="0" w:line="240" w:lineRule="auto"/>
    </w:pPr>
    <w:rPr>
      <w:rFonts w:ascii="Times New Roman" w:eastAsia="Times New Roman" w:hAnsi="Times New Roman" w:cs="Times New Roman"/>
      <w:color w:val="auto"/>
      <w:kern w:val="0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4649B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4649B1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ru-RU"/>
    </w:rPr>
  </w:style>
  <w:style w:type="paragraph" w:styleId="a6">
    <w:name w:val="Body Text Indent"/>
    <w:basedOn w:val="a"/>
    <w:link w:val="a7"/>
    <w:rsid w:val="004649B1"/>
    <w:pPr>
      <w:suppressAutoHyphens w:val="0"/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4649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Style">
    <w:name w:val="Paragraph Style"/>
    <w:rsid w:val="004649B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30F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30F7D"/>
    <w:rPr>
      <w:rFonts w:ascii="Tahoma" w:eastAsia="Arial Unicode MS" w:hAnsi="Tahoma" w:cs="Tahoma"/>
      <w:color w:val="00000A"/>
      <w:kern w:val="2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4561</Words>
  <Characters>25998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Kabinet-13</dc:creator>
  <cp:keywords/>
  <dc:description/>
  <cp:lastModifiedBy>User</cp:lastModifiedBy>
  <cp:revision>15</cp:revision>
  <cp:lastPrinted>2022-06-27T07:01:00Z</cp:lastPrinted>
  <dcterms:created xsi:type="dcterms:W3CDTF">2022-06-27T05:47:00Z</dcterms:created>
  <dcterms:modified xsi:type="dcterms:W3CDTF">2025-10-13T07:27:00Z</dcterms:modified>
</cp:coreProperties>
</file>