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C568E" w14:textId="615CC514" w:rsidR="00530F7D" w:rsidRDefault="00530F7D" w:rsidP="00E572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5CF173CE" w14:textId="2C17D060" w:rsidR="00530F7D" w:rsidRDefault="00102B6E" w:rsidP="00E572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noProof/>
        </w:rPr>
        <w:drawing>
          <wp:inline distT="0" distB="0" distL="0" distR="0" wp14:anchorId="4449F5F1" wp14:editId="0BE4EDCE">
            <wp:extent cx="6680603" cy="4662634"/>
            <wp:effectExtent l="0" t="1009650" r="0" b="9956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0" t="7318" r="5179" b="9960"/>
                    <a:stretch/>
                  </pic:blipFill>
                  <pic:spPr bwMode="auto">
                    <a:xfrm rot="5400000">
                      <a:off x="0" y="0"/>
                      <a:ext cx="6688679" cy="466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F48718" w14:textId="77777777" w:rsidR="00530F7D" w:rsidRDefault="00530F7D" w:rsidP="00E572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00EF74B8" w14:textId="77777777" w:rsidR="00530F7D" w:rsidRDefault="00530F7D" w:rsidP="00E572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7D5D77E1" w14:textId="769B819E" w:rsidR="00530F7D" w:rsidRDefault="00530F7D" w:rsidP="00E572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46C8868E" w14:textId="157BBF8D" w:rsidR="00535863" w:rsidRDefault="00535863" w:rsidP="00E572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47704EB4" w14:textId="77777777" w:rsidR="00535863" w:rsidRDefault="00535863" w:rsidP="00E572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05CCE60F" w14:textId="2335E800" w:rsidR="00530F7D" w:rsidRDefault="00530F7D" w:rsidP="00E572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6121F97" w14:textId="6052CAA8" w:rsidR="00F7772B" w:rsidRDefault="00F7772B" w:rsidP="00E572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33570F6" w14:textId="143B76B8" w:rsidR="00F7772B" w:rsidRDefault="00F7772B" w:rsidP="00E572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48463328" w14:textId="77777777" w:rsidR="00F7772B" w:rsidRDefault="00F7772B" w:rsidP="00E572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20A27B15" w14:textId="77777777" w:rsidR="00530F7D" w:rsidRDefault="00530F7D" w:rsidP="00E572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14589FDC" w14:textId="77777777" w:rsidR="00E5721B" w:rsidRPr="00152C58" w:rsidRDefault="00E5721B" w:rsidP="00E5721B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Личностные результаты изучения русского языка для обучающихся с ОВЗ.</w:t>
      </w: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 ним относятся следующие убеждения и качества:</w:t>
      </w:r>
    </w:p>
    <w:p w14:paraId="26F97C7C" w14:textId="77777777" w:rsidR="00E5721B" w:rsidRPr="00152C58" w:rsidRDefault="00E5721B" w:rsidP="00E5721B">
      <w:pPr>
        <w:numPr>
          <w:ilvl w:val="0"/>
          <w:numId w:val="6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осознание своей идентичности как гражданина многонациональной страны, объединенной одним языком общения - русским;</w:t>
      </w:r>
    </w:p>
    <w:p w14:paraId="4C29786A" w14:textId="77777777" w:rsidR="00E5721B" w:rsidRPr="00152C58" w:rsidRDefault="00E5721B" w:rsidP="00E5721B">
      <w:pPr>
        <w:numPr>
          <w:ilvl w:val="0"/>
          <w:numId w:val="6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освоение гуманистических традиций и ценностей современного общества через художественное слово русских писателей;</w:t>
      </w:r>
    </w:p>
    <w:p w14:paraId="6DFD4C67" w14:textId="77777777" w:rsidR="00E5721B" w:rsidRPr="00152C58" w:rsidRDefault="00E5721B" w:rsidP="00E5721B">
      <w:pPr>
        <w:numPr>
          <w:ilvl w:val="0"/>
          <w:numId w:val="6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обществе,</w:t>
      </w:r>
    </w:p>
    <w:p w14:paraId="2968F9B7" w14:textId="77777777" w:rsidR="00E5721B" w:rsidRPr="00152C58" w:rsidRDefault="00E5721B" w:rsidP="00E5721B">
      <w:pPr>
        <w:numPr>
          <w:ilvl w:val="0"/>
          <w:numId w:val="6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понимание культурного многообразия своей страны и мира через тексты разных типов и стилей.</w:t>
      </w:r>
    </w:p>
    <w:p w14:paraId="3B40A358" w14:textId="77777777" w:rsidR="00E5721B" w:rsidRPr="00152C58" w:rsidRDefault="00E5721B" w:rsidP="00E5721B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 результаты изучения русского языка в основной школе для обучающихся с ОВЗ:</w:t>
      </w:r>
    </w:p>
    <w:p w14:paraId="39C733D9" w14:textId="77777777" w:rsidR="00E5721B" w:rsidRPr="00152C58" w:rsidRDefault="00E5721B" w:rsidP="00E5721B">
      <w:pPr>
        <w:numPr>
          <w:ilvl w:val="0"/>
          <w:numId w:val="7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способность сознательно организовывать и регулировать свою деятельность: учебную, общественную;</w:t>
      </w:r>
    </w:p>
    <w:p w14:paraId="2A1CCD3F" w14:textId="77777777" w:rsidR="00E5721B" w:rsidRPr="00152C58" w:rsidRDefault="00E5721B" w:rsidP="00E5721B">
      <w:pPr>
        <w:numPr>
          <w:ilvl w:val="0"/>
          <w:numId w:val="7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владение умениями работать с учебной и внешкольной информацией (анализировать тексты разных стилей, составлять простой и развернутый планы, тезисы, формулировать и обосновывать выводы и составлять собственный текст, использовать современные источники информации, в том числе материалы на электронных носителях;</w:t>
      </w:r>
    </w:p>
    <w:p w14:paraId="2DFAB351" w14:textId="77777777" w:rsidR="00E5721B" w:rsidRPr="00152C58" w:rsidRDefault="00E5721B" w:rsidP="00E5721B">
      <w:pPr>
        <w:numPr>
          <w:ilvl w:val="0"/>
          <w:numId w:val="7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способность решать творческие задачи, представлять результаты своей деятельности в различных формах (сообщение, эссе, презентация.);</w:t>
      </w:r>
    </w:p>
    <w:p w14:paraId="05BE0492" w14:textId="77777777" w:rsidR="00E5721B" w:rsidRPr="00152C58" w:rsidRDefault="00E5721B" w:rsidP="00E5721B">
      <w:pPr>
        <w:numPr>
          <w:ilvl w:val="0"/>
          <w:numId w:val="7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готовность к сотрудничеству с одноклассниками, коллективной работе; освоение основ межкультурного взаимодействия в школе и социальном окружении и др.</w:t>
      </w:r>
    </w:p>
    <w:p w14:paraId="65C1F5DB" w14:textId="77777777" w:rsidR="00E5721B" w:rsidRPr="00152C58" w:rsidRDefault="00E5721B" w:rsidP="00E5721B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Предметные результаты изучения русского языка учащимися с ОВЗ включают:</w:t>
      </w:r>
    </w:p>
    <w:p w14:paraId="5D01C1D3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понимание роли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14:paraId="2775B1BE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осознание смысла понятий: речь устная и письменная; монолог, диалог; сфера и ситуация речевого общения;</w:t>
      </w:r>
    </w:p>
    <w:p w14:paraId="693083B0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знание основных признаков разговорной речи, научного, публицистического, </w:t>
      </w:r>
      <w:proofErr w:type="spellStart"/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официaльно</w:t>
      </w:r>
      <w:proofErr w:type="spellEnd"/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-делового стилей, языка художественной литературы;</w:t>
      </w:r>
    </w:p>
    <w:p w14:paraId="0538E396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знание особенностей основных жанров, научного, публицистического, </w:t>
      </w:r>
      <w:proofErr w:type="spellStart"/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официaльно</w:t>
      </w:r>
      <w:proofErr w:type="spellEnd"/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-делового стилей и разговорной речи;</w:t>
      </w:r>
    </w:p>
    <w:p w14:paraId="727FB380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знание признаков текста и его </w:t>
      </w:r>
      <w:proofErr w:type="spellStart"/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функционaльно</w:t>
      </w:r>
      <w:proofErr w:type="spellEnd"/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-смысловых типов (повествования, описания, рассуждения);</w:t>
      </w:r>
    </w:p>
    <w:p w14:paraId="281636AE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основных единиц языка, их признаков;</w:t>
      </w:r>
    </w:p>
    <w:p w14:paraId="773C6A61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знание основных норм русского литературного языка (орфоэпические, лексические, грамматические, орфографические, пунктуационные); норм речевого этикета;</w:t>
      </w:r>
    </w:p>
    <w:p w14:paraId="63C9FBC7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различать разговорную речь, научный, публицистический, официально-деловой стили, язык художественной литературы;</w:t>
      </w:r>
    </w:p>
    <w:p w14:paraId="56CCFAE7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14:paraId="10C24231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умение опознавать языковые единицы, проводить различные виды их </w:t>
      </w:r>
      <w:proofErr w:type="spellStart"/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анaлиза</w:t>
      </w:r>
      <w:proofErr w:type="spellEnd"/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07721637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объяснять с помощью толкового словаря лексическое значение слов.</w:t>
      </w:r>
    </w:p>
    <w:p w14:paraId="3ECAE93D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адекватно понимать информацию устного и письменного сообщения (цель, тему текста, основную, дополнительную, явную и скрытую информацию);</w:t>
      </w:r>
    </w:p>
    <w:p w14:paraId="096297EA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читать тексты разных стилей и жанров; владеть разными видами чтения (изучающее, ознакомительное).</w:t>
      </w:r>
    </w:p>
    <w:p w14:paraId="266A9BD0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14:paraId="62E8500E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воспроизводить текст c заданной степенью свернутости (план, пересказ, изложение).</w:t>
      </w:r>
    </w:p>
    <w:p w14:paraId="05540C98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создавать тексты различных стилей и жанров (отзыв, выступление, письмо, заявление);</w:t>
      </w:r>
    </w:p>
    <w:p w14:paraId="0473DF17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осуществлять выбор и организацию языковых средств в соответствии с темой, целями, сферой и ситуацией общения;</w:t>
      </w:r>
    </w:p>
    <w:p w14:paraId="6C422DD9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 -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.); адекватно выражать свое отношение к фактам и явлениям окружающей действительности, к прочитанному, услышанному, увиденному;</w:t>
      </w:r>
    </w:p>
    <w:p w14:paraId="41E5DC63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14:paraId="2A4493DD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соблюдать в практике письма основные правила орфографии и пунктуации;</w:t>
      </w:r>
    </w:p>
    <w:p w14:paraId="23E94D38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соблюдать нормы русского речевого этикета.</w:t>
      </w:r>
    </w:p>
    <w:p w14:paraId="48441F35" w14:textId="77777777" w:rsidR="00E5721B" w:rsidRPr="00152C58" w:rsidRDefault="00E5721B" w:rsidP="00E5721B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осуществлять речевой самоконтроль; оценивать свою речь с точки зрения ее правильности, находить грамматические и речевые </w:t>
      </w: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ошибки, недочеты, исправлять их, совершенствовать и редактировать собственные тексты</w:t>
      </w:r>
    </w:p>
    <w:p w14:paraId="786E0121" w14:textId="77777777" w:rsidR="00E5721B" w:rsidRPr="00152C58" w:rsidRDefault="00E5721B" w:rsidP="00E5721B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14:paraId="2F2E36C4" w14:textId="77777777" w:rsidR="00E5721B" w:rsidRPr="00152C58" w:rsidRDefault="00E5721B" w:rsidP="00E5721B">
      <w:pPr>
        <w:numPr>
          <w:ilvl w:val="0"/>
          <w:numId w:val="9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осознания роли родного языка в развитии интеллектуальных и творческих способностей личности, значения родного языка в жизни человека и общества;</w:t>
      </w:r>
    </w:p>
    <w:p w14:paraId="1AF7C6B6" w14:textId="77777777" w:rsidR="00E5721B" w:rsidRPr="00152C58" w:rsidRDefault="00E5721B" w:rsidP="00E5721B">
      <w:pPr>
        <w:numPr>
          <w:ilvl w:val="0"/>
          <w:numId w:val="9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14:paraId="2E8EEEDD" w14:textId="77777777" w:rsidR="00E5721B" w:rsidRPr="00152C58" w:rsidRDefault="00E5721B" w:rsidP="00E5721B">
      <w:pPr>
        <w:numPr>
          <w:ilvl w:val="0"/>
          <w:numId w:val="9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удовлетворения коммуникативных потребностей в учебных, бытовых, социально-культурных ситуациях общения;</w:t>
      </w:r>
    </w:p>
    <w:p w14:paraId="3C6E5759" w14:textId="77777777" w:rsidR="00E5721B" w:rsidRPr="00152C58" w:rsidRDefault="00E5721B" w:rsidP="00E5721B">
      <w:pPr>
        <w:numPr>
          <w:ilvl w:val="0"/>
          <w:numId w:val="9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14:paraId="7019BA9C" w14:textId="77777777" w:rsidR="00E5721B" w:rsidRPr="00152C58" w:rsidRDefault="00E5721B" w:rsidP="00E5721B">
      <w:pPr>
        <w:numPr>
          <w:ilvl w:val="0"/>
          <w:numId w:val="9"/>
        </w:numPr>
        <w:shd w:val="clear" w:color="auto" w:fill="FFFFFF"/>
        <w:suppressAutoHyphens w:val="0"/>
        <w:spacing w:before="36" w:after="36" w:line="240" w:lineRule="auto"/>
        <w:ind w:firstLine="566"/>
        <w:jc w:val="both"/>
        <w:rPr>
          <w:rFonts w:eastAsia="Times New Roman"/>
          <w:color w:val="000000"/>
          <w:lang w:eastAsia="ru-RU"/>
        </w:rPr>
      </w:pPr>
      <w:r w:rsidRPr="00152C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родного языка как средства получения знаний по другим учебным предметам и продолжения образования.</w:t>
      </w:r>
    </w:p>
    <w:p w14:paraId="2618E53D" w14:textId="77777777" w:rsidR="00E5721B" w:rsidRDefault="00E5721B" w:rsidP="00E5721B"/>
    <w:p w14:paraId="241F24A9" w14:textId="77777777" w:rsidR="00E32423" w:rsidRDefault="00E32423"/>
    <w:tbl>
      <w:tblPr>
        <w:tblStyle w:val="a3"/>
        <w:tblW w:w="13799" w:type="dxa"/>
        <w:tblLook w:val="04A0" w:firstRow="1" w:lastRow="0" w:firstColumn="1" w:lastColumn="0" w:noHBand="0" w:noVBand="1"/>
      </w:tblPr>
      <w:tblGrid>
        <w:gridCol w:w="817"/>
        <w:gridCol w:w="2946"/>
        <w:gridCol w:w="881"/>
        <w:gridCol w:w="4536"/>
        <w:gridCol w:w="4619"/>
      </w:tblGrid>
      <w:tr w:rsidR="00935F8C" w:rsidRPr="00D57CB0" w14:paraId="1F9E66EB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9CE3684" w14:textId="77777777" w:rsidR="00935F8C" w:rsidRPr="00DB7708" w:rsidRDefault="00935F8C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46" w:type="dxa"/>
          </w:tcPr>
          <w:p w14:paraId="570E5EF6" w14:textId="77777777" w:rsidR="00935F8C" w:rsidRPr="00DB7708" w:rsidRDefault="00935F8C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 xml:space="preserve">Раздел (содержание,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тема)</w:t>
            </w:r>
            <w:r w:rsidR="002D07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 6</w:t>
            </w:r>
            <w:proofErr w:type="gramEnd"/>
            <w:r w:rsidR="002D07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881" w:type="dxa"/>
          </w:tcPr>
          <w:p w14:paraId="5D5DEA9E" w14:textId="77777777" w:rsidR="00935F8C" w:rsidRPr="00DB7708" w:rsidRDefault="00935F8C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4536" w:type="dxa"/>
          </w:tcPr>
          <w:p w14:paraId="76FE94C6" w14:textId="77777777" w:rsidR="00935F8C" w:rsidRPr="00DB7708" w:rsidRDefault="00935F8C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Основные виды учебной деятельности обучающихся</w:t>
            </w:r>
          </w:p>
        </w:tc>
      </w:tr>
      <w:tr w:rsidR="00935F8C" w:rsidRPr="00D57CB0" w14:paraId="45C40E25" w14:textId="77777777" w:rsidTr="003C53C5">
        <w:trPr>
          <w:gridAfter w:val="1"/>
          <w:wAfter w:w="4619" w:type="dxa"/>
        </w:trPr>
        <w:tc>
          <w:tcPr>
            <w:tcW w:w="3763" w:type="dxa"/>
            <w:gridSpan w:val="2"/>
          </w:tcPr>
          <w:p w14:paraId="1ADF09EF" w14:textId="77777777" w:rsidR="00935F8C" w:rsidRPr="00D57CB0" w:rsidRDefault="00935F8C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№1 Повторение </w:t>
            </w:r>
          </w:p>
        </w:tc>
        <w:tc>
          <w:tcPr>
            <w:tcW w:w="881" w:type="dxa"/>
          </w:tcPr>
          <w:p w14:paraId="798CD104" w14:textId="77777777" w:rsidR="00935F8C" w:rsidRPr="00D57CB0" w:rsidRDefault="00935F8C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>8 ч.</w:t>
            </w:r>
          </w:p>
        </w:tc>
        <w:tc>
          <w:tcPr>
            <w:tcW w:w="4536" w:type="dxa"/>
          </w:tcPr>
          <w:p w14:paraId="2A3B7353" w14:textId="77777777" w:rsidR="00935F8C" w:rsidRPr="00D57CB0" w:rsidRDefault="00935F8C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4D8" w:rsidRPr="00D57CB0" w14:paraId="14ED352C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0D5F76DD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6" w:type="dxa"/>
          </w:tcPr>
          <w:p w14:paraId="225FB276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Предложение. Связь слов в предложении. Главные и второстепенные члены предложения.</w:t>
            </w:r>
          </w:p>
        </w:tc>
        <w:tc>
          <w:tcPr>
            <w:tcW w:w="881" w:type="dxa"/>
          </w:tcPr>
          <w:p w14:paraId="4C4E18DB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6B1C680A" w14:textId="77777777" w:rsidR="00EC74D8" w:rsidRPr="00EC74D8" w:rsidRDefault="00EC74D8" w:rsidP="00EC74D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C74D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УДУ:</w:t>
            </w:r>
          </w:p>
          <w:p w14:paraId="3BD049B5" w14:textId="77777777" w:rsidR="00EC74D8" w:rsidRPr="00EC74D8" w:rsidRDefault="00EC74D8" w:rsidP="00EC74D8">
            <w:pPr>
              <w:ind w:left="29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74D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• </w:t>
            </w: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списывать текст целыми словами и словосочетаниями;</w:t>
            </w:r>
          </w:p>
          <w:p w14:paraId="40A88B2E" w14:textId="77777777" w:rsidR="00EC74D8" w:rsidRPr="00EC74D8" w:rsidRDefault="00EC74D8" w:rsidP="00EC74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• писать под диктовку текст с изученными орфограммами (55—</w:t>
            </w:r>
            <w:proofErr w:type="gramStart"/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EC74D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</w:t>
            </w: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</w:t>
            </w:r>
            <w:proofErr w:type="gramEnd"/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14:paraId="1CF0492B" w14:textId="77777777" w:rsidR="00EC74D8" w:rsidRPr="00EC74D8" w:rsidRDefault="00EC74D8" w:rsidP="00EC74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• делить текст на предложения;</w:t>
            </w:r>
          </w:p>
          <w:p w14:paraId="4933A7D9" w14:textId="77777777" w:rsidR="00EC74D8" w:rsidRPr="00EC74D8" w:rsidRDefault="00EC74D8" w:rsidP="00EC74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• выделять тему текста, участвовать в обсуждении основной мысли;</w:t>
            </w:r>
          </w:p>
          <w:p w14:paraId="5DBB16A2" w14:textId="77777777" w:rsidR="00EC74D8" w:rsidRPr="00EC74D8" w:rsidRDefault="00EC74D8" w:rsidP="00EC74D8">
            <w:pPr>
              <w:tabs>
                <w:tab w:val="left" w:pos="454"/>
              </w:tabs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</w:rPr>
              <w:t xml:space="preserve">      • писать небольшое по </w:t>
            </w:r>
            <w:proofErr w:type="gramStart"/>
            <w:r w:rsidRPr="00EC74D8">
              <w:rPr>
                <w:rFonts w:ascii="Times New Roman" w:hAnsi="Times New Roman" w:cs="Times New Roman"/>
                <w:sz w:val="24"/>
                <w:szCs w:val="24"/>
              </w:rPr>
              <w:t>объёму  изложение</w:t>
            </w:r>
            <w:proofErr w:type="gramEnd"/>
            <w:r w:rsidRPr="00EC74D8">
              <w:rPr>
                <w:rFonts w:ascii="Times New Roman" w:hAnsi="Times New Roman" w:cs="Times New Roman"/>
                <w:sz w:val="24"/>
                <w:szCs w:val="24"/>
              </w:rPr>
              <w:t xml:space="preserve"> и сочинение творческого характера; </w:t>
            </w:r>
          </w:p>
          <w:p w14:paraId="6D6026C8" w14:textId="77777777" w:rsidR="00EC74D8" w:rsidRPr="00EC74D8" w:rsidRDefault="00EC74D8" w:rsidP="00EC74D8">
            <w:pPr>
              <w:numPr>
                <w:ilvl w:val="0"/>
                <w:numId w:val="3"/>
              </w:numPr>
              <w:suppressAutoHyphens w:val="0"/>
              <w:ind w:left="29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</w:rPr>
              <w:t>строить простые распространённые и нераспространённые предложения, предложения с однородными членами, сложные предложения;</w:t>
            </w:r>
          </w:p>
          <w:p w14:paraId="1CBCB002" w14:textId="77777777" w:rsidR="00EC74D8" w:rsidRPr="00EC74D8" w:rsidRDefault="00EC74D8" w:rsidP="00EC74D8">
            <w:pPr>
              <w:tabs>
                <w:tab w:val="left" w:pos="461"/>
                <w:tab w:val="left" w:pos="603"/>
              </w:tabs>
              <w:ind w:left="29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8FF31" w14:textId="77777777" w:rsidR="00EC74D8" w:rsidRPr="00EC74D8" w:rsidRDefault="00EC74D8" w:rsidP="00EC74D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УДЗ :</w:t>
            </w:r>
            <w:proofErr w:type="gramEnd"/>
          </w:p>
          <w:p w14:paraId="0D22B2B3" w14:textId="77777777" w:rsidR="00EC74D8" w:rsidRPr="00EC74D8" w:rsidRDefault="00EC74D8" w:rsidP="00EC74D8">
            <w:pPr>
              <w:numPr>
                <w:ilvl w:val="0"/>
                <w:numId w:val="1"/>
              </w:numPr>
              <w:suppressAutoHyphens w:val="0"/>
              <w:ind w:left="602" w:hanging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главные и второстепенные члены предложения;</w:t>
            </w:r>
          </w:p>
          <w:p w14:paraId="072E43D7" w14:textId="77777777" w:rsidR="00EC74D8" w:rsidRPr="00EC74D8" w:rsidRDefault="00EC74D8" w:rsidP="00EC74D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однородные члены предложения</w:t>
            </w:r>
          </w:p>
        </w:tc>
      </w:tr>
      <w:tr w:rsidR="00EC74D8" w:rsidRPr="00D57CB0" w14:paraId="4D3A1079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B1D96F3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946" w:type="dxa"/>
          </w:tcPr>
          <w:p w14:paraId="6934CA6E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Предложения распространенные и нераспространенные.</w:t>
            </w:r>
          </w:p>
        </w:tc>
        <w:tc>
          <w:tcPr>
            <w:tcW w:w="881" w:type="dxa"/>
          </w:tcPr>
          <w:p w14:paraId="2946DC5E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/>
          </w:tcPr>
          <w:p w14:paraId="1E80C609" w14:textId="77777777" w:rsidR="00EC74D8" w:rsidRPr="003C53C5" w:rsidRDefault="00EC74D8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D8" w:rsidRPr="00D57CB0" w14:paraId="60D73DB1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796DD8E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946" w:type="dxa"/>
          </w:tcPr>
          <w:p w14:paraId="01BE6423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 Перечисление без союзов и с союзом «и».</w:t>
            </w:r>
          </w:p>
        </w:tc>
        <w:tc>
          <w:tcPr>
            <w:tcW w:w="881" w:type="dxa"/>
          </w:tcPr>
          <w:p w14:paraId="00143423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/>
          </w:tcPr>
          <w:p w14:paraId="2220D6A5" w14:textId="77777777" w:rsidR="00EC74D8" w:rsidRPr="003C53C5" w:rsidRDefault="00EC74D8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D8" w:rsidRPr="00D57CB0" w14:paraId="57000E21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3C66A2A7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6" w:type="dxa"/>
          </w:tcPr>
          <w:p w14:paraId="487ABFAD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однородных членах предложения</w:t>
            </w:r>
          </w:p>
        </w:tc>
        <w:tc>
          <w:tcPr>
            <w:tcW w:w="881" w:type="dxa"/>
          </w:tcPr>
          <w:p w14:paraId="281835FA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43DB8166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3C5" w:rsidRPr="00D57CB0" w14:paraId="36D3B03C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382AED4B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6" w:type="dxa"/>
          </w:tcPr>
          <w:p w14:paraId="61DE1FE6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Диктант 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по теме: Повторение</w:t>
            </w:r>
          </w:p>
        </w:tc>
        <w:tc>
          <w:tcPr>
            <w:tcW w:w="881" w:type="dxa"/>
          </w:tcPr>
          <w:p w14:paraId="217AA99A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9C933C3" w14:textId="77777777" w:rsidR="003C53C5" w:rsidRPr="003C53C5" w:rsidRDefault="003C53C5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3C5">
              <w:rPr>
                <w:rFonts w:ascii="Times New Roman" w:hAnsi="Times New Roman" w:cs="Times New Roman"/>
                <w:sz w:val="24"/>
                <w:szCs w:val="24"/>
              </w:rPr>
              <w:t>Контроль усвоения изученного материала</w:t>
            </w:r>
          </w:p>
        </w:tc>
      </w:tr>
      <w:tr w:rsidR="003C53C5" w:rsidRPr="00D57CB0" w14:paraId="232A81DD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721CB2F4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46" w:type="dxa"/>
          </w:tcPr>
          <w:p w14:paraId="520A2D94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81" w:type="dxa"/>
          </w:tcPr>
          <w:p w14:paraId="6B83792E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DCCC190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3C5" w:rsidRPr="00D57CB0" w14:paraId="5E8448C8" w14:textId="77777777" w:rsidTr="003C53C5">
        <w:trPr>
          <w:gridAfter w:val="1"/>
          <w:wAfter w:w="4619" w:type="dxa"/>
        </w:trPr>
        <w:tc>
          <w:tcPr>
            <w:tcW w:w="3763" w:type="dxa"/>
            <w:gridSpan w:val="2"/>
          </w:tcPr>
          <w:p w14:paraId="30C4B8E1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№2 Звуки и буквы. </w:t>
            </w:r>
          </w:p>
        </w:tc>
        <w:tc>
          <w:tcPr>
            <w:tcW w:w="881" w:type="dxa"/>
          </w:tcPr>
          <w:p w14:paraId="05F54F0E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>6 ч.</w:t>
            </w:r>
          </w:p>
        </w:tc>
        <w:tc>
          <w:tcPr>
            <w:tcW w:w="4536" w:type="dxa"/>
          </w:tcPr>
          <w:p w14:paraId="2EE69238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4D8" w:rsidRPr="00D57CB0" w14:paraId="1A16E4E3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3E903B7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6" w:type="dxa"/>
          </w:tcPr>
          <w:p w14:paraId="6D403BE6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Алфавит. Звуки и буквы.</w:t>
            </w:r>
          </w:p>
        </w:tc>
        <w:tc>
          <w:tcPr>
            <w:tcW w:w="881" w:type="dxa"/>
          </w:tcPr>
          <w:p w14:paraId="5446DE24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3DC4E105" w14:textId="77777777" w:rsidR="00EC74D8" w:rsidRPr="00EC74D8" w:rsidRDefault="00EC74D8" w:rsidP="00EC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</w:rPr>
              <w:t>УДЗ:</w:t>
            </w:r>
          </w:p>
          <w:p w14:paraId="44F963C5" w14:textId="77777777" w:rsidR="00EC74D8" w:rsidRPr="00EC74D8" w:rsidRDefault="00EC74D8" w:rsidP="00EC74D8">
            <w:pPr>
              <w:numPr>
                <w:ilvl w:val="0"/>
                <w:numId w:val="1"/>
              </w:num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проверки написания гласных и согласных в </w:t>
            </w:r>
            <w:proofErr w:type="gramStart"/>
            <w:r w:rsidRPr="00EC74D8">
              <w:rPr>
                <w:rFonts w:ascii="Times New Roman" w:hAnsi="Times New Roman" w:cs="Times New Roman"/>
                <w:sz w:val="24"/>
                <w:szCs w:val="24"/>
              </w:rPr>
              <w:t>корне  слов</w:t>
            </w:r>
            <w:proofErr w:type="gramEnd"/>
            <w:r w:rsidRPr="00EC74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754613" w14:textId="77777777" w:rsidR="00EC74D8" w:rsidRPr="00EC74D8" w:rsidRDefault="00EC74D8" w:rsidP="00EC74D8">
            <w:pPr>
              <w:numPr>
                <w:ilvl w:val="0"/>
                <w:numId w:val="1"/>
              </w:num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</w:rPr>
              <w:t xml:space="preserve">алфавит; </w:t>
            </w:r>
          </w:p>
          <w:p w14:paraId="640E01A5" w14:textId="77777777" w:rsidR="00EC74D8" w:rsidRPr="00EC74D8" w:rsidRDefault="00EC74D8" w:rsidP="00EC74D8">
            <w:pPr>
              <w:numPr>
                <w:ilvl w:val="0"/>
                <w:numId w:val="1"/>
              </w:num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</w:rPr>
              <w:t>наиболее распространённые правила проверки слов.</w:t>
            </w:r>
          </w:p>
          <w:p w14:paraId="0862005F" w14:textId="77777777" w:rsidR="00EC74D8" w:rsidRPr="00EC74D8" w:rsidRDefault="00EC74D8" w:rsidP="00EC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</w:rPr>
              <w:t>УДУ:</w:t>
            </w:r>
          </w:p>
          <w:p w14:paraId="32B4DF6E" w14:textId="77777777" w:rsidR="00EC74D8" w:rsidRPr="00EC74D8" w:rsidRDefault="00EC74D8" w:rsidP="00EC74D8">
            <w:pPr>
              <w:ind w:left="319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 подбирать однокоренные </w:t>
            </w:r>
            <w:proofErr w:type="gramStart"/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слова,  •</w:t>
            </w:r>
            <w:proofErr w:type="gramEnd"/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находить решение    </w:t>
            </w:r>
          </w:p>
          <w:p w14:paraId="5FEC4B29" w14:textId="77777777" w:rsidR="00EC74D8" w:rsidRPr="00EC74D8" w:rsidRDefault="00EC74D8" w:rsidP="00EC74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орфографических задач с</w:t>
            </w:r>
          </w:p>
          <w:p w14:paraId="070C59B0" w14:textId="77777777" w:rsidR="00EC74D8" w:rsidRPr="00EC74D8" w:rsidRDefault="00EC74D8" w:rsidP="00EC74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помощью учителя или </w:t>
            </w:r>
          </w:p>
          <w:p w14:paraId="7FD956BA" w14:textId="77777777" w:rsidR="00EC74D8" w:rsidRPr="00EC74D8" w:rsidRDefault="00EC74D8" w:rsidP="00EC74D8">
            <w:pPr>
              <w:ind w:left="319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самостоятельно;</w:t>
            </w:r>
          </w:p>
          <w:p w14:paraId="4FE11AB3" w14:textId="77777777" w:rsidR="00EC74D8" w:rsidRPr="00EC74D8" w:rsidRDefault="00EC74D8" w:rsidP="00EC74D8">
            <w:pPr>
              <w:ind w:left="29" w:firstLine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•  пользоваться школьным      орфографическим словарем.</w:t>
            </w:r>
          </w:p>
          <w:p w14:paraId="09CA2C0F" w14:textId="77777777" w:rsidR="00EC74D8" w:rsidRPr="00EC74D8" w:rsidRDefault="00EC74D8" w:rsidP="00EC74D8">
            <w:pPr>
              <w:numPr>
                <w:ilvl w:val="0"/>
                <w:numId w:val="2"/>
              </w:numPr>
              <w:suppressAutoHyphens w:val="0"/>
              <w:ind w:left="29" w:firstLine="3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правильно обозначать звуки буквами на письме; </w:t>
            </w:r>
          </w:p>
          <w:p w14:paraId="2C08E58F" w14:textId="77777777" w:rsidR="00EC74D8" w:rsidRPr="00EC74D8" w:rsidRDefault="00EC74D8" w:rsidP="00EC74D8">
            <w:pPr>
              <w:numPr>
                <w:ilvl w:val="0"/>
                <w:numId w:val="2"/>
              </w:numPr>
              <w:suppressAutoHyphens w:val="0"/>
              <w:ind w:left="29" w:firstLine="3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обозначать мягкость согласных буквой ь; </w:t>
            </w:r>
          </w:p>
          <w:p w14:paraId="6C5B7BEF" w14:textId="77777777" w:rsidR="00EC74D8" w:rsidRPr="00EC74D8" w:rsidRDefault="00EC74D8" w:rsidP="00EC74D8">
            <w:pPr>
              <w:numPr>
                <w:ilvl w:val="0"/>
                <w:numId w:val="2"/>
              </w:numPr>
              <w:suppressAutoHyphens w:val="0"/>
              <w:ind w:left="29" w:firstLine="3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разбирать слова по составу, образовывать слова с помощью приставок и суффиксов; </w:t>
            </w:r>
          </w:p>
          <w:p w14:paraId="0CAE69A0" w14:textId="77777777" w:rsidR="00EC74D8" w:rsidRPr="00EC74D8" w:rsidRDefault="00EC74D8" w:rsidP="00EC74D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проверять написание безударных гласных, звонких и глухих согласных путём изменения формы слов, подбора родственных слов;</w:t>
            </w:r>
          </w:p>
        </w:tc>
      </w:tr>
      <w:tr w:rsidR="00EC74D8" w:rsidRPr="00D57CB0" w14:paraId="759034A2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7B57900F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6" w:type="dxa"/>
          </w:tcPr>
          <w:p w14:paraId="693E871C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Звуки гласные и согласные. Согласные твёрдые и мягкие.</w:t>
            </w:r>
          </w:p>
        </w:tc>
        <w:tc>
          <w:tcPr>
            <w:tcW w:w="881" w:type="dxa"/>
          </w:tcPr>
          <w:p w14:paraId="1ED21A29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7D425A54" w14:textId="77777777" w:rsidR="00EC74D8" w:rsidRPr="003C53C5" w:rsidRDefault="00EC74D8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D8" w:rsidRPr="00D57CB0" w14:paraId="0D4583FF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38402F40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6" w:type="dxa"/>
          </w:tcPr>
          <w:p w14:paraId="11618298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буквами Ь, Е, Ё, И, Ю, Я.</w:t>
            </w:r>
          </w:p>
        </w:tc>
        <w:tc>
          <w:tcPr>
            <w:tcW w:w="881" w:type="dxa"/>
          </w:tcPr>
          <w:p w14:paraId="64DBBA9D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5C92F81E" w14:textId="77777777" w:rsidR="00EC74D8" w:rsidRPr="003C53C5" w:rsidRDefault="00EC74D8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D8" w:rsidRPr="00D57CB0" w14:paraId="718F4AEE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3EE59318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6" w:type="dxa"/>
          </w:tcPr>
          <w:p w14:paraId="0848E82C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Согласные звонкие и глухие. Правописание звонких и глухих согласных на конце слов.</w:t>
            </w:r>
          </w:p>
        </w:tc>
        <w:tc>
          <w:tcPr>
            <w:tcW w:w="881" w:type="dxa"/>
          </w:tcPr>
          <w:p w14:paraId="6FFF9B66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3BF999D5" w14:textId="77777777" w:rsidR="00EC74D8" w:rsidRPr="003C53C5" w:rsidRDefault="00EC74D8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D8" w:rsidRPr="00D57CB0" w14:paraId="247EEA58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213A8266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6" w:type="dxa"/>
          </w:tcPr>
          <w:p w14:paraId="5CA9594C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Гласные ударные и безударные. Проверка написания безударных гласных путём изменения формы слова.</w:t>
            </w:r>
          </w:p>
        </w:tc>
        <w:tc>
          <w:tcPr>
            <w:tcW w:w="881" w:type="dxa"/>
          </w:tcPr>
          <w:p w14:paraId="67D39512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3B0AB2EC" w14:textId="77777777" w:rsidR="00EC74D8" w:rsidRPr="003C53C5" w:rsidRDefault="00EC74D8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3C5" w:rsidRPr="00D57CB0" w14:paraId="10215227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33F0E6F2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6" w:type="dxa"/>
          </w:tcPr>
          <w:p w14:paraId="3BD89580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текста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«Сказки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по предложенному плану (упр. 34).</w:t>
            </w:r>
          </w:p>
        </w:tc>
        <w:tc>
          <w:tcPr>
            <w:tcW w:w="881" w:type="dxa"/>
          </w:tcPr>
          <w:p w14:paraId="7EEC2331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440F0AE2" w14:textId="77777777" w:rsidR="003C53C5" w:rsidRPr="003C53C5" w:rsidRDefault="003C53C5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Pr="003C53C5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план рассказа</w:t>
            </w:r>
          </w:p>
        </w:tc>
      </w:tr>
      <w:tr w:rsidR="003C53C5" w:rsidRPr="00D57CB0" w14:paraId="338C06D9" w14:textId="77777777" w:rsidTr="003C53C5">
        <w:tc>
          <w:tcPr>
            <w:tcW w:w="3763" w:type="dxa"/>
            <w:gridSpan w:val="2"/>
          </w:tcPr>
          <w:p w14:paraId="695951AC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№ 3 Состав слова   </w:t>
            </w:r>
          </w:p>
        </w:tc>
        <w:tc>
          <w:tcPr>
            <w:tcW w:w="881" w:type="dxa"/>
          </w:tcPr>
          <w:p w14:paraId="229F1378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>28  ч</w:t>
            </w:r>
            <w:proofErr w:type="gramEnd"/>
          </w:p>
        </w:tc>
        <w:tc>
          <w:tcPr>
            <w:tcW w:w="4536" w:type="dxa"/>
          </w:tcPr>
          <w:p w14:paraId="4BBAB038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9" w:type="dxa"/>
          </w:tcPr>
          <w:p w14:paraId="54073513" w14:textId="77777777" w:rsidR="003C53C5" w:rsidRPr="001343E1" w:rsidRDefault="003C53C5" w:rsidP="00ED120C">
            <w:pPr>
              <w:snapToGrid w:val="0"/>
            </w:pPr>
          </w:p>
        </w:tc>
      </w:tr>
      <w:tr w:rsidR="00EC74D8" w:rsidRPr="00D57CB0" w14:paraId="7E5B3D3B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DEF90B8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46" w:type="dxa"/>
          </w:tcPr>
          <w:p w14:paraId="0A8FAD2D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Состав слова. Корень, приставка суффикс, окончание.</w:t>
            </w:r>
          </w:p>
        </w:tc>
        <w:tc>
          <w:tcPr>
            <w:tcW w:w="881" w:type="dxa"/>
          </w:tcPr>
          <w:p w14:paraId="44F35204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459E45E9" w14:textId="77777777" w:rsidR="00EC74D8" w:rsidRPr="00EC74D8" w:rsidRDefault="00EC74D8" w:rsidP="00EC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</w:rPr>
              <w:t>УДУ:</w:t>
            </w:r>
          </w:p>
          <w:p w14:paraId="63ECC90B" w14:textId="77777777" w:rsidR="00EC74D8" w:rsidRPr="00EC74D8" w:rsidRDefault="00EC74D8" w:rsidP="00EC74D8">
            <w:pPr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</w:rPr>
              <w:t xml:space="preserve">разбирать слова по составу,  </w:t>
            </w:r>
          </w:p>
          <w:p w14:paraId="0DE99D31" w14:textId="77777777" w:rsidR="00EC74D8" w:rsidRPr="00EC74D8" w:rsidRDefault="00EC74D8" w:rsidP="00EC74D8">
            <w:pPr>
              <w:numPr>
                <w:ilvl w:val="0"/>
                <w:numId w:val="2"/>
              </w:numPr>
              <w:suppressAutoHyphens w:val="0"/>
              <w:ind w:left="29" w:firstLine="3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</w:rPr>
              <w:t>образовывать слова с помощью приставок и суффиксов;</w:t>
            </w:r>
          </w:p>
          <w:p w14:paraId="56400D62" w14:textId="77777777" w:rsidR="00EC74D8" w:rsidRPr="00EC74D8" w:rsidRDefault="00EC74D8" w:rsidP="00EC74D8">
            <w:pPr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</w:rPr>
              <w:t xml:space="preserve">связно высказываться устно, письменно (по плану); </w:t>
            </w:r>
          </w:p>
          <w:p w14:paraId="724E455C" w14:textId="77777777" w:rsidR="00EC74D8" w:rsidRPr="00EC74D8" w:rsidRDefault="00EC74D8" w:rsidP="00EC74D8">
            <w:pPr>
              <w:numPr>
                <w:ilvl w:val="0"/>
                <w:numId w:val="4"/>
              </w:numPr>
              <w:suppressAutoHyphens w:val="0"/>
              <w:ind w:hanging="9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74D8">
              <w:rPr>
                <w:rFonts w:ascii="Times New Roman" w:hAnsi="Times New Roman" w:cs="Times New Roman"/>
                <w:sz w:val="24"/>
                <w:szCs w:val="24"/>
              </w:rPr>
              <w:t>оформлять  все</w:t>
            </w:r>
            <w:proofErr w:type="gramEnd"/>
            <w:r w:rsidRPr="00EC74D8">
              <w:rPr>
                <w:rFonts w:ascii="Times New Roman" w:hAnsi="Times New Roman" w:cs="Times New Roman"/>
                <w:sz w:val="24"/>
                <w:szCs w:val="24"/>
              </w:rPr>
              <w:t xml:space="preserve"> виды деловых</w:t>
            </w:r>
          </w:p>
          <w:p w14:paraId="3FC7D5AE" w14:textId="77777777" w:rsidR="00EC74D8" w:rsidRPr="00EC74D8" w:rsidRDefault="00EC74D8" w:rsidP="00EC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</w:rPr>
              <w:t>бумаг;</w:t>
            </w:r>
          </w:p>
          <w:p w14:paraId="705D4668" w14:textId="77777777" w:rsidR="00EC74D8" w:rsidRPr="00EC74D8" w:rsidRDefault="00EC74D8" w:rsidP="00EC74D8">
            <w:pPr>
              <w:ind w:left="7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2E796" w14:textId="77777777" w:rsidR="00EC74D8" w:rsidRPr="00EC74D8" w:rsidRDefault="00EC74D8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D8" w:rsidRPr="00D57CB0" w14:paraId="168751B9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0D48F52D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46" w:type="dxa"/>
          </w:tcPr>
          <w:p w14:paraId="42F272D3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Однокоренные слова. Написание корня в однокоренных словах.</w:t>
            </w:r>
          </w:p>
        </w:tc>
        <w:tc>
          <w:tcPr>
            <w:tcW w:w="881" w:type="dxa"/>
          </w:tcPr>
          <w:p w14:paraId="6A2BDA52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2F637B8B" w14:textId="77777777" w:rsidR="00EC74D8" w:rsidRPr="003C53C5" w:rsidRDefault="00EC74D8" w:rsidP="003C53C5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4D8" w:rsidRPr="00D57CB0" w14:paraId="11C21A34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056F1F5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46" w:type="dxa"/>
          </w:tcPr>
          <w:p w14:paraId="028D3659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Образование новых слов с помощью приставок.</w:t>
            </w:r>
          </w:p>
        </w:tc>
        <w:tc>
          <w:tcPr>
            <w:tcW w:w="881" w:type="dxa"/>
          </w:tcPr>
          <w:p w14:paraId="7E6AAED9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5DC2B5B7" w14:textId="77777777" w:rsidR="00EC74D8" w:rsidRPr="003C53C5" w:rsidRDefault="00EC74D8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D8" w:rsidRPr="00D57CB0" w14:paraId="5BC2D057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E7405DF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46" w:type="dxa"/>
          </w:tcPr>
          <w:p w14:paraId="241212B5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Образование новых слов с помощью приставок. Самостоятельная работа.</w:t>
            </w:r>
          </w:p>
        </w:tc>
        <w:tc>
          <w:tcPr>
            <w:tcW w:w="881" w:type="dxa"/>
          </w:tcPr>
          <w:p w14:paraId="6464634C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7A4247A0" w14:textId="77777777" w:rsidR="00EC74D8" w:rsidRPr="003C53C5" w:rsidRDefault="00EC74D8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D8" w:rsidRPr="00D57CB0" w14:paraId="6CA86DC1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BBF8653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46" w:type="dxa"/>
          </w:tcPr>
          <w:p w14:paraId="5D910D7F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Образование слов с помощью суффиксов.</w:t>
            </w:r>
          </w:p>
        </w:tc>
        <w:tc>
          <w:tcPr>
            <w:tcW w:w="881" w:type="dxa"/>
          </w:tcPr>
          <w:p w14:paraId="20BF97D5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71307FEC" w14:textId="77777777" w:rsidR="00EC74D8" w:rsidRPr="003C53C5" w:rsidRDefault="00EC74D8" w:rsidP="00ED120C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4D8" w:rsidRPr="00D57CB0" w14:paraId="6AD5D2B6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4876A0B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46" w:type="dxa"/>
          </w:tcPr>
          <w:p w14:paraId="29FBF540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Образование слов с помощью суффиксов и приставок.</w:t>
            </w:r>
          </w:p>
        </w:tc>
        <w:tc>
          <w:tcPr>
            <w:tcW w:w="881" w:type="dxa"/>
          </w:tcPr>
          <w:p w14:paraId="41FC5624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08817E45" w14:textId="77777777" w:rsidR="00EC74D8" w:rsidRPr="003C53C5" w:rsidRDefault="00EC74D8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D8" w:rsidRPr="00D57CB0" w14:paraId="0ACFFE2E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2801926B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46" w:type="dxa"/>
          </w:tcPr>
          <w:p w14:paraId="5F5AE7EA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Упражнения на закрепление по теме «Состав слова». (стр. 36-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38)</w:t>
            </w:r>
          </w:p>
        </w:tc>
        <w:tc>
          <w:tcPr>
            <w:tcW w:w="881" w:type="dxa"/>
          </w:tcPr>
          <w:p w14:paraId="3D7FDC11" w14:textId="77777777" w:rsidR="00EC74D8" w:rsidRPr="00D57CB0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vMerge/>
          </w:tcPr>
          <w:p w14:paraId="6D2A4CC4" w14:textId="77777777" w:rsidR="00EC74D8" w:rsidRPr="003C53C5" w:rsidRDefault="00EC74D8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3C5" w:rsidRPr="00D57CB0" w14:paraId="5BFFBFD3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856F1AA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46" w:type="dxa"/>
          </w:tcPr>
          <w:p w14:paraId="6A82077B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«Состав </w:t>
            </w:r>
            <w:proofErr w:type="gramStart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слова»(</w:t>
            </w:r>
            <w:proofErr w:type="gram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стр.38-39).</w:t>
            </w:r>
          </w:p>
        </w:tc>
        <w:tc>
          <w:tcPr>
            <w:tcW w:w="881" w:type="dxa"/>
          </w:tcPr>
          <w:p w14:paraId="1965FC23" w14:textId="77777777" w:rsidR="003C53C5" w:rsidRPr="00DB7708" w:rsidRDefault="003C53C5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8868741" w14:textId="77777777" w:rsidR="003C53C5" w:rsidRPr="008A668A" w:rsidRDefault="003C53C5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>Закрепление темы проверяемая безударная гласная Понятие об однокоренных словах</w:t>
            </w:r>
          </w:p>
        </w:tc>
      </w:tr>
      <w:tr w:rsidR="003C53C5" w:rsidRPr="00D57CB0" w14:paraId="62EEA8DE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7D6EDB30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46" w:type="dxa"/>
          </w:tcPr>
          <w:p w14:paraId="20DBC2F7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предложенному (данному) началу «История Желтого листка.» (упр.56)</w:t>
            </w:r>
          </w:p>
        </w:tc>
        <w:tc>
          <w:tcPr>
            <w:tcW w:w="881" w:type="dxa"/>
          </w:tcPr>
          <w:p w14:paraId="29D34164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88073FE" w14:textId="77777777" w:rsidR="003C53C5" w:rsidRPr="001343E1" w:rsidRDefault="008A668A" w:rsidP="008A668A">
            <w:pPr>
              <w:snapToGrid w:val="0"/>
            </w:pPr>
            <w:r w:rsidRPr="003C53C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Pr="003C53C5">
              <w:rPr>
                <w:rFonts w:ascii="Times New Roman" w:hAnsi="Times New Roman" w:cs="Times New Roman"/>
                <w:sz w:val="24"/>
                <w:szCs w:val="24"/>
              </w:rPr>
              <w:t xml:space="preserve"> Понятие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r w:rsidRPr="003C53C5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</w:t>
            </w:r>
            <w:proofErr w:type="gramEnd"/>
          </w:p>
        </w:tc>
      </w:tr>
      <w:tr w:rsidR="003C53C5" w:rsidRPr="00D57CB0" w14:paraId="1994117C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78D1456E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46" w:type="dxa"/>
          </w:tcPr>
          <w:p w14:paraId="0F6185AC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Правописание проверяемых безударных гласных в корне слова.</w:t>
            </w:r>
          </w:p>
        </w:tc>
        <w:tc>
          <w:tcPr>
            <w:tcW w:w="881" w:type="dxa"/>
          </w:tcPr>
          <w:p w14:paraId="2B51E2F0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F7BE7A7" w14:textId="77777777" w:rsidR="003C53C5" w:rsidRPr="008A668A" w:rsidRDefault="003C53C5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</w:p>
          <w:p w14:paraId="4F72E309" w14:textId="77777777" w:rsidR="003C53C5" w:rsidRPr="008A668A" w:rsidRDefault="003C53C5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>находить орфограммы в орфографическом словаре</w:t>
            </w:r>
            <w:r w:rsidR="008A668A" w:rsidRPr="008A668A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</w:t>
            </w: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7CA35E" w14:textId="77777777" w:rsidR="003C53C5" w:rsidRPr="008A668A" w:rsidRDefault="003C53C5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>непроверяемых орфограммах</w:t>
            </w:r>
          </w:p>
        </w:tc>
      </w:tr>
      <w:tr w:rsidR="008A668A" w:rsidRPr="00D57CB0" w14:paraId="080C963C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06F8EB2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46" w:type="dxa"/>
          </w:tcPr>
          <w:p w14:paraId="32C23BE6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Правописание проверяемых безударных гласных в корне слова. Отработка навыков и умений.</w:t>
            </w:r>
          </w:p>
        </w:tc>
        <w:tc>
          <w:tcPr>
            <w:tcW w:w="881" w:type="dxa"/>
          </w:tcPr>
          <w:p w14:paraId="6080BC59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45C67B59" w14:textId="77777777" w:rsidR="008A668A" w:rsidRPr="008A668A" w:rsidRDefault="008A668A" w:rsidP="008A66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</w:p>
          <w:p w14:paraId="6A76D714" w14:textId="77777777" w:rsidR="008A668A" w:rsidRPr="008A668A" w:rsidRDefault="008A668A" w:rsidP="008A66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орфограммы в орфографическом словаре Понятие о  </w:t>
            </w:r>
          </w:p>
          <w:p w14:paraId="6C25FA9F" w14:textId="77777777" w:rsidR="008A668A" w:rsidRPr="008A668A" w:rsidRDefault="008A668A" w:rsidP="008A66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>непроверяемых орфограммах</w:t>
            </w:r>
          </w:p>
        </w:tc>
      </w:tr>
      <w:tr w:rsidR="008A668A" w:rsidRPr="00D57CB0" w14:paraId="3976BDC1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5EC21A2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46" w:type="dxa"/>
          </w:tcPr>
          <w:p w14:paraId="2ED339A4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Правописание проверяемых безударных гласных в корне слова. Самостоятельная работа</w:t>
            </w:r>
          </w:p>
        </w:tc>
        <w:tc>
          <w:tcPr>
            <w:tcW w:w="881" w:type="dxa"/>
          </w:tcPr>
          <w:p w14:paraId="785710BB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F29D310" w14:textId="77777777" w:rsidR="008A668A" w:rsidRPr="008A668A" w:rsidRDefault="008A668A" w:rsidP="008A66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</w:p>
          <w:p w14:paraId="4292F3D7" w14:textId="77777777" w:rsidR="008A668A" w:rsidRPr="008A668A" w:rsidRDefault="008A668A" w:rsidP="008A66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орфограммы в орфографическом словаре Понятие о  </w:t>
            </w:r>
          </w:p>
          <w:p w14:paraId="1AA14F95" w14:textId="77777777" w:rsidR="008A668A" w:rsidRPr="008A668A" w:rsidRDefault="008A668A" w:rsidP="008A66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>непроверяемых орфограммах</w:t>
            </w:r>
          </w:p>
        </w:tc>
      </w:tr>
      <w:tr w:rsidR="008A668A" w:rsidRPr="00D57CB0" w14:paraId="2BEE504C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B5A588D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46" w:type="dxa"/>
          </w:tcPr>
          <w:p w14:paraId="7403DEFA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Непроверяемые безударные гласные в корне слова.</w:t>
            </w:r>
          </w:p>
        </w:tc>
        <w:tc>
          <w:tcPr>
            <w:tcW w:w="881" w:type="dxa"/>
          </w:tcPr>
          <w:p w14:paraId="538E2125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E9A59E4" w14:textId="77777777" w:rsidR="008A668A" w:rsidRPr="008A668A" w:rsidRDefault="008A668A" w:rsidP="008A66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</w:p>
          <w:p w14:paraId="52774450" w14:textId="77777777" w:rsidR="008A668A" w:rsidRPr="008A668A" w:rsidRDefault="008A668A" w:rsidP="008A66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орфограммы в орфографическом словаре Понятие о  </w:t>
            </w:r>
          </w:p>
          <w:p w14:paraId="44848BA7" w14:textId="77777777" w:rsidR="008A668A" w:rsidRPr="008A668A" w:rsidRDefault="008A668A" w:rsidP="008A6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>непроверяемых орфограммах</w:t>
            </w:r>
          </w:p>
        </w:tc>
      </w:tr>
      <w:tr w:rsidR="003C53C5" w:rsidRPr="00D57CB0" w14:paraId="1ECAB06C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708B4A26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46" w:type="dxa"/>
          </w:tcPr>
          <w:p w14:paraId="2AA88C24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Непроверяемые безударные гласные в корне слова. Самостоятельная работа.</w:t>
            </w:r>
          </w:p>
        </w:tc>
        <w:tc>
          <w:tcPr>
            <w:tcW w:w="881" w:type="dxa"/>
          </w:tcPr>
          <w:p w14:paraId="1F151021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6188DAB" w14:textId="77777777" w:rsidR="008A668A" w:rsidRPr="008A668A" w:rsidRDefault="008A668A" w:rsidP="008A66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</w:p>
          <w:p w14:paraId="76FF9E21" w14:textId="77777777" w:rsidR="008A668A" w:rsidRPr="008A668A" w:rsidRDefault="008A668A" w:rsidP="008A66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орфограммы в орфографическом словаре Понятие о  </w:t>
            </w:r>
          </w:p>
          <w:p w14:paraId="47623CFE" w14:textId="77777777" w:rsidR="003C53C5" w:rsidRPr="008A668A" w:rsidRDefault="008A668A" w:rsidP="008A6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>непроверяемых орфограммах</w:t>
            </w:r>
          </w:p>
        </w:tc>
      </w:tr>
      <w:tr w:rsidR="003C53C5" w:rsidRPr="00D57CB0" w14:paraId="631DFCF6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0DED209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46" w:type="dxa"/>
          </w:tcPr>
          <w:p w14:paraId="5F2C82F4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в корне слова.</w:t>
            </w:r>
          </w:p>
        </w:tc>
        <w:tc>
          <w:tcPr>
            <w:tcW w:w="881" w:type="dxa"/>
          </w:tcPr>
          <w:p w14:paraId="49A8A2C2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6578B754" w14:textId="77777777" w:rsidR="003C53C5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находить з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вонкие и глухие согласные в корне слова</w:t>
            </w:r>
          </w:p>
        </w:tc>
      </w:tr>
      <w:tr w:rsidR="003C53C5" w:rsidRPr="00D57CB0" w14:paraId="219F176B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07E5558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46" w:type="dxa"/>
          </w:tcPr>
          <w:p w14:paraId="599CBAA1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Правописание звонких и глухих согласных в корне слова.</w:t>
            </w:r>
          </w:p>
        </w:tc>
        <w:tc>
          <w:tcPr>
            <w:tcW w:w="881" w:type="dxa"/>
          </w:tcPr>
          <w:p w14:paraId="6CB08C06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4BF8C4B4" w14:textId="77777777" w:rsidR="003C53C5" w:rsidRPr="00D57CB0" w:rsidRDefault="008A668A" w:rsidP="008A6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писать  з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вонкие</w:t>
            </w:r>
            <w:proofErr w:type="gram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и глухие согласные в корне слова</w:t>
            </w:r>
          </w:p>
        </w:tc>
      </w:tr>
      <w:tr w:rsidR="003C53C5" w:rsidRPr="00D57CB0" w14:paraId="308DD84F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F52182B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46" w:type="dxa"/>
          </w:tcPr>
          <w:p w14:paraId="3B762195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согласные.</w:t>
            </w:r>
          </w:p>
        </w:tc>
        <w:tc>
          <w:tcPr>
            <w:tcW w:w="881" w:type="dxa"/>
          </w:tcPr>
          <w:p w14:paraId="3DF323A0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3AA8A71" w14:textId="77777777" w:rsidR="003C53C5" w:rsidRPr="00D57CB0" w:rsidRDefault="008A668A" w:rsidP="008A6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писать  непроизносимые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согласные в корне слова</w:t>
            </w:r>
          </w:p>
        </w:tc>
      </w:tr>
      <w:tr w:rsidR="003C53C5" w:rsidRPr="00D57CB0" w14:paraId="71250948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CB01E93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46" w:type="dxa"/>
          </w:tcPr>
          <w:p w14:paraId="1B91B902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Упражнения на закрепление по теме «Правописание гласных и согласных в корне слова» (стр.47-51)</w:t>
            </w:r>
          </w:p>
        </w:tc>
        <w:tc>
          <w:tcPr>
            <w:tcW w:w="881" w:type="dxa"/>
          </w:tcPr>
          <w:p w14:paraId="40733FC4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0622B54" w14:textId="77777777" w:rsidR="003C53C5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писать  з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вонкие</w:t>
            </w:r>
            <w:proofErr w:type="gram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и глухие согласные в корне слова</w:t>
            </w:r>
          </w:p>
        </w:tc>
      </w:tr>
      <w:tr w:rsidR="003C53C5" w:rsidRPr="00D57CB0" w14:paraId="79BD2507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34E21235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46" w:type="dxa"/>
          </w:tcPr>
          <w:p w14:paraId="5FE14941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согласные. Самостоятельная работа по теме «Правописание гласных и согласных в корне слова» (стр.51-52)</w:t>
            </w:r>
          </w:p>
        </w:tc>
        <w:tc>
          <w:tcPr>
            <w:tcW w:w="881" w:type="dxa"/>
          </w:tcPr>
          <w:p w14:paraId="60C41FD3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F05B9FE" w14:textId="77777777" w:rsidR="003C53C5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писать  непроизносимые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согласные в корне слова</w:t>
            </w:r>
          </w:p>
        </w:tc>
      </w:tr>
      <w:tr w:rsidR="003C53C5" w:rsidRPr="00D57CB0" w14:paraId="51DC04BD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84282FD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46" w:type="dxa"/>
          </w:tcPr>
          <w:p w14:paraId="5AA81114" w14:textId="77777777" w:rsidR="003C53C5" w:rsidRPr="00D57CB0" w:rsidRDefault="003C53C5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Изложение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текста (упр. 79)</w:t>
            </w:r>
          </w:p>
        </w:tc>
        <w:tc>
          <w:tcPr>
            <w:tcW w:w="881" w:type="dxa"/>
          </w:tcPr>
          <w:p w14:paraId="7CA41F0D" w14:textId="77777777" w:rsidR="003C53C5" w:rsidRPr="00DB7708" w:rsidRDefault="003C53C5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F48406A" w14:textId="77777777" w:rsidR="003C53C5" w:rsidRPr="00DB7708" w:rsidRDefault="008A668A" w:rsidP="008A66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писать  изложение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</w:tc>
      </w:tr>
      <w:tr w:rsidR="008A668A" w:rsidRPr="00D57CB0" w14:paraId="7F490121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00AEA586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46" w:type="dxa"/>
          </w:tcPr>
          <w:p w14:paraId="4710B782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Приставки и предлоги.</w:t>
            </w:r>
          </w:p>
        </w:tc>
        <w:tc>
          <w:tcPr>
            <w:tcW w:w="881" w:type="dxa"/>
          </w:tcPr>
          <w:p w14:paraId="675CC80C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6D736726" w14:textId="77777777" w:rsidR="008A668A" w:rsidRPr="008A668A" w:rsidRDefault="008A668A" w:rsidP="00ED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>Научить различать приставку и предлог Различение приставки и предлога</w:t>
            </w:r>
          </w:p>
        </w:tc>
      </w:tr>
      <w:tr w:rsidR="008A668A" w:rsidRPr="00D57CB0" w14:paraId="7409363B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2EBD5795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946" w:type="dxa"/>
          </w:tcPr>
          <w:p w14:paraId="30D5CE10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Сжатое изложение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«Догадливый хомяк» (упр. 85, стр. 56)</w:t>
            </w:r>
          </w:p>
        </w:tc>
        <w:tc>
          <w:tcPr>
            <w:tcW w:w="881" w:type="dxa"/>
          </w:tcPr>
          <w:p w14:paraId="154F1AF9" w14:textId="77777777" w:rsidR="008A668A" w:rsidRPr="00DB7708" w:rsidRDefault="008A668A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16CA9029" w14:textId="77777777" w:rsidR="008A668A" w:rsidRPr="001343E1" w:rsidRDefault="008A668A" w:rsidP="00ED120C">
            <w:pPr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писать  изложение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</w:tc>
      </w:tr>
      <w:tr w:rsidR="008A668A" w:rsidRPr="00D57CB0" w14:paraId="6840C2D9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20725E43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- 38</w:t>
            </w:r>
          </w:p>
        </w:tc>
        <w:tc>
          <w:tcPr>
            <w:tcW w:w="2946" w:type="dxa"/>
          </w:tcPr>
          <w:p w14:paraId="5E96E84F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Разделительный твердый знак (Ъ) после приставок.</w:t>
            </w:r>
          </w:p>
        </w:tc>
        <w:tc>
          <w:tcPr>
            <w:tcW w:w="881" w:type="dxa"/>
          </w:tcPr>
          <w:p w14:paraId="5E5B12D6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66EE8A69" w14:textId="77777777" w:rsidR="008A668A" w:rsidRPr="00964671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Научить различать Ъ и Ь Понятие о разделительном Ъ</w:t>
            </w:r>
          </w:p>
        </w:tc>
      </w:tr>
      <w:tr w:rsidR="008A668A" w:rsidRPr="00D57CB0" w14:paraId="73973EBC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77FDD78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46" w:type="dxa"/>
          </w:tcPr>
          <w:p w14:paraId="1F6007E2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приставок.</w:t>
            </w:r>
          </w:p>
        </w:tc>
        <w:tc>
          <w:tcPr>
            <w:tcW w:w="881" w:type="dxa"/>
          </w:tcPr>
          <w:p w14:paraId="421B20EC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5CAE3F0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>Научить различать приставку и предлог Различение приставки и предлога</w:t>
            </w:r>
          </w:p>
        </w:tc>
      </w:tr>
      <w:tr w:rsidR="008A668A" w:rsidRPr="00D57CB0" w14:paraId="2A20FF7E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0C4E9641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46" w:type="dxa"/>
          </w:tcPr>
          <w:p w14:paraId="3DE6FB14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приставок. Отработка навыков и умений.</w:t>
            </w:r>
          </w:p>
        </w:tc>
        <w:tc>
          <w:tcPr>
            <w:tcW w:w="881" w:type="dxa"/>
          </w:tcPr>
          <w:p w14:paraId="613B0255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FD56F71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>Научить различать приставку и предлог Различение приставки и предлога</w:t>
            </w:r>
          </w:p>
        </w:tc>
      </w:tr>
      <w:tr w:rsidR="008A668A" w:rsidRPr="00D57CB0" w14:paraId="5811298A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EF65C84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46" w:type="dxa"/>
          </w:tcPr>
          <w:p w14:paraId="5C480254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приставок. Самостоятельная работа.</w:t>
            </w:r>
          </w:p>
        </w:tc>
        <w:tc>
          <w:tcPr>
            <w:tcW w:w="881" w:type="dxa"/>
          </w:tcPr>
          <w:p w14:paraId="518E2A34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5F5F6FD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68A">
              <w:rPr>
                <w:rFonts w:ascii="Times New Roman" w:hAnsi="Times New Roman" w:cs="Times New Roman"/>
                <w:sz w:val="24"/>
                <w:szCs w:val="24"/>
              </w:rPr>
              <w:t>Научить различать приставку и предлог Различение приставки и предлога</w:t>
            </w:r>
          </w:p>
        </w:tc>
      </w:tr>
      <w:tr w:rsidR="008A668A" w:rsidRPr="00D57CB0" w14:paraId="140C6207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257386F9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46" w:type="dxa"/>
          </w:tcPr>
          <w:p w14:paraId="5C0DD140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Деловые бумаги. Объявление.</w:t>
            </w:r>
          </w:p>
        </w:tc>
        <w:tc>
          <w:tcPr>
            <w:tcW w:w="881" w:type="dxa"/>
          </w:tcPr>
          <w:p w14:paraId="19217971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43C9AD3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писать объявление</w:t>
            </w:r>
          </w:p>
        </w:tc>
      </w:tr>
      <w:tr w:rsidR="008A668A" w:rsidRPr="00D57CB0" w14:paraId="75926B18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3A19640F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14:paraId="7B207228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 речи  </w:t>
            </w:r>
          </w:p>
        </w:tc>
        <w:tc>
          <w:tcPr>
            <w:tcW w:w="881" w:type="dxa"/>
          </w:tcPr>
          <w:p w14:paraId="26C85926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>3 ч.</w:t>
            </w:r>
          </w:p>
        </w:tc>
        <w:tc>
          <w:tcPr>
            <w:tcW w:w="4536" w:type="dxa"/>
          </w:tcPr>
          <w:p w14:paraId="6F10E0F1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668A" w:rsidRPr="00D57CB0" w14:paraId="4C384132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0D236724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46" w:type="dxa"/>
          </w:tcPr>
          <w:p w14:paraId="22388774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Существительное, прилагательное, глагол.</w:t>
            </w:r>
          </w:p>
          <w:p w14:paraId="6DB12988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Определение частей речи в тексте.</w:t>
            </w:r>
          </w:p>
        </w:tc>
        <w:tc>
          <w:tcPr>
            <w:tcW w:w="881" w:type="dxa"/>
          </w:tcPr>
          <w:p w14:paraId="40932FAE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699907FD" w14:textId="77777777" w:rsidR="00EC74D8" w:rsidRPr="00EC74D8" w:rsidRDefault="00EC74D8" w:rsidP="00EC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</w:rPr>
              <w:t xml:space="preserve">УДЗ: </w:t>
            </w:r>
          </w:p>
          <w:p w14:paraId="2ED476B0" w14:textId="77777777" w:rsidR="00EC74D8" w:rsidRPr="00EC74D8" w:rsidRDefault="00EC74D8" w:rsidP="00EC74D8">
            <w:pPr>
              <w:numPr>
                <w:ilvl w:val="0"/>
                <w:numId w:val="5"/>
              </w:num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</w:rPr>
              <w:t>названия частей речи, их значение, использование в речи;</w:t>
            </w:r>
          </w:p>
          <w:p w14:paraId="27DA087E" w14:textId="77777777" w:rsidR="00EC74D8" w:rsidRPr="00EC74D8" w:rsidRDefault="00EC74D8" w:rsidP="00EC74D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УДУ</w:t>
            </w:r>
          </w:p>
          <w:p w14:paraId="72849958" w14:textId="77777777" w:rsidR="00EC74D8" w:rsidRPr="00EC74D8" w:rsidRDefault="00EC74D8" w:rsidP="00EC74D8">
            <w:pPr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 доказывать принадлежность слов к определенным частям речи, ориентируясь на их значение и вопрос, с помощью опорных таблиц;</w:t>
            </w:r>
          </w:p>
          <w:p w14:paraId="63FBC16C" w14:textId="77777777" w:rsidR="008A668A" w:rsidRPr="00964671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68A" w:rsidRPr="00D57CB0" w14:paraId="3DD1C4BA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252A09C3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46" w:type="dxa"/>
          </w:tcPr>
          <w:p w14:paraId="58C53536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Разграничение однокоренных слов, являющихся разными частями речи.</w:t>
            </w:r>
          </w:p>
        </w:tc>
        <w:tc>
          <w:tcPr>
            <w:tcW w:w="881" w:type="dxa"/>
          </w:tcPr>
          <w:p w14:paraId="20973B60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64CD94C9" w14:textId="77777777" w:rsidR="008A668A" w:rsidRPr="00964671" w:rsidRDefault="00964671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Научить выделять сущ. и </w:t>
            </w:r>
            <w:proofErr w:type="spell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. Первичное понятие о </w:t>
            </w:r>
            <w:proofErr w:type="spell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существит</w:t>
            </w:r>
            <w:proofErr w:type="spellEnd"/>
            <w:proofErr w:type="gram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прилагат</w:t>
            </w:r>
            <w:proofErr w:type="spellEnd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68A" w:rsidRPr="00D57CB0" w14:paraId="0AB2CDDB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3374E804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46" w:type="dxa"/>
          </w:tcPr>
          <w:p w14:paraId="26F5B021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к рассказу «</w:t>
            </w:r>
            <w:proofErr w:type="spellStart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Белогрудка</w:t>
            </w:r>
            <w:proofErr w:type="spell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» (упр.119)</w:t>
            </w:r>
          </w:p>
        </w:tc>
        <w:tc>
          <w:tcPr>
            <w:tcW w:w="881" w:type="dxa"/>
          </w:tcPr>
          <w:p w14:paraId="3A72B130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D04580D" w14:textId="77777777" w:rsidR="008A668A" w:rsidRPr="00D57CB0" w:rsidRDefault="00964671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писать  изложение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</w:tc>
      </w:tr>
      <w:tr w:rsidR="008A668A" w:rsidRPr="00D57CB0" w14:paraId="59450A04" w14:textId="77777777" w:rsidTr="003C53C5">
        <w:trPr>
          <w:gridAfter w:val="1"/>
          <w:wAfter w:w="4619" w:type="dxa"/>
        </w:trPr>
        <w:tc>
          <w:tcPr>
            <w:tcW w:w="3763" w:type="dxa"/>
            <w:gridSpan w:val="2"/>
          </w:tcPr>
          <w:p w14:paraId="089009F4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№ 5 Имя существительное </w:t>
            </w:r>
          </w:p>
        </w:tc>
        <w:tc>
          <w:tcPr>
            <w:tcW w:w="881" w:type="dxa"/>
          </w:tcPr>
          <w:p w14:paraId="18DA7C62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>32 ч.</w:t>
            </w:r>
          </w:p>
        </w:tc>
        <w:tc>
          <w:tcPr>
            <w:tcW w:w="4536" w:type="dxa"/>
          </w:tcPr>
          <w:p w14:paraId="10E26B8F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668A" w:rsidRPr="00D57CB0" w14:paraId="58C4D9F0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89E16B7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46" w:type="dxa"/>
          </w:tcPr>
          <w:p w14:paraId="73DA4D75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Понятие об имени существительном.</w:t>
            </w:r>
          </w:p>
        </w:tc>
        <w:tc>
          <w:tcPr>
            <w:tcW w:w="881" w:type="dxa"/>
          </w:tcPr>
          <w:p w14:paraId="18DA7FB0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116131EC" w14:textId="77777777" w:rsidR="008A668A" w:rsidRPr="00964671" w:rsidRDefault="00964671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Научить выделять сущ. и </w:t>
            </w:r>
            <w:proofErr w:type="spell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. Первичное понятие о </w:t>
            </w:r>
            <w:proofErr w:type="spell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существит</w:t>
            </w:r>
            <w:proofErr w:type="spellEnd"/>
            <w:proofErr w:type="gram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прилагат</w:t>
            </w:r>
            <w:proofErr w:type="spellEnd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68A" w:rsidRPr="00D57CB0" w14:paraId="3EBC6F55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2E9B6AA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46" w:type="dxa"/>
          </w:tcPr>
          <w:p w14:paraId="2B114F82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Понятие об имени существительном. Определение имени существительного в тексте.</w:t>
            </w:r>
          </w:p>
        </w:tc>
        <w:tc>
          <w:tcPr>
            <w:tcW w:w="881" w:type="dxa"/>
          </w:tcPr>
          <w:p w14:paraId="5223E719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46657EC0" w14:textId="77777777" w:rsidR="008A668A" w:rsidRPr="00964671" w:rsidRDefault="00964671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Научить выделять сущ. и </w:t>
            </w:r>
            <w:proofErr w:type="spell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. Первичное понятие о </w:t>
            </w:r>
            <w:proofErr w:type="spell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существит</w:t>
            </w:r>
            <w:proofErr w:type="spellEnd"/>
            <w:proofErr w:type="gram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прилагат</w:t>
            </w:r>
            <w:proofErr w:type="spellEnd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68A" w:rsidRPr="00D57CB0" w14:paraId="73F69F60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E07D2B7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46" w:type="dxa"/>
          </w:tcPr>
          <w:p w14:paraId="6D2B9137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Имена собственные.</w:t>
            </w:r>
          </w:p>
        </w:tc>
        <w:tc>
          <w:tcPr>
            <w:tcW w:w="881" w:type="dxa"/>
          </w:tcPr>
          <w:p w14:paraId="3B6EE9E9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9105E19" w14:textId="77777777" w:rsidR="008A668A" w:rsidRPr="00964671" w:rsidRDefault="00964671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Научить различать собств. и </w:t>
            </w:r>
            <w:proofErr w:type="spell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нариц</w:t>
            </w:r>
            <w:proofErr w:type="spellEnd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. им. </w:t>
            </w:r>
            <w:proofErr w:type="spell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 Различие имен собств. и </w:t>
            </w:r>
            <w:proofErr w:type="spell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нариц</w:t>
            </w:r>
            <w:proofErr w:type="spellEnd"/>
          </w:p>
        </w:tc>
      </w:tr>
      <w:tr w:rsidR="008A668A" w:rsidRPr="00D57CB0" w14:paraId="10884E15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74D0BDA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46" w:type="dxa"/>
          </w:tcPr>
          <w:p w14:paraId="41CC8C47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Правописание имён существительных женского и мужского рода с шипящей (ж, ш, ч, щ) на конце.</w:t>
            </w:r>
          </w:p>
        </w:tc>
        <w:tc>
          <w:tcPr>
            <w:tcW w:w="881" w:type="dxa"/>
          </w:tcPr>
          <w:p w14:paraId="5F2E50B7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EDB5CEB" w14:textId="77777777" w:rsidR="008A668A" w:rsidRPr="00964671" w:rsidRDefault="00964671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Научить правописанию ИС с шипящей на конце Первичное понятие о склонении</w:t>
            </w:r>
          </w:p>
        </w:tc>
      </w:tr>
      <w:tr w:rsidR="008A668A" w:rsidRPr="00D57CB0" w14:paraId="551D23FF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82843A2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46" w:type="dxa"/>
          </w:tcPr>
          <w:p w14:paraId="1BB78D0C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Склонение имён существительных в единственном числе.</w:t>
            </w:r>
          </w:p>
        </w:tc>
        <w:tc>
          <w:tcPr>
            <w:tcW w:w="881" w:type="dxa"/>
          </w:tcPr>
          <w:p w14:paraId="6BAACE1D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12B216B0" w14:textId="77777777" w:rsidR="008A668A" w:rsidRPr="00964671" w:rsidRDefault="00964671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Научить склонять имена существительные, определять их падеж Склонение имен существительных</w:t>
            </w:r>
          </w:p>
        </w:tc>
      </w:tr>
      <w:tr w:rsidR="008A668A" w:rsidRPr="00D57CB0" w14:paraId="652BBCEF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9FAC11B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46" w:type="dxa"/>
          </w:tcPr>
          <w:p w14:paraId="03CF0FFD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имён существительных по </w:t>
            </w:r>
            <w:proofErr w:type="gramStart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падежам .</w:t>
            </w:r>
            <w:proofErr w:type="gramEnd"/>
          </w:p>
        </w:tc>
        <w:tc>
          <w:tcPr>
            <w:tcW w:w="881" w:type="dxa"/>
          </w:tcPr>
          <w:p w14:paraId="39A514F5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</w:tcPr>
          <w:p w14:paraId="0D21CFC0" w14:textId="77777777" w:rsidR="008A668A" w:rsidRPr="00964671" w:rsidRDefault="00964671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Научить склонять имена существительные, определять их падеж </w:t>
            </w:r>
            <w:r w:rsidRPr="00964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Склонение имен существительных</w:t>
            </w:r>
          </w:p>
        </w:tc>
      </w:tr>
      <w:tr w:rsidR="008A668A" w:rsidRPr="00D57CB0" w14:paraId="72411C18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9FC01E7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946" w:type="dxa"/>
          </w:tcPr>
          <w:p w14:paraId="33E1D608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Три склонения имён существительных.</w:t>
            </w:r>
          </w:p>
        </w:tc>
        <w:tc>
          <w:tcPr>
            <w:tcW w:w="881" w:type="dxa"/>
          </w:tcPr>
          <w:p w14:paraId="79DCC5F2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5A2DB56" w14:textId="77777777" w:rsidR="00964671" w:rsidRPr="00964671" w:rsidRDefault="00964671" w:rsidP="0096467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Научить определять склонения имен </w:t>
            </w:r>
            <w:proofErr w:type="gram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существительных  Понятие</w:t>
            </w:r>
            <w:proofErr w:type="gramEnd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 о склонениях</w:t>
            </w:r>
          </w:p>
          <w:p w14:paraId="73C546FC" w14:textId="77777777" w:rsidR="008A668A" w:rsidRPr="00964671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68A" w:rsidRPr="00D57CB0" w14:paraId="69DC7ABB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6DFA9F2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46" w:type="dxa"/>
          </w:tcPr>
          <w:p w14:paraId="0D87920B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Три склонения имён существительных. Первое склонение имён существительных в единственном числе.</w:t>
            </w:r>
          </w:p>
        </w:tc>
        <w:tc>
          <w:tcPr>
            <w:tcW w:w="881" w:type="dxa"/>
          </w:tcPr>
          <w:p w14:paraId="24FA5D68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3DE151B" w14:textId="77777777" w:rsidR="008A668A" w:rsidRPr="00964671" w:rsidRDefault="00964671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Научить отличать существительные первого склонения Особенности первого склонения</w:t>
            </w:r>
          </w:p>
        </w:tc>
      </w:tr>
      <w:tr w:rsidR="008A668A" w:rsidRPr="00D57CB0" w14:paraId="04B9D66F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A5D548A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46" w:type="dxa"/>
          </w:tcPr>
          <w:p w14:paraId="79810E97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Единообразное написание ударных и безударных окончаний существительных 1-го склонения.</w:t>
            </w:r>
          </w:p>
        </w:tc>
        <w:tc>
          <w:tcPr>
            <w:tcW w:w="881" w:type="dxa"/>
          </w:tcPr>
          <w:p w14:paraId="6719BC9A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616542A0" w14:textId="77777777" w:rsidR="008A668A" w:rsidRPr="00964671" w:rsidRDefault="00964671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Научить отличать существительные первого склонения Особенности первого склонения</w:t>
            </w:r>
          </w:p>
        </w:tc>
      </w:tr>
      <w:tr w:rsidR="008A668A" w:rsidRPr="00D57CB0" w14:paraId="5AA68F19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8641FC9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46" w:type="dxa"/>
          </w:tcPr>
          <w:p w14:paraId="64245C73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Определение падежа у существительных первого склонения. Проверочная работа.</w:t>
            </w:r>
          </w:p>
        </w:tc>
        <w:tc>
          <w:tcPr>
            <w:tcW w:w="881" w:type="dxa"/>
          </w:tcPr>
          <w:p w14:paraId="61FBA056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D42E70D" w14:textId="77777777" w:rsidR="008A668A" w:rsidRPr="00964671" w:rsidRDefault="00964671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Научить отличать существительные первого склонения Особенности первого склонения</w:t>
            </w:r>
          </w:p>
        </w:tc>
      </w:tr>
      <w:tr w:rsidR="008A668A" w:rsidRPr="00D57CB0" w14:paraId="54AC83EA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2CCA6D2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46" w:type="dxa"/>
          </w:tcPr>
          <w:p w14:paraId="40289FFB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Второе склонение имён существительных в единственном числе.</w:t>
            </w:r>
          </w:p>
        </w:tc>
        <w:tc>
          <w:tcPr>
            <w:tcW w:w="881" w:type="dxa"/>
          </w:tcPr>
          <w:p w14:paraId="718E23EB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504D000" w14:textId="77777777" w:rsidR="008A668A" w:rsidRPr="00964671" w:rsidRDefault="00964671" w:rsidP="00964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Научить отличать существительные второго склонения Особенности второго склонения</w:t>
            </w:r>
          </w:p>
        </w:tc>
      </w:tr>
      <w:tr w:rsidR="008A668A" w:rsidRPr="00D57CB0" w14:paraId="340673A4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794D81D8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46" w:type="dxa"/>
          </w:tcPr>
          <w:p w14:paraId="2D7B3381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Единообразное написание ударных и безударных окончаний существительных 2-го склонения.</w:t>
            </w:r>
          </w:p>
        </w:tc>
        <w:tc>
          <w:tcPr>
            <w:tcW w:w="881" w:type="dxa"/>
          </w:tcPr>
          <w:p w14:paraId="6A73B566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4030C94" w14:textId="77777777" w:rsidR="008A668A" w:rsidRPr="00964671" w:rsidRDefault="00964671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Научить отличать существительные второго склонения Особенности второго склонения</w:t>
            </w:r>
          </w:p>
        </w:tc>
      </w:tr>
      <w:tr w:rsidR="008A668A" w:rsidRPr="00D57CB0" w14:paraId="52E5A4B8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768F2760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46" w:type="dxa"/>
          </w:tcPr>
          <w:p w14:paraId="6CE6950B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Третье склонение имён существительных в единственном числе.</w:t>
            </w:r>
          </w:p>
        </w:tc>
        <w:tc>
          <w:tcPr>
            <w:tcW w:w="881" w:type="dxa"/>
          </w:tcPr>
          <w:p w14:paraId="64F0BAE9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23F567D" w14:textId="77777777" w:rsidR="008A668A" w:rsidRPr="00964671" w:rsidRDefault="00964671" w:rsidP="00964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Научить отличать существительные третьего склонения Особенности третьего склонения</w:t>
            </w:r>
          </w:p>
        </w:tc>
      </w:tr>
      <w:tr w:rsidR="008A668A" w:rsidRPr="00D57CB0" w14:paraId="0D3D2859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EED003C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46" w:type="dxa"/>
          </w:tcPr>
          <w:p w14:paraId="752EE306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Падежи и падежн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окончания имён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х разных склонений.</w:t>
            </w:r>
          </w:p>
        </w:tc>
        <w:tc>
          <w:tcPr>
            <w:tcW w:w="881" w:type="dxa"/>
          </w:tcPr>
          <w:p w14:paraId="22C8463B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83B1262" w14:textId="77777777" w:rsidR="008A668A" w:rsidRPr="00964671" w:rsidRDefault="00964671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Научить определять склонения имен существительных  </w:t>
            </w:r>
          </w:p>
        </w:tc>
      </w:tr>
      <w:tr w:rsidR="008A668A" w:rsidRPr="00D57CB0" w14:paraId="323D5E09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7E41A3C9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46" w:type="dxa"/>
          </w:tcPr>
          <w:p w14:paraId="373564D5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«Имя существительное» </w:t>
            </w:r>
          </w:p>
        </w:tc>
        <w:tc>
          <w:tcPr>
            <w:tcW w:w="881" w:type="dxa"/>
          </w:tcPr>
          <w:p w14:paraId="166A2150" w14:textId="77777777" w:rsidR="008A668A" w:rsidRPr="00DB7708" w:rsidRDefault="008A668A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08CBD0D" w14:textId="77777777" w:rsidR="008A668A" w:rsidRPr="00964671" w:rsidRDefault="00964671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Контроль кач</w:t>
            </w:r>
            <w:proofErr w:type="gram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 усвоен</w:t>
            </w:r>
          </w:p>
        </w:tc>
      </w:tr>
      <w:tr w:rsidR="008A668A" w:rsidRPr="00D57CB0" w14:paraId="0CB8109B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774D4F97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46" w:type="dxa"/>
          </w:tcPr>
          <w:p w14:paraId="6BF354C4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81" w:type="dxa"/>
          </w:tcPr>
          <w:p w14:paraId="7107E401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6C2DD7E" w14:textId="77777777" w:rsidR="008A668A" w:rsidRPr="00D57CB0" w:rsidRDefault="00964671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Контроль кач</w:t>
            </w:r>
            <w:proofErr w:type="gramStart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4D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64671">
              <w:rPr>
                <w:rFonts w:ascii="Times New Roman" w:hAnsi="Times New Roman" w:cs="Times New Roman"/>
                <w:sz w:val="24"/>
                <w:szCs w:val="24"/>
              </w:rPr>
              <w:t>своен</w:t>
            </w:r>
            <w:r w:rsidR="00EC74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A668A" w:rsidRPr="00D57CB0" w14:paraId="06BB5763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0C61B805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46" w:type="dxa"/>
          </w:tcPr>
          <w:p w14:paraId="1BDD43A7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Упражнения на закрепление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«Склонение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сущ-ного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единственном числе»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(стр.92-95)</w:t>
            </w:r>
          </w:p>
        </w:tc>
        <w:tc>
          <w:tcPr>
            <w:tcW w:w="881" w:type="dxa"/>
          </w:tcPr>
          <w:p w14:paraId="12791B1D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4B11D8EA" w14:textId="77777777" w:rsidR="008A668A" w:rsidRPr="00EC74D8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D8">
              <w:rPr>
                <w:rFonts w:ascii="Times New Roman" w:hAnsi="Times New Roman" w:cs="Times New Roman"/>
                <w:sz w:val="24"/>
                <w:szCs w:val="24"/>
              </w:rPr>
              <w:t>Закрепить понятия</w:t>
            </w:r>
          </w:p>
        </w:tc>
      </w:tr>
      <w:tr w:rsidR="008A668A" w:rsidRPr="00D57CB0" w14:paraId="38CDD737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C14244A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46" w:type="dxa"/>
          </w:tcPr>
          <w:p w14:paraId="0BC114FC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 с грамматическим заданием (по тексту упр. </w:t>
            </w:r>
            <w:proofErr w:type="gramStart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152 )</w:t>
            </w:r>
            <w:proofErr w:type="gramEnd"/>
          </w:p>
        </w:tc>
        <w:tc>
          <w:tcPr>
            <w:tcW w:w="881" w:type="dxa"/>
          </w:tcPr>
          <w:p w14:paraId="094EC2D2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D949967" w14:textId="77777777" w:rsidR="008A668A" w:rsidRPr="00ED39E9" w:rsidRDefault="00EC74D8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Составление коротких </w:t>
            </w:r>
            <w:proofErr w:type="gramStart"/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рассказов  -</w:t>
            </w:r>
            <w:proofErr w:type="gramEnd"/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картинке, по предложенной ситуации и по опорным словам-существительным</w:t>
            </w:r>
          </w:p>
        </w:tc>
      </w:tr>
      <w:tr w:rsidR="008A668A" w:rsidRPr="00D57CB0" w14:paraId="5B2ECE2C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BC627CE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46" w:type="dxa"/>
          </w:tcPr>
          <w:p w14:paraId="0BF1E6FA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 во множественном числе.</w:t>
            </w:r>
          </w:p>
        </w:tc>
        <w:tc>
          <w:tcPr>
            <w:tcW w:w="881" w:type="dxa"/>
          </w:tcPr>
          <w:p w14:paraId="5A36AFD4" w14:textId="77777777" w:rsidR="008A668A" w:rsidRPr="00D57CB0" w:rsidRDefault="008A668A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F043BE4" w14:textId="77777777" w:rsidR="00EC74D8" w:rsidRPr="0045570B" w:rsidRDefault="00EC74D8" w:rsidP="00EC74D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5570B">
              <w:rPr>
                <w:rFonts w:ascii="Times New Roman" w:hAnsi="Times New Roman" w:cs="Times New Roman"/>
                <w:lang w:eastAsia="ru-RU"/>
              </w:rPr>
              <w:t>Три типа склонения имен существительных. Падежные окончания      </w:t>
            </w:r>
          </w:p>
          <w:p w14:paraId="607A9EE6" w14:textId="77777777" w:rsidR="008A668A" w:rsidRPr="00ED39E9" w:rsidRDefault="00EC74D8" w:rsidP="00ED39E9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5570B">
              <w:rPr>
                <w:rFonts w:ascii="Times New Roman" w:hAnsi="Times New Roman" w:cs="Times New Roman"/>
                <w:lang w:eastAsia="ru-RU"/>
              </w:rPr>
              <w:t>   </w:t>
            </w:r>
          </w:p>
        </w:tc>
      </w:tr>
      <w:tr w:rsidR="00ED39E9" w:rsidRPr="00D57CB0" w14:paraId="25082C20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2DA8480D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46" w:type="dxa"/>
          </w:tcPr>
          <w:p w14:paraId="2BE0DAF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Падежи имен существительных во множественном числе. Именительный и винител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ьный падежи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во множественном числе.</w:t>
            </w:r>
          </w:p>
        </w:tc>
        <w:tc>
          <w:tcPr>
            <w:tcW w:w="881" w:type="dxa"/>
          </w:tcPr>
          <w:p w14:paraId="6C3BF636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53616B54" w14:textId="77777777" w:rsid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B5F5D24" w14:textId="77777777" w:rsid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4850FEE" w14:textId="77777777" w:rsid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FC12635" w14:textId="77777777" w:rsid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FE385C4" w14:textId="77777777" w:rsid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68F60C1" w14:textId="77777777" w:rsid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57FC0EC" w14:textId="77777777" w:rsidR="00ED39E9" w:rsidRP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 различать</w:t>
            </w:r>
            <w:proofErr w:type="gramEnd"/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число  имени существительного Уметь находить существительные в тексте</w:t>
            </w:r>
          </w:p>
          <w:p w14:paraId="411924D5" w14:textId="77777777" w:rsidR="00ED39E9" w:rsidRP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грамматические признаки имени существительного</w:t>
            </w:r>
          </w:p>
          <w:p w14:paraId="7CA6C608" w14:textId="77777777" w:rsidR="00ED39E9" w:rsidRPr="00ED39E9" w:rsidRDefault="00ED39E9" w:rsidP="00ED1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9E9" w:rsidRPr="00D57CB0" w14:paraId="5B3825C8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5918DFC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946" w:type="dxa"/>
          </w:tcPr>
          <w:p w14:paraId="7C00C586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Дательный падеж имен существ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ительных во множественном числе</w:t>
            </w:r>
          </w:p>
        </w:tc>
        <w:tc>
          <w:tcPr>
            <w:tcW w:w="881" w:type="dxa"/>
          </w:tcPr>
          <w:p w14:paraId="44A6A2BC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47BDE648" w14:textId="77777777" w:rsidR="00ED39E9" w:rsidRPr="0045570B" w:rsidRDefault="00ED39E9" w:rsidP="00ED120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D39E9" w:rsidRPr="00D57CB0" w14:paraId="364EFF55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40E4A64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46" w:type="dxa"/>
          </w:tcPr>
          <w:p w14:paraId="0348A4E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Творите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льный падеж во множественном числе</w:t>
            </w:r>
          </w:p>
        </w:tc>
        <w:tc>
          <w:tcPr>
            <w:tcW w:w="881" w:type="dxa"/>
          </w:tcPr>
          <w:p w14:paraId="14EB5C88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244997BD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73804992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0FA63946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46" w:type="dxa"/>
          </w:tcPr>
          <w:p w14:paraId="76EFDA4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Предложный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адеж во множественном числе</w:t>
            </w:r>
          </w:p>
        </w:tc>
        <w:tc>
          <w:tcPr>
            <w:tcW w:w="881" w:type="dxa"/>
          </w:tcPr>
          <w:p w14:paraId="6A963AFF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20623B0E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68B00906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B935CCE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46" w:type="dxa"/>
          </w:tcPr>
          <w:p w14:paraId="7F5BFA9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льный падеж во множественном числе</w:t>
            </w:r>
          </w:p>
        </w:tc>
        <w:tc>
          <w:tcPr>
            <w:tcW w:w="881" w:type="dxa"/>
          </w:tcPr>
          <w:p w14:paraId="06A85B34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03BF9B28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7D2452D8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4570D9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46" w:type="dxa"/>
          </w:tcPr>
          <w:p w14:paraId="5AB013BE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Упражнения на закрепление по теме «Имя существительное». (стр. 114-117)</w:t>
            </w:r>
          </w:p>
        </w:tc>
        <w:tc>
          <w:tcPr>
            <w:tcW w:w="881" w:type="dxa"/>
          </w:tcPr>
          <w:p w14:paraId="2FF25656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7EE6F3CF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3FA53FB9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758B120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946" w:type="dxa"/>
          </w:tcPr>
          <w:p w14:paraId="73400749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«Склонение имен существи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во множественном числе»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(стр. 109-113)</w:t>
            </w:r>
          </w:p>
        </w:tc>
        <w:tc>
          <w:tcPr>
            <w:tcW w:w="881" w:type="dxa"/>
          </w:tcPr>
          <w:p w14:paraId="7A646CE2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9B2138F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70B">
              <w:rPr>
                <w:rFonts w:ascii="Times New Roman" w:hAnsi="Times New Roman" w:cs="Times New Roman"/>
                <w:lang w:eastAsia="ru-RU"/>
              </w:rPr>
              <w:t xml:space="preserve">Упражнения в составлении различных словосочетаний с опорой на картинку, на заданную тему, </w:t>
            </w:r>
            <w:proofErr w:type="gramStart"/>
            <w:r w:rsidRPr="0045570B">
              <w:rPr>
                <w:rFonts w:ascii="Times New Roman" w:hAnsi="Times New Roman" w:cs="Times New Roman"/>
                <w:lang w:eastAsia="ru-RU"/>
              </w:rPr>
              <w:t>произвольно .</w:t>
            </w:r>
            <w:proofErr w:type="gramEnd"/>
          </w:p>
        </w:tc>
      </w:tr>
      <w:tr w:rsidR="00ED39E9" w:rsidRPr="00D57CB0" w14:paraId="1FDB661C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18A6FE7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46" w:type="dxa"/>
          </w:tcPr>
          <w:p w14:paraId="76F3C6A2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заметка в стенгазету (упр. 182 стр. 110-111).</w:t>
            </w:r>
          </w:p>
        </w:tc>
        <w:tc>
          <w:tcPr>
            <w:tcW w:w="881" w:type="dxa"/>
          </w:tcPr>
          <w:p w14:paraId="01182D44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178D3949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заметку</w:t>
            </w:r>
          </w:p>
        </w:tc>
      </w:tr>
      <w:tr w:rsidR="00ED39E9" w:rsidRPr="00D57CB0" w14:paraId="18F66928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3EE9152E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946" w:type="dxa"/>
          </w:tcPr>
          <w:p w14:paraId="0EDE4F1B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сущ-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, употребляе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мые только в единственном числе</w:t>
            </w:r>
          </w:p>
        </w:tc>
        <w:tc>
          <w:tcPr>
            <w:tcW w:w="881" w:type="dxa"/>
          </w:tcPr>
          <w:p w14:paraId="018D8240" w14:textId="77777777" w:rsidR="00ED39E9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2CCA70A5" w14:textId="77777777" w:rsidR="00ED39E9" w:rsidRPr="00ED39E9" w:rsidRDefault="00ED39E9" w:rsidP="00ED1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 различать</w:t>
            </w:r>
            <w:proofErr w:type="gramEnd"/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число  имени существительного Уметь находить существительные в тексте</w:t>
            </w:r>
          </w:p>
          <w:p w14:paraId="6D5047E6" w14:textId="77777777" w:rsidR="00ED39E9" w:rsidRPr="00ED39E9" w:rsidRDefault="00ED39E9" w:rsidP="00ED1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грамматические признаки имени существительного</w:t>
            </w:r>
          </w:p>
          <w:p w14:paraId="3BE345B8" w14:textId="77777777" w:rsidR="00ED39E9" w:rsidRPr="00ED39E9" w:rsidRDefault="00ED39E9" w:rsidP="00ED1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9E9" w:rsidRPr="00D57CB0" w14:paraId="5C5937A6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02CD7AF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46" w:type="dxa"/>
          </w:tcPr>
          <w:p w14:paraId="135B183D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сущ-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, употребляемы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только во множественном числе</w:t>
            </w:r>
          </w:p>
        </w:tc>
        <w:tc>
          <w:tcPr>
            <w:tcW w:w="881" w:type="dxa"/>
          </w:tcPr>
          <w:p w14:paraId="28BD9076" w14:textId="77777777" w:rsidR="00ED39E9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0B5BD078" w14:textId="77777777" w:rsidR="00ED39E9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56FF90CD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5B8D403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946" w:type="dxa"/>
          </w:tcPr>
          <w:p w14:paraId="7EAA68D4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Закрепление темы: «Существительное» (стр. 114-118)</w:t>
            </w:r>
          </w:p>
        </w:tc>
        <w:tc>
          <w:tcPr>
            <w:tcW w:w="881" w:type="dxa"/>
          </w:tcPr>
          <w:p w14:paraId="6A8482E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789DC0EF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170593C5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2562EB9B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946" w:type="dxa"/>
          </w:tcPr>
          <w:p w14:paraId="5EF558B2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«Имя существительное».</w:t>
            </w:r>
          </w:p>
        </w:tc>
        <w:tc>
          <w:tcPr>
            <w:tcW w:w="881" w:type="dxa"/>
          </w:tcPr>
          <w:p w14:paraId="05589822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2D1004F" w14:textId="77777777" w:rsidR="00ED39E9" w:rsidRPr="00ED39E9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</w:rPr>
              <w:t>Проверка ЗУН</w:t>
            </w:r>
          </w:p>
        </w:tc>
      </w:tr>
      <w:tr w:rsidR="00ED39E9" w:rsidRPr="00D57CB0" w14:paraId="49AD60B0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C02A177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946" w:type="dxa"/>
          </w:tcPr>
          <w:p w14:paraId="1BF93537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proofErr w:type="spellStart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по картине Б.М. Кустодиева «Школа в Московской Руси» (упр. 193.)</w:t>
            </w:r>
          </w:p>
        </w:tc>
        <w:tc>
          <w:tcPr>
            <w:tcW w:w="881" w:type="dxa"/>
          </w:tcPr>
          <w:p w14:paraId="427B306F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AFDE7AC" w14:textId="77777777" w:rsidR="00ED39E9" w:rsidRPr="00ED39E9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коротких </w:t>
            </w:r>
            <w:proofErr w:type="gramStart"/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рассказов  -</w:t>
            </w:r>
            <w:proofErr w:type="gramEnd"/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картинке, по предложенной ситуации и по опорным словам-существительным</w:t>
            </w:r>
          </w:p>
        </w:tc>
      </w:tr>
      <w:tr w:rsidR="00ED39E9" w:rsidRPr="00D57CB0" w14:paraId="5F762F14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B632A6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14:paraId="465EDC41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прилагательное </w:t>
            </w:r>
          </w:p>
        </w:tc>
        <w:tc>
          <w:tcPr>
            <w:tcW w:w="881" w:type="dxa"/>
          </w:tcPr>
          <w:p w14:paraId="403488D9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>39 ч.</w:t>
            </w:r>
          </w:p>
        </w:tc>
        <w:tc>
          <w:tcPr>
            <w:tcW w:w="4536" w:type="dxa"/>
          </w:tcPr>
          <w:p w14:paraId="3A72C18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9E9" w:rsidRPr="00D57CB0" w14:paraId="0A4559DC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3F8FB77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946" w:type="dxa"/>
          </w:tcPr>
          <w:p w14:paraId="11D3DEF9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Понятие об имени прилагательном. Значение прилагательного в речи. Определение имени прилагательного в тексте. Связь имен существительных и прилагательных.</w:t>
            </w:r>
          </w:p>
        </w:tc>
        <w:tc>
          <w:tcPr>
            <w:tcW w:w="881" w:type="dxa"/>
          </w:tcPr>
          <w:p w14:paraId="081DA8A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4DC29B1" w14:textId="77777777" w:rsidR="00ED39E9" w:rsidRP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</w:rPr>
              <w:t xml:space="preserve">УДЗ: </w:t>
            </w:r>
          </w:p>
          <w:p w14:paraId="3D386463" w14:textId="77777777" w:rsidR="00ED39E9" w:rsidRPr="00ED39E9" w:rsidRDefault="00ED39E9" w:rsidP="00ED39E9">
            <w:pPr>
              <w:numPr>
                <w:ilvl w:val="0"/>
                <w:numId w:val="5"/>
              </w:numPr>
              <w:suppressAutoHyphens w:val="0"/>
              <w:ind w:hanging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</w:rPr>
              <w:t>названия частей речи, их значение, использование в речи;</w:t>
            </w:r>
          </w:p>
          <w:p w14:paraId="376FF1D2" w14:textId="77777777" w:rsidR="00ED39E9" w:rsidRPr="00ED39E9" w:rsidRDefault="00ED39E9" w:rsidP="00ED39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УДУ</w:t>
            </w:r>
          </w:p>
          <w:p w14:paraId="5C9CE68B" w14:textId="77777777" w:rsidR="00ED39E9" w:rsidRPr="00D57CB0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 доказывать принадлежность слов к определенным частям речи, ориентируясь на их значение и вопрос, с помощью опорных таблиц</w:t>
            </w:r>
          </w:p>
        </w:tc>
      </w:tr>
      <w:tr w:rsidR="00ED39E9" w:rsidRPr="00D57CB0" w14:paraId="3293CBE5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21950DF6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946" w:type="dxa"/>
          </w:tcPr>
          <w:p w14:paraId="6E456351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 по родам.</w:t>
            </w:r>
          </w:p>
        </w:tc>
        <w:tc>
          <w:tcPr>
            <w:tcW w:w="881" w:type="dxa"/>
          </w:tcPr>
          <w:p w14:paraId="7700092B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576CA271" w14:textId="77777777" w:rsidR="00ED39E9" w:rsidRP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в речи.</w:t>
            </w:r>
          </w:p>
          <w:p w14:paraId="7DA0B193" w14:textId="77777777" w:rsidR="00ED39E9" w:rsidRP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   Дифференциация существительных и прилагательных.      Составление словосочетаний с прилагательными, употребленными в переносном значении. Сопоставление прямого и переносного значения прилагательных. </w:t>
            </w:r>
          </w:p>
          <w:p w14:paraId="18C93D28" w14:textId="77777777" w:rsidR="00ED39E9" w:rsidRP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     Род имен прилагательных.      Родовые окончания прилагательных: ударные и безударные. Правописание прилагательных среднего рода с основой на шипящий (</w:t>
            </w:r>
            <w:r w:rsidRPr="00ED39E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свежее, хорошее</w:t>
            </w: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D39E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7B3BD89B" w14:textId="77777777" w:rsidR="00ED39E9" w:rsidRP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Число имен прилагательных. Согласование прилагательных с существительными в числе.</w:t>
            </w:r>
          </w:p>
          <w:p w14:paraId="41F1B189" w14:textId="77777777" w:rsidR="00ED39E9" w:rsidRP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Распространение текста именами прилагательными.      Понятие о склонении прилагательных.</w:t>
            </w:r>
          </w:p>
          <w:p w14:paraId="7034BF17" w14:textId="77777777" w:rsidR="00ED39E9" w:rsidRPr="00D57CB0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   Упражнения в постановке вопросов от существительного к прилагательному      Описание предмета: выделение признаков, характеризующих предмет или его </w:t>
            </w:r>
            <w:proofErr w:type="gramStart"/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части .</w:t>
            </w:r>
            <w:proofErr w:type="gramEnd"/>
          </w:p>
        </w:tc>
      </w:tr>
      <w:tr w:rsidR="00ED39E9" w:rsidRPr="00D57CB0" w14:paraId="258679FB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B01D174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946" w:type="dxa"/>
          </w:tcPr>
          <w:p w14:paraId="3FCD30FF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Правописание имен прилагательных мужского рода.</w:t>
            </w:r>
          </w:p>
        </w:tc>
        <w:tc>
          <w:tcPr>
            <w:tcW w:w="881" w:type="dxa"/>
          </w:tcPr>
          <w:p w14:paraId="3DDD892B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76E40AFD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187F6FBC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33026594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946" w:type="dxa"/>
          </w:tcPr>
          <w:p w14:paraId="7DFFBEF8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по опорным словам</w:t>
            </w:r>
            <w:proofErr w:type="gram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предложенному плану «Как изменилась природа зимой» (упр.208)</w:t>
            </w:r>
          </w:p>
        </w:tc>
        <w:tc>
          <w:tcPr>
            <w:tcW w:w="881" w:type="dxa"/>
          </w:tcPr>
          <w:p w14:paraId="574E38FD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vMerge/>
          </w:tcPr>
          <w:p w14:paraId="6EED165A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9E9" w:rsidRPr="00D57CB0" w14:paraId="5E3F358B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BEE4EA5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946" w:type="dxa"/>
          </w:tcPr>
          <w:p w14:paraId="304BF77E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Правописание имен прилагательных женского и среднего рода.</w:t>
            </w:r>
          </w:p>
        </w:tc>
        <w:tc>
          <w:tcPr>
            <w:tcW w:w="881" w:type="dxa"/>
          </w:tcPr>
          <w:p w14:paraId="6D6277CF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759B34A3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7186873C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39F5F7B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946" w:type="dxa"/>
          </w:tcPr>
          <w:p w14:paraId="2C2D796E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Изложение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«Куликовская битва» (упр. 219)</w:t>
            </w:r>
          </w:p>
        </w:tc>
        <w:tc>
          <w:tcPr>
            <w:tcW w:w="881" w:type="dxa"/>
          </w:tcPr>
          <w:p w14:paraId="67984926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583B2EFD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9E9" w:rsidRPr="00D57CB0" w14:paraId="27435752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0FEF524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946" w:type="dxa"/>
          </w:tcPr>
          <w:p w14:paraId="600F5917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 по числам.</w:t>
            </w:r>
          </w:p>
        </w:tc>
        <w:tc>
          <w:tcPr>
            <w:tcW w:w="881" w:type="dxa"/>
          </w:tcPr>
          <w:p w14:paraId="47D9C097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07BE36A7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5D30DB49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D79B689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946" w:type="dxa"/>
          </w:tcPr>
          <w:p w14:paraId="215C8621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Правописани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имен прилагательных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множ-ного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един-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881" w:type="dxa"/>
          </w:tcPr>
          <w:p w14:paraId="75926A17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0CFCE6D9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7DB0BDF1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36597229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946" w:type="dxa"/>
          </w:tcPr>
          <w:p w14:paraId="207D654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Упражнения на закреплен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по теме «Имя прилагательное»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(стр. 142-144)</w:t>
            </w:r>
          </w:p>
        </w:tc>
        <w:tc>
          <w:tcPr>
            <w:tcW w:w="881" w:type="dxa"/>
          </w:tcPr>
          <w:p w14:paraId="05A38BEC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6E3B8D83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0C3BA2FD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0073C15D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946" w:type="dxa"/>
          </w:tcPr>
          <w:p w14:paraId="73CDB52B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«Имя прилагательное</w:t>
            </w:r>
            <w:proofErr w:type="gramStart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(стр.145-146)</w:t>
            </w:r>
          </w:p>
        </w:tc>
        <w:tc>
          <w:tcPr>
            <w:tcW w:w="881" w:type="dxa"/>
          </w:tcPr>
          <w:p w14:paraId="35AC2F27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999CC34" w14:textId="77777777" w:rsidR="00ED39E9" w:rsidRPr="00ED39E9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писать текст под диктовку</w:t>
            </w:r>
          </w:p>
        </w:tc>
      </w:tr>
      <w:tr w:rsidR="00ED39E9" w:rsidRPr="00D57CB0" w14:paraId="65929166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6E86AF2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946" w:type="dxa"/>
          </w:tcPr>
          <w:p w14:paraId="7D5BB81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Склонение имен прилагательных в единственном числ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Склонение мужского и среднего рода</w:t>
            </w:r>
          </w:p>
        </w:tc>
        <w:tc>
          <w:tcPr>
            <w:tcW w:w="881" w:type="dxa"/>
          </w:tcPr>
          <w:p w14:paraId="42B2B6C1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5D19E6F3" w14:textId="77777777" w:rsidR="00ED39E9" w:rsidRP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в речи.</w:t>
            </w:r>
          </w:p>
          <w:p w14:paraId="45BDD424" w14:textId="77777777" w:rsidR="00ED39E9" w:rsidRP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   Дифференциация существительных и прилагательных.      Составление словосочетаний с прилагательными, употребленными в переносном значении. Сопоставление прямого и переносного значения прилагательных. </w:t>
            </w:r>
          </w:p>
          <w:p w14:paraId="1E803715" w14:textId="77777777" w:rsidR="00ED39E9" w:rsidRP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Род имен прилагательных.      Родовые окончания прилагательных: ударные и безударные. Правописание прилагательных среднего рода с основой на шипящий (</w:t>
            </w:r>
            <w:r w:rsidRPr="00ED39E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свежее, хорошее</w:t>
            </w: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D39E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37CDD77A" w14:textId="77777777" w:rsidR="00ED39E9" w:rsidRP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Число имен прилагательных. Согласование прилагательных с существительными в числе.</w:t>
            </w:r>
          </w:p>
          <w:p w14:paraId="6ED03BA9" w14:textId="77777777" w:rsidR="00ED39E9" w:rsidRPr="00ED39E9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Распространение текста именами прилагательными.      Понятие о склонении прилагательных.</w:t>
            </w:r>
          </w:p>
          <w:p w14:paraId="458DA227" w14:textId="77777777" w:rsidR="00ED39E9" w:rsidRPr="00D57CB0" w:rsidRDefault="00ED39E9" w:rsidP="00ED39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Упражнения в постановке вопросов от существительного к прилагательному      Описание предмета: выделение признаков, характеризующих предмет или его части</w:t>
            </w:r>
          </w:p>
        </w:tc>
      </w:tr>
      <w:tr w:rsidR="00ED39E9" w:rsidRPr="00D57CB0" w14:paraId="0CF7DC20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2E0F116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946" w:type="dxa"/>
          </w:tcPr>
          <w:p w14:paraId="4A8DBC92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Согласование прилагательного с существительным в роде, числе, падеже.</w:t>
            </w:r>
          </w:p>
        </w:tc>
        <w:tc>
          <w:tcPr>
            <w:tcW w:w="881" w:type="dxa"/>
          </w:tcPr>
          <w:p w14:paraId="3A88163D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11C9FCE7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3645A61A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BC45F9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946" w:type="dxa"/>
          </w:tcPr>
          <w:p w14:paraId="5792EA08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 имен прилагательных мужского и среднего рода.</w:t>
            </w:r>
          </w:p>
        </w:tc>
        <w:tc>
          <w:tcPr>
            <w:tcW w:w="881" w:type="dxa"/>
          </w:tcPr>
          <w:p w14:paraId="3A29232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573563E1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02030F29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2901F47C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946" w:type="dxa"/>
          </w:tcPr>
          <w:p w14:paraId="4B0D05FF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Родительный падеж имен прилагательных мужского и среднего рода.</w:t>
            </w:r>
          </w:p>
        </w:tc>
        <w:tc>
          <w:tcPr>
            <w:tcW w:w="881" w:type="dxa"/>
          </w:tcPr>
          <w:p w14:paraId="4DABF661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5917D2E9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1724C465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A695B8E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946" w:type="dxa"/>
          </w:tcPr>
          <w:p w14:paraId="46EA314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Изложение 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«Дятел» (упр.258).</w:t>
            </w:r>
          </w:p>
        </w:tc>
        <w:tc>
          <w:tcPr>
            <w:tcW w:w="881" w:type="dxa"/>
          </w:tcPr>
          <w:p w14:paraId="21704CDA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6C41108C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9E9" w:rsidRPr="00D57CB0" w14:paraId="22ACF2AA" w14:textId="77777777" w:rsidTr="003C53C5">
        <w:trPr>
          <w:gridAfter w:val="1"/>
          <w:wAfter w:w="4619" w:type="dxa"/>
          <w:trHeight w:val="415"/>
        </w:trPr>
        <w:tc>
          <w:tcPr>
            <w:tcW w:w="817" w:type="dxa"/>
          </w:tcPr>
          <w:p w14:paraId="788F2224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946" w:type="dxa"/>
          </w:tcPr>
          <w:p w14:paraId="261DBBE9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Дательный падеж имен прилагательных мужского и среднего рода.</w:t>
            </w:r>
          </w:p>
        </w:tc>
        <w:tc>
          <w:tcPr>
            <w:tcW w:w="881" w:type="dxa"/>
          </w:tcPr>
          <w:p w14:paraId="5DBEA4CC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75C5071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0C989D06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FE6355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946" w:type="dxa"/>
          </w:tcPr>
          <w:p w14:paraId="1D99B67B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Письмо товарищу. Поздравительная открытка. (упр. 267)</w:t>
            </w:r>
          </w:p>
        </w:tc>
        <w:tc>
          <w:tcPr>
            <w:tcW w:w="881" w:type="dxa"/>
          </w:tcPr>
          <w:p w14:paraId="2CFA5F08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1C1C8149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36FE6417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5CC97F1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946" w:type="dxa"/>
          </w:tcPr>
          <w:p w14:paraId="24EDCB33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Творительный падеж имен прилагательных мужского и среднего рода.</w:t>
            </w:r>
          </w:p>
        </w:tc>
        <w:tc>
          <w:tcPr>
            <w:tcW w:w="881" w:type="dxa"/>
          </w:tcPr>
          <w:p w14:paraId="5199246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7B16DBE2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6F112897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8528AE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946" w:type="dxa"/>
          </w:tcPr>
          <w:p w14:paraId="71A8149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Предложный падеж имен прилагательных мужского 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среднего рода.</w:t>
            </w:r>
          </w:p>
        </w:tc>
        <w:tc>
          <w:tcPr>
            <w:tcW w:w="881" w:type="dxa"/>
          </w:tcPr>
          <w:p w14:paraId="5829C52F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vMerge/>
          </w:tcPr>
          <w:p w14:paraId="557E7311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3FEC5DAD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004F2BC2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946" w:type="dxa"/>
          </w:tcPr>
          <w:p w14:paraId="784E718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Упражнения на закрепление по теме «Имя прилагательное». (стр. 172-178)</w:t>
            </w:r>
          </w:p>
        </w:tc>
        <w:tc>
          <w:tcPr>
            <w:tcW w:w="881" w:type="dxa"/>
          </w:tcPr>
          <w:p w14:paraId="7466A096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202B8079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76475079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9D286C5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946" w:type="dxa"/>
          </w:tcPr>
          <w:p w14:paraId="4C89140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08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 w:rsidRPr="00DB7708">
              <w:rPr>
                <w:rFonts w:ascii="Times New Roman" w:hAnsi="Times New Roman" w:cs="Times New Roman"/>
                <w:sz w:val="24"/>
                <w:szCs w:val="24"/>
              </w:rPr>
              <w:t xml:space="preserve"> Анализ допущенных ошибок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(упр. 296)</w:t>
            </w:r>
          </w:p>
        </w:tc>
        <w:tc>
          <w:tcPr>
            <w:tcW w:w="881" w:type="dxa"/>
          </w:tcPr>
          <w:p w14:paraId="41D11513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0D2241E9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57EF413E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28E72114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946" w:type="dxa"/>
          </w:tcPr>
          <w:p w14:paraId="45ECBE21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эпизода с помощью вопросов (упр. 173)</w:t>
            </w:r>
          </w:p>
        </w:tc>
        <w:tc>
          <w:tcPr>
            <w:tcW w:w="881" w:type="dxa"/>
          </w:tcPr>
          <w:p w14:paraId="2646C4DE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03FB3A11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7CE7F419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0A6C1A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46" w:type="dxa"/>
          </w:tcPr>
          <w:p w14:paraId="68605DF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по теме: Родительный, дательный, творительный, предложный падежи имен прилагательных женского рода.</w:t>
            </w:r>
          </w:p>
        </w:tc>
        <w:tc>
          <w:tcPr>
            <w:tcW w:w="881" w:type="dxa"/>
          </w:tcPr>
          <w:p w14:paraId="5400AF75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3957EB3A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9E9" w:rsidRPr="00D57CB0" w14:paraId="7220C977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98C4FB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946" w:type="dxa"/>
          </w:tcPr>
          <w:p w14:paraId="46DB7B18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81" w:type="dxa"/>
          </w:tcPr>
          <w:p w14:paraId="6D0E3077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546642E2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66D027A1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EDDD39D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946" w:type="dxa"/>
          </w:tcPr>
          <w:p w14:paraId="4F0C11C4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 женского рода</w:t>
            </w:r>
          </w:p>
        </w:tc>
        <w:tc>
          <w:tcPr>
            <w:tcW w:w="881" w:type="dxa"/>
          </w:tcPr>
          <w:p w14:paraId="1D125D0E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6488952F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031CA248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A8D397B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946" w:type="dxa"/>
          </w:tcPr>
          <w:p w14:paraId="76E31665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ительный падеж имен прилагательных женского рода.</w:t>
            </w:r>
          </w:p>
        </w:tc>
        <w:tc>
          <w:tcPr>
            <w:tcW w:w="881" w:type="dxa"/>
          </w:tcPr>
          <w:p w14:paraId="00DF246B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0B84DCF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023A894D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7C8A60E2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946" w:type="dxa"/>
          </w:tcPr>
          <w:p w14:paraId="63B3B38D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Краткий пересказ текста по предложенному плану (текст «</w:t>
            </w:r>
            <w:proofErr w:type="spellStart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Карлуха</w:t>
            </w:r>
            <w:proofErr w:type="spell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» стр. 198 упр. 33)</w:t>
            </w:r>
          </w:p>
        </w:tc>
        <w:tc>
          <w:tcPr>
            <w:tcW w:w="881" w:type="dxa"/>
          </w:tcPr>
          <w:p w14:paraId="7FFC21AE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06A4FAE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308752B4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AB1FB7C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946" w:type="dxa"/>
          </w:tcPr>
          <w:p w14:paraId="3909737B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Упражнения на закрепление по теме «Склонение имен прилагательных женского рода». (стр. 194-203)</w:t>
            </w:r>
          </w:p>
        </w:tc>
        <w:tc>
          <w:tcPr>
            <w:tcW w:w="881" w:type="dxa"/>
          </w:tcPr>
          <w:p w14:paraId="3A9FFF57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2713754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71A1E601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27C8D6B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946" w:type="dxa"/>
          </w:tcPr>
          <w:p w14:paraId="0F4A2D66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«Склонение имен прилагательных женского рода». (стр. 194-203)</w:t>
            </w:r>
          </w:p>
        </w:tc>
        <w:tc>
          <w:tcPr>
            <w:tcW w:w="881" w:type="dxa"/>
          </w:tcPr>
          <w:p w14:paraId="2BBC4845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712D4AF7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9E9" w:rsidRPr="00D57CB0" w14:paraId="26845445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B01B35D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946" w:type="dxa"/>
          </w:tcPr>
          <w:p w14:paraId="3B4AF27E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Сочинение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– описание картины И. Левитана «Март» по предложенным вопросам (упр. 344)</w:t>
            </w:r>
          </w:p>
        </w:tc>
        <w:tc>
          <w:tcPr>
            <w:tcW w:w="881" w:type="dxa"/>
          </w:tcPr>
          <w:p w14:paraId="4545A16B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1B4E50F4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9E9" w:rsidRPr="00D57CB0" w14:paraId="0EDA2256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3DA1945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946" w:type="dxa"/>
          </w:tcPr>
          <w:p w14:paraId="7AC39235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Опрос (тест)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«Склонение 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прилагательных женского рода»</w:t>
            </w:r>
          </w:p>
        </w:tc>
        <w:tc>
          <w:tcPr>
            <w:tcW w:w="881" w:type="dxa"/>
          </w:tcPr>
          <w:p w14:paraId="3BCCF098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4036BC14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9E9" w:rsidRPr="00D57CB0" w14:paraId="6D22779C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163F344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946" w:type="dxa"/>
          </w:tcPr>
          <w:p w14:paraId="5278501E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 во множественном числе.</w:t>
            </w:r>
          </w:p>
        </w:tc>
        <w:tc>
          <w:tcPr>
            <w:tcW w:w="881" w:type="dxa"/>
          </w:tcPr>
          <w:p w14:paraId="6CA6759F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48FB5616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47566CE7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E5391E8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946" w:type="dxa"/>
          </w:tcPr>
          <w:p w14:paraId="47116366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Родительный и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ожный падежи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во множественном числе.</w:t>
            </w:r>
          </w:p>
        </w:tc>
        <w:tc>
          <w:tcPr>
            <w:tcW w:w="881" w:type="dxa"/>
          </w:tcPr>
          <w:p w14:paraId="011F0C09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1F1D6FC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26C12C88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99CBB1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946" w:type="dxa"/>
          </w:tcPr>
          <w:p w14:paraId="6CC12E93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Родительный и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ожный падежи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во 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множественном числе. Отработка навыков и умений.</w:t>
            </w:r>
          </w:p>
        </w:tc>
        <w:tc>
          <w:tcPr>
            <w:tcW w:w="881" w:type="dxa"/>
          </w:tcPr>
          <w:p w14:paraId="4A24AE78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vMerge/>
          </w:tcPr>
          <w:p w14:paraId="7C460F2D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50C624BE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BD6288F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946" w:type="dxa"/>
          </w:tcPr>
          <w:p w14:paraId="41DED6E8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Дательный и 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ьный падежи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во множественном числе.</w:t>
            </w:r>
          </w:p>
        </w:tc>
        <w:tc>
          <w:tcPr>
            <w:tcW w:w="881" w:type="dxa"/>
          </w:tcPr>
          <w:p w14:paraId="1CE75DC5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3052016" w14:textId="77777777" w:rsidR="00ED39E9" w:rsidRPr="00ED39E9" w:rsidRDefault="00ED39E9" w:rsidP="00ED1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задать вопрос к слову</w:t>
            </w:r>
          </w:p>
          <w:p w14:paraId="26ACDDCF" w14:textId="77777777" w:rsidR="00ED39E9" w:rsidRPr="00ED39E9" w:rsidRDefault="00ED39E9" w:rsidP="00ED1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использовать прилагательные в речи</w:t>
            </w:r>
          </w:p>
        </w:tc>
      </w:tr>
      <w:tr w:rsidR="00ED39E9" w:rsidRPr="00D57CB0" w14:paraId="2D560A6D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C7C5EFE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946" w:type="dxa"/>
          </w:tcPr>
          <w:p w14:paraId="2A552B8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Дательный и творите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льный падежи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во множественном числе. Отработка навыков и умений.</w:t>
            </w:r>
          </w:p>
        </w:tc>
        <w:tc>
          <w:tcPr>
            <w:tcW w:w="881" w:type="dxa"/>
          </w:tcPr>
          <w:p w14:paraId="20740AE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1ED200A1" w14:textId="77777777" w:rsidR="00ED39E9" w:rsidRPr="00ED39E9" w:rsidRDefault="00ED39E9" w:rsidP="00ED1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определить род прилагательного</w:t>
            </w:r>
          </w:p>
          <w:p w14:paraId="796EDE60" w14:textId="77777777" w:rsidR="00ED39E9" w:rsidRPr="00ED39E9" w:rsidRDefault="00ED39E9" w:rsidP="00ED120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9E9" w:rsidRPr="00D57CB0" w14:paraId="62169834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8DAD3AF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946" w:type="dxa"/>
          </w:tcPr>
          <w:p w14:paraId="5DF7C37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«Склонение имен прилагательных во множественном числе».</w:t>
            </w:r>
          </w:p>
        </w:tc>
        <w:tc>
          <w:tcPr>
            <w:tcW w:w="881" w:type="dxa"/>
          </w:tcPr>
          <w:p w14:paraId="05131689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485438DF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писать текст под диктовку</w:t>
            </w:r>
          </w:p>
        </w:tc>
      </w:tr>
      <w:tr w:rsidR="00ED39E9" w:rsidRPr="00D57CB0" w14:paraId="34E30EA0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7D9F0E3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946" w:type="dxa"/>
          </w:tcPr>
          <w:p w14:paraId="1EFB00D2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81" w:type="dxa"/>
          </w:tcPr>
          <w:p w14:paraId="1E5B2F4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B31E9CC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E9" w:rsidRPr="00D57CB0" w14:paraId="07CCFFE0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05B4EFF6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946" w:type="dxa"/>
          </w:tcPr>
          <w:p w14:paraId="0966700F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Изложение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по предложенному плану (упр. 378)</w:t>
            </w:r>
          </w:p>
        </w:tc>
        <w:tc>
          <w:tcPr>
            <w:tcW w:w="881" w:type="dxa"/>
          </w:tcPr>
          <w:p w14:paraId="39E5B210" w14:textId="77777777" w:rsidR="00ED39E9" w:rsidRPr="00DB7708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BECD5A5" w14:textId="77777777" w:rsidR="00ED39E9" w:rsidRPr="00ED39E9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Умение составлять рассказ по наводящим вопросам, </w:t>
            </w:r>
            <w:proofErr w:type="gramStart"/>
            <w:r w:rsidRPr="00ED39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опорным словам-прилагательным</w:t>
            </w:r>
            <w:proofErr w:type="gramEnd"/>
          </w:p>
        </w:tc>
      </w:tr>
      <w:tr w:rsidR="00ED39E9" w:rsidRPr="00D57CB0" w14:paraId="07212098" w14:textId="77777777" w:rsidTr="003C53C5">
        <w:trPr>
          <w:gridAfter w:val="1"/>
          <w:wAfter w:w="4619" w:type="dxa"/>
        </w:trPr>
        <w:tc>
          <w:tcPr>
            <w:tcW w:w="3763" w:type="dxa"/>
            <w:gridSpan w:val="2"/>
          </w:tcPr>
          <w:p w14:paraId="5E80DB30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>Тема № 7 Предложение.</w:t>
            </w:r>
          </w:p>
        </w:tc>
        <w:tc>
          <w:tcPr>
            <w:tcW w:w="881" w:type="dxa"/>
          </w:tcPr>
          <w:p w14:paraId="10659DBA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>9ч</w:t>
            </w:r>
          </w:p>
        </w:tc>
        <w:tc>
          <w:tcPr>
            <w:tcW w:w="4536" w:type="dxa"/>
          </w:tcPr>
          <w:p w14:paraId="2560A185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79F" w:rsidRPr="00D57CB0" w14:paraId="730D3901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CEC2051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946" w:type="dxa"/>
          </w:tcPr>
          <w:p w14:paraId="29A086A3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881" w:type="dxa"/>
          </w:tcPr>
          <w:p w14:paraId="0E59F26F" w14:textId="77777777" w:rsidR="002D079F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2BB65049" w14:textId="77777777" w:rsidR="002D079F" w:rsidRDefault="002D079F" w:rsidP="002D079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C32D0B2" w14:textId="77777777" w:rsidR="002D079F" w:rsidRDefault="002D079F" w:rsidP="002D079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47CFDC8" w14:textId="77777777" w:rsidR="002D079F" w:rsidRPr="002D079F" w:rsidRDefault="002D079F" w:rsidP="002D079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07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УДУ:</w:t>
            </w:r>
          </w:p>
          <w:p w14:paraId="1A208F37" w14:textId="77777777" w:rsidR="002D079F" w:rsidRPr="002D079F" w:rsidRDefault="002D079F" w:rsidP="002D079F">
            <w:pPr>
              <w:numPr>
                <w:ilvl w:val="0"/>
                <w:numId w:val="5"/>
              </w:num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79F">
              <w:rPr>
                <w:rFonts w:ascii="Times New Roman" w:hAnsi="Times New Roman" w:cs="Times New Roman"/>
                <w:sz w:val="24"/>
                <w:szCs w:val="24"/>
              </w:rPr>
              <w:t xml:space="preserve">писать небольшое по </w:t>
            </w:r>
            <w:proofErr w:type="gramStart"/>
            <w:r w:rsidRPr="002D079F">
              <w:rPr>
                <w:rFonts w:ascii="Times New Roman" w:hAnsi="Times New Roman" w:cs="Times New Roman"/>
                <w:sz w:val="24"/>
                <w:szCs w:val="24"/>
              </w:rPr>
              <w:t>объёму  изложение</w:t>
            </w:r>
            <w:proofErr w:type="gramEnd"/>
            <w:r w:rsidRPr="002D079F">
              <w:rPr>
                <w:rFonts w:ascii="Times New Roman" w:hAnsi="Times New Roman" w:cs="Times New Roman"/>
                <w:sz w:val="24"/>
                <w:szCs w:val="24"/>
              </w:rPr>
              <w:t xml:space="preserve"> и сочинение творческого характера;</w:t>
            </w:r>
          </w:p>
          <w:p w14:paraId="6E22F53D" w14:textId="77777777" w:rsidR="002D079F" w:rsidRPr="002D079F" w:rsidRDefault="002D079F" w:rsidP="002D079F">
            <w:pPr>
              <w:numPr>
                <w:ilvl w:val="0"/>
                <w:numId w:val="5"/>
              </w:num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079F">
              <w:rPr>
                <w:rFonts w:ascii="Times New Roman" w:hAnsi="Times New Roman" w:cs="Times New Roman"/>
                <w:sz w:val="24"/>
                <w:szCs w:val="24"/>
              </w:rPr>
              <w:t>оформлять  все</w:t>
            </w:r>
            <w:proofErr w:type="gramEnd"/>
            <w:r w:rsidRPr="002D079F">
              <w:rPr>
                <w:rFonts w:ascii="Times New Roman" w:hAnsi="Times New Roman" w:cs="Times New Roman"/>
                <w:sz w:val="24"/>
                <w:szCs w:val="24"/>
              </w:rPr>
              <w:t xml:space="preserve"> виды деловых</w:t>
            </w:r>
          </w:p>
          <w:p w14:paraId="4E271135" w14:textId="77777777" w:rsidR="002D079F" w:rsidRPr="002D079F" w:rsidRDefault="002D079F" w:rsidP="002D079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79F">
              <w:rPr>
                <w:rFonts w:ascii="Times New Roman" w:hAnsi="Times New Roman" w:cs="Times New Roman"/>
                <w:sz w:val="24"/>
                <w:szCs w:val="24"/>
              </w:rPr>
              <w:t xml:space="preserve"> бумаг</w:t>
            </w:r>
          </w:p>
          <w:p w14:paraId="4BCBF565" w14:textId="77777777" w:rsidR="002D079F" w:rsidRPr="002D079F" w:rsidRDefault="002D079F" w:rsidP="002D079F">
            <w:pPr>
              <w:numPr>
                <w:ilvl w:val="0"/>
                <w:numId w:val="5"/>
              </w:num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79F">
              <w:rPr>
                <w:rFonts w:ascii="Times New Roman" w:hAnsi="Times New Roman" w:cs="Times New Roman"/>
                <w:sz w:val="24"/>
                <w:szCs w:val="24"/>
              </w:rPr>
              <w:t>строить простые распространённые и нераспространённые предложения, предложения с однородными членами, сложные предложения;</w:t>
            </w:r>
          </w:p>
          <w:p w14:paraId="6A92070B" w14:textId="77777777" w:rsidR="002D079F" w:rsidRPr="002D079F" w:rsidRDefault="002D079F" w:rsidP="002D079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52BA6" w14:textId="77777777" w:rsidR="002D079F" w:rsidRPr="002D079F" w:rsidRDefault="002D079F" w:rsidP="002D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79F">
              <w:rPr>
                <w:rFonts w:ascii="Times New Roman" w:hAnsi="Times New Roman" w:cs="Times New Roman"/>
                <w:sz w:val="24"/>
                <w:szCs w:val="24"/>
              </w:rPr>
              <w:t>УДЗ</w:t>
            </w:r>
          </w:p>
          <w:p w14:paraId="50088CC5" w14:textId="77777777" w:rsidR="002D079F" w:rsidRDefault="002D079F" w:rsidP="002D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79F"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предложения;</w:t>
            </w:r>
          </w:p>
        </w:tc>
      </w:tr>
      <w:tr w:rsidR="002D079F" w:rsidRPr="00D57CB0" w14:paraId="5ABCAEB0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5D50DA97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946" w:type="dxa"/>
          </w:tcPr>
          <w:p w14:paraId="01DEBD2F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Однородные подлежащие и однородные сказуемые. Однородные второстепенные члены.</w:t>
            </w:r>
          </w:p>
        </w:tc>
        <w:tc>
          <w:tcPr>
            <w:tcW w:w="881" w:type="dxa"/>
          </w:tcPr>
          <w:p w14:paraId="590C5DE2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4A7A8E94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9F" w:rsidRPr="00D57CB0" w14:paraId="5725482B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386777F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946" w:type="dxa"/>
          </w:tcPr>
          <w:p w14:paraId="28A309A5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Однородные подлежащие, сказуемые, второстепенные члены.</w:t>
            </w:r>
          </w:p>
        </w:tc>
        <w:tc>
          <w:tcPr>
            <w:tcW w:w="881" w:type="dxa"/>
          </w:tcPr>
          <w:p w14:paraId="11B5D5DD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07DA2760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9F" w:rsidRPr="00D57CB0" w14:paraId="686035AE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C4E7F99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946" w:type="dxa"/>
          </w:tcPr>
          <w:p w14:paraId="7A81F296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 предложения.</w:t>
            </w:r>
          </w:p>
        </w:tc>
        <w:tc>
          <w:tcPr>
            <w:tcW w:w="881" w:type="dxa"/>
          </w:tcPr>
          <w:p w14:paraId="664454CF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66766DD3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9F" w:rsidRPr="00D57CB0" w14:paraId="05B8EA9E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4DF841FB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946" w:type="dxa"/>
          </w:tcPr>
          <w:p w14:paraId="480817FE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Сложное предложение</w:t>
            </w:r>
          </w:p>
        </w:tc>
        <w:tc>
          <w:tcPr>
            <w:tcW w:w="881" w:type="dxa"/>
          </w:tcPr>
          <w:p w14:paraId="798D54FE" w14:textId="77777777" w:rsidR="002D079F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3E029FCA" w14:textId="77777777" w:rsidR="002D079F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9F" w:rsidRPr="00D57CB0" w14:paraId="5822855F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220D67E6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946" w:type="dxa"/>
          </w:tcPr>
          <w:p w14:paraId="77579461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Знаки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репинания в СП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перед союзами и, а, но.</w:t>
            </w:r>
          </w:p>
        </w:tc>
        <w:tc>
          <w:tcPr>
            <w:tcW w:w="881" w:type="dxa"/>
          </w:tcPr>
          <w:p w14:paraId="75E4456C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5148278F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9F" w:rsidRPr="00D57CB0" w14:paraId="33E962D0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3F6360FB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946" w:type="dxa"/>
          </w:tcPr>
          <w:p w14:paraId="628C645C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Обращение. Знаки препинания при обращении</w:t>
            </w:r>
          </w:p>
        </w:tc>
        <w:tc>
          <w:tcPr>
            <w:tcW w:w="881" w:type="dxa"/>
          </w:tcPr>
          <w:p w14:paraId="3EF2FBD5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0AB3EF20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9F" w:rsidRPr="00D57CB0" w14:paraId="3D685736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1B808448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946" w:type="dxa"/>
          </w:tcPr>
          <w:p w14:paraId="2C5F72E8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Закрепление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«Предложение»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(стр. 250-251)</w:t>
            </w:r>
          </w:p>
        </w:tc>
        <w:tc>
          <w:tcPr>
            <w:tcW w:w="881" w:type="dxa"/>
          </w:tcPr>
          <w:p w14:paraId="64C80353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68346735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9F" w:rsidRPr="00D57CB0" w14:paraId="1B6F2DDF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6E68F3A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946" w:type="dxa"/>
          </w:tcPr>
          <w:p w14:paraId="36119164" w14:textId="77777777" w:rsidR="002D079F" w:rsidRPr="00DB7708" w:rsidRDefault="002D079F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(тест) по теме «Предложение»</w:t>
            </w:r>
          </w:p>
        </w:tc>
        <w:tc>
          <w:tcPr>
            <w:tcW w:w="881" w:type="dxa"/>
          </w:tcPr>
          <w:p w14:paraId="5B0383B1" w14:textId="77777777" w:rsidR="002D079F" w:rsidRPr="00DB7708" w:rsidRDefault="002D079F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30DFF964" w14:textId="77777777" w:rsidR="002D079F" w:rsidRPr="00DB7708" w:rsidRDefault="002D079F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9E9" w:rsidRPr="00D57CB0" w14:paraId="30A60887" w14:textId="77777777" w:rsidTr="003C53C5">
        <w:trPr>
          <w:gridAfter w:val="1"/>
          <w:wAfter w:w="4619" w:type="dxa"/>
        </w:trPr>
        <w:tc>
          <w:tcPr>
            <w:tcW w:w="3763" w:type="dxa"/>
            <w:gridSpan w:val="2"/>
          </w:tcPr>
          <w:p w14:paraId="133F94DD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№ 8 Повторение пройденного </w:t>
            </w:r>
          </w:p>
        </w:tc>
        <w:tc>
          <w:tcPr>
            <w:tcW w:w="881" w:type="dxa"/>
          </w:tcPr>
          <w:p w14:paraId="093E9564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b/>
                <w:sz w:val="24"/>
                <w:szCs w:val="24"/>
              </w:rPr>
              <w:t>9ч.</w:t>
            </w:r>
          </w:p>
        </w:tc>
        <w:tc>
          <w:tcPr>
            <w:tcW w:w="4536" w:type="dxa"/>
          </w:tcPr>
          <w:p w14:paraId="40F5CC29" w14:textId="77777777" w:rsidR="00ED39E9" w:rsidRPr="00D57CB0" w:rsidRDefault="00ED39E9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79F" w:rsidRPr="00D57CB0" w14:paraId="02EDC007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CA1EF64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946" w:type="dxa"/>
          </w:tcPr>
          <w:p w14:paraId="1B69D30E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вторение. Выполнение упражнений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(упр. 426-434)</w:t>
            </w:r>
          </w:p>
        </w:tc>
        <w:tc>
          <w:tcPr>
            <w:tcW w:w="881" w:type="dxa"/>
          </w:tcPr>
          <w:p w14:paraId="45D28026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378B1742" w14:textId="77777777" w:rsidR="002D079F" w:rsidRPr="002D079F" w:rsidRDefault="002D079F" w:rsidP="002D07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70B">
              <w:rPr>
                <w:rFonts w:ascii="Times New Roman" w:hAnsi="Times New Roman" w:cs="Times New Roman"/>
                <w:lang w:eastAsia="ru-RU"/>
              </w:rPr>
              <w:t> </w:t>
            </w:r>
            <w:r w:rsidRPr="002D07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Различение предложений в зависимости от цели высказывания: повествовательные, вопросительные, восклицательные. Правильное их интонирование. Логическое ударение в предложениях.</w:t>
            </w:r>
          </w:p>
          <w:p w14:paraId="6E081691" w14:textId="77777777" w:rsidR="002D079F" w:rsidRPr="002D079F" w:rsidRDefault="002D079F" w:rsidP="002D07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07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     Простое предложение с однородными членами. Перечисление без союзов и с одиночным союзом </w:t>
            </w:r>
            <w:r w:rsidRPr="002D07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2D079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2D07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Интонация перечисления.</w:t>
            </w:r>
          </w:p>
          <w:p w14:paraId="47569F7A" w14:textId="77777777" w:rsidR="002D079F" w:rsidRPr="002D079F" w:rsidRDefault="002D079F" w:rsidP="002D07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07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   Однородные члены предложения с союзами </w:t>
            </w:r>
            <w:proofErr w:type="spellStart"/>
            <w:proofErr w:type="gramStart"/>
            <w:r w:rsidRPr="002D07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а,но</w:t>
            </w:r>
            <w:proofErr w:type="spellEnd"/>
            <w:proofErr w:type="gramEnd"/>
            <w:r w:rsidRPr="002D07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2D07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Интонация сопоставления.</w:t>
            </w:r>
          </w:p>
          <w:p w14:paraId="6130ED40" w14:textId="77777777" w:rsidR="002D079F" w:rsidRPr="002D079F" w:rsidRDefault="002D079F" w:rsidP="002D07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07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диалогов с речевыми задачами: хочу сообщить, хочу рассказать, хочу убедить.</w:t>
            </w:r>
          </w:p>
          <w:p w14:paraId="2D0A999A" w14:textId="77777777" w:rsidR="002D079F" w:rsidRPr="002D079F" w:rsidRDefault="002D079F" w:rsidP="002D07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07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Практическое знакомство с обращением. Знаки препинания.</w:t>
            </w:r>
          </w:p>
          <w:p w14:paraId="0AB36B43" w14:textId="77777777" w:rsidR="002D079F" w:rsidRPr="002D079F" w:rsidRDefault="002D079F" w:rsidP="002D07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07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   Составление коротких повествовательных текстов. </w:t>
            </w:r>
          </w:p>
          <w:p w14:paraId="2026934D" w14:textId="77777777" w:rsidR="002D079F" w:rsidRPr="00D57CB0" w:rsidRDefault="002D079F" w:rsidP="002D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7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Исправление в тексте нарушений в логике и последовательности высказывания (с помощью учителя).</w:t>
            </w:r>
          </w:p>
        </w:tc>
      </w:tr>
      <w:tr w:rsidR="002D079F" w:rsidRPr="00D57CB0" w14:paraId="62BCD179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75EC71DB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946" w:type="dxa"/>
          </w:tcPr>
          <w:p w14:paraId="0AD8C9F0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Сжатое изложение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по И. Акимушкину (упр. 432).</w:t>
            </w:r>
          </w:p>
        </w:tc>
        <w:tc>
          <w:tcPr>
            <w:tcW w:w="881" w:type="dxa"/>
          </w:tcPr>
          <w:p w14:paraId="39C7AB78" w14:textId="77777777" w:rsidR="002D079F" w:rsidRPr="00DB7708" w:rsidRDefault="002D079F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3C09E5AC" w14:textId="77777777" w:rsidR="002D079F" w:rsidRPr="00DB7708" w:rsidRDefault="002D079F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79F" w:rsidRPr="00D57CB0" w14:paraId="5BD3E4BD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00BCEE92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946" w:type="dxa"/>
          </w:tcPr>
          <w:p w14:paraId="6B1901D2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конца рассказа по заданному началу. (упр. 439)</w:t>
            </w:r>
          </w:p>
        </w:tc>
        <w:tc>
          <w:tcPr>
            <w:tcW w:w="881" w:type="dxa"/>
          </w:tcPr>
          <w:p w14:paraId="3967CAA1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5DD552BC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9F" w:rsidRPr="00D57CB0" w14:paraId="0DF138AE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AFB1CD2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946" w:type="dxa"/>
          </w:tcPr>
          <w:p w14:paraId="3E8D8F49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вторение. Выполнение упражнений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(упр. 435-447)</w:t>
            </w:r>
          </w:p>
        </w:tc>
        <w:tc>
          <w:tcPr>
            <w:tcW w:w="881" w:type="dxa"/>
          </w:tcPr>
          <w:p w14:paraId="57BECC0B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4DA6AABF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9F" w:rsidRPr="00D57CB0" w14:paraId="394BE8C6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7A183623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946" w:type="dxa"/>
          </w:tcPr>
          <w:p w14:paraId="0DE1CF22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Изложение по тексту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«Стальное колечко» (упр.448)</w:t>
            </w:r>
          </w:p>
        </w:tc>
        <w:tc>
          <w:tcPr>
            <w:tcW w:w="881" w:type="dxa"/>
          </w:tcPr>
          <w:p w14:paraId="2AD40CEA" w14:textId="77777777" w:rsidR="002D079F" w:rsidRPr="00DB7708" w:rsidRDefault="002D079F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24004460" w14:textId="77777777" w:rsidR="002D079F" w:rsidRPr="00DB7708" w:rsidRDefault="002D079F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79F" w:rsidRPr="00D57CB0" w14:paraId="467A7E57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302DBBDD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2946" w:type="dxa"/>
          </w:tcPr>
          <w:p w14:paraId="658CCF25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Контрольное </w:t>
            </w:r>
            <w:proofErr w:type="gramStart"/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по опорным словам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плану (упр. 449)</w:t>
            </w:r>
          </w:p>
        </w:tc>
        <w:tc>
          <w:tcPr>
            <w:tcW w:w="881" w:type="dxa"/>
          </w:tcPr>
          <w:p w14:paraId="65F3B1AE" w14:textId="77777777" w:rsidR="002D079F" w:rsidRPr="00DB7708" w:rsidRDefault="002D079F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vMerge/>
          </w:tcPr>
          <w:p w14:paraId="50F447FC" w14:textId="77777777" w:rsidR="002D079F" w:rsidRPr="00DB7708" w:rsidRDefault="002D079F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79F" w:rsidRPr="00D57CB0" w14:paraId="74ABE03E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44DA9BE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946" w:type="dxa"/>
          </w:tcPr>
          <w:p w14:paraId="1275CB92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0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контрольный диктант</w:t>
            </w: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 xml:space="preserve"> с грамматическим заданием.</w:t>
            </w:r>
          </w:p>
        </w:tc>
        <w:tc>
          <w:tcPr>
            <w:tcW w:w="881" w:type="dxa"/>
          </w:tcPr>
          <w:p w14:paraId="4C0F68F2" w14:textId="77777777" w:rsidR="002D079F" w:rsidRPr="00DB7708" w:rsidRDefault="002D079F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0639DBA4" w14:textId="77777777" w:rsidR="002D079F" w:rsidRPr="00DB7708" w:rsidRDefault="002D079F" w:rsidP="00935F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79F" w:rsidRPr="00D57CB0" w14:paraId="1BCB5FDD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00C6972C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946" w:type="dxa"/>
          </w:tcPr>
          <w:p w14:paraId="5DA23525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881" w:type="dxa"/>
          </w:tcPr>
          <w:p w14:paraId="32DDB532" w14:textId="77777777" w:rsidR="002D079F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7E7CFB8E" w14:textId="77777777" w:rsidR="002D079F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9F" w:rsidRPr="00D57CB0" w14:paraId="07A62404" w14:textId="77777777" w:rsidTr="003C53C5">
        <w:trPr>
          <w:gridAfter w:val="1"/>
          <w:wAfter w:w="4619" w:type="dxa"/>
        </w:trPr>
        <w:tc>
          <w:tcPr>
            <w:tcW w:w="817" w:type="dxa"/>
          </w:tcPr>
          <w:p w14:paraId="64295CB4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2946" w:type="dxa"/>
          </w:tcPr>
          <w:p w14:paraId="21D640CE" w14:textId="77777777" w:rsidR="002D079F" w:rsidRPr="00D57CB0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881" w:type="dxa"/>
          </w:tcPr>
          <w:p w14:paraId="3380E964" w14:textId="77777777" w:rsidR="002D079F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/>
          </w:tcPr>
          <w:p w14:paraId="738670E6" w14:textId="77777777" w:rsidR="002D079F" w:rsidRDefault="002D079F" w:rsidP="0093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C055B1" w14:textId="77777777" w:rsidR="00935F8C" w:rsidRDefault="00935F8C"/>
    <w:p w14:paraId="6CA42F87" w14:textId="77777777" w:rsidR="004649B1" w:rsidRDefault="004649B1"/>
    <w:p w14:paraId="71C05224" w14:textId="77777777" w:rsidR="004649B1" w:rsidRPr="007D7F7C" w:rsidRDefault="004649B1" w:rsidP="004649B1">
      <w:pPr>
        <w:numPr>
          <w:ilvl w:val="0"/>
          <w:numId w:val="11"/>
        </w:numPr>
        <w:shd w:val="clear" w:color="auto" w:fill="FFFFFF"/>
        <w:tabs>
          <w:tab w:val="left" w:pos="8080"/>
          <w:tab w:val="left" w:pos="12900"/>
        </w:tabs>
        <w:suppressAutoHyphens w:val="0"/>
        <w:spacing w:before="264" w:after="0" w:line="240" w:lineRule="auto"/>
        <w:ind w:right="1842"/>
        <w:rPr>
          <w:b/>
          <w:bCs/>
          <w:color w:val="000000"/>
          <w:spacing w:val="8"/>
          <w:sz w:val="16"/>
          <w:szCs w:val="16"/>
          <w:u w:val="single"/>
        </w:rPr>
      </w:pPr>
      <w:r w:rsidRPr="00AA52F3">
        <w:rPr>
          <w:b/>
          <w:bCs/>
          <w:color w:val="000000"/>
          <w:sz w:val="28"/>
          <w:szCs w:val="28"/>
          <w:u w:val="single"/>
        </w:rPr>
        <w:t>ПОЯСНИТЕЛЬНАЯ ЗАПИСКА</w:t>
      </w:r>
    </w:p>
    <w:p w14:paraId="7A1C11E8" w14:textId="77777777" w:rsidR="004649B1" w:rsidRDefault="004649B1" w:rsidP="004649B1">
      <w:pPr>
        <w:shd w:val="clear" w:color="auto" w:fill="FFFFFF"/>
        <w:tabs>
          <w:tab w:val="left" w:pos="8080"/>
          <w:tab w:val="left" w:pos="12900"/>
        </w:tabs>
        <w:ind w:right="-62"/>
        <w:jc w:val="center"/>
        <w:rPr>
          <w:b/>
          <w:bCs/>
          <w:color w:val="000000"/>
          <w:spacing w:val="8"/>
          <w:sz w:val="32"/>
          <w:szCs w:val="32"/>
        </w:rPr>
      </w:pPr>
    </w:p>
    <w:p w14:paraId="21E7E19A" w14:textId="77777777" w:rsidR="004649B1" w:rsidRPr="00AA52F3" w:rsidRDefault="004649B1" w:rsidP="004649B1">
      <w:pPr>
        <w:shd w:val="clear" w:color="auto" w:fill="FFFFFF"/>
        <w:tabs>
          <w:tab w:val="left" w:pos="8080"/>
          <w:tab w:val="left" w:pos="12900"/>
        </w:tabs>
        <w:ind w:right="-62"/>
        <w:jc w:val="center"/>
        <w:rPr>
          <w:b/>
          <w:bCs/>
          <w:color w:val="000000"/>
          <w:spacing w:val="8"/>
          <w:sz w:val="32"/>
          <w:szCs w:val="32"/>
        </w:rPr>
      </w:pPr>
      <w:r>
        <w:rPr>
          <w:b/>
          <w:bCs/>
          <w:color w:val="000000"/>
          <w:spacing w:val="8"/>
          <w:sz w:val="32"/>
          <w:szCs w:val="32"/>
        </w:rPr>
        <w:t>РУССКИЙ ЯЗЫК</w:t>
      </w:r>
    </w:p>
    <w:p w14:paraId="57C68F36" w14:textId="77777777" w:rsidR="004649B1" w:rsidRDefault="004649B1" w:rsidP="004649B1">
      <w:pPr>
        <w:shd w:val="clear" w:color="auto" w:fill="FFFFFF"/>
        <w:tabs>
          <w:tab w:val="left" w:pos="8080"/>
          <w:tab w:val="left" w:pos="12900"/>
        </w:tabs>
        <w:ind w:right="-62"/>
        <w:jc w:val="center"/>
        <w:rPr>
          <w:b/>
          <w:bCs/>
          <w:color w:val="000000"/>
          <w:spacing w:val="8"/>
          <w:sz w:val="32"/>
          <w:szCs w:val="32"/>
        </w:rPr>
      </w:pPr>
      <w:r>
        <w:rPr>
          <w:b/>
          <w:bCs/>
          <w:color w:val="000000"/>
          <w:spacing w:val="8"/>
          <w:sz w:val="32"/>
          <w:szCs w:val="32"/>
        </w:rPr>
        <w:t>6 класс</w:t>
      </w:r>
    </w:p>
    <w:p w14:paraId="7770E248" w14:textId="77777777" w:rsidR="004649B1" w:rsidRDefault="004649B1" w:rsidP="004649B1">
      <w:pPr>
        <w:shd w:val="clear" w:color="auto" w:fill="FFFFFF"/>
        <w:tabs>
          <w:tab w:val="left" w:pos="8080"/>
          <w:tab w:val="left" w:pos="12900"/>
        </w:tabs>
        <w:ind w:right="-62"/>
        <w:jc w:val="center"/>
        <w:rPr>
          <w:b/>
          <w:bCs/>
          <w:color w:val="000000"/>
          <w:spacing w:val="8"/>
          <w:sz w:val="32"/>
          <w:szCs w:val="32"/>
        </w:rPr>
      </w:pPr>
    </w:p>
    <w:p w14:paraId="40A5D1ED" w14:textId="77777777" w:rsidR="004649B1" w:rsidRPr="009E1A4E" w:rsidRDefault="004649B1" w:rsidP="004649B1">
      <w:pPr>
        <w:shd w:val="clear" w:color="auto" w:fill="FFFFFF"/>
        <w:tabs>
          <w:tab w:val="left" w:pos="8080"/>
          <w:tab w:val="left" w:pos="12900"/>
        </w:tabs>
        <w:ind w:right="-62"/>
        <w:jc w:val="center"/>
        <w:rPr>
          <w:b/>
          <w:color w:val="000000"/>
          <w:sz w:val="10"/>
          <w:szCs w:val="10"/>
        </w:rPr>
      </w:pPr>
    </w:p>
    <w:p w14:paraId="34734EFC" w14:textId="77777777" w:rsidR="004649B1" w:rsidRDefault="004649B1" w:rsidP="004649B1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Настоящая рабочая программа разработана на основе Федерального государственного образовательного стандарта образования обучающихся </w:t>
      </w:r>
      <w:proofErr w:type="gramStart"/>
      <w:r>
        <w:rPr>
          <w:sz w:val="28"/>
          <w:szCs w:val="28"/>
        </w:rPr>
        <w:t>с  умственной</w:t>
      </w:r>
      <w:proofErr w:type="gramEnd"/>
      <w:r>
        <w:rPr>
          <w:sz w:val="28"/>
          <w:szCs w:val="28"/>
        </w:rPr>
        <w:t xml:space="preserve"> отсталостью, а также в соответствии с адаптированной основной образовательной программой школы.</w:t>
      </w:r>
    </w:p>
    <w:p w14:paraId="46A9E3E0" w14:textId="77777777" w:rsidR="004649B1" w:rsidRDefault="004649B1" w:rsidP="004649B1">
      <w:pPr>
        <w:pStyle w:val="ParagraphStyle"/>
        <w:tabs>
          <w:tab w:val="left" w:pos="1695"/>
        </w:tabs>
        <w:spacing w:before="120" w:after="60" w:line="288" w:lineRule="auto"/>
        <w:ind w:left="36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ЦЕЛЬ предмета:</w:t>
      </w:r>
      <w:r>
        <w:rPr>
          <w:rFonts w:ascii="Times New Roman" w:hAnsi="Times New Roman"/>
          <w:b/>
          <w:bCs/>
          <w:color w:val="000000"/>
        </w:rPr>
        <w:tab/>
      </w:r>
    </w:p>
    <w:p w14:paraId="7E97E967" w14:textId="77777777" w:rsidR="004649B1" w:rsidRDefault="004649B1" w:rsidP="004649B1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Развитие коммуникативно-речевых навыков и коррекцию недостатков мыслительной деятельности.</w:t>
      </w:r>
    </w:p>
    <w:p w14:paraId="24E21D3D" w14:textId="77777777" w:rsidR="004649B1" w:rsidRDefault="004649B1" w:rsidP="004649B1">
      <w:pPr>
        <w:ind w:left="600"/>
        <w:jc w:val="both"/>
        <w:rPr>
          <w:b/>
          <w:sz w:val="28"/>
          <w:szCs w:val="28"/>
        </w:rPr>
      </w:pPr>
    </w:p>
    <w:p w14:paraId="11887AB7" w14:textId="77777777" w:rsidR="004649B1" w:rsidRDefault="004649B1" w:rsidP="004649B1">
      <w:pPr>
        <w:tabs>
          <w:tab w:val="left" w:pos="4320"/>
        </w:tabs>
        <w:ind w:left="360"/>
        <w:rPr>
          <w:b/>
        </w:rPr>
      </w:pPr>
      <w:r>
        <w:rPr>
          <w:b/>
        </w:rPr>
        <w:t>ЗАДАЧИ:</w:t>
      </w:r>
    </w:p>
    <w:p w14:paraId="3BD871E2" w14:textId="77777777" w:rsidR="004649B1" w:rsidRDefault="004649B1" w:rsidP="004649B1">
      <w:pPr>
        <w:tabs>
          <w:tab w:val="left" w:pos="4320"/>
        </w:tabs>
        <w:ind w:left="4320"/>
        <w:rPr>
          <w:b/>
        </w:rPr>
      </w:pPr>
    </w:p>
    <w:p w14:paraId="7995B5CD" w14:textId="77777777" w:rsidR="004649B1" w:rsidRDefault="004649B1" w:rsidP="004649B1">
      <w:pPr>
        <w:numPr>
          <w:ilvl w:val="0"/>
          <w:numId w:val="15"/>
        </w:numPr>
        <w:suppressAutoHyphens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Расширение представлений о языке как важнейшем средстве человеческого общения.</w:t>
      </w:r>
    </w:p>
    <w:p w14:paraId="7F6C7D58" w14:textId="77777777" w:rsidR="004649B1" w:rsidRDefault="004649B1" w:rsidP="004649B1">
      <w:pPr>
        <w:numPr>
          <w:ilvl w:val="0"/>
          <w:numId w:val="15"/>
        </w:numPr>
        <w:suppressAutoHyphens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некоторыми грамматическими понятиями и формирование на этой основе грамматических знаний и умений.</w:t>
      </w:r>
    </w:p>
    <w:p w14:paraId="00118D30" w14:textId="77777777" w:rsidR="004649B1" w:rsidRDefault="004649B1" w:rsidP="004649B1">
      <w:pPr>
        <w:numPr>
          <w:ilvl w:val="0"/>
          <w:numId w:val="15"/>
        </w:numPr>
        <w:suppressAutoHyphens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усвоенных грамматико-орфографических знаний и умений для решения практических (коммуникативно-речевых) задач.</w:t>
      </w:r>
    </w:p>
    <w:p w14:paraId="3C62136C" w14:textId="77777777" w:rsidR="004649B1" w:rsidRDefault="004649B1" w:rsidP="004649B1">
      <w:pPr>
        <w:spacing w:line="288" w:lineRule="auto"/>
        <w:ind w:firstLine="708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Программа ориентирована на работу </w:t>
      </w:r>
      <w:r>
        <w:rPr>
          <w:b/>
          <w:sz w:val="28"/>
          <w:szCs w:val="28"/>
          <w:u w:val="single"/>
        </w:rPr>
        <w:t>по учебно-методическому комплекту:</w:t>
      </w:r>
    </w:p>
    <w:p w14:paraId="198FFDCA" w14:textId="77777777" w:rsidR="004649B1" w:rsidRDefault="004649B1" w:rsidP="004649B1">
      <w:pPr>
        <w:spacing w:line="288" w:lineRule="auto"/>
        <w:ind w:firstLine="708"/>
        <w:jc w:val="both"/>
        <w:rPr>
          <w:b/>
          <w:sz w:val="28"/>
          <w:szCs w:val="28"/>
          <w:u w:val="single"/>
        </w:rPr>
      </w:pPr>
    </w:p>
    <w:tbl>
      <w:tblPr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"/>
        <w:gridCol w:w="8749"/>
      </w:tblGrid>
      <w:tr w:rsidR="004649B1" w:rsidRPr="007D7F7C" w14:paraId="334AFB81" w14:textId="77777777" w:rsidTr="00992774">
        <w:trPr>
          <w:trHeight w:val="1173"/>
        </w:trPr>
        <w:tc>
          <w:tcPr>
            <w:tcW w:w="726" w:type="dxa"/>
            <w:shd w:val="clear" w:color="auto" w:fill="auto"/>
          </w:tcPr>
          <w:p w14:paraId="4407F08B" w14:textId="77777777" w:rsidR="004649B1" w:rsidRPr="007D7F7C" w:rsidRDefault="004649B1" w:rsidP="00C26F44">
            <w:pPr>
              <w:pStyle w:val="ParagraphStyle"/>
              <w:spacing w:line="288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D7F7C">
              <w:rPr>
                <w:rFonts w:ascii="Times New Roman" w:hAnsi="Times New Roman"/>
                <w:b/>
                <w:sz w:val="28"/>
                <w:szCs w:val="28"/>
              </w:rPr>
              <w:t xml:space="preserve">  № </w:t>
            </w:r>
          </w:p>
        </w:tc>
        <w:tc>
          <w:tcPr>
            <w:tcW w:w="8749" w:type="dxa"/>
            <w:shd w:val="clear" w:color="auto" w:fill="auto"/>
          </w:tcPr>
          <w:p w14:paraId="7FA3ED3E" w14:textId="77777777" w:rsidR="004649B1" w:rsidRDefault="004649B1" w:rsidP="00C26F44">
            <w:pPr>
              <w:pStyle w:val="ParagraphStyle"/>
              <w:spacing w:line="288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D7F7C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</w:t>
            </w:r>
          </w:p>
          <w:p w14:paraId="4ED1612D" w14:textId="77777777" w:rsidR="004649B1" w:rsidRDefault="004649B1" w:rsidP="00C26F44">
            <w:pPr>
              <w:pStyle w:val="ParagraphStyle"/>
              <w:spacing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D7F7C">
              <w:rPr>
                <w:rFonts w:ascii="Times New Roman" w:hAnsi="Times New Roman"/>
                <w:b/>
                <w:sz w:val="28"/>
                <w:szCs w:val="28"/>
              </w:rPr>
              <w:t>Содержание УМК</w:t>
            </w:r>
          </w:p>
          <w:p w14:paraId="5189ECB7" w14:textId="77777777" w:rsidR="004649B1" w:rsidRPr="006D0853" w:rsidRDefault="004649B1" w:rsidP="00C26F44">
            <w:pPr>
              <w:pStyle w:val="ParagraphStyle"/>
              <w:spacing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49B1" w:rsidRPr="007D7F7C" w14:paraId="1E964535" w14:textId="77777777" w:rsidTr="00992774">
        <w:trPr>
          <w:trHeight w:val="391"/>
        </w:trPr>
        <w:tc>
          <w:tcPr>
            <w:tcW w:w="9475" w:type="dxa"/>
            <w:gridSpan w:val="2"/>
            <w:shd w:val="clear" w:color="auto" w:fill="auto"/>
          </w:tcPr>
          <w:p w14:paraId="5E9F413A" w14:textId="77777777" w:rsidR="004649B1" w:rsidRPr="007D7F7C" w:rsidRDefault="004649B1" w:rsidP="00C26F44">
            <w:pPr>
              <w:pStyle w:val="ParagraphStyle"/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7F7C">
              <w:rPr>
                <w:rFonts w:ascii="Times New Roman" w:hAnsi="Times New Roman"/>
                <w:b/>
                <w:sz w:val="28"/>
                <w:szCs w:val="28"/>
              </w:rPr>
              <w:t>Программно</w:t>
            </w:r>
            <w:proofErr w:type="spellEnd"/>
            <w:r w:rsidRPr="007D7F7C">
              <w:rPr>
                <w:rFonts w:ascii="Times New Roman" w:hAnsi="Times New Roman"/>
                <w:b/>
                <w:sz w:val="28"/>
                <w:szCs w:val="28"/>
              </w:rPr>
              <w:t xml:space="preserve"> - методическое обеспечение образовательного процесса</w:t>
            </w:r>
            <w:r w:rsidRPr="007D7F7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 </w:t>
            </w:r>
          </w:p>
        </w:tc>
      </w:tr>
      <w:tr w:rsidR="004649B1" w:rsidRPr="007D7F7C" w14:paraId="18E38A6F" w14:textId="77777777" w:rsidTr="00992774">
        <w:trPr>
          <w:trHeight w:val="1298"/>
        </w:trPr>
        <w:tc>
          <w:tcPr>
            <w:tcW w:w="726" w:type="dxa"/>
            <w:shd w:val="clear" w:color="auto" w:fill="auto"/>
          </w:tcPr>
          <w:p w14:paraId="05E9D4C1" w14:textId="77777777" w:rsidR="004649B1" w:rsidRPr="007F7E26" w:rsidRDefault="004649B1" w:rsidP="00C26F44">
            <w:pPr>
              <w:pStyle w:val="ParagraphStyle"/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49" w:type="dxa"/>
            <w:shd w:val="clear" w:color="auto" w:fill="auto"/>
          </w:tcPr>
          <w:p w14:paraId="7693A310" w14:textId="77777777" w:rsidR="004649B1" w:rsidRPr="007D7F7C" w:rsidRDefault="004649B1" w:rsidP="00C26F44">
            <w:pPr>
              <w:pStyle w:val="a6"/>
              <w:spacing w:line="288" w:lineRule="auto"/>
              <w:ind w:left="0"/>
              <w:rPr>
                <w:sz w:val="28"/>
                <w:szCs w:val="28"/>
              </w:rPr>
            </w:pPr>
            <w:proofErr w:type="spellStart"/>
            <w:r w:rsidRPr="007D7F7C">
              <w:rPr>
                <w:sz w:val="28"/>
                <w:szCs w:val="28"/>
              </w:rPr>
              <w:t>А.К.Аксёнова</w:t>
            </w:r>
            <w:proofErr w:type="spellEnd"/>
            <w:r w:rsidRPr="007D7F7C">
              <w:rPr>
                <w:sz w:val="28"/>
                <w:szCs w:val="28"/>
              </w:rPr>
              <w:t xml:space="preserve"> «Развитие речи учащихся на уроках грамматики и правописания» в 5-9 классах специальных (коррекционных) образовательных учреждений </w:t>
            </w:r>
            <w:r w:rsidRPr="007D7F7C">
              <w:rPr>
                <w:sz w:val="28"/>
                <w:szCs w:val="28"/>
                <w:lang w:val="en-US"/>
              </w:rPr>
              <w:t>VIII</w:t>
            </w:r>
            <w:r w:rsidRPr="007D7F7C">
              <w:rPr>
                <w:sz w:val="28"/>
                <w:szCs w:val="28"/>
              </w:rPr>
              <w:t xml:space="preserve"> вида. Пособие для учителя, М, «Просвещение», 2004  </w:t>
            </w:r>
          </w:p>
        </w:tc>
      </w:tr>
      <w:tr w:rsidR="004649B1" w:rsidRPr="007D7F7C" w14:paraId="7BEF246E" w14:textId="77777777" w:rsidTr="00992774">
        <w:trPr>
          <w:trHeight w:val="1298"/>
        </w:trPr>
        <w:tc>
          <w:tcPr>
            <w:tcW w:w="726" w:type="dxa"/>
            <w:shd w:val="clear" w:color="auto" w:fill="auto"/>
          </w:tcPr>
          <w:p w14:paraId="6C429445" w14:textId="77777777" w:rsidR="004649B1" w:rsidRPr="007F7E26" w:rsidRDefault="004649B1" w:rsidP="00C26F44">
            <w:pPr>
              <w:pStyle w:val="ParagraphStyle"/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49" w:type="dxa"/>
            <w:shd w:val="clear" w:color="auto" w:fill="auto"/>
          </w:tcPr>
          <w:p w14:paraId="513F1400" w14:textId="77777777" w:rsidR="004649B1" w:rsidRPr="007D7F7C" w:rsidRDefault="004649B1" w:rsidP="00C26F44">
            <w:pPr>
              <w:pStyle w:val="a6"/>
              <w:spacing w:line="288" w:lineRule="auto"/>
              <w:ind w:left="0"/>
              <w:rPr>
                <w:sz w:val="28"/>
                <w:szCs w:val="28"/>
              </w:rPr>
            </w:pPr>
            <w:proofErr w:type="spellStart"/>
            <w:r w:rsidRPr="007D7F7C">
              <w:rPr>
                <w:sz w:val="28"/>
                <w:szCs w:val="28"/>
              </w:rPr>
              <w:t>Э.В.Якубовская</w:t>
            </w:r>
            <w:proofErr w:type="spellEnd"/>
            <w:r w:rsidRPr="007D7F7C">
              <w:rPr>
                <w:sz w:val="28"/>
                <w:szCs w:val="28"/>
              </w:rPr>
              <w:t xml:space="preserve"> «Дидактический материал для учащихся 5 класса специальных (коррекционных) образовательных учреждений </w:t>
            </w:r>
            <w:r w:rsidRPr="007D7F7C">
              <w:rPr>
                <w:sz w:val="28"/>
                <w:szCs w:val="28"/>
                <w:lang w:val="en-US"/>
              </w:rPr>
              <w:t>VIII</w:t>
            </w:r>
            <w:r w:rsidRPr="007D7F7C">
              <w:rPr>
                <w:sz w:val="28"/>
                <w:szCs w:val="28"/>
              </w:rPr>
              <w:t xml:space="preserve"> </w:t>
            </w:r>
            <w:proofErr w:type="gramStart"/>
            <w:r w:rsidRPr="007D7F7C">
              <w:rPr>
                <w:sz w:val="28"/>
                <w:szCs w:val="28"/>
              </w:rPr>
              <w:t>вида  с</w:t>
            </w:r>
            <w:proofErr w:type="gramEnd"/>
            <w:r w:rsidRPr="007D7F7C">
              <w:rPr>
                <w:sz w:val="28"/>
                <w:szCs w:val="28"/>
              </w:rPr>
              <w:t xml:space="preserve"> методическими рекомендациями для учителя», М., «Просвещение», 2008</w:t>
            </w:r>
          </w:p>
        </w:tc>
      </w:tr>
      <w:tr w:rsidR="004649B1" w:rsidRPr="007D7F7C" w14:paraId="0C381C37" w14:textId="77777777" w:rsidTr="00992774">
        <w:trPr>
          <w:trHeight w:val="391"/>
        </w:trPr>
        <w:tc>
          <w:tcPr>
            <w:tcW w:w="9475" w:type="dxa"/>
            <w:gridSpan w:val="2"/>
            <w:shd w:val="clear" w:color="auto" w:fill="auto"/>
          </w:tcPr>
          <w:p w14:paraId="20558766" w14:textId="77777777" w:rsidR="004649B1" w:rsidRPr="007D7F7C" w:rsidRDefault="004649B1" w:rsidP="00C26F44">
            <w:pPr>
              <w:pStyle w:val="ParagraphStyle"/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7F7C">
              <w:rPr>
                <w:rFonts w:ascii="Times New Roman" w:hAnsi="Times New Roman"/>
                <w:b/>
                <w:sz w:val="28"/>
                <w:szCs w:val="28"/>
              </w:rPr>
              <w:t>Учебники</w:t>
            </w:r>
          </w:p>
        </w:tc>
      </w:tr>
      <w:tr w:rsidR="004649B1" w:rsidRPr="007D7F7C" w14:paraId="7C861937" w14:textId="77777777" w:rsidTr="00992774">
        <w:trPr>
          <w:trHeight w:val="908"/>
        </w:trPr>
        <w:tc>
          <w:tcPr>
            <w:tcW w:w="726" w:type="dxa"/>
            <w:shd w:val="clear" w:color="auto" w:fill="auto"/>
          </w:tcPr>
          <w:p w14:paraId="5F9F1A62" w14:textId="77777777" w:rsidR="004649B1" w:rsidRPr="007F7E26" w:rsidRDefault="004649B1" w:rsidP="00C26F44">
            <w:pPr>
              <w:pStyle w:val="ParagraphStyle"/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49" w:type="dxa"/>
            <w:shd w:val="clear" w:color="auto" w:fill="auto"/>
          </w:tcPr>
          <w:p w14:paraId="75C4087A" w14:textId="77777777" w:rsidR="004649B1" w:rsidRPr="007D7F7C" w:rsidRDefault="004649B1" w:rsidP="00C26F44">
            <w:pPr>
              <w:pStyle w:val="a6"/>
              <w:spacing w:line="288" w:lineRule="auto"/>
              <w:ind w:left="0"/>
              <w:rPr>
                <w:sz w:val="28"/>
                <w:szCs w:val="28"/>
              </w:rPr>
            </w:pPr>
            <w:r w:rsidRPr="007D7F7C">
              <w:rPr>
                <w:sz w:val="28"/>
                <w:szCs w:val="28"/>
              </w:rPr>
              <w:t xml:space="preserve">Н.Г. </w:t>
            </w:r>
            <w:proofErr w:type="spellStart"/>
            <w:r w:rsidRPr="007D7F7C">
              <w:rPr>
                <w:sz w:val="28"/>
                <w:szCs w:val="28"/>
              </w:rPr>
              <w:t>Галунчикова</w:t>
            </w:r>
            <w:proofErr w:type="spellEnd"/>
            <w:r w:rsidRPr="007D7F7C">
              <w:rPr>
                <w:sz w:val="28"/>
                <w:szCs w:val="28"/>
              </w:rPr>
              <w:t xml:space="preserve">, </w:t>
            </w:r>
            <w:proofErr w:type="spellStart"/>
            <w:r w:rsidRPr="007D7F7C">
              <w:rPr>
                <w:sz w:val="28"/>
                <w:szCs w:val="28"/>
              </w:rPr>
              <w:t>Э.В.Якубовская</w:t>
            </w:r>
            <w:proofErr w:type="spellEnd"/>
            <w:r w:rsidRPr="007D7F7C">
              <w:rPr>
                <w:sz w:val="28"/>
                <w:szCs w:val="28"/>
              </w:rPr>
              <w:t xml:space="preserve"> «Русский язык», 6 класс, М. «Просвещение», 201</w:t>
            </w:r>
            <w:r>
              <w:rPr>
                <w:sz w:val="28"/>
                <w:szCs w:val="28"/>
              </w:rPr>
              <w:t>5</w:t>
            </w:r>
          </w:p>
        </w:tc>
      </w:tr>
      <w:tr w:rsidR="004649B1" w:rsidRPr="007D7F7C" w14:paraId="0772F02B" w14:textId="77777777" w:rsidTr="00992774">
        <w:trPr>
          <w:trHeight w:val="391"/>
        </w:trPr>
        <w:tc>
          <w:tcPr>
            <w:tcW w:w="9475" w:type="dxa"/>
            <w:gridSpan w:val="2"/>
            <w:shd w:val="clear" w:color="auto" w:fill="auto"/>
          </w:tcPr>
          <w:p w14:paraId="3F825E92" w14:textId="77777777" w:rsidR="004649B1" w:rsidRPr="007D7F7C" w:rsidRDefault="004649B1" w:rsidP="00C26F44">
            <w:pPr>
              <w:pStyle w:val="ParagraphStyle"/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7F7C">
              <w:rPr>
                <w:rFonts w:ascii="Times New Roman" w:hAnsi="Times New Roman"/>
                <w:b/>
                <w:sz w:val="28"/>
                <w:szCs w:val="28"/>
              </w:rPr>
              <w:t>Рабочие тетради</w:t>
            </w:r>
          </w:p>
        </w:tc>
      </w:tr>
      <w:tr w:rsidR="004649B1" w:rsidRPr="007D7F7C" w14:paraId="415E515C" w14:textId="77777777" w:rsidTr="00992774">
        <w:trPr>
          <w:trHeight w:val="1236"/>
        </w:trPr>
        <w:tc>
          <w:tcPr>
            <w:tcW w:w="726" w:type="dxa"/>
            <w:shd w:val="clear" w:color="auto" w:fill="auto"/>
          </w:tcPr>
          <w:p w14:paraId="5F744F07" w14:textId="77777777" w:rsidR="004649B1" w:rsidRPr="007D7F7C" w:rsidRDefault="004649B1" w:rsidP="004649B1">
            <w:pPr>
              <w:pStyle w:val="ParagraphStyle"/>
              <w:numPr>
                <w:ilvl w:val="0"/>
                <w:numId w:val="14"/>
              </w:numPr>
              <w:spacing w:line="288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9" w:type="dxa"/>
            <w:shd w:val="clear" w:color="auto" w:fill="auto"/>
          </w:tcPr>
          <w:p w14:paraId="0C089C3C" w14:textId="77777777" w:rsidR="004649B1" w:rsidRPr="007D7F7C" w:rsidRDefault="004649B1" w:rsidP="00C26F44">
            <w:pPr>
              <w:pStyle w:val="a6"/>
              <w:spacing w:after="60" w:line="288" w:lineRule="auto"/>
              <w:ind w:left="0"/>
              <w:rPr>
                <w:sz w:val="28"/>
                <w:szCs w:val="28"/>
              </w:rPr>
            </w:pPr>
            <w:proofErr w:type="spellStart"/>
            <w:r w:rsidRPr="007D7F7C">
              <w:rPr>
                <w:sz w:val="28"/>
                <w:szCs w:val="28"/>
              </w:rPr>
              <w:t>Э.В.Якубовская</w:t>
            </w:r>
            <w:proofErr w:type="spellEnd"/>
            <w:r w:rsidRPr="007D7F7C">
              <w:rPr>
                <w:sz w:val="28"/>
                <w:szCs w:val="28"/>
              </w:rPr>
              <w:t xml:space="preserve">, </w:t>
            </w:r>
            <w:proofErr w:type="spellStart"/>
            <w:r w:rsidRPr="007D7F7C">
              <w:rPr>
                <w:sz w:val="28"/>
                <w:szCs w:val="28"/>
              </w:rPr>
              <w:t>Н.Г.Галунчикова</w:t>
            </w:r>
            <w:proofErr w:type="spellEnd"/>
            <w:r w:rsidRPr="007D7F7C">
              <w:rPr>
                <w:sz w:val="28"/>
                <w:szCs w:val="28"/>
              </w:rPr>
              <w:t xml:space="preserve">, </w:t>
            </w:r>
            <w:proofErr w:type="spellStart"/>
            <w:r w:rsidRPr="007D7F7C">
              <w:rPr>
                <w:sz w:val="28"/>
                <w:szCs w:val="28"/>
              </w:rPr>
              <w:t>Я.В.Коршунова</w:t>
            </w:r>
            <w:proofErr w:type="spellEnd"/>
            <w:r w:rsidRPr="007D7F7C">
              <w:rPr>
                <w:sz w:val="28"/>
                <w:szCs w:val="28"/>
              </w:rPr>
              <w:t xml:space="preserve"> «Русский язык», 6 класс, рабочая тетрадь. Пособие для учащихся специальных (коррекционных) образовательных учреждений </w:t>
            </w:r>
            <w:r w:rsidRPr="007D7F7C">
              <w:rPr>
                <w:sz w:val="28"/>
                <w:szCs w:val="28"/>
                <w:lang w:val="en-US"/>
              </w:rPr>
              <w:t>VIII</w:t>
            </w:r>
            <w:r w:rsidRPr="007D7F7C">
              <w:rPr>
                <w:sz w:val="28"/>
                <w:szCs w:val="28"/>
              </w:rPr>
              <w:t xml:space="preserve"> вида, М., «Просвещение», 2010</w:t>
            </w:r>
          </w:p>
        </w:tc>
      </w:tr>
      <w:tr w:rsidR="004649B1" w:rsidRPr="007D7F7C" w14:paraId="722FEDBA" w14:textId="77777777" w:rsidTr="00992774">
        <w:trPr>
          <w:trHeight w:val="844"/>
        </w:trPr>
        <w:tc>
          <w:tcPr>
            <w:tcW w:w="726" w:type="dxa"/>
            <w:shd w:val="clear" w:color="auto" w:fill="auto"/>
          </w:tcPr>
          <w:p w14:paraId="5A640CAA" w14:textId="77777777" w:rsidR="004649B1" w:rsidRPr="007D7F7C" w:rsidRDefault="004649B1" w:rsidP="004649B1">
            <w:pPr>
              <w:pStyle w:val="ParagraphStyle"/>
              <w:numPr>
                <w:ilvl w:val="0"/>
                <w:numId w:val="14"/>
              </w:numPr>
              <w:spacing w:line="288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9" w:type="dxa"/>
            <w:shd w:val="clear" w:color="auto" w:fill="auto"/>
          </w:tcPr>
          <w:p w14:paraId="4B46B238" w14:textId="77777777" w:rsidR="004649B1" w:rsidRPr="007D7F7C" w:rsidRDefault="004649B1" w:rsidP="00C26F44">
            <w:pPr>
              <w:pStyle w:val="a6"/>
              <w:spacing w:after="60" w:line="288" w:lineRule="auto"/>
              <w:ind w:left="0"/>
              <w:rPr>
                <w:sz w:val="28"/>
                <w:szCs w:val="28"/>
              </w:rPr>
            </w:pPr>
            <w:proofErr w:type="spellStart"/>
            <w:r w:rsidRPr="007D7F7C">
              <w:rPr>
                <w:sz w:val="28"/>
                <w:szCs w:val="28"/>
              </w:rPr>
              <w:t>Н.Г.Галунчикова</w:t>
            </w:r>
            <w:proofErr w:type="spellEnd"/>
            <w:r w:rsidRPr="007D7F7C">
              <w:rPr>
                <w:sz w:val="28"/>
                <w:szCs w:val="28"/>
              </w:rPr>
              <w:t xml:space="preserve">, </w:t>
            </w:r>
            <w:proofErr w:type="spellStart"/>
            <w:r w:rsidRPr="007D7F7C">
              <w:rPr>
                <w:sz w:val="28"/>
                <w:szCs w:val="28"/>
              </w:rPr>
              <w:t>Э.В.Якубовская</w:t>
            </w:r>
            <w:proofErr w:type="spellEnd"/>
            <w:r w:rsidRPr="007D7F7C">
              <w:rPr>
                <w:sz w:val="28"/>
                <w:szCs w:val="28"/>
              </w:rPr>
              <w:t xml:space="preserve"> «Состав слова» (рабочая тетрадь</w:t>
            </w:r>
            <w:r>
              <w:rPr>
                <w:sz w:val="28"/>
                <w:szCs w:val="28"/>
              </w:rPr>
              <w:t xml:space="preserve"> для 5-9 классов</w:t>
            </w:r>
            <w:r w:rsidRPr="007D7F7C">
              <w:rPr>
                <w:sz w:val="28"/>
                <w:szCs w:val="28"/>
              </w:rPr>
              <w:t>), М. «Просвещение», 2002</w:t>
            </w:r>
          </w:p>
        </w:tc>
      </w:tr>
      <w:tr w:rsidR="004649B1" w:rsidRPr="007D7F7C" w14:paraId="054DAB87" w14:textId="77777777" w:rsidTr="00992774">
        <w:trPr>
          <w:trHeight w:val="844"/>
        </w:trPr>
        <w:tc>
          <w:tcPr>
            <w:tcW w:w="726" w:type="dxa"/>
            <w:shd w:val="clear" w:color="auto" w:fill="auto"/>
          </w:tcPr>
          <w:p w14:paraId="33BFDB2D" w14:textId="77777777" w:rsidR="004649B1" w:rsidRPr="007D7F7C" w:rsidRDefault="004649B1" w:rsidP="004649B1">
            <w:pPr>
              <w:pStyle w:val="ParagraphStyle"/>
              <w:numPr>
                <w:ilvl w:val="0"/>
                <w:numId w:val="14"/>
              </w:numPr>
              <w:spacing w:line="288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9" w:type="dxa"/>
            <w:shd w:val="clear" w:color="auto" w:fill="auto"/>
          </w:tcPr>
          <w:p w14:paraId="624828AF" w14:textId="77777777" w:rsidR="004649B1" w:rsidRPr="007D7F7C" w:rsidRDefault="004649B1" w:rsidP="00C26F44">
            <w:pPr>
              <w:pStyle w:val="a6"/>
              <w:spacing w:after="60" w:line="288" w:lineRule="auto"/>
              <w:ind w:left="0"/>
              <w:rPr>
                <w:sz w:val="28"/>
                <w:szCs w:val="28"/>
              </w:rPr>
            </w:pPr>
            <w:proofErr w:type="spellStart"/>
            <w:r w:rsidRPr="007D7F7C">
              <w:rPr>
                <w:sz w:val="28"/>
                <w:szCs w:val="28"/>
              </w:rPr>
              <w:t>Н.Г.Галунчикова</w:t>
            </w:r>
            <w:proofErr w:type="spellEnd"/>
            <w:r w:rsidRPr="007D7F7C">
              <w:rPr>
                <w:sz w:val="28"/>
                <w:szCs w:val="28"/>
              </w:rPr>
              <w:t xml:space="preserve">, </w:t>
            </w:r>
            <w:proofErr w:type="spellStart"/>
            <w:r w:rsidRPr="007D7F7C">
              <w:rPr>
                <w:sz w:val="28"/>
                <w:szCs w:val="28"/>
              </w:rPr>
              <w:t>Э.В.Якубовская</w:t>
            </w:r>
            <w:proofErr w:type="spellEnd"/>
            <w:r w:rsidRPr="007D7F7C">
              <w:rPr>
                <w:sz w:val="28"/>
                <w:szCs w:val="28"/>
              </w:rPr>
              <w:t xml:space="preserve"> «Имя существительное» </w:t>
            </w:r>
            <w:r>
              <w:rPr>
                <w:sz w:val="28"/>
                <w:szCs w:val="28"/>
              </w:rPr>
              <w:t>(</w:t>
            </w:r>
            <w:r w:rsidRPr="007D7F7C">
              <w:rPr>
                <w:sz w:val="28"/>
                <w:szCs w:val="28"/>
              </w:rPr>
              <w:t>рабочая тетрадь</w:t>
            </w:r>
            <w:r>
              <w:rPr>
                <w:sz w:val="28"/>
                <w:szCs w:val="28"/>
              </w:rPr>
              <w:t xml:space="preserve"> для 5-9 классов</w:t>
            </w:r>
            <w:r w:rsidRPr="007D7F7C">
              <w:rPr>
                <w:sz w:val="28"/>
                <w:szCs w:val="28"/>
              </w:rPr>
              <w:t>), М. «Просвещение», 2002</w:t>
            </w:r>
          </w:p>
        </w:tc>
      </w:tr>
      <w:tr w:rsidR="004649B1" w:rsidRPr="007D7F7C" w14:paraId="67917043" w14:textId="77777777" w:rsidTr="00992774">
        <w:trPr>
          <w:trHeight w:val="844"/>
        </w:trPr>
        <w:tc>
          <w:tcPr>
            <w:tcW w:w="726" w:type="dxa"/>
            <w:shd w:val="clear" w:color="auto" w:fill="auto"/>
          </w:tcPr>
          <w:p w14:paraId="0FBA0761" w14:textId="77777777" w:rsidR="004649B1" w:rsidRPr="007D7F7C" w:rsidRDefault="004649B1" w:rsidP="004649B1">
            <w:pPr>
              <w:pStyle w:val="ParagraphStyle"/>
              <w:numPr>
                <w:ilvl w:val="0"/>
                <w:numId w:val="14"/>
              </w:numPr>
              <w:spacing w:line="288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9" w:type="dxa"/>
            <w:shd w:val="clear" w:color="auto" w:fill="auto"/>
          </w:tcPr>
          <w:p w14:paraId="6EB9C397" w14:textId="77777777" w:rsidR="004649B1" w:rsidRPr="007D7F7C" w:rsidRDefault="004649B1" w:rsidP="00C26F44">
            <w:pPr>
              <w:pStyle w:val="a6"/>
              <w:spacing w:after="60" w:line="288" w:lineRule="auto"/>
              <w:ind w:left="0"/>
              <w:rPr>
                <w:sz w:val="28"/>
                <w:szCs w:val="28"/>
              </w:rPr>
            </w:pPr>
            <w:proofErr w:type="spellStart"/>
            <w:r w:rsidRPr="007D7F7C">
              <w:rPr>
                <w:sz w:val="28"/>
                <w:szCs w:val="28"/>
              </w:rPr>
              <w:t>Н.Г.Галунчикова</w:t>
            </w:r>
            <w:proofErr w:type="spellEnd"/>
            <w:r w:rsidRPr="007D7F7C">
              <w:rPr>
                <w:sz w:val="28"/>
                <w:szCs w:val="28"/>
              </w:rPr>
              <w:t xml:space="preserve">, </w:t>
            </w:r>
            <w:proofErr w:type="spellStart"/>
            <w:r w:rsidRPr="007D7F7C">
              <w:rPr>
                <w:sz w:val="28"/>
                <w:szCs w:val="28"/>
              </w:rPr>
              <w:t>Э.В.Якубовская</w:t>
            </w:r>
            <w:proofErr w:type="spellEnd"/>
            <w:r w:rsidRPr="007D7F7C">
              <w:rPr>
                <w:sz w:val="28"/>
                <w:szCs w:val="28"/>
              </w:rPr>
              <w:t xml:space="preserve"> «Имя прилагательное» </w:t>
            </w:r>
            <w:r>
              <w:rPr>
                <w:sz w:val="28"/>
                <w:szCs w:val="28"/>
              </w:rPr>
              <w:t>(</w:t>
            </w:r>
            <w:r w:rsidRPr="007D7F7C">
              <w:rPr>
                <w:sz w:val="28"/>
                <w:szCs w:val="28"/>
              </w:rPr>
              <w:t>рабочая тетрадь</w:t>
            </w:r>
            <w:r>
              <w:rPr>
                <w:sz w:val="28"/>
                <w:szCs w:val="28"/>
              </w:rPr>
              <w:t xml:space="preserve"> для 5-9 классов</w:t>
            </w:r>
            <w:r w:rsidRPr="007D7F7C">
              <w:rPr>
                <w:sz w:val="28"/>
                <w:szCs w:val="28"/>
              </w:rPr>
              <w:t>), М. «Просвещение», 2002</w:t>
            </w:r>
          </w:p>
        </w:tc>
      </w:tr>
      <w:tr w:rsidR="004649B1" w:rsidRPr="007D7F7C" w14:paraId="417320B2" w14:textId="77777777" w:rsidTr="00992774">
        <w:trPr>
          <w:trHeight w:val="844"/>
        </w:trPr>
        <w:tc>
          <w:tcPr>
            <w:tcW w:w="726" w:type="dxa"/>
            <w:shd w:val="clear" w:color="auto" w:fill="auto"/>
          </w:tcPr>
          <w:p w14:paraId="518CB6A5" w14:textId="77777777" w:rsidR="004649B1" w:rsidRPr="007D7F7C" w:rsidRDefault="004649B1" w:rsidP="004649B1">
            <w:pPr>
              <w:pStyle w:val="ParagraphStyle"/>
              <w:numPr>
                <w:ilvl w:val="0"/>
                <w:numId w:val="14"/>
              </w:numPr>
              <w:spacing w:line="288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9" w:type="dxa"/>
            <w:shd w:val="clear" w:color="auto" w:fill="auto"/>
          </w:tcPr>
          <w:p w14:paraId="1E47BEE5" w14:textId="77777777" w:rsidR="004649B1" w:rsidRPr="007D7F7C" w:rsidRDefault="004649B1" w:rsidP="00C26F44">
            <w:pPr>
              <w:pStyle w:val="a6"/>
              <w:spacing w:after="60" w:line="288" w:lineRule="auto"/>
              <w:ind w:left="0"/>
              <w:rPr>
                <w:sz w:val="28"/>
                <w:szCs w:val="28"/>
              </w:rPr>
            </w:pPr>
            <w:proofErr w:type="spellStart"/>
            <w:r w:rsidRPr="007D7F7C">
              <w:rPr>
                <w:sz w:val="28"/>
                <w:szCs w:val="28"/>
              </w:rPr>
              <w:t>Н.Г.Галунчикова</w:t>
            </w:r>
            <w:proofErr w:type="spellEnd"/>
            <w:r w:rsidRPr="007D7F7C">
              <w:rPr>
                <w:sz w:val="28"/>
                <w:szCs w:val="28"/>
              </w:rPr>
              <w:t xml:space="preserve">, </w:t>
            </w:r>
            <w:proofErr w:type="spellStart"/>
            <w:r w:rsidRPr="007D7F7C">
              <w:rPr>
                <w:sz w:val="28"/>
                <w:szCs w:val="28"/>
              </w:rPr>
              <w:t>Э.В.Якубовская</w:t>
            </w:r>
            <w:proofErr w:type="spellEnd"/>
            <w:r w:rsidRPr="007D7F7C">
              <w:rPr>
                <w:sz w:val="28"/>
                <w:szCs w:val="28"/>
              </w:rPr>
              <w:t xml:space="preserve"> «Глагол» (рабочая тетрадь</w:t>
            </w:r>
            <w:r>
              <w:rPr>
                <w:sz w:val="28"/>
                <w:szCs w:val="28"/>
              </w:rPr>
              <w:t xml:space="preserve"> для 5-9 классов</w:t>
            </w:r>
            <w:r w:rsidRPr="007D7F7C">
              <w:rPr>
                <w:sz w:val="28"/>
                <w:szCs w:val="28"/>
              </w:rPr>
              <w:t>), М. «Просвещение», 2002</w:t>
            </w:r>
          </w:p>
        </w:tc>
      </w:tr>
      <w:tr w:rsidR="004649B1" w:rsidRPr="007D7F7C" w14:paraId="165724A2" w14:textId="77777777" w:rsidTr="00992774">
        <w:trPr>
          <w:trHeight w:val="438"/>
        </w:trPr>
        <w:tc>
          <w:tcPr>
            <w:tcW w:w="726" w:type="dxa"/>
            <w:shd w:val="clear" w:color="auto" w:fill="auto"/>
          </w:tcPr>
          <w:p w14:paraId="78BA2DC5" w14:textId="77777777" w:rsidR="004649B1" w:rsidRPr="007D7F7C" w:rsidRDefault="004649B1" w:rsidP="004649B1">
            <w:pPr>
              <w:pStyle w:val="ParagraphStyle"/>
              <w:numPr>
                <w:ilvl w:val="0"/>
                <w:numId w:val="14"/>
              </w:numPr>
              <w:spacing w:line="288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9" w:type="dxa"/>
            <w:shd w:val="clear" w:color="auto" w:fill="auto"/>
          </w:tcPr>
          <w:p w14:paraId="197AC7FE" w14:textId="77777777" w:rsidR="004649B1" w:rsidRPr="007D7F7C" w:rsidRDefault="004649B1" w:rsidP="00C26F44">
            <w:pPr>
              <w:pStyle w:val="a6"/>
              <w:spacing w:after="60" w:line="288" w:lineRule="auto"/>
              <w:ind w:left="0"/>
              <w:rPr>
                <w:sz w:val="28"/>
                <w:szCs w:val="28"/>
              </w:rPr>
            </w:pPr>
            <w:proofErr w:type="spellStart"/>
            <w:r w:rsidRPr="007D7F7C">
              <w:rPr>
                <w:sz w:val="28"/>
                <w:szCs w:val="28"/>
              </w:rPr>
              <w:t>Е.Архипова</w:t>
            </w:r>
            <w:proofErr w:type="spellEnd"/>
            <w:r w:rsidRPr="007D7F7C">
              <w:rPr>
                <w:sz w:val="28"/>
                <w:szCs w:val="28"/>
              </w:rPr>
              <w:t xml:space="preserve"> «Развитие речи» (рабочая тетрадь), М., 1998</w:t>
            </w:r>
          </w:p>
        </w:tc>
      </w:tr>
    </w:tbl>
    <w:p w14:paraId="2BCC4132" w14:textId="77777777" w:rsidR="004649B1" w:rsidRDefault="004649B1" w:rsidP="00992774">
      <w:pPr>
        <w:pStyle w:val="a4"/>
        <w:spacing w:line="288" w:lineRule="auto"/>
        <w:rPr>
          <w:b/>
          <w:szCs w:val="28"/>
        </w:rPr>
      </w:pPr>
    </w:p>
    <w:p w14:paraId="55EDED6F" w14:textId="77777777" w:rsidR="004649B1" w:rsidRDefault="004649B1" w:rsidP="004649B1">
      <w:pPr>
        <w:pStyle w:val="a4"/>
        <w:spacing w:line="288" w:lineRule="auto"/>
        <w:ind w:firstLine="720"/>
        <w:jc w:val="center"/>
        <w:rPr>
          <w:b/>
          <w:szCs w:val="28"/>
        </w:rPr>
      </w:pPr>
      <w:r>
        <w:rPr>
          <w:b/>
          <w:szCs w:val="28"/>
        </w:rPr>
        <w:t>Общая характеристика учебного предмета</w:t>
      </w:r>
    </w:p>
    <w:p w14:paraId="23BAA619" w14:textId="77777777" w:rsidR="004649B1" w:rsidRDefault="004649B1" w:rsidP="004649B1">
      <w:pPr>
        <w:pStyle w:val="a4"/>
        <w:spacing w:line="288" w:lineRule="auto"/>
        <w:ind w:firstLine="720"/>
        <w:jc w:val="both"/>
        <w:rPr>
          <w:szCs w:val="28"/>
        </w:rPr>
      </w:pPr>
      <w:r>
        <w:rPr>
          <w:szCs w:val="28"/>
        </w:rPr>
        <w:t xml:space="preserve">Обучение предмету РУССКИЙ ЯЗЫК в образовательном учреждении для детей с ОВЗ (с интеллектуальными нарушениями) направлено на развитие у учащихся с проблемами в развитии устной и письменной речи, формирование практически значимых орфографических и пунктуационных навыков, воспитание интереса к родному языку, их успешной адаптации в социуме. </w:t>
      </w:r>
    </w:p>
    <w:p w14:paraId="4A82E0B4" w14:textId="77777777" w:rsidR="004649B1" w:rsidRDefault="004649B1" w:rsidP="004649B1">
      <w:pPr>
        <w:pStyle w:val="a4"/>
        <w:spacing w:line="288" w:lineRule="auto"/>
        <w:ind w:firstLine="720"/>
        <w:jc w:val="both"/>
      </w:pPr>
      <w:r>
        <w:t xml:space="preserve">Актуальность изучения предмета РУССКИЙ ЯЗЫК заключается в том, что дети с проблемами в развитии в большинстве случаев начинают говорить значительно позже своих нормально развивающихся сверстников. Процесс овладения речью у детей этой категории существенно затруднен вследствие неполноценности их психического и умственного развития. Это и определяет особенности работы с   детьми на уроках русского языка, которые заключаются в коррекции и компенсации недостатков развития познавательных функций и личностных качеств учащихся. </w:t>
      </w:r>
    </w:p>
    <w:p w14:paraId="785E5AF0" w14:textId="77777777" w:rsidR="004649B1" w:rsidRDefault="004649B1" w:rsidP="00992774">
      <w:pPr>
        <w:pStyle w:val="a4"/>
        <w:spacing w:line="288" w:lineRule="auto"/>
        <w:jc w:val="both"/>
      </w:pPr>
    </w:p>
    <w:p w14:paraId="56D38E7D" w14:textId="77777777" w:rsidR="004649B1" w:rsidRPr="00B61784" w:rsidRDefault="004649B1" w:rsidP="004649B1">
      <w:pPr>
        <w:shd w:val="clear" w:color="auto" w:fill="FFFFFF"/>
        <w:tabs>
          <w:tab w:val="left" w:pos="8080"/>
          <w:tab w:val="left" w:pos="12900"/>
        </w:tabs>
        <w:spacing w:before="264"/>
        <w:rPr>
          <w:b/>
          <w:bCs/>
          <w:color w:val="000000"/>
          <w:spacing w:val="8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2.    </w:t>
      </w:r>
      <w:proofErr w:type="gramStart"/>
      <w:r w:rsidRPr="00B61784">
        <w:rPr>
          <w:b/>
          <w:bCs/>
          <w:color w:val="000000"/>
          <w:spacing w:val="8"/>
          <w:sz w:val="28"/>
          <w:szCs w:val="28"/>
          <w:u w:val="single"/>
        </w:rPr>
        <w:t>РЕЗУЛЬТАТЫ  ИЗУЧЕНИЯ</w:t>
      </w:r>
      <w:proofErr w:type="gramEnd"/>
      <w:r w:rsidRPr="00B61784">
        <w:rPr>
          <w:b/>
          <w:bCs/>
          <w:color w:val="000000"/>
          <w:spacing w:val="8"/>
          <w:sz w:val="28"/>
          <w:szCs w:val="28"/>
          <w:u w:val="single"/>
        </w:rPr>
        <w:t xml:space="preserve">  УЧЕБНОГО  ПРЕДМЕТА</w:t>
      </w:r>
      <w:r>
        <w:rPr>
          <w:b/>
          <w:bCs/>
          <w:color w:val="000000"/>
          <w:spacing w:val="8"/>
          <w:sz w:val="28"/>
          <w:szCs w:val="28"/>
          <w:u w:val="single"/>
        </w:rPr>
        <w:t xml:space="preserve"> в 6 классе</w:t>
      </w:r>
      <w:r w:rsidRPr="00B61784">
        <w:rPr>
          <w:b/>
          <w:bCs/>
          <w:color w:val="000000"/>
          <w:spacing w:val="8"/>
          <w:sz w:val="28"/>
          <w:szCs w:val="28"/>
          <w:u w:val="single"/>
        </w:rPr>
        <w:t xml:space="preserve">  </w:t>
      </w:r>
    </w:p>
    <w:p w14:paraId="0D0E416E" w14:textId="77777777" w:rsidR="004649B1" w:rsidRDefault="004649B1" w:rsidP="004649B1">
      <w:pPr>
        <w:shd w:val="clear" w:color="auto" w:fill="FFFFFF"/>
        <w:ind w:left="180"/>
        <w:jc w:val="both"/>
        <w:rPr>
          <w:b/>
          <w:bCs/>
          <w:color w:val="000000"/>
          <w:spacing w:val="-3"/>
        </w:rPr>
      </w:pPr>
    </w:p>
    <w:p w14:paraId="76F0E1A3" w14:textId="77777777" w:rsidR="004649B1" w:rsidRDefault="004649B1" w:rsidP="004649B1">
      <w:pPr>
        <w:rPr>
          <w:b/>
          <w:i/>
          <w:sz w:val="28"/>
          <w:szCs w:val="28"/>
        </w:rPr>
      </w:pPr>
      <w:proofErr w:type="gramStart"/>
      <w:r w:rsidRPr="00266867">
        <w:rPr>
          <w:b/>
          <w:i/>
          <w:sz w:val="28"/>
          <w:szCs w:val="28"/>
        </w:rPr>
        <w:t>Личностные  результаты</w:t>
      </w:r>
      <w:proofErr w:type="gramEnd"/>
      <w:r w:rsidRPr="00266867">
        <w:rPr>
          <w:b/>
          <w:i/>
          <w:sz w:val="28"/>
          <w:szCs w:val="28"/>
        </w:rPr>
        <w:t>:</w:t>
      </w:r>
    </w:p>
    <w:p w14:paraId="120D31C3" w14:textId="77777777" w:rsidR="004649B1" w:rsidRPr="00BF4586" w:rsidRDefault="004649B1" w:rsidP="004649B1">
      <w:pPr>
        <w:rPr>
          <w:b/>
          <w:i/>
          <w:sz w:val="18"/>
          <w:szCs w:val="18"/>
        </w:rPr>
      </w:pPr>
    </w:p>
    <w:p w14:paraId="1F3ACFF2" w14:textId="77777777" w:rsidR="004649B1" w:rsidRPr="00E31EA6" w:rsidRDefault="004649B1" w:rsidP="004649B1">
      <w:pPr>
        <w:pStyle w:val="Default"/>
        <w:widowControl/>
        <w:numPr>
          <w:ilvl w:val="0"/>
          <w:numId w:val="12"/>
        </w:numPr>
        <w:tabs>
          <w:tab w:val="clear" w:pos="720"/>
          <w:tab w:val="num" w:pos="-180"/>
        </w:tabs>
        <w:ind w:left="180"/>
        <w:rPr>
          <w:rFonts w:ascii="Times New Roman" w:hAnsi="Times New Roman" w:cs="Times New Roman"/>
          <w:sz w:val="28"/>
          <w:szCs w:val="28"/>
        </w:rPr>
      </w:pPr>
      <w:r w:rsidRPr="00E31EA6">
        <w:rPr>
          <w:rFonts w:ascii="Times New Roman" w:hAnsi="Times New Roman" w:cs="Times New Roman"/>
          <w:sz w:val="28"/>
          <w:szCs w:val="28"/>
        </w:rPr>
        <w:t xml:space="preserve">Осознание себя как гражданина России; формирование чувства гордости за свою Родину </w:t>
      </w:r>
    </w:p>
    <w:p w14:paraId="2E48430B" w14:textId="77777777" w:rsidR="004649B1" w:rsidRPr="00E31EA6" w:rsidRDefault="004649B1" w:rsidP="004649B1">
      <w:pPr>
        <w:pStyle w:val="Default"/>
        <w:widowControl/>
        <w:numPr>
          <w:ilvl w:val="0"/>
          <w:numId w:val="12"/>
        </w:numPr>
        <w:tabs>
          <w:tab w:val="clear" w:pos="720"/>
          <w:tab w:val="num" w:pos="-180"/>
        </w:tabs>
        <w:ind w:left="180"/>
        <w:rPr>
          <w:rFonts w:ascii="Times New Roman" w:hAnsi="Times New Roman" w:cs="Times New Roman"/>
          <w:sz w:val="28"/>
          <w:szCs w:val="28"/>
        </w:rPr>
      </w:pPr>
      <w:r w:rsidRPr="00E31EA6">
        <w:rPr>
          <w:rFonts w:ascii="Times New Roman" w:hAnsi="Times New Roman" w:cs="Times New Roman"/>
          <w:sz w:val="28"/>
          <w:szCs w:val="28"/>
        </w:rPr>
        <w:t xml:space="preserve">Формирование целостного, социально ориентированного взгляда на мир; </w:t>
      </w:r>
    </w:p>
    <w:p w14:paraId="2540C574" w14:textId="77777777" w:rsidR="004649B1" w:rsidRPr="00E31EA6" w:rsidRDefault="004649B1" w:rsidP="004649B1">
      <w:pPr>
        <w:pStyle w:val="Default"/>
        <w:widowControl/>
        <w:numPr>
          <w:ilvl w:val="0"/>
          <w:numId w:val="12"/>
        </w:numPr>
        <w:tabs>
          <w:tab w:val="clear" w:pos="720"/>
          <w:tab w:val="num" w:pos="-180"/>
        </w:tabs>
        <w:ind w:left="180"/>
        <w:rPr>
          <w:rFonts w:ascii="Times New Roman" w:hAnsi="Times New Roman" w:cs="Times New Roman"/>
          <w:sz w:val="28"/>
          <w:szCs w:val="28"/>
        </w:rPr>
      </w:pPr>
      <w:r w:rsidRPr="00E31EA6">
        <w:rPr>
          <w:rFonts w:ascii="Times New Roman" w:hAnsi="Times New Roman" w:cs="Times New Roman"/>
          <w:sz w:val="28"/>
          <w:szCs w:val="28"/>
        </w:rPr>
        <w:t xml:space="preserve">Формирование уважительного отношения к иному мнению, традициям других народов. </w:t>
      </w:r>
    </w:p>
    <w:p w14:paraId="40E3BF6B" w14:textId="77777777" w:rsidR="004649B1" w:rsidRPr="00E31EA6" w:rsidRDefault="004649B1" w:rsidP="004649B1">
      <w:pPr>
        <w:pStyle w:val="Default"/>
        <w:widowControl/>
        <w:numPr>
          <w:ilvl w:val="0"/>
          <w:numId w:val="12"/>
        </w:numPr>
        <w:tabs>
          <w:tab w:val="clear" w:pos="720"/>
          <w:tab w:val="num" w:pos="-180"/>
        </w:tabs>
        <w:ind w:left="180"/>
        <w:rPr>
          <w:rFonts w:ascii="Times New Roman" w:hAnsi="Times New Roman" w:cs="Times New Roman"/>
          <w:sz w:val="28"/>
          <w:szCs w:val="28"/>
        </w:rPr>
      </w:pPr>
      <w:r w:rsidRPr="00E31EA6">
        <w:rPr>
          <w:rFonts w:ascii="Times New Roman" w:hAnsi="Times New Roman" w:cs="Times New Roman"/>
          <w:sz w:val="28"/>
          <w:szCs w:val="28"/>
        </w:rPr>
        <w:t>Развитие адекватных представлений о собственных возможностях;</w:t>
      </w:r>
    </w:p>
    <w:p w14:paraId="7C334243" w14:textId="77777777" w:rsidR="004649B1" w:rsidRPr="00E31EA6" w:rsidRDefault="004649B1" w:rsidP="004649B1">
      <w:pPr>
        <w:pStyle w:val="Default"/>
        <w:widowControl/>
        <w:numPr>
          <w:ilvl w:val="0"/>
          <w:numId w:val="12"/>
        </w:numPr>
        <w:tabs>
          <w:tab w:val="clear" w:pos="720"/>
          <w:tab w:val="num" w:pos="-180"/>
        </w:tabs>
        <w:ind w:left="180"/>
        <w:rPr>
          <w:rFonts w:ascii="Times New Roman" w:hAnsi="Times New Roman" w:cs="Times New Roman"/>
          <w:sz w:val="28"/>
          <w:szCs w:val="28"/>
        </w:rPr>
      </w:pPr>
      <w:r w:rsidRPr="00E31EA6">
        <w:rPr>
          <w:rFonts w:ascii="Times New Roman" w:hAnsi="Times New Roman" w:cs="Times New Roman"/>
          <w:sz w:val="28"/>
          <w:szCs w:val="28"/>
        </w:rPr>
        <w:t xml:space="preserve">Овладение начальными навыками адаптации в изменяющемся современном мире; </w:t>
      </w:r>
    </w:p>
    <w:p w14:paraId="5581EEBD" w14:textId="77777777" w:rsidR="004649B1" w:rsidRPr="00E31EA6" w:rsidRDefault="004649B1" w:rsidP="004649B1">
      <w:pPr>
        <w:pStyle w:val="Default"/>
        <w:widowControl/>
        <w:numPr>
          <w:ilvl w:val="0"/>
          <w:numId w:val="12"/>
        </w:numPr>
        <w:tabs>
          <w:tab w:val="clear" w:pos="720"/>
          <w:tab w:val="num" w:pos="-180"/>
        </w:tabs>
        <w:ind w:left="180"/>
        <w:rPr>
          <w:rFonts w:ascii="Times New Roman" w:hAnsi="Times New Roman" w:cs="Times New Roman"/>
          <w:sz w:val="28"/>
          <w:szCs w:val="28"/>
        </w:rPr>
      </w:pPr>
      <w:r w:rsidRPr="00E31EA6">
        <w:rPr>
          <w:rFonts w:ascii="Times New Roman" w:hAnsi="Times New Roman" w:cs="Times New Roman"/>
          <w:sz w:val="28"/>
          <w:szCs w:val="28"/>
        </w:rPr>
        <w:t>Владение навыками индивидуальной и коллективной коммуникации;</w:t>
      </w:r>
    </w:p>
    <w:p w14:paraId="74B09FCD" w14:textId="77777777" w:rsidR="004649B1" w:rsidRPr="00E31EA6" w:rsidRDefault="004649B1" w:rsidP="004649B1">
      <w:pPr>
        <w:pStyle w:val="Default"/>
        <w:widowControl/>
        <w:numPr>
          <w:ilvl w:val="0"/>
          <w:numId w:val="12"/>
        </w:numPr>
        <w:tabs>
          <w:tab w:val="clear" w:pos="720"/>
          <w:tab w:val="num" w:pos="-180"/>
        </w:tabs>
        <w:ind w:left="180"/>
        <w:rPr>
          <w:rFonts w:ascii="Times New Roman" w:hAnsi="Times New Roman" w:cs="Times New Roman"/>
          <w:sz w:val="28"/>
          <w:szCs w:val="28"/>
        </w:rPr>
      </w:pPr>
      <w:r w:rsidRPr="00E31EA6">
        <w:rPr>
          <w:rFonts w:ascii="Times New Roman" w:hAnsi="Times New Roman" w:cs="Times New Roman"/>
          <w:sz w:val="28"/>
          <w:szCs w:val="28"/>
        </w:rPr>
        <w:t>Способность к осмыслению картины мира;</w:t>
      </w:r>
    </w:p>
    <w:p w14:paraId="36EF5ED4" w14:textId="77777777" w:rsidR="004649B1" w:rsidRPr="00E31EA6" w:rsidRDefault="004649B1" w:rsidP="004649B1">
      <w:pPr>
        <w:pStyle w:val="Default"/>
        <w:widowControl/>
        <w:numPr>
          <w:ilvl w:val="0"/>
          <w:numId w:val="12"/>
        </w:numPr>
        <w:tabs>
          <w:tab w:val="clear" w:pos="720"/>
          <w:tab w:val="num" w:pos="-180"/>
        </w:tabs>
        <w:ind w:left="180"/>
        <w:rPr>
          <w:rFonts w:ascii="Times New Roman" w:hAnsi="Times New Roman" w:cs="Times New Roman"/>
          <w:sz w:val="28"/>
          <w:szCs w:val="28"/>
        </w:rPr>
      </w:pPr>
      <w:r w:rsidRPr="00E31EA6">
        <w:rPr>
          <w:rFonts w:ascii="Times New Roman" w:hAnsi="Times New Roman" w:cs="Times New Roman"/>
          <w:sz w:val="28"/>
          <w:szCs w:val="28"/>
        </w:rPr>
        <w:lastRenderedPageBreak/>
        <w:t>Способность к осмыслению социального окружения, своего места в нем;</w:t>
      </w:r>
    </w:p>
    <w:p w14:paraId="1815BF76" w14:textId="77777777" w:rsidR="004649B1" w:rsidRPr="00E31EA6" w:rsidRDefault="004649B1" w:rsidP="004649B1">
      <w:pPr>
        <w:pStyle w:val="Default"/>
        <w:widowControl/>
        <w:numPr>
          <w:ilvl w:val="0"/>
          <w:numId w:val="12"/>
        </w:numPr>
        <w:tabs>
          <w:tab w:val="clear" w:pos="720"/>
          <w:tab w:val="num" w:pos="-180"/>
        </w:tabs>
        <w:ind w:left="180"/>
        <w:rPr>
          <w:rFonts w:ascii="Times New Roman" w:hAnsi="Times New Roman" w:cs="Times New Roman"/>
          <w:sz w:val="28"/>
          <w:szCs w:val="28"/>
        </w:rPr>
      </w:pPr>
      <w:r w:rsidRPr="00E31EA6">
        <w:rPr>
          <w:rFonts w:ascii="Times New Roman" w:hAnsi="Times New Roman" w:cs="Times New Roman"/>
          <w:sz w:val="28"/>
          <w:szCs w:val="28"/>
        </w:rPr>
        <w:t xml:space="preserve">Принятие и освоение социальной роли обучающегося, формирование социально значимых мотивов учебной деятельности; </w:t>
      </w:r>
    </w:p>
    <w:p w14:paraId="155EE08B" w14:textId="77777777" w:rsidR="004649B1" w:rsidRPr="00E31EA6" w:rsidRDefault="004649B1" w:rsidP="004649B1">
      <w:pPr>
        <w:pStyle w:val="Default"/>
        <w:widowControl/>
        <w:numPr>
          <w:ilvl w:val="0"/>
          <w:numId w:val="12"/>
        </w:numPr>
        <w:tabs>
          <w:tab w:val="clear" w:pos="720"/>
          <w:tab w:val="num" w:pos="-180"/>
        </w:tabs>
        <w:ind w:left="180"/>
        <w:rPr>
          <w:rFonts w:ascii="Times New Roman" w:hAnsi="Times New Roman" w:cs="Times New Roman"/>
          <w:sz w:val="28"/>
          <w:szCs w:val="28"/>
        </w:rPr>
      </w:pPr>
      <w:r w:rsidRPr="00E31EA6">
        <w:rPr>
          <w:rFonts w:ascii="Times New Roman" w:hAnsi="Times New Roman" w:cs="Times New Roman"/>
          <w:sz w:val="28"/>
          <w:szCs w:val="28"/>
        </w:rPr>
        <w:t xml:space="preserve">Развитие навыков сотрудничества со взрослыми и сверстниками в разных социальных ситуациях; </w:t>
      </w:r>
    </w:p>
    <w:p w14:paraId="73D903B1" w14:textId="77777777" w:rsidR="004649B1" w:rsidRPr="00E31EA6" w:rsidRDefault="004649B1" w:rsidP="004649B1">
      <w:pPr>
        <w:pStyle w:val="Default"/>
        <w:widowControl/>
        <w:numPr>
          <w:ilvl w:val="0"/>
          <w:numId w:val="12"/>
        </w:numPr>
        <w:tabs>
          <w:tab w:val="clear" w:pos="720"/>
          <w:tab w:val="num" w:pos="-180"/>
        </w:tabs>
        <w:ind w:left="180"/>
        <w:rPr>
          <w:rFonts w:ascii="Times New Roman" w:hAnsi="Times New Roman" w:cs="Times New Roman"/>
          <w:sz w:val="28"/>
          <w:szCs w:val="28"/>
        </w:rPr>
      </w:pPr>
      <w:r w:rsidRPr="00E31EA6">
        <w:rPr>
          <w:rFonts w:ascii="Times New Roman" w:hAnsi="Times New Roman" w:cs="Times New Roman"/>
          <w:sz w:val="28"/>
          <w:szCs w:val="28"/>
        </w:rPr>
        <w:t xml:space="preserve">Формирование эстетических потребностей и чувств; </w:t>
      </w:r>
    </w:p>
    <w:p w14:paraId="676F9D47" w14:textId="77777777" w:rsidR="004649B1" w:rsidRPr="00E31EA6" w:rsidRDefault="004649B1" w:rsidP="004649B1">
      <w:pPr>
        <w:pStyle w:val="Default"/>
        <w:widowControl/>
        <w:numPr>
          <w:ilvl w:val="0"/>
          <w:numId w:val="12"/>
        </w:numPr>
        <w:tabs>
          <w:tab w:val="clear" w:pos="720"/>
          <w:tab w:val="num" w:pos="-180"/>
        </w:tabs>
        <w:ind w:left="180"/>
        <w:rPr>
          <w:rFonts w:ascii="Times New Roman" w:hAnsi="Times New Roman" w:cs="Times New Roman"/>
          <w:sz w:val="28"/>
          <w:szCs w:val="28"/>
        </w:rPr>
      </w:pPr>
      <w:r w:rsidRPr="00E31EA6">
        <w:rPr>
          <w:rFonts w:ascii="Times New Roman" w:hAnsi="Times New Roman" w:cs="Times New Roman"/>
          <w:sz w:val="28"/>
          <w:szCs w:val="28"/>
        </w:rPr>
        <w:t>Развитие этических чувств, доброжелательности и эмоционально-нравственной отзывчивости;</w:t>
      </w:r>
    </w:p>
    <w:p w14:paraId="3FF18FEC" w14:textId="77777777" w:rsidR="004649B1" w:rsidRPr="00E31EA6" w:rsidRDefault="004649B1" w:rsidP="004649B1">
      <w:pPr>
        <w:pStyle w:val="Default"/>
        <w:widowControl/>
        <w:numPr>
          <w:ilvl w:val="0"/>
          <w:numId w:val="12"/>
        </w:numPr>
        <w:tabs>
          <w:tab w:val="clear" w:pos="720"/>
          <w:tab w:val="num" w:pos="-180"/>
        </w:tabs>
        <w:ind w:left="180"/>
        <w:rPr>
          <w:rFonts w:ascii="Times New Roman" w:hAnsi="Times New Roman" w:cs="Times New Roman"/>
          <w:sz w:val="28"/>
          <w:szCs w:val="28"/>
        </w:rPr>
      </w:pPr>
      <w:r w:rsidRPr="00E31EA6">
        <w:rPr>
          <w:rFonts w:ascii="Times New Roman" w:hAnsi="Times New Roman" w:cs="Times New Roman"/>
          <w:sz w:val="28"/>
          <w:szCs w:val="28"/>
        </w:rPr>
        <w:t>Формирование установки на безопасный, здоровый образ жизни, мотивации к творчеству.</w:t>
      </w:r>
    </w:p>
    <w:p w14:paraId="312B367D" w14:textId="77777777" w:rsidR="004649B1" w:rsidRPr="00591DA1" w:rsidRDefault="004649B1" w:rsidP="004649B1">
      <w:pPr>
        <w:tabs>
          <w:tab w:val="num" w:pos="-180"/>
        </w:tabs>
        <w:ind w:left="180"/>
        <w:rPr>
          <w:b/>
          <w:i/>
          <w:sz w:val="16"/>
          <w:szCs w:val="16"/>
        </w:rPr>
      </w:pPr>
    </w:p>
    <w:p w14:paraId="61D62682" w14:textId="77777777" w:rsidR="004649B1" w:rsidRPr="00266867" w:rsidRDefault="004649B1" w:rsidP="004649B1">
      <w:pPr>
        <w:rPr>
          <w:b/>
          <w:i/>
          <w:sz w:val="28"/>
          <w:szCs w:val="28"/>
        </w:rPr>
      </w:pPr>
      <w:r w:rsidRPr="00266867">
        <w:rPr>
          <w:b/>
          <w:i/>
          <w:sz w:val="28"/>
          <w:szCs w:val="28"/>
        </w:rPr>
        <w:t>Предметные результаты:</w:t>
      </w:r>
    </w:p>
    <w:p w14:paraId="6F9045E8" w14:textId="77777777" w:rsidR="004649B1" w:rsidRPr="00591DA1" w:rsidRDefault="004649B1" w:rsidP="004649B1">
      <w:pPr>
        <w:rPr>
          <w:b/>
          <w:i/>
          <w:sz w:val="18"/>
          <w:szCs w:val="18"/>
        </w:rPr>
      </w:pPr>
    </w:p>
    <w:p w14:paraId="0CD6B8B7" w14:textId="77777777" w:rsidR="004649B1" w:rsidRPr="00E31EA6" w:rsidRDefault="004649B1" w:rsidP="004649B1">
      <w:pPr>
        <w:ind w:left="180"/>
        <w:rPr>
          <w:b/>
          <w:sz w:val="28"/>
          <w:szCs w:val="28"/>
        </w:rPr>
      </w:pPr>
      <w:r w:rsidRPr="00E31EA6">
        <w:rPr>
          <w:b/>
          <w:sz w:val="28"/>
          <w:szCs w:val="28"/>
        </w:rPr>
        <w:t xml:space="preserve">Достаточный уровень: </w:t>
      </w:r>
    </w:p>
    <w:p w14:paraId="2478F975" w14:textId="77777777" w:rsidR="004649B1" w:rsidRPr="00E31EA6" w:rsidRDefault="004649B1" w:rsidP="004649B1">
      <w:pPr>
        <w:numPr>
          <w:ilvl w:val="0"/>
          <w:numId w:val="10"/>
        </w:numPr>
        <w:suppressAutoHyphens w:val="0"/>
        <w:spacing w:after="0" w:line="240" w:lineRule="auto"/>
        <w:rPr>
          <w:b/>
          <w:sz w:val="28"/>
          <w:szCs w:val="28"/>
        </w:rPr>
      </w:pPr>
      <w:r w:rsidRPr="00E31EA6">
        <w:rPr>
          <w:sz w:val="28"/>
          <w:szCs w:val="28"/>
        </w:rPr>
        <w:t>списывать текст целыми словами и словосочетаниями, сложные слова по слогам,</w:t>
      </w:r>
    </w:p>
    <w:p w14:paraId="5006C117" w14:textId="77777777" w:rsidR="004649B1" w:rsidRPr="00E31EA6" w:rsidRDefault="004649B1" w:rsidP="004649B1">
      <w:pPr>
        <w:numPr>
          <w:ilvl w:val="0"/>
          <w:numId w:val="10"/>
        </w:numPr>
        <w:suppressAutoHyphens w:val="0"/>
        <w:spacing w:after="0" w:line="240" w:lineRule="auto"/>
        <w:rPr>
          <w:b/>
          <w:sz w:val="28"/>
          <w:szCs w:val="28"/>
        </w:rPr>
      </w:pPr>
      <w:r w:rsidRPr="00E31EA6">
        <w:rPr>
          <w:sz w:val="28"/>
          <w:szCs w:val="28"/>
        </w:rPr>
        <w:t>писать под диктовку текст с изученными орфограммами (55—</w:t>
      </w:r>
      <w:proofErr w:type="gramStart"/>
      <w:r w:rsidRPr="00E31EA6">
        <w:rPr>
          <w:sz w:val="28"/>
          <w:szCs w:val="28"/>
        </w:rPr>
        <w:t>60</w:t>
      </w:r>
      <w:r w:rsidRPr="00E31EA6">
        <w:rPr>
          <w:i/>
          <w:iCs/>
          <w:sz w:val="28"/>
          <w:szCs w:val="28"/>
        </w:rPr>
        <w:t>  </w:t>
      </w:r>
      <w:r w:rsidRPr="00E31EA6">
        <w:rPr>
          <w:sz w:val="28"/>
          <w:szCs w:val="28"/>
        </w:rPr>
        <w:t>слов</w:t>
      </w:r>
      <w:proofErr w:type="gramEnd"/>
      <w:r w:rsidRPr="00E31EA6">
        <w:rPr>
          <w:sz w:val="28"/>
          <w:szCs w:val="28"/>
        </w:rPr>
        <w:t>);</w:t>
      </w:r>
    </w:p>
    <w:p w14:paraId="2E2A630D" w14:textId="77777777" w:rsidR="004649B1" w:rsidRPr="00E31EA6" w:rsidRDefault="004649B1" w:rsidP="004649B1">
      <w:pPr>
        <w:numPr>
          <w:ilvl w:val="0"/>
          <w:numId w:val="10"/>
        </w:numPr>
        <w:suppressAutoHyphens w:val="0"/>
        <w:spacing w:after="0" w:line="240" w:lineRule="auto"/>
        <w:rPr>
          <w:b/>
          <w:sz w:val="28"/>
          <w:szCs w:val="28"/>
        </w:rPr>
      </w:pPr>
      <w:r w:rsidRPr="00E31EA6">
        <w:rPr>
          <w:sz w:val="28"/>
          <w:szCs w:val="28"/>
        </w:rPr>
        <w:t>делить текст на предложения;</w:t>
      </w:r>
    </w:p>
    <w:p w14:paraId="2B26BF71" w14:textId="77777777" w:rsidR="004649B1" w:rsidRPr="00E31EA6" w:rsidRDefault="004649B1" w:rsidP="004649B1">
      <w:pPr>
        <w:numPr>
          <w:ilvl w:val="0"/>
          <w:numId w:val="10"/>
        </w:numPr>
        <w:suppressAutoHyphens w:val="0"/>
        <w:spacing w:after="0" w:line="240" w:lineRule="auto"/>
        <w:rPr>
          <w:b/>
          <w:sz w:val="28"/>
          <w:szCs w:val="28"/>
        </w:rPr>
      </w:pPr>
      <w:r w:rsidRPr="00E31EA6">
        <w:rPr>
          <w:sz w:val="28"/>
          <w:szCs w:val="28"/>
        </w:rPr>
        <w:t>выделять тему текста, участвовать в обсуждении основной мысли;</w:t>
      </w:r>
    </w:p>
    <w:p w14:paraId="088B241A" w14:textId="77777777" w:rsidR="004649B1" w:rsidRPr="00E31EA6" w:rsidRDefault="004649B1" w:rsidP="004649B1">
      <w:pPr>
        <w:numPr>
          <w:ilvl w:val="0"/>
          <w:numId w:val="10"/>
        </w:numPr>
        <w:suppressAutoHyphens w:val="0"/>
        <w:spacing w:after="0" w:line="240" w:lineRule="auto"/>
        <w:rPr>
          <w:b/>
          <w:sz w:val="28"/>
          <w:szCs w:val="28"/>
        </w:rPr>
      </w:pPr>
      <w:r w:rsidRPr="00E31EA6">
        <w:rPr>
          <w:sz w:val="28"/>
          <w:szCs w:val="28"/>
        </w:rPr>
        <w:t>самостоятельно воспроизводить текст, воспринятый частями (свободный диктант) после предварительной отработки каждой части (до 60 слов);</w:t>
      </w:r>
    </w:p>
    <w:p w14:paraId="5CF4A8F3" w14:textId="77777777" w:rsidR="004649B1" w:rsidRPr="00E31EA6" w:rsidRDefault="004649B1" w:rsidP="004649B1">
      <w:pPr>
        <w:numPr>
          <w:ilvl w:val="0"/>
          <w:numId w:val="10"/>
        </w:numPr>
        <w:suppressAutoHyphens w:val="0"/>
        <w:spacing w:after="0" w:line="240" w:lineRule="auto"/>
        <w:rPr>
          <w:b/>
          <w:sz w:val="28"/>
          <w:szCs w:val="28"/>
        </w:rPr>
      </w:pPr>
      <w:r w:rsidRPr="00E31EA6">
        <w:rPr>
          <w:sz w:val="28"/>
          <w:szCs w:val="28"/>
        </w:rPr>
        <w:t>подбирать однокоренные слова, разбирать слова по составу (простые случаи самостоятельно);</w:t>
      </w:r>
    </w:p>
    <w:p w14:paraId="31025243" w14:textId="77777777" w:rsidR="004649B1" w:rsidRPr="00E31EA6" w:rsidRDefault="004649B1" w:rsidP="004649B1">
      <w:pPr>
        <w:numPr>
          <w:ilvl w:val="0"/>
          <w:numId w:val="10"/>
        </w:numPr>
        <w:suppressAutoHyphens w:val="0"/>
        <w:spacing w:after="0" w:line="240" w:lineRule="auto"/>
        <w:rPr>
          <w:b/>
          <w:sz w:val="28"/>
          <w:szCs w:val="28"/>
        </w:rPr>
      </w:pPr>
      <w:r w:rsidRPr="00E31EA6">
        <w:rPr>
          <w:sz w:val="28"/>
          <w:szCs w:val="28"/>
        </w:rPr>
        <w:t>доказывать принадлежность слов к определенным частям речи, ориентируясь на их значение и вопрос с помощью опорных таблиц;</w:t>
      </w:r>
    </w:p>
    <w:p w14:paraId="411AA1F7" w14:textId="77777777" w:rsidR="004649B1" w:rsidRPr="00E31EA6" w:rsidRDefault="004649B1" w:rsidP="004649B1">
      <w:pPr>
        <w:numPr>
          <w:ilvl w:val="0"/>
          <w:numId w:val="10"/>
        </w:numPr>
        <w:suppressAutoHyphens w:val="0"/>
        <w:spacing w:after="0" w:line="240" w:lineRule="auto"/>
        <w:rPr>
          <w:b/>
          <w:sz w:val="28"/>
          <w:szCs w:val="28"/>
        </w:rPr>
      </w:pPr>
      <w:r w:rsidRPr="00E31EA6">
        <w:rPr>
          <w:sz w:val="28"/>
          <w:szCs w:val="28"/>
        </w:rPr>
        <w:t>находить решение орфографических задач с помощью учителя или самостоятельно;</w:t>
      </w:r>
    </w:p>
    <w:p w14:paraId="35C46177" w14:textId="77777777" w:rsidR="004649B1" w:rsidRPr="00E31EA6" w:rsidRDefault="004649B1" w:rsidP="004649B1">
      <w:pPr>
        <w:numPr>
          <w:ilvl w:val="0"/>
          <w:numId w:val="10"/>
        </w:numPr>
        <w:suppressAutoHyphens w:val="0"/>
        <w:spacing w:after="0" w:line="240" w:lineRule="auto"/>
        <w:rPr>
          <w:b/>
          <w:sz w:val="28"/>
          <w:szCs w:val="28"/>
        </w:rPr>
      </w:pPr>
      <w:r w:rsidRPr="00E31EA6">
        <w:rPr>
          <w:sz w:val="28"/>
          <w:szCs w:val="28"/>
        </w:rPr>
        <w:t>пользоваться школьным орфографическим словарем.</w:t>
      </w:r>
      <w:r w:rsidRPr="00E31EA6">
        <w:rPr>
          <w:sz w:val="28"/>
          <w:szCs w:val="28"/>
        </w:rPr>
        <w:br/>
      </w:r>
    </w:p>
    <w:p w14:paraId="49DBD8D0" w14:textId="77777777" w:rsidR="004649B1" w:rsidRPr="00E31EA6" w:rsidRDefault="004649B1" w:rsidP="004649B1">
      <w:pPr>
        <w:rPr>
          <w:b/>
          <w:sz w:val="28"/>
          <w:szCs w:val="28"/>
        </w:rPr>
      </w:pPr>
      <w:r w:rsidRPr="00E31EA6">
        <w:rPr>
          <w:b/>
          <w:sz w:val="28"/>
          <w:szCs w:val="28"/>
        </w:rPr>
        <w:t>Минимальный уровень:</w:t>
      </w:r>
    </w:p>
    <w:p w14:paraId="12198173" w14:textId="77777777" w:rsidR="004649B1" w:rsidRPr="00E31EA6" w:rsidRDefault="004649B1" w:rsidP="004649B1">
      <w:pPr>
        <w:numPr>
          <w:ilvl w:val="0"/>
          <w:numId w:val="13"/>
        </w:numPr>
        <w:shd w:val="clear" w:color="auto" w:fill="FFFFFF"/>
        <w:tabs>
          <w:tab w:val="left" w:pos="9360"/>
          <w:tab w:val="left" w:pos="12900"/>
        </w:tabs>
        <w:suppressAutoHyphens w:val="0"/>
        <w:spacing w:after="0" w:line="288" w:lineRule="auto"/>
        <w:rPr>
          <w:b/>
          <w:sz w:val="28"/>
          <w:szCs w:val="28"/>
        </w:rPr>
      </w:pPr>
      <w:r w:rsidRPr="00E31EA6">
        <w:rPr>
          <w:sz w:val="28"/>
          <w:szCs w:val="28"/>
        </w:rPr>
        <w:t>списывать текст целыми словами;</w:t>
      </w:r>
    </w:p>
    <w:p w14:paraId="7787E31A" w14:textId="77777777" w:rsidR="004649B1" w:rsidRPr="00E31EA6" w:rsidRDefault="004649B1" w:rsidP="004649B1">
      <w:pPr>
        <w:numPr>
          <w:ilvl w:val="0"/>
          <w:numId w:val="13"/>
        </w:numPr>
        <w:shd w:val="clear" w:color="auto" w:fill="FFFFFF"/>
        <w:tabs>
          <w:tab w:val="left" w:pos="9360"/>
          <w:tab w:val="left" w:pos="12900"/>
        </w:tabs>
        <w:suppressAutoHyphens w:val="0"/>
        <w:spacing w:after="0" w:line="288" w:lineRule="auto"/>
        <w:rPr>
          <w:b/>
          <w:sz w:val="28"/>
          <w:szCs w:val="28"/>
        </w:rPr>
      </w:pPr>
      <w:r w:rsidRPr="00E31EA6">
        <w:rPr>
          <w:sz w:val="28"/>
          <w:szCs w:val="28"/>
        </w:rPr>
        <w:t>писать под диктовку текст с предварительно разобранными трудными орфограммами;</w:t>
      </w:r>
    </w:p>
    <w:p w14:paraId="332063D8" w14:textId="77777777" w:rsidR="004649B1" w:rsidRPr="00E31EA6" w:rsidRDefault="004649B1" w:rsidP="004649B1">
      <w:pPr>
        <w:numPr>
          <w:ilvl w:val="0"/>
          <w:numId w:val="13"/>
        </w:numPr>
        <w:shd w:val="clear" w:color="auto" w:fill="FFFFFF"/>
        <w:tabs>
          <w:tab w:val="left" w:pos="9360"/>
          <w:tab w:val="left" w:pos="12900"/>
        </w:tabs>
        <w:suppressAutoHyphens w:val="0"/>
        <w:spacing w:after="0" w:line="288" w:lineRule="auto"/>
        <w:rPr>
          <w:b/>
          <w:sz w:val="28"/>
          <w:szCs w:val="28"/>
        </w:rPr>
      </w:pPr>
      <w:r w:rsidRPr="00E31EA6">
        <w:rPr>
          <w:sz w:val="28"/>
          <w:szCs w:val="28"/>
        </w:rPr>
        <w:t>участвовать в обсуждении темы и идеи текста;</w:t>
      </w:r>
    </w:p>
    <w:p w14:paraId="7CA311A2" w14:textId="77777777" w:rsidR="004649B1" w:rsidRPr="00E31EA6" w:rsidRDefault="004649B1" w:rsidP="004649B1">
      <w:pPr>
        <w:numPr>
          <w:ilvl w:val="0"/>
          <w:numId w:val="13"/>
        </w:numPr>
        <w:shd w:val="clear" w:color="auto" w:fill="FFFFFF"/>
        <w:tabs>
          <w:tab w:val="left" w:pos="9360"/>
          <w:tab w:val="left" w:pos="12900"/>
        </w:tabs>
        <w:suppressAutoHyphens w:val="0"/>
        <w:spacing w:after="0" w:line="288" w:lineRule="auto"/>
        <w:rPr>
          <w:b/>
          <w:sz w:val="28"/>
          <w:szCs w:val="28"/>
        </w:rPr>
      </w:pPr>
      <w:r w:rsidRPr="00E31EA6">
        <w:rPr>
          <w:sz w:val="28"/>
          <w:szCs w:val="28"/>
        </w:rPr>
        <w:t>исправлять текст с помощью учителя;</w:t>
      </w:r>
      <w:r w:rsidRPr="00E31EA6">
        <w:rPr>
          <w:sz w:val="28"/>
          <w:szCs w:val="28"/>
        </w:rPr>
        <w:br/>
        <w:t>подбирать однокоренные слова с помощью учителя;</w:t>
      </w:r>
    </w:p>
    <w:p w14:paraId="16E86E96" w14:textId="77777777" w:rsidR="004649B1" w:rsidRPr="00E31EA6" w:rsidRDefault="004649B1" w:rsidP="004649B1">
      <w:pPr>
        <w:numPr>
          <w:ilvl w:val="0"/>
          <w:numId w:val="13"/>
        </w:numPr>
        <w:shd w:val="clear" w:color="auto" w:fill="FFFFFF"/>
        <w:tabs>
          <w:tab w:val="left" w:pos="9360"/>
          <w:tab w:val="left" w:pos="12900"/>
        </w:tabs>
        <w:suppressAutoHyphens w:val="0"/>
        <w:spacing w:after="0" w:line="288" w:lineRule="auto"/>
        <w:rPr>
          <w:b/>
          <w:sz w:val="28"/>
          <w:szCs w:val="28"/>
        </w:rPr>
      </w:pPr>
      <w:r w:rsidRPr="00E31EA6">
        <w:rPr>
          <w:sz w:val="28"/>
          <w:szCs w:val="28"/>
        </w:rPr>
        <w:t> различать части речи по вопросам с помощью учителя;</w:t>
      </w:r>
    </w:p>
    <w:p w14:paraId="6DE73859" w14:textId="77777777" w:rsidR="004649B1" w:rsidRPr="00E31EA6" w:rsidRDefault="004649B1" w:rsidP="004649B1">
      <w:pPr>
        <w:numPr>
          <w:ilvl w:val="0"/>
          <w:numId w:val="13"/>
        </w:numPr>
        <w:shd w:val="clear" w:color="auto" w:fill="FFFFFF"/>
        <w:tabs>
          <w:tab w:val="left" w:pos="9360"/>
          <w:tab w:val="left" w:pos="12900"/>
        </w:tabs>
        <w:suppressAutoHyphens w:val="0"/>
        <w:spacing w:after="0" w:line="288" w:lineRule="auto"/>
        <w:rPr>
          <w:b/>
          <w:sz w:val="28"/>
          <w:szCs w:val="28"/>
        </w:rPr>
      </w:pPr>
      <w:r w:rsidRPr="00E31EA6">
        <w:rPr>
          <w:sz w:val="28"/>
          <w:szCs w:val="28"/>
        </w:rPr>
        <w:lastRenderedPageBreak/>
        <w:t> пользоваться школьным орфографическим словарем с помощью учителя</w:t>
      </w:r>
    </w:p>
    <w:p w14:paraId="5A698F96" w14:textId="77777777" w:rsidR="004649B1" w:rsidRDefault="004649B1" w:rsidP="004649B1">
      <w:pPr>
        <w:autoSpaceDE w:val="0"/>
        <w:autoSpaceDN w:val="0"/>
        <w:adjustRightInd w:val="0"/>
        <w:spacing w:line="312" w:lineRule="auto"/>
        <w:ind w:right="360" w:firstLine="708"/>
        <w:jc w:val="both"/>
        <w:rPr>
          <w:bCs/>
          <w:color w:val="000000"/>
          <w:sz w:val="28"/>
          <w:szCs w:val="28"/>
        </w:rPr>
      </w:pPr>
    </w:p>
    <w:p w14:paraId="1EB66501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 w:firstLine="708"/>
        <w:jc w:val="both"/>
        <w:rPr>
          <w:bCs/>
          <w:color w:val="000000"/>
          <w:sz w:val="28"/>
          <w:szCs w:val="28"/>
        </w:rPr>
      </w:pPr>
      <w:r w:rsidRPr="00CC5245">
        <w:rPr>
          <w:bCs/>
          <w:color w:val="000000"/>
          <w:sz w:val="28"/>
          <w:szCs w:val="28"/>
        </w:rPr>
        <w:t>Настоящая рабочая программа учитывает особенности класса. Учащиеся будут осваивать материал каждый на своем уровне и в своем темпе. Кроме того, в классе ученики продвинутого уровня будут вовлекаться в дополнительную подготовку к урокам, участию в олимпиадах, конкурсах разного уровня.</w:t>
      </w:r>
    </w:p>
    <w:p w14:paraId="564DA656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 w:firstLine="708"/>
        <w:jc w:val="both"/>
        <w:rPr>
          <w:color w:val="000000"/>
          <w:sz w:val="28"/>
          <w:szCs w:val="28"/>
        </w:rPr>
      </w:pPr>
      <w:r w:rsidRPr="00CC5245">
        <w:rPr>
          <w:bCs/>
          <w:color w:val="000000"/>
          <w:sz w:val="28"/>
          <w:szCs w:val="28"/>
        </w:rPr>
        <w:t>На протяжении всего обучения проводится целенаправленная работа по формированию базовых учебных действий, которые формируют у школьников осознанное отношение к обучению и содействуют становлению ученика как субъекта осознанной активной учебной деятельности на доступном для него уровне</w:t>
      </w:r>
    </w:p>
    <w:p w14:paraId="7BF31C50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b/>
          <w:i/>
          <w:color w:val="000000"/>
          <w:sz w:val="32"/>
          <w:szCs w:val="32"/>
        </w:rPr>
      </w:pPr>
    </w:p>
    <w:p w14:paraId="3892188E" w14:textId="77777777" w:rsidR="004649B1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b/>
          <w:i/>
          <w:color w:val="000000"/>
          <w:sz w:val="28"/>
          <w:szCs w:val="28"/>
        </w:rPr>
      </w:pPr>
      <w:r w:rsidRPr="007B10A5">
        <w:rPr>
          <w:b/>
          <w:i/>
          <w:color w:val="000000"/>
          <w:sz w:val="28"/>
          <w:szCs w:val="28"/>
        </w:rPr>
        <w:t xml:space="preserve">Личностные учебные действия: </w:t>
      </w:r>
    </w:p>
    <w:p w14:paraId="57C4E437" w14:textId="77777777" w:rsidR="004649B1" w:rsidRPr="00591DA1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b/>
          <w:i/>
          <w:color w:val="000000"/>
          <w:sz w:val="16"/>
          <w:szCs w:val="16"/>
        </w:rPr>
      </w:pPr>
    </w:p>
    <w:p w14:paraId="3773E9A6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 xml:space="preserve">Личностные учебные действия представлены следующими умениями: </w:t>
      </w:r>
    </w:p>
    <w:p w14:paraId="74D74CB5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 xml:space="preserve">1)  осознавать себя как гражданина России, имеющего определенные права и обязанности; </w:t>
      </w:r>
    </w:p>
    <w:p w14:paraId="02A6BFEE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 xml:space="preserve">2)  гордиться школьными успехами и достижениями как собственными, так и своих товарищей; </w:t>
      </w:r>
    </w:p>
    <w:p w14:paraId="521DD0D2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>3) адекватно эмоционально откликаться на произведения литературы, музыки, живописи и др.;</w:t>
      </w:r>
    </w:p>
    <w:p w14:paraId="5CE0ED71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 xml:space="preserve"> 4) уважительно и бережно относиться к людям труда и результатам их деятельности; </w:t>
      </w:r>
    </w:p>
    <w:p w14:paraId="3C020123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 xml:space="preserve">5)  активно включаться в общеполезную социальную деятельность; осознанно относиться к выбору профессии; </w:t>
      </w:r>
    </w:p>
    <w:p w14:paraId="33F26392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lastRenderedPageBreak/>
        <w:t xml:space="preserve">6)бережно относиться к культурно-историческому наследию родного края и страны. </w:t>
      </w:r>
    </w:p>
    <w:p w14:paraId="74E2B94B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b/>
          <w:i/>
          <w:color w:val="000000"/>
          <w:sz w:val="32"/>
          <w:szCs w:val="32"/>
        </w:rPr>
      </w:pPr>
    </w:p>
    <w:p w14:paraId="38EB699C" w14:textId="77777777" w:rsidR="004649B1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b/>
          <w:i/>
          <w:color w:val="000000"/>
          <w:sz w:val="28"/>
          <w:szCs w:val="28"/>
        </w:rPr>
      </w:pPr>
      <w:r w:rsidRPr="007B10A5">
        <w:rPr>
          <w:b/>
          <w:i/>
          <w:color w:val="000000"/>
          <w:sz w:val="28"/>
          <w:szCs w:val="28"/>
        </w:rPr>
        <w:t xml:space="preserve">Коммуникативные учебные действия: </w:t>
      </w:r>
    </w:p>
    <w:p w14:paraId="3A3F46C9" w14:textId="77777777" w:rsidR="004649B1" w:rsidRPr="00591DA1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b/>
          <w:i/>
          <w:color w:val="000000"/>
          <w:sz w:val="16"/>
          <w:szCs w:val="16"/>
        </w:rPr>
      </w:pPr>
    </w:p>
    <w:p w14:paraId="288B60F1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 xml:space="preserve">Коммуникативные учебные действия включают: </w:t>
      </w:r>
    </w:p>
    <w:p w14:paraId="0612C1D0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 xml:space="preserve">1)  вступать и поддерживать коммуникацию в разных ситуациях социального взаимодействия (учебных, трудовых, бытовых и др.); </w:t>
      </w:r>
    </w:p>
    <w:p w14:paraId="18A20E40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 xml:space="preserve">2)  слушать собеседника, вступать в диалог и поддерживать его, признавать возможность существования различных точек зрения и права каждого иметь свою; </w:t>
      </w:r>
    </w:p>
    <w:p w14:paraId="1C095DE2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>3)   излагать свое мнение и аргументировать свою точку зрения и оценку событий;</w:t>
      </w:r>
    </w:p>
    <w:p w14:paraId="2E635628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 xml:space="preserve"> 4)  дифференцированно использовать разные виды речевых высказываний (вопросы, ответы, повествование, отрицание и др.) в коммуникативных ситуациях с учетом специфики участников (возраст, социальный статус, знакомый - незнакомый и т.п.); </w:t>
      </w:r>
    </w:p>
    <w:p w14:paraId="33ED1912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 xml:space="preserve">5)   использовать разные виды делового письма для решения жизненно значимых задач; </w:t>
      </w:r>
      <w:proofErr w:type="gramStart"/>
      <w:r w:rsidRPr="00CC5245">
        <w:rPr>
          <w:color w:val="000000"/>
          <w:sz w:val="28"/>
          <w:szCs w:val="28"/>
        </w:rPr>
        <w:t>6)использовать</w:t>
      </w:r>
      <w:proofErr w:type="gramEnd"/>
      <w:r w:rsidRPr="00CC5245">
        <w:rPr>
          <w:color w:val="000000"/>
          <w:sz w:val="28"/>
          <w:szCs w:val="28"/>
        </w:rPr>
        <w:t xml:space="preserve"> разные источники и средства получения информации для решения коммуникативных и познавательных задач, в том числе информационные.</w:t>
      </w:r>
    </w:p>
    <w:p w14:paraId="29E78788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b/>
          <w:i/>
          <w:color w:val="000000"/>
          <w:sz w:val="32"/>
          <w:szCs w:val="32"/>
        </w:rPr>
      </w:pPr>
    </w:p>
    <w:p w14:paraId="32472487" w14:textId="77777777" w:rsidR="004649B1" w:rsidRPr="007B10A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b/>
          <w:i/>
          <w:color w:val="000000"/>
          <w:sz w:val="28"/>
          <w:szCs w:val="28"/>
        </w:rPr>
      </w:pPr>
      <w:r w:rsidRPr="007B10A5">
        <w:rPr>
          <w:b/>
          <w:i/>
          <w:color w:val="000000"/>
          <w:sz w:val="28"/>
          <w:szCs w:val="28"/>
        </w:rPr>
        <w:t xml:space="preserve">Регулятивные учебные действия: </w:t>
      </w:r>
    </w:p>
    <w:p w14:paraId="6E512AC1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b/>
          <w:i/>
          <w:color w:val="000000"/>
          <w:sz w:val="16"/>
          <w:szCs w:val="16"/>
        </w:rPr>
      </w:pPr>
    </w:p>
    <w:p w14:paraId="3AE2148A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 xml:space="preserve">Регулятивные учебные действия представлены умениями: </w:t>
      </w:r>
    </w:p>
    <w:p w14:paraId="0E3AD7AA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lastRenderedPageBreak/>
        <w:t xml:space="preserve">1)  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14:paraId="02704CF5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 xml:space="preserve">2)  осознанно действовать на основе разных видов инструкций для решения практических и учебных задач; </w:t>
      </w:r>
    </w:p>
    <w:p w14:paraId="29450F53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 xml:space="preserve">3) 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59699F19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>4)  осуществлять самооценку и самоконтроль в деятельности, адекватно реагировать на внешний контроль и оценку, корректировать в соответствии с ней свою деятельность.</w:t>
      </w:r>
    </w:p>
    <w:p w14:paraId="4409588D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b/>
          <w:i/>
          <w:color w:val="000000"/>
          <w:sz w:val="32"/>
          <w:szCs w:val="32"/>
        </w:rPr>
      </w:pPr>
    </w:p>
    <w:p w14:paraId="3596E43A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b/>
          <w:i/>
          <w:color w:val="000000"/>
          <w:sz w:val="32"/>
          <w:szCs w:val="32"/>
        </w:rPr>
      </w:pPr>
    </w:p>
    <w:p w14:paraId="78BE5816" w14:textId="77777777" w:rsidR="004649B1" w:rsidRPr="007B10A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b/>
          <w:i/>
          <w:color w:val="000000"/>
          <w:sz w:val="28"/>
          <w:szCs w:val="28"/>
        </w:rPr>
      </w:pPr>
      <w:r w:rsidRPr="007B10A5">
        <w:rPr>
          <w:b/>
          <w:i/>
          <w:color w:val="000000"/>
          <w:sz w:val="28"/>
          <w:szCs w:val="28"/>
        </w:rPr>
        <w:t xml:space="preserve">Познавательные учебные действия: </w:t>
      </w:r>
    </w:p>
    <w:p w14:paraId="39464E16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b/>
          <w:i/>
          <w:color w:val="000000"/>
          <w:sz w:val="16"/>
          <w:szCs w:val="16"/>
        </w:rPr>
      </w:pPr>
    </w:p>
    <w:p w14:paraId="592E72D7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 xml:space="preserve">1)  дифференцированно воспринимать окружающий мир, его временно-пространственную организацию; </w:t>
      </w:r>
    </w:p>
    <w:p w14:paraId="65F87B91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 xml:space="preserve">2)  использовать логические действия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 </w:t>
      </w:r>
    </w:p>
    <w:p w14:paraId="08A9653C" w14:textId="77777777" w:rsidR="004649B1" w:rsidRPr="00CC5245" w:rsidRDefault="004649B1" w:rsidP="004649B1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 xml:space="preserve">3)  применять начальные сведения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 и для решения познавательных и практических задач; </w:t>
      </w:r>
    </w:p>
    <w:p w14:paraId="145846D0" w14:textId="4689D1F0" w:rsidR="004649B1" w:rsidRPr="00992774" w:rsidRDefault="004649B1" w:rsidP="00992774">
      <w:pPr>
        <w:autoSpaceDE w:val="0"/>
        <w:autoSpaceDN w:val="0"/>
        <w:adjustRightInd w:val="0"/>
        <w:spacing w:line="312" w:lineRule="auto"/>
        <w:ind w:right="360"/>
        <w:jc w:val="both"/>
        <w:rPr>
          <w:color w:val="000000"/>
          <w:sz w:val="28"/>
          <w:szCs w:val="28"/>
        </w:rPr>
      </w:pPr>
      <w:r w:rsidRPr="00CC5245">
        <w:rPr>
          <w:color w:val="000000"/>
          <w:sz w:val="28"/>
          <w:szCs w:val="28"/>
        </w:rPr>
        <w:t>4)  использовать в жизни и деятельности некоторые межпредметные знания, отражающие доступные существенные связи и отношения между объектами и процесс</w:t>
      </w:r>
      <w:r w:rsidR="00992774">
        <w:rPr>
          <w:color w:val="000000"/>
          <w:sz w:val="28"/>
          <w:szCs w:val="28"/>
        </w:rPr>
        <w:t>ом</w:t>
      </w:r>
    </w:p>
    <w:sectPr w:rsidR="004649B1" w:rsidRPr="00992774" w:rsidSect="00E3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277F0"/>
    <w:multiLevelType w:val="hybridMultilevel"/>
    <w:tmpl w:val="0360BA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749BB"/>
    <w:multiLevelType w:val="hybridMultilevel"/>
    <w:tmpl w:val="B2A4E5E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B70DF"/>
    <w:multiLevelType w:val="hybridMultilevel"/>
    <w:tmpl w:val="E7D46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033A1"/>
    <w:multiLevelType w:val="hybridMultilevel"/>
    <w:tmpl w:val="406277E8"/>
    <w:lvl w:ilvl="0" w:tplc="76249E42">
      <w:start w:val="1"/>
      <w:numFmt w:val="decimal"/>
      <w:lvlText w:val="%1."/>
      <w:lvlJc w:val="left"/>
      <w:pPr>
        <w:tabs>
          <w:tab w:val="num" w:pos="1275"/>
        </w:tabs>
        <w:ind w:left="1275" w:hanging="78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4" w15:restartNumberingAfterBreak="0">
    <w:nsid w:val="3B887F7D"/>
    <w:multiLevelType w:val="multilevel"/>
    <w:tmpl w:val="5BD6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9A530D"/>
    <w:multiLevelType w:val="multilevel"/>
    <w:tmpl w:val="9DE4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8D6265"/>
    <w:multiLevelType w:val="hybridMultilevel"/>
    <w:tmpl w:val="1AB864DE"/>
    <w:lvl w:ilvl="0" w:tplc="64080D20">
      <w:start w:val="1"/>
      <w:numFmt w:val="decimal"/>
      <w:lvlText w:val="%1."/>
      <w:lvlJc w:val="right"/>
      <w:pPr>
        <w:tabs>
          <w:tab w:val="num" w:pos="-1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F2E52"/>
    <w:multiLevelType w:val="hybridMultilevel"/>
    <w:tmpl w:val="4AA063F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1A462C"/>
    <w:multiLevelType w:val="multilevel"/>
    <w:tmpl w:val="9FEE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DC0686"/>
    <w:multiLevelType w:val="hybridMultilevel"/>
    <w:tmpl w:val="AB6CF374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5E00DD"/>
    <w:multiLevelType w:val="hybridMultilevel"/>
    <w:tmpl w:val="A216C0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4B0A51"/>
    <w:multiLevelType w:val="hybridMultilevel"/>
    <w:tmpl w:val="B09E2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6B53EA"/>
    <w:multiLevelType w:val="hybridMultilevel"/>
    <w:tmpl w:val="0C92A8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545B5"/>
    <w:multiLevelType w:val="multilevel"/>
    <w:tmpl w:val="FD80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1D4EDC"/>
    <w:multiLevelType w:val="hybridMultilevel"/>
    <w:tmpl w:val="17BE4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13"/>
  </w:num>
  <w:num w:numId="9">
    <w:abstractNumId w:val="4"/>
  </w:num>
  <w:num w:numId="10">
    <w:abstractNumId w:val="7"/>
  </w:num>
  <w:num w:numId="11">
    <w:abstractNumId w:val="3"/>
  </w:num>
  <w:num w:numId="12">
    <w:abstractNumId w:val="14"/>
  </w:num>
  <w:num w:numId="13">
    <w:abstractNumId w:val="12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5F8C"/>
    <w:rsid w:val="00102B6E"/>
    <w:rsid w:val="002D079F"/>
    <w:rsid w:val="003C53C5"/>
    <w:rsid w:val="004649B1"/>
    <w:rsid w:val="0051104E"/>
    <w:rsid w:val="00530F7D"/>
    <w:rsid w:val="00535863"/>
    <w:rsid w:val="00622502"/>
    <w:rsid w:val="008A668A"/>
    <w:rsid w:val="00935F8C"/>
    <w:rsid w:val="00964671"/>
    <w:rsid w:val="00992774"/>
    <w:rsid w:val="009A0261"/>
    <w:rsid w:val="00AB1F53"/>
    <w:rsid w:val="00E32423"/>
    <w:rsid w:val="00E5721B"/>
    <w:rsid w:val="00EC74D8"/>
    <w:rsid w:val="00ED39E9"/>
    <w:rsid w:val="00F7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EACE"/>
  <w15:docId w15:val="{F57290C9-0959-45DE-818A-A9A2E797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8C"/>
    <w:pPr>
      <w:suppressAutoHyphens/>
    </w:pPr>
    <w:rPr>
      <w:rFonts w:ascii="Calibri" w:eastAsia="Arial Unicode MS" w:hAnsi="Calibri" w:cs="Calibri"/>
      <w:color w:val="00000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4649B1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649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4649B1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ru-RU"/>
    </w:rPr>
  </w:style>
  <w:style w:type="paragraph" w:styleId="a6">
    <w:name w:val="Body Text Indent"/>
    <w:basedOn w:val="a"/>
    <w:link w:val="a7"/>
    <w:rsid w:val="004649B1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649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4649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3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0F7D"/>
    <w:rPr>
      <w:rFonts w:ascii="Tahoma" w:eastAsia="Arial Unicode MS" w:hAnsi="Tahoma" w:cs="Tahoma"/>
      <w:color w:val="00000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4561</Words>
  <Characters>25998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Kabinet-13</dc:creator>
  <cp:keywords/>
  <dc:description/>
  <cp:lastModifiedBy>User</cp:lastModifiedBy>
  <cp:revision>15</cp:revision>
  <cp:lastPrinted>2022-06-27T07:01:00Z</cp:lastPrinted>
  <dcterms:created xsi:type="dcterms:W3CDTF">2022-06-27T05:47:00Z</dcterms:created>
  <dcterms:modified xsi:type="dcterms:W3CDTF">2025-10-13T07:27:00Z</dcterms:modified>
</cp:coreProperties>
</file>