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E597" w14:textId="024867E2" w:rsidR="0001475F" w:rsidRDefault="0001475F"/>
    <w:p w14:paraId="6FB69B95" w14:textId="1EC48D2F" w:rsidR="003E2B75" w:rsidRDefault="005932A1">
      <w:r>
        <w:rPr>
          <w:noProof/>
        </w:rPr>
        <w:drawing>
          <wp:inline distT="0" distB="0" distL="0" distR="0" wp14:anchorId="07DE3D58" wp14:editId="5724FCF6">
            <wp:extent cx="7040797" cy="5090512"/>
            <wp:effectExtent l="0" t="971550" r="0" b="9486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1" t="5259" r="2819" b="4162"/>
                    <a:stretch/>
                  </pic:blipFill>
                  <pic:spPr bwMode="auto">
                    <a:xfrm rot="5400000">
                      <a:off x="0" y="0"/>
                      <a:ext cx="7051058" cy="509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7B9924" w14:textId="77777777" w:rsidR="003E2B75" w:rsidRDefault="003E2B75"/>
    <w:p w14:paraId="5FAED736" w14:textId="77777777" w:rsidR="003E2B75" w:rsidRDefault="003E2B75"/>
    <w:p w14:paraId="51832A5A" w14:textId="77777777" w:rsidR="003E2B75" w:rsidRDefault="003E2B75"/>
    <w:p w14:paraId="2FFCA293" w14:textId="097F961B" w:rsidR="003E2B75" w:rsidRDefault="003E2B75"/>
    <w:p w14:paraId="7EAE4752" w14:textId="410954BD" w:rsidR="00D47627" w:rsidRDefault="00D47627"/>
    <w:p w14:paraId="1E04BBAA" w14:textId="36A03CE7" w:rsidR="00F31F3E" w:rsidRDefault="00F31F3E"/>
    <w:p w14:paraId="3C4D4315" w14:textId="7B135C4F" w:rsidR="00F31F3E" w:rsidRDefault="00F31F3E"/>
    <w:p w14:paraId="30C9412E" w14:textId="33D64C91" w:rsidR="00F31F3E" w:rsidRDefault="00F31F3E"/>
    <w:p w14:paraId="3F441BC3" w14:textId="77777777" w:rsidR="00F31F3E" w:rsidRDefault="00F31F3E"/>
    <w:p w14:paraId="09F5C01E" w14:textId="77777777" w:rsidR="003E2B75" w:rsidRDefault="003E2B75"/>
    <w:p w14:paraId="33D7E2CA" w14:textId="77777777" w:rsidR="003E2B75" w:rsidRDefault="003E2B75"/>
    <w:p w14:paraId="7C243971" w14:textId="77777777" w:rsidR="0067737F" w:rsidRPr="001A0AD4" w:rsidRDefault="0067737F" w:rsidP="0067737F">
      <w:pPr>
        <w:shd w:val="clear" w:color="auto" w:fill="FFFFFF"/>
        <w:tabs>
          <w:tab w:val="left" w:pos="8080"/>
          <w:tab w:val="left" w:pos="12900"/>
        </w:tabs>
        <w:ind w:right="-62"/>
        <w:jc w:val="center"/>
        <w:rPr>
          <w:b/>
          <w:bCs/>
          <w:color w:val="000000"/>
          <w:spacing w:val="8"/>
          <w:sz w:val="32"/>
          <w:szCs w:val="32"/>
        </w:rPr>
      </w:pPr>
      <w:r w:rsidRPr="001A0AD4">
        <w:rPr>
          <w:b/>
          <w:bCs/>
          <w:color w:val="000000"/>
          <w:spacing w:val="8"/>
          <w:sz w:val="32"/>
          <w:szCs w:val="32"/>
        </w:rPr>
        <w:lastRenderedPageBreak/>
        <w:t>РУССКИЙ ЯЗЫК</w:t>
      </w:r>
    </w:p>
    <w:p w14:paraId="14BCB0FE" w14:textId="77777777" w:rsidR="0067737F" w:rsidRPr="001A0AD4" w:rsidRDefault="0067737F" w:rsidP="0067737F">
      <w:pPr>
        <w:shd w:val="clear" w:color="auto" w:fill="FFFFFF"/>
        <w:tabs>
          <w:tab w:val="left" w:pos="8080"/>
          <w:tab w:val="left" w:pos="12900"/>
        </w:tabs>
        <w:ind w:right="-62"/>
        <w:jc w:val="center"/>
        <w:rPr>
          <w:b/>
          <w:bCs/>
          <w:color w:val="000000"/>
          <w:spacing w:val="8"/>
          <w:sz w:val="32"/>
          <w:szCs w:val="32"/>
        </w:rPr>
      </w:pPr>
    </w:p>
    <w:p w14:paraId="25DECD60" w14:textId="77777777" w:rsidR="0067737F" w:rsidRPr="001A0AD4" w:rsidRDefault="0067737F" w:rsidP="0067737F">
      <w:pPr>
        <w:shd w:val="clear" w:color="auto" w:fill="FFFFFF"/>
        <w:tabs>
          <w:tab w:val="left" w:pos="8080"/>
          <w:tab w:val="left" w:pos="12900"/>
        </w:tabs>
        <w:ind w:right="-62"/>
        <w:jc w:val="both"/>
        <w:rPr>
          <w:b/>
          <w:bCs/>
          <w:color w:val="000000"/>
          <w:spacing w:val="8"/>
          <w:sz w:val="44"/>
          <w:szCs w:val="32"/>
        </w:rPr>
      </w:pPr>
      <w:r w:rsidRPr="001A0AD4">
        <w:rPr>
          <w:color w:val="000000"/>
          <w:sz w:val="28"/>
          <w:szCs w:val="20"/>
          <w:shd w:val="clear" w:color="auto" w:fill="FFFFFF"/>
        </w:rPr>
        <w:t xml:space="preserve">      Рабочая программа по русскому языку составлена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и на основе школьной адаптированной основной общеобразовательной программы. </w:t>
      </w:r>
    </w:p>
    <w:p w14:paraId="6F79B231" w14:textId="77777777" w:rsidR="0067737F" w:rsidRPr="001A0AD4" w:rsidRDefault="0067737F" w:rsidP="0067737F">
      <w:pPr>
        <w:shd w:val="clear" w:color="auto" w:fill="FFFFFF"/>
        <w:tabs>
          <w:tab w:val="left" w:pos="8080"/>
          <w:tab w:val="left" w:pos="12900"/>
        </w:tabs>
        <w:ind w:right="-62"/>
        <w:jc w:val="center"/>
        <w:rPr>
          <w:b/>
          <w:color w:val="000000"/>
          <w:sz w:val="10"/>
          <w:szCs w:val="10"/>
        </w:rPr>
      </w:pPr>
    </w:p>
    <w:p w14:paraId="2AB5E53B" w14:textId="77777777" w:rsidR="0067737F" w:rsidRPr="001A0AD4" w:rsidRDefault="0067737F" w:rsidP="0067737F">
      <w:pPr>
        <w:autoSpaceDE w:val="0"/>
        <w:autoSpaceDN w:val="0"/>
        <w:adjustRightInd w:val="0"/>
        <w:spacing w:before="120" w:after="60" w:line="288" w:lineRule="auto"/>
        <w:jc w:val="center"/>
        <w:rPr>
          <w:b/>
          <w:bCs/>
          <w:color w:val="000000"/>
          <w:szCs w:val="28"/>
        </w:rPr>
      </w:pPr>
      <w:proofErr w:type="gramStart"/>
      <w:r w:rsidRPr="001A0AD4">
        <w:rPr>
          <w:b/>
          <w:bCs/>
          <w:color w:val="000000"/>
          <w:szCs w:val="28"/>
        </w:rPr>
        <w:t>ЦЕЛИ  И</w:t>
      </w:r>
      <w:proofErr w:type="gramEnd"/>
      <w:r w:rsidRPr="001A0AD4">
        <w:rPr>
          <w:b/>
          <w:bCs/>
          <w:color w:val="000000"/>
          <w:szCs w:val="28"/>
        </w:rPr>
        <w:t xml:space="preserve">  ЗАДАЧИ  ПРЕДМЕТА</w:t>
      </w:r>
    </w:p>
    <w:p w14:paraId="1F27E3C6" w14:textId="77777777" w:rsidR="0067737F" w:rsidRPr="001A0AD4" w:rsidRDefault="0067737F" w:rsidP="0067737F">
      <w:pPr>
        <w:tabs>
          <w:tab w:val="left" w:pos="1695"/>
        </w:tabs>
        <w:autoSpaceDE w:val="0"/>
        <w:autoSpaceDN w:val="0"/>
        <w:adjustRightInd w:val="0"/>
        <w:spacing w:before="120" w:after="60" w:line="288" w:lineRule="auto"/>
        <w:rPr>
          <w:b/>
          <w:bCs/>
          <w:color w:val="000000"/>
        </w:rPr>
      </w:pPr>
      <w:r w:rsidRPr="001A0AD4">
        <w:rPr>
          <w:b/>
          <w:bCs/>
          <w:color w:val="000000"/>
        </w:rPr>
        <w:t>ЦЕЛЬ:</w:t>
      </w:r>
      <w:r w:rsidRPr="001A0AD4">
        <w:rPr>
          <w:b/>
          <w:bCs/>
          <w:color w:val="000000"/>
        </w:rPr>
        <w:tab/>
      </w:r>
    </w:p>
    <w:p w14:paraId="5859E684" w14:textId="77777777" w:rsidR="0067737F" w:rsidRPr="001A0AD4" w:rsidRDefault="0067737F" w:rsidP="0067737F">
      <w:pPr>
        <w:jc w:val="both"/>
        <w:rPr>
          <w:b/>
          <w:kern w:val="1"/>
          <w:sz w:val="28"/>
          <w:szCs w:val="28"/>
        </w:rPr>
      </w:pPr>
      <w:r w:rsidRPr="001A0AD4">
        <w:rPr>
          <w:b/>
          <w:kern w:val="1"/>
          <w:sz w:val="28"/>
          <w:szCs w:val="28"/>
        </w:rPr>
        <w:t>Развитие коммуникативно-речевых навыков и коррекцию недостатков мыслительной деятельности.</w:t>
      </w:r>
    </w:p>
    <w:p w14:paraId="0BED29A7" w14:textId="77777777" w:rsidR="0067737F" w:rsidRPr="001A0AD4" w:rsidRDefault="0067737F" w:rsidP="0067737F">
      <w:pPr>
        <w:jc w:val="both"/>
        <w:rPr>
          <w:b/>
          <w:kern w:val="1"/>
          <w:sz w:val="28"/>
          <w:szCs w:val="28"/>
        </w:rPr>
      </w:pPr>
    </w:p>
    <w:p w14:paraId="24639B06" w14:textId="77777777" w:rsidR="0067737F" w:rsidRPr="001A0AD4" w:rsidRDefault="0067737F" w:rsidP="0067737F">
      <w:pPr>
        <w:tabs>
          <w:tab w:val="left" w:pos="4320"/>
        </w:tabs>
        <w:rPr>
          <w:b/>
        </w:rPr>
      </w:pPr>
      <w:r w:rsidRPr="001A0AD4">
        <w:rPr>
          <w:b/>
        </w:rPr>
        <w:t>ЗАДАЧИ:</w:t>
      </w:r>
    </w:p>
    <w:p w14:paraId="1C3F073B" w14:textId="77777777" w:rsidR="0067737F" w:rsidRPr="001A0AD4" w:rsidRDefault="0067737F" w:rsidP="0067737F">
      <w:pPr>
        <w:tabs>
          <w:tab w:val="left" w:pos="4320"/>
        </w:tabs>
        <w:rPr>
          <w:b/>
        </w:rPr>
      </w:pPr>
      <w:r w:rsidRPr="001A0AD4">
        <w:rPr>
          <w:b/>
        </w:rPr>
        <w:tab/>
      </w:r>
    </w:p>
    <w:p w14:paraId="390511F0" w14:textId="77777777" w:rsidR="0067737F" w:rsidRPr="001A0AD4" w:rsidRDefault="0067737F" w:rsidP="0067737F">
      <w:pPr>
        <w:numPr>
          <w:ilvl w:val="0"/>
          <w:numId w:val="1"/>
        </w:numPr>
        <w:suppressAutoHyphens w:val="0"/>
        <w:jc w:val="both"/>
        <w:rPr>
          <w:kern w:val="1"/>
          <w:sz w:val="28"/>
          <w:szCs w:val="28"/>
        </w:rPr>
      </w:pPr>
      <w:r w:rsidRPr="001A0AD4">
        <w:rPr>
          <w:kern w:val="1"/>
          <w:sz w:val="28"/>
          <w:szCs w:val="28"/>
        </w:rPr>
        <w:t>Расширение представлений о языке как важнейшем средстве человеческого общения.</w:t>
      </w:r>
    </w:p>
    <w:p w14:paraId="128E042C" w14:textId="77777777" w:rsidR="0067737F" w:rsidRPr="001A0AD4" w:rsidRDefault="0067737F" w:rsidP="0067737F">
      <w:pPr>
        <w:numPr>
          <w:ilvl w:val="0"/>
          <w:numId w:val="1"/>
        </w:numPr>
        <w:suppressAutoHyphens w:val="0"/>
        <w:jc w:val="both"/>
        <w:rPr>
          <w:kern w:val="1"/>
          <w:sz w:val="28"/>
          <w:szCs w:val="28"/>
        </w:rPr>
      </w:pPr>
      <w:r w:rsidRPr="001A0AD4">
        <w:rPr>
          <w:kern w:val="1"/>
          <w:sz w:val="28"/>
          <w:szCs w:val="28"/>
        </w:rPr>
        <w:t>Ознакомление с некоторыми грамматическими понятиями и формирование на этой основе грамматических знаний и умений.</w:t>
      </w:r>
    </w:p>
    <w:p w14:paraId="6D42D99C" w14:textId="77777777" w:rsidR="0067737F" w:rsidRPr="001A0AD4" w:rsidRDefault="0067737F" w:rsidP="0067737F">
      <w:pPr>
        <w:numPr>
          <w:ilvl w:val="0"/>
          <w:numId w:val="1"/>
        </w:numPr>
        <w:suppressAutoHyphens w:val="0"/>
        <w:jc w:val="both"/>
        <w:rPr>
          <w:kern w:val="1"/>
          <w:sz w:val="28"/>
          <w:szCs w:val="28"/>
        </w:rPr>
      </w:pPr>
      <w:r w:rsidRPr="001A0AD4">
        <w:rPr>
          <w:kern w:val="1"/>
          <w:sz w:val="28"/>
          <w:szCs w:val="28"/>
        </w:rPr>
        <w:t>Использование усвоенных грамматико-орфографических знаний и умений для решения практических (коммуникативно-речевых) задач.</w:t>
      </w:r>
    </w:p>
    <w:p w14:paraId="38A31668" w14:textId="77777777" w:rsidR="0067737F" w:rsidRPr="001A0AD4" w:rsidRDefault="0067737F" w:rsidP="0067737F">
      <w:pPr>
        <w:jc w:val="both"/>
        <w:rPr>
          <w:sz w:val="28"/>
          <w:szCs w:val="28"/>
        </w:rPr>
      </w:pPr>
    </w:p>
    <w:p w14:paraId="639F5A70" w14:textId="77777777" w:rsidR="0067737F" w:rsidRPr="001A0AD4" w:rsidRDefault="0067737F" w:rsidP="0067737F">
      <w:pPr>
        <w:ind w:firstLine="708"/>
        <w:jc w:val="both"/>
        <w:rPr>
          <w:b/>
          <w:sz w:val="16"/>
          <w:szCs w:val="16"/>
          <w:u w:val="single"/>
        </w:rPr>
      </w:pPr>
      <w:r w:rsidRPr="001A0AD4">
        <w:rPr>
          <w:sz w:val="28"/>
          <w:szCs w:val="28"/>
        </w:rPr>
        <w:t xml:space="preserve">Рабочая программа ориентирована на работу </w:t>
      </w:r>
      <w:r w:rsidRPr="001A0AD4">
        <w:rPr>
          <w:b/>
          <w:sz w:val="28"/>
          <w:szCs w:val="28"/>
          <w:u w:val="single"/>
        </w:rPr>
        <w:t>по учебно-методическому комплекту:</w:t>
      </w:r>
    </w:p>
    <w:p w14:paraId="735D5F8A" w14:textId="77777777" w:rsidR="0067737F" w:rsidRPr="001A0AD4" w:rsidRDefault="0067737F" w:rsidP="0067737F">
      <w:pPr>
        <w:spacing w:line="288" w:lineRule="auto"/>
        <w:ind w:firstLine="708"/>
        <w:jc w:val="both"/>
        <w:rPr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9071"/>
      </w:tblGrid>
      <w:tr w:rsidR="0067737F" w:rsidRPr="001A0AD4" w14:paraId="158AB70C" w14:textId="77777777" w:rsidTr="00C26F44">
        <w:tc>
          <w:tcPr>
            <w:tcW w:w="809" w:type="dxa"/>
            <w:shd w:val="clear" w:color="auto" w:fill="auto"/>
          </w:tcPr>
          <w:p w14:paraId="60271DB4" w14:textId="77777777" w:rsidR="0067737F" w:rsidRPr="001A0AD4" w:rsidRDefault="0067737F" w:rsidP="00C26F4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1A0AD4">
              <w:rPr>
                <w:b/>
                <w:sz w:val="28"/>
                <w:szCs w:val="28"/>
              </w:rPr>
              <w:t xml:space="preserve">  № </w:t>
            </w:r>
          </w:p>
        </w:tc>
        <w:tc>
          <w:tcPr>
            <w:tcW w:w="9647" w:type="dxa"/>
            <w:shd w:val="clear" w:color="auto" w:fill="auto"/>
          </w:tcPr>
          <w:p w14:paraId="57AB63DF" w14:textId="77777777" w:rsidR="0067737F" w:rsidRPr="001A0AD4" w:rsidRDefault="0067737F" w:rsidP="00C26F4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1A0AD4">
              <w:rPr>
                <w:b/>
                <w:sz w:val="28"/>
                <w:szCs w:val="28"/>
              </w:rPr>
              <w:t xml:space="preserve">                                           Содержание УМК</w:t>
            </w:r>
          </w:p>
          <w:p w14:paraId="652347EA" w14:textId="77777777" w:rsidR="0067737F" w:rsidRPr="001A0AD4" w:rsidRDefault="0067737F" w:rsidP="00C26F4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67737F" w:rsidRPr="001A0AD4" w14:paraId="764C2780" w14:textId="77777777" w:rsidTr="00C26F44">
        <w:tc>
          <w:tcPr>
            <w:tcW w:w="10456" w:type="dxa"/>
            <w:gridSpan w:val="2"/>
            <w:shd w:val="clear" w:color="auto" w:fill="auto"/>
          </w:tcPr>
          <w:p w14:paraId="059D1570" w14:textId="77777777" w:rsidR="0067737F" w:rsidRPr="001A0AD4" w:rsidRDefault="0067737F" w:rsidP="00C26F4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1A0AD4">
              <w:rPr>
                <w:b/>
                <w:sz w:val="28"/>
                <w:szCs w:val="28"/>
              </w:rPr>
              <w:t>Программно</w:t>
            </w:r>
            <w:proofErr w:type="spellEnd"/>
            <w:r w:rsidRPr="001A0AD4">
              <w:rPr>
                <w:b/>
                <w:sz w:val="28"/>
                <w:szCs w:val="28"/>
              </w:rPr>
              <w:t xml:space="preserve"> - методическое обеспечение образовательного процесса</w:t>
            </w:r>
            <w:r w:rsidRPr="001A0AD4">
              <w:rPr>
                <w:b/>
                <w:i/>
                <w:sz w:val="28"/>
                <w:szCs w:val="28"/>
              </w:rPr>
              <w:t xml:space="preserve">:  </w:t>
            </w:r>
          </w:p>
        </w:tc>
      </w:tr>
      <w:tr w:rsidR="0067737F" w:rsidRPr="001A0AD4" w14:paraId="6533D966" w14:textId="77777777" w:rsidTr="00C26F44">
        <w:tc>
          <w:tcPr>
            <w:tcW w:w="809" w:type="dxa"/>
            <w:shd w:val="clear" w:color="auto" w:fill="auto"/>
          </w:tcPr>
          <w:p w14:paraId="62945415" w14:textId="77777777" w:rsidR="0067737F" w:rsidRPr="001A0AD4" w:rsidRDefault="0067737F" w:rsidP="00C26F4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t>1</w:t>
            </w:r>
          </w:p>
        </w:tc>
        <w:tc>
          <w:tcPr>
            <w:tcW w:w="9647" w:type="dxa"/>
            <w:shd w:val="clear" w:color="auto" w:fill="auto"/>
          </w:tcPr>
          <w:p w14:paraId="6F6A89C2" w14:textId="77777777" w:rsidR="0067737F" w:rsidRPr="001A0AD4" w:rsidRDefault="0067737F" w:rsidP="00C26F44">
            <w:pPr>
              <w:spacing w:after="120"/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t xml:space="preserve">Программы специальных (коррекционных) общеобразовательных </w:t>
            </w:r>
            <w:proofErr w:type="gramStart"/>
            <w:r w:rsidRPr="001A0AD4">
              <w:rPr>
                <w:sz w:val="28"/>
                <w:szCs w:val="28"/>
              </w:rPr>
              <w:t xml:space="preserve">учреждений  </w:t>
            </w:r>
            <w:r w:rsidRPr="001A0AD4">
              <w:rPr>
                <w:sz w:val="28"/>
                <w:szCs w:val="28"/>
                <w:lang w:val="en-US"/>
              </w:rPr>
              <w:t>VIII</w:t>
            </w:r>
            <w:proofErr w:type="gramEnd"/>
            <w:r w:rsidRPr="001A0AD4">
              <w:rPr>
                <w:sz w:val="28"/>
                <w:szCs w:val="28"/>
              </w:rPr>
              <w:t xml:space="preserve"> вида (5-9 классы), сборник №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1A0AD4">
                <w:rPr>
                  <w:sz w:val="28"/>
                  <w:szCs w:val="28"/>
                </w:rPr>
                <w:t>1, М</w:t>
              </w:r>
            </w:smartTag>
            <w:r w:rsidRPr="001A0AD4">
              <w:rPr>
                <w:sz w:val="28"/>
                <w:szCs w:val="28"/>
              </w:rPr>
              <w:t>. «</w:t>
            </w:r>
            <w:proofErr w:type="spellStart"/>
            <w:r w:rsidRPr="001A0AD4">
              <w:rPr>
                <w:sz w:val="28"/>
                <w:szCs w:val="28"/>
              </w:rPr>
              <w:t>Владос</w:t>
            </w:r>
            <w:proofErr w:type="spellEnd"/>
            <w:r w:rsidRPr="001A0AD4">
              <w:rPr>
                <w:sz w:val="28"/>
                <w:szCs w:val="28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1A0AD4">
                <w:rPr>
                  <w:sz w:val="28"/>
                  <w:szCs w:val="28"/>
                </w:rPr>
                <w:t>2011 г</w:t>
              </w:r>
            </w:smartTag>
            <w:r w:rsidRPr="001A0AD4">
              <w:rPr>
                <w:sz w:val="28"/>
                <w:szCs w:val="28"/>
              </w:rPr>
              <w:t xml:space="preserve">. (под редакцией </w:t>
            </w:r>
            <w:proofErr w:type="spellStart"/>
            <w:r w:rsidRPr="001A0AD4">
              <w:rPr>
                <w:sz w:val="28"/>
                <w:szCs w:val="28"/>
              </w:rPr>
              <w:t>В.В.Воронковой</w:t>
            </w:r>
            <w:proofErr w:type="spellEnd"/>
            <w:r w:rsidRPr="001A0AD4">
              <w:rPr>
                <w:sz w:val="28"/>
                <w:szCs w:val="28"/>
              </w:rPr>
              <w:t>)</w:t>
            </w:r>
          </w:p>
        </w:tc>
      </w:tr>
      <w:tr w:rsidR="0067737F" w:rsidRPr="001A0AD4" w14:paraId="65826A71" w14:textId="77777777" w:rsidTr="00C26F44">
        <w:tc>
          <w:tcPr>
            <w:tcW w:w="809" w:type="dxa"/>
            <w:shd w:val="clear" w:color="auto" w:fill="auto"/>
          </w:tcPr>
          <w:p w14:paraId="11281D10" w14:textId="77777777" w:rsidR="0067737F" w:rsidRPr="001A0AD4" w:rsidRDefault="0067737F" w:rsidP="00C26F4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t>2</w:t>
            </w:r>
          </w:p>
        </w:tc>
        <w:tc>
          <w:tcPr>
            <w:tcW w:w="9647" w:type="dxa"/>
            <w:shd w:val="clear" w:color="auto" w:fill="auto"/>
          </w:tcPr>
          <w:p w14:paraId="4AEF9DB8" w14:textId="77777777" w:rsidR="0067737F" w:rsidRPr="001A0AD4" w:rsidRDefault="0067737F" w:rsidP="00C26F44">
            <w:pPr>
              <w:spacing w:after="120"/>
              <w:rPr>
                <w:sz w:val="28"/>
                <w:szCs w:val="28"/>
              </w:rPr>
            </w:pPr>
            <w:proofErr w:type="spellStart"/>
            <w:r w:rsidRPr="001A0AD4">
              <w:rPr>
                <w:sz w:val="28"/>
                <w:szCs w:val="28"/>
              </w:rPr>
              <w:t>А.К.Аксёнова</w:t>
            </w:r>
            <w:proofErr w:type="spellEnd"/>
            <w:r w:rsidRPr="001A0AD4">
              <w:rPr>
                <w:sz w:val="28"/>
                <w:szCs w:val="28"/>
              </w:rPr>
              <w:t xml:space="preserve"> «Развитие речи учащихся на уроках грамматики и правописания» в 5-9 классах специальных (коррекционных) образовательных учреждений </w:t>
            </w:r>
            <w:r w:rsidRPr="001A0AD4">
              <w:rPr>
                <w:sz w:val="28"/>
                <w:szCs w:val="28"/>
                <w:lang w:val="en-US"/>
              </w:rPr>
              <w:t>VIII</w:t>
            </w:r>
            <w:r w:rsidRPr="001A0AD4">
              <w:rPr>
                <w:sz w:val="28"/>
                <w:szCs w:val="28"/>
              </w:rPr>
              <w:t xml:space="preserve"> вида. Пособие для учителя, М, «Просвещение», 2004  </w:t>
            </w:r>
          </w:p>
        </w:tc>
      </w:tr>
      <w:tr w:rsidR="0067737F" w:rsidRPr="001A0AD4" w14:paraId="0230419B" w14:textId="77777777" w:rsidTr="00C26F44">
        <w:tc>
          <w:tcPr>
            <w:tcW w:w="809" w:type="dxa"/>
            <w:shd w:val="clear" w:color="auto" w:fill="auto"/>
          </w:tcPr>
          <w:p w14:paraId="573A5FA5" w14:textId="77777777" w:rsidR="0067737F" w:rsidRPr="001A0AD4" w:rsidRDefault="0067737F" w:rsidP="00C26F4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t>3</w:t>
            </w:r>
          </w:p>
        </w:tc>
        <w:tc>
          <w:tcPr>
            <w:tcW w:w="9647" w:type="dxa"/>
            <w:shd w:val="clear" w:color="auto" w:fill="auto"/>
          </w:tcPr>
          <w:p w14:paraId="75741AAC" w14:textId="77777777" w:rsidR="0067737F" w:rsidRPr="001A0AD4" w:rsidRDefault="0067737F" w:rsidP="00C26F44">
            <w:pPr>
              <w:spacing w:after="120"/>
              <w:rPr>
                <w:sz w:val="28"/>
                <w:szCs w:val="28"/>
              </w:rPr>
            </w:pPr>
            <w:proofErr w:type="spellStart"/>
            <w:r w:rsidRPr="001A0AD4">
              <w:rPr>
                <w:sz w:val="28"/>
                <w:szCs w:val="28"/>
              </w:rPr>
              <w:t>Э.В.Якубовская</w:t>
            </w:r>
            <w:proofErr w:type="spellEnd"/>
            <w:r w:rsidRPr="001A0AD4">
              <w:rPr>
                <w:sz w:val="28"/>
                <w:szCs w:val="28"/>
              </w:rPr>
              <w:t xml:space="preserve"> «Дидактический материал для учащихся 5 класса специальных (коррекционных) образовательных учреждений </w:t>
            </w:r>
            <w:r w:rsidRPr="001A0AD4">
              <w:rPr>
                <w:sz w:val="28"/>
                <w:szCs w:val="28"/>
                <w:lang w:val="en-US"/>
              </w:rPr>
              <w:t>VIII</w:t>
            </w:r>
            <w:r w:rsidRPr="001A0AD4">
              <w:rPr>
                <w:sz w:val="28"/>
                <w:szCs w:val="28"/>
              </w:rPr>
              <w:t xml:space="preserve"> вида  с методическими рекомендациями для учителя», М., «Просвещение», 2008</w:t>
            </w:r>
          </w:p>
        </w:tc>
      </w:tr>
      <w:tr w:rsidR="0067737F" w:rsidRPr="001A0AD4" w14:paraId="259BF7CC" w14:textId="77777777" w:rsidTr="00C26F44">
        <w:tc>
          <w:tcPr>
            <w:tcW w:w="10456" w:type="dxa"/>
            <w:gridSpan w:val="2"/>
            <w:shd w:val="clear" w:color="auto" w:fill="auto"/>
          </w:tcPr>
          <w:p w14:paraId="10519A5F" w14:textId="77777777" w:rsidR="0067737F" w:rsidRPr="001A0AD4" w:rsidRDefault="0067737F" w:rsidP="00C26F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0AD4">
              <w:rPr>
                <w:b/>
                <w:sz w:val="28"/>
                <w:szCs w:val="28"/>
              </w:rPr>
              <w:t>Учебники</w:t>
            </w:r>
          </w:p>
        </w:tc>
      </w:tr>
      <w:tr w:rsidR="0067737F" w:rsidRPr="001A0AD4" w14:paraId="000077C0" w14:textId="77777777" w:rsidTr="00C26F44">
        <w:tc>
          <w:tcPr>
            <w:tcW w:w="809" w:type="dxa"/>
            <w:shd w:val="clear" w:color="auto" w:fill="auto"/>
          </w:tcPr>
          <w:p w14:paraId="6B7E09F3" w14:textId="77777777" w:rsidR="0067737F" w:rsidRPr="001A0AD4" w:rsidRDefault="0067737F" w:rsidP="00C26F4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t>5</w:t>
            </w:r>
          </w:p>
        </w:tc>
        <w:tc>
          <w:tcPr>
            <w:tcW w:w="9647" w:type="dxa"/>
            <w:shd w:val="clear" w:color="auto" w:fill="auto"/>
          </w:tcPr>
          <w:p w14:paraId="5D509BFF" w14:textId="77777777" w:rsidR="0067737F" w:rsidRPr="001A0AD4" w:rsidRDefault="0067737F" w:rsidP="00C26F44">
            <w:pPr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t xml:space="preserve">Н.Г. </w:t>
            </w:r>
            <w:proofErr w:type="spellStart"/>
            <w:r w:rsidRPr="001A0AD4">
              <w:rPr>
                <w:sz w:val="28"/>
                <w:szCs w:val="28"/>
              </w:rPr>
              <w:t>Галунчикова</w:t>
            </w:r>
            <w:proofErr w:type="spellEnd"/>
            <w:r w:rsidRPr="001A0AD4">
              <w:rPr>
                <w:sz w:val="28"/>
                <w:szCs w:val="28"/>
              </w:rPr>
              <w:t xml:space="preserve">, </w:t>
            </w:r>
            <w:proofErr w:type="spellStart"/>
            <w:r w:rsidRPr="001A0AD4">
              <w:rPr>
                <w:sz w:val="28"/>
                <w:szCs w:val="28"/>
              </w:rPr>
              <w:t>Э.В.Якубовская</w:t>
            </w:r>
            <w:proofErr w:type="spellEnd"/>
            <w:r w:rsidRPr="001A0AD4">
              <w:rPr>
                <w:sz w:val="28"/>
                <w:szCs w:val="28"/>
              </w:rPr>
              <w:t xml:space="preserve"> «Русский язык», 5 класс, М. «Просвещение», 2008</w:t>
            </w:r>
          </w:p>
          <w:p w14:paraId="787D750D" w14:textId="77777777" w:rsidR="0067737F" w:rsidRPr="001A0AD4" w:rsidRDefault="0067737F" w:rsidP="00C26F44">
            <w:pPr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t xml:space="preserve">В. В. Воронкова, </w:t>
            </w:r>
            <w:proofErr w:type="spellStart"/>
            <w:r w:rsidRPr="001A0AD4">
              <w:rPr>
                <w:sz w:val="28"/>
                <w:szCs w:val="28"/>
              </w:rPr>
              <w:t>Е.Д.Переяслова</w:t>
            </w:r>
            <w:proofErr w:type="spellEnd"/>
            <w:r w:rsidRPr="001A0AD4">
              <w:rPr>
                <w:sz w:val="28"/>
                <w:szCs w:val="28"/>
              </w:rPr>
              <w:t xml:space="preserve"> «Русский язык» 5 класс, М, «Просвещение», 1998</w:t>
            </w:r>
          </w:p>
        </w:tc>
      </w:tr>
      <w:tr w:rsidR="0067737F" w:rsidRPr="001A0AD4" w14:paraId="562BBE9D" w14:textId="77777777" w:rsidTr="00C26F44">
        <w:tc>
          <w:tcPr>
            <w:tcW w:w="809" w:type="dxa"/>
            <w:shd w:val="clear" w:color="auto" w:fill="auto"/>
          </w:tcPr>
          <w:p w14:paraId="2CFEB653" w14:textId="77777777" w:rsidR="0067737F" w:rsidRPr="001A0AD4" w:rsidRDefault="0067737F" w:rsidP="00C26F4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9647" w:type="dxa"/>
            <w:shd w:val="clear" w:color="auto" w:fill="auto"/>
          </w:tcPr>
          <w:p w14:paraId="42A5631F" w14:textId="77777777" w:rsidR="0067737F" w:rsidRPr="001A0AD4" w:rsidRDefault="0067737F" w:rsidP="00C26F44">
            <w:pPr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t xml:space="preserve">Н.Г. </w:t>
            </w:r>
            <w:proofErr w:type="spellStart"/>
            <w:r w:rsidRPr="001A0AD4">
              <w:rPr>
                <w:sz w:val="28"/>
                <w:szCs w:val="28"/>
              </w:rPr>
              <w:t>Галунчикова</w:t>
            </w:r>
            <w:proofErr w:type="spellEnd"/>
            <w:r w:rsidRPr="001A0AD4">
              <w:rPr>
                <w:sz w:val="28"/>
                <w:szCs w:val="28"/>
              </w:rPr>
              <w:t xml:space="preserve">, </w:t>
            </w:r>
            <w:proofErr w:type="spellStart"/>
            <w:r w:rsidRPr="001A0AD4">
              <w:rPr>
                <w:sz w:val="28"/>
                <w:szCs w:val="28"/>
              </w:rPr>
              <w:t>Э.В.Якубовская</w:t>
            </w:r>
            <w:proofErr w:type="spellEnd"/>
            <w:r w:rsidRPr="001A0AD4">
              <w:rPr>
                <w:sz w:val="28"/>
                <w:szCs w:val="28"/>
              </w:rPr>
              <w:t xml:space="preserve"> «Русский язык», 6 класс, М. «Просвещение», 2010</w:t>
            </w:r>
          </w:p>
          <w:p w14:paraId="5DD88323" w14:textId="77777777" w:rsidR="0067737F" w:rsidRPr="001A0AD4" w:rsidRDefault="0067737F" w:rsidP="00C26F44">
            <w:pPr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t xml:space="preserve">Н.Г. </w:t>
            </w:r>
            <w:proofErr w:type="spellStart"/>
            <w:r w:rsidRPr="001A0AD4">
              <w:rPr>
                <w:sz w:val="28"/>
                <w:szCs w:val="28"/>
              </w:rPr>
              <w:t>Галунчикова</w:t>
            </w:r>
            <w:proofErr w:type="spellEnd"/>
            <w:r w:rsidRPr="001A0AD4">
              <w:rPr>
                <w:sz w:val="28"/>
                <w:szCs w:val="28"/>
              </w:rPr>
              <w:t xml:space="preserve">, </w:t>
            </w:r>
            <w:proofErr w:type="spellStart"/>
            <w:r w:rsidRPr="001A0AD4">
              <w:rPr>
                <w:sz w:val="28"/>
                <w:szCs w:val="28"/>
              </w:rPr>
              <w:t>Э.В.Якубовская</w:t>
            </w:r>
            <w:proofErr w:type="spellEnd"/>
            <w:r w:rsidRPr="001A0AD4">
              <w:rPr>
                <w:sz w:val="28"/>
                <w:szCs w:val="28"/>
              </w:rPr>
              <w:t xml:space="preserve"> «Русский язык», 6 класс, М. «Просвещение», 1989</w:t>
            </w:r>
          </w:p>
        </w:tc>
      </w:tr>
      <w:tr w:rsidR="0067737F" w:rsidRPr="001A0AD4" w14:paraId="4AA9DCCC" w14:textId="77777777" w:rsidTr="00C26F44">
        <w:tc>
          <w:tcPr>
            <w:tcW w:w="809" w:type="dxa"/>
            <w:shd w:val="clear" w:color="auto" w:fill="auto"/>
          </w:tcPr>
          <w:p w14:paraId="673C7243" w14:textId="77777777" w:rsidR="0067737F" w:rsidRPr="001A0AD4" w:rsidRDefault="0067737F" w:rsidP="00C26F4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t>7</w:t>
            </w:r>
          </w:p>
        </w:tc>
        <w:tc>
          <w:tcPr>
            <w:tcW w:w="9647" w:type="dxa"/>
            <w:shd w:val="clear" w:color="auto" w:fill="auto"/>
          </w:tcPr>
          <w:p w14:paraId="14F85D64" w14:textId="77777777" w:rsidR="0067737F" w:rsidRPr="001A0AD4" w:rsidRDefault="0067737F" w:rsidP="00C26F44">
            <w:pPr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t xml:space="preserve">Н.Г. </w:t>
            </w:r>
            <w:proofErr w:type="spellStart"/>
            <w:r w:rsidRPr="001A0AD4">
              <w:rPr>
                <w:sz w:val="28"/>
                <w:szCs w:val="28"/>
              </w:rPr>
              <w:t>Галунчикова</w:t>
            </w:r>
            <w:proofErr w:type="spellEnd"/>
            <w:r w:rsidRPr="001A0AD4">
              <w:rPr>
                <w:sz w:val="28"/>
                <w:szCs w:val="28"/>
              </w:rPr>
              <w:t xml:space="preserve">, </w:t>
            </w:r>
            <w:proofErr w:type="spellStart"/>
            <w:r w:rsidRPr="001A0AD4">
              <w:rPr>
                <w:sz w:val="28"/>
                <w:szCs w:val="28"/>
              </w:rPr>
              <w:t>Э.В.Якубовская</w:t>
            </w:r>
            <w:proofErr w:type="spellEnd"/>
            <w:r w:rsidRPr="001A0AD4">
              <w:rPr>
                <w:sz w:val="28"/>
                <w:szCs w:val="28"/>
              </w:rPr>
              <w:t xml:space="preserve"> «Русский язык», 7 класс, М. «Просвещение», 2008</w:t>
            </w:r>
          </w:p>
          <w:p w14:paraId="17239222" w14:textId="77777777" w:rsidR="0067737F" w:rsidRPr="001A0AD4" w:rsidRDefault="0067737F" w:rsidP="00C26F44">
            <w:pPr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t xml:space="preserve">В. В. Воронкова, </w:t>
            </w:r>
            <w:proofErr w:type="spellStart"/>
            <w:r w:rsidRPr="001A0AD4">
              <w:rPr>
                <w:sz w:val="28"/>
                <w:szCs w:val="28"/>
              </w:rPr>
              <w:t>Е.Д.Переяслова</w:t>
            </w:r>
            <w:proofErr w:type="spellEnd"/>
            <w:r w:rsidRPr="001A0AD4">
              <w:rPr>
                <w:sz w:val="28"/>
                <w:szCs w:val="28"/>
              </w:rPr>
              <w:t xml:space="preserve"> «Русский язык» 7 класс, М, «Просвещение», 1990</w:t>
            </w:r>
          </w:p>
        </w:tc>
      </w:tr>
      <w:tr w:rsidR="0067737F" w:rsidRPr="001A0AD4" w14:paraId="56F829D5" w14:textId="77777777" w:rsidTr="00C26F44">
        <w:tc>
          <w:tcPr>
            <w:tcW w:w="809" w:type="dxa"/>
            <w:shd w:val="clear" w:color="auto" w:fill="auto"/>
          </w:tcPr>
          <w:p w14:paraId="71884BA8" w14:textId="77777777" w:rsidR="0067737F" w:rsidRPr="001A0AD4" w:rsidRDefault="0067737F" w:rsidP="00C26F4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t>8</w:t>
            </w:r>
          </w:p>
        </w:tc>
        <w:tc>
          <w:tcPr>
            <w:tcW w:w="9647" w:type="dxa"/>
            <w:shd w:val="clear" w:color="auto" w:fill="auto"/>
          </w:tcPr>
          <w:p w14:paraId="14CB6C29" w14:textId="77777777" w:rsidR="0067737F" w:rsidRPr="001A0AD4" w:rsidRDefault="0067737F" w:rsidP="00C26F44">
            <w:pPr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t xml:space="preserve">Н.Г. </w:t>
            </w:r>
            <w:proofErr w:type="spellStart"/>
            <w:r w:rsidRPr="001A0AD4">
              <w:rPr>
                <w:sz w:val="28"/>
                <w:szCs w:val="28"/>
              </w:rPr>
              <w:t>Галунчикова</w:t>
            </w:r>
            <w:proofErr w:type="spellEnd"/>
            <w:r w:rsidRPr="001A0AD4">
              <w:rPr>
                <w:sz w:val="28"/>
                <w:szCs w:val="28"/>
              </w:rPr>
              <w:t xml:space="preserve">, </w:t>
            </w:r>
            <w:proofErr w:type="spellStart"/>
            <w:r w:rsidRPr="001A0AD4">
              <w:rPr>
                <w:sz w:val="28"/>
                <w:szCs w:val="28"/>
              </w:rPr>
              <w:t>Э.В.Якубовская</w:t>
            </w:r>
            <w:proofErr w:type="spellEnd"/>
            <w:r w:rsidRPr="001A0AD4">
              <w:rPr>
                <w:sz w:val="28"/>
                <w:szCs w:val="28"/>
              </w:rPr>
              <w:t xml:space="preserve"> «Русский язык», 8 класс, М. «Просвещение», 2008</w:t>
            </w:r>
          </w:p>
          <w:p w14:paraId="5B012BBF" w14:textId="77777777" w:rsidR="0067737F" w:rsidRPr="001A0AD4" w:rsidRDefault="0067737F" w:rsidP="00C26F44">
            <w:pPr>
              <w:rPr>
                <w:sz w:val="28"/>
                <w:szCs w:val="28"/>
              </w:rPr>
            </w:pPr>
            <w:proofErr w:type="spellStart"/>
            <w:r w:rsidRPr="001A0AD4">
              <w:rPr>
                <w:sz w:val="28"/>
                <w:szCs w:val="28"/>
              </w:rPr>
              <w:t>С.Н.Комская</w:t>
            </w:r>
            <w:proofErr w:type="spellEnd"/>
            <w:r w:rsidRPr="001A0AD4">
              <w:rPr>
                <w:sz w:val="28"/>
                <w:szCs w:val="28"/>
              </w:rPr>
              <w:t xml:space="preserve">, </w:t>
            </w:r>
            <w:proofErr w:type="spellStart"/>
            <w:r w:rsidRPr="001A0AD4">
              <w:rPr>
                <w:sz w:val="28"/>
                <w:szCs w:val="28"/>
              </w:rPr>
              <w:t>Г.В.Малых</w:t>
            </w:r>
            <w:proofErr w:type="spellEnd"/>
            <w:r w:rsidRPr="001A0AD4">
              <w:rPr>
                <w:sz w:val="28"/>
                <w:szCs w:val="28"/>
              </w:rPr>
              <w:t xml:space="preserve"> «Русский язык», 8 класс, М. «Просвещение», 1990</w:t>
            </w:r>
          </w:p>
        </w:tc>
      </w:tr>
      <w:tr w:rsidR="0067737F" w:rsidRPr="001A0AD4" w14:paraId="1C851FC4" w14:textId="77777777" w:rsidTr="00C26F44">
        <w:tc>
          <w:tcPr>
            <w:tcW w:w="809" w:type="dxa"/>
            <w:shd w:val="clear" w:color="auto" w:fill="auto"/>
          </w:tcPr>
          <w:p w14:paraId="0969BC5B" w14:textId="77777777" w:rsidR="0067737F" w:rsidRPr="001A0AD4" w:rsidRDefault="0067737F" w:rsidP="00C26F4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t>9</w:t>
            </w:r>
          </w:p>
        </w:tc>
        <w:tc>
          <w:tcPr>
            <w:tcW w:w="9647" w:type="dxa"/>
            <w:shd w:val="clear" w:color="auto" w:fill="auto"/>
          </w:tcPr>
          <w:p w14:paraId="386B98B8" w14:textId="77777777" w:rsidR="0067737F" w:rsidRPr="001A0AD4" w:rsidRDefault="0067737F" w:rsidP="00C26F44">
            <w:pPr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t xml:space="preserve">Н.Г. </w:t>
            </w:r>
            <w:proofErr w:type="spellStart"/>
            <w:r w:rsidRPr="001A0AD4">
              <w:rPr>
                <w:sz w:val="28"/>
                <w:szCs w:val="28"/>
              </w:rPr>
              <w:t>Галунчикова</w:t>
            </w:r>
            <w:proofErr w:type="spellEnd"/>
            <w:r w:rsidRPr="001A0AD4">
              <w:rPr>
                <w:sz w:val="28"/>
                <w:szCs w:val="28"/>
              </w:rPr>
              <w:t xml:space="preserve">, </w:t>
            </w:r>
            <w:proofErr w:type="spellStart"/>
            <w:r w:rsidRPr="001A0AD4">
              <w:rPr>
                <w:sz w:val="28"/>
                <w:szCs w:val="28"/>
              </w:rPr>
              <w:t>Э.В.Якубовская</w:t>
            </w:r>
            <w:proofErr w:type="spellEnd"/>
            <w:r w:rsidRPr="001A0AD4">
              <w:rPr>
                <w:sz w:val="28"/>
                <w:szCs w:val="28"/>
              </w:rPr>
              <w:t xml:space="preserve"> «Русский язык», 9 класс, М. «Просвещение», 2008</w:t>
            </w:r>
          </w:p>
          <w:p w14:paraId="12CEA463" w14:textId="77777777" w:rsidR="0067737F" w:rsidRPr="001A0AD4" w:rsidRDefault="0067737F" w:rsidP="00C26F44">
            <w:pPr>
              <w:rPr>
                <w:sz w:val="28"/>
                <w:szCs w:val="28"/>
              </w:rPr>
            </w:pPr>
            <w:proofErr w:type="spellStart"/>
            <w:r w:rsidRPr="001A0AD4">
              <w:rPr>
                <w:sz w:val="28"/>
                <w:szCs w:val="28"/>
              </w:rPr>
              <w:t>С.Н.Комская</w:t>
            </w:r>
            <w:proofErr w:type="spellEnd"/>
            <w:r w:rsidRPr="001A0AD4">
              <w:rPr>
                <w:sz w:val="28"/>
                <w:szCs w:val="28"/>
              </w:rPr>
              <w:t xml:space="preserve">, </w:t>
            </w:r>
            <w:proofErr w:type="spellStart"/>
            <w:r w:rsidRPr="001A0AD4">
              <w:rPr>
                <w:sz w:val="28"/>
                <w:szCs w:val="28"/>
              </w:rPr>
              <w:t>Г.В.Малых</w:t>
            </w:r>
            <w:proofErr w:type="spellEnd"/>
            <w:r w:rsidRPr="001A0AD4">
              <w:rPr>
                <w:sz w:val="28"/>
                <w:szCs w:val="28"/>
              </w:rPr>
              <w:t xml:space="preserve"> «Русский язык», 8 класс, М. «Просвещение»,1990</w:t>
            </w:r>
          </w:p>
        </w:tc>
      </w:tr>
      <w:tr w:rsidR="0067737F" w:rsidRPr="001A0AD4" w14:paraId="07EAEA36" w14:textId="77777777" w:rsidTr="00C26F44">
        <w:tc>
          <w:tcPr>
            <w:tcW w:w="10456" w:type="dxa"/>
            <w:gridSpan w:val="2"/>
            <w:shd w:val="clear" w:color="auto" w:fill="auto"/>
          </w:tcPr>
          <w:p w14:paraId="3A2065B7" w14:textId="77777777" w:rsidR="0067737F" w:rsidRPr="001A0AD4" w:rsidRDefault="0067737F" w:rsidP="00C26F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0AD4">
              <w:rPr>
                <w:b/>
                <w:sz w:val="28"/>
                <w:szCs w:val="28"/>
              </w:rPr>
              <w:t>Рабочие тетради</w:t>
            </w:r>
          </w:p>
        </w:tc>
      </w:tr>
      <w:tr w:rsidR="0067737F" w:rsidRPr="001A0AD4" w14:paraId="7E674CB7" w14:textId="77777777" w:rsidTr="00C26F44">
        <w:tc>
          <w:tcPr>
            <w:tcW w:w="809" w:type="dxa"/>
            <w:shd w:val="clear" w:color="auto" w:fill="auto"/>
          </w:tcPr>
          <w:p w14:paraId="5A27CD17" w14:textId="77777777" w:rsidR="0067737F" w:rsidRPr="001A0AD4" w:rsidRDefault="0067737F" w:rsidP="00C26F4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t>10</w:t>
            </w:r>
          </w:p>
        </w:tc>
        <w:tc>
          <w:tcPr>
            <w:tcW w:w="9647" w:type="dxa"/>
            <w:shd w:val="clear" w:color="auto" w:fill="auto"/>
          </w:tcPr>
          <w:p w14:paraId="43F3E364" w14:textId="77777777" w:rsidR="0067737F" w:rsidRPr="001A0AD4" w:rsidRDefault="0067737F" w:rsidP="00C26F44">
            <w:pPr>
              <w:spacing w:after="120"/>
              <w:rPr>
                <w:sz w:val="28"/>
                <w:szCs w:val="28"/>
              </w:rPr>
            </w:pPr>
            <w:proofErr w:type="spellStart"/>
            <w:r w:rsidRPr="001A0AD4">
              <w:rPr>
                <w:sz w:val="28"/>
                <w:szCs w:val="28"/>
              </w:rPr>
              <w:t>Э.В.Якубовская</w:t>
            </w:r>
            <w:proofErr w:type="spellEnd"/>
            <w:r w:rsidRPr="001A0AD4">
              <w:rPr>
                <w:sz w:val="28"/>
                <w:szCs w:val="28"/>
              </w:rPr>
              <w:t xml:space="preserve">, </w:t>
            </w:r>
            <w:proofErr w:type="spellStart"/>
            <w:r w:rsidRPr="001A0AD4">
              <w:rPr>
                <w:sz w:val="28"/>
                <w:szCs w:val="28"/>
              </w:rPr>
              <w:t>Н.Г.Галунчикова</w:t>
            </w:r>
            <w:proofErr w:type="spellEnd"/>
            <w:r w:rsidRPr="001A0AD4">
              <w:rPr>
                <w:sz w:val="28"/>
                <w:szCs w:val="28"/>
              </w:rPr>
              <w:t xml:space="preserve">, </w:t>
            </w:r>
            <w:proofErr w:type="spellStart"/>
            <w:r w:rsidRPr="001A0AD4">
              <w:rPr>
                <w:sz w:val="28"/>
                <w:szCs w:val="28"/>
              </w:rPr>
              <w:t>Я.В.Коршунова</w:t>
            </w:r>
            <w:proofErr w:type="spellEnd"/>
            <w:r w:rsidRPr="001A0AD4">
              <w:rPr>
                <w:sz w:val="28"/>
                <w:szCs w:val="28"/>
              </w:rPr>
              <w:t xml:space="preserve"> «Русский язык», 5 класс, рабочая тетрадь. Пособие для учащихся специальных (коррекционных) образовательных учреждений </w:t>
            </w:r>
            <w:r w:rsidRPr="001A0AD4">
              <w:rPr>
                <w:sz w:val="28"/>
                <w:szCs w:val="28"/>
                <w:lang w:val="en-US"/>
              </w:rPr>
              <w:t>VIII</w:t>
            </w:r>
            <w:r w:rsidRPr="001A0AD4">
              <w:rPr>
                <w:sz w:val="28"/>
                <w:szCs w:val="28"/>
              </w:rPr>
              <w:t xml:space="preserve"> вида, М., «Просвещение», 2010</w:t>
            </w:r>
          </w:p>
        </w:tc>
      </w:tr>
      <w:tr w:rsidR="0067737F" w:rsidRPr="001A0AD4" w14:paraId="0D22743A" w14:textId="77777777" w:rsidTr="00C26F44">
        <w:tc>
          <w:tcPr>
            <w:tcW w:w="809" w:type="dxa"/>
            <w:shd w:val="clear" w:color="auto" w:fill="auto"/>
          </w:tcPr>
          <w:p w14:paraId="5BF6FD11" w14:textId="77777777" w:rsidR="0067737F" w:rsidRPr="001A0AD4" w:rsidRDefault="0067737F" w:rsidP="00C26F4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t>11</w:t>
            </w:r>
          </w:p>
        </w:tc>
        <w:tc>
          <w:tcPr>
            <w:tcW w:w="9647" w:type="dxa"/>
            <w:shd w:val="clear" w:color="auto" w:fill="auto"/>
          </w:tcPr>
          <w:p w14:paraId="2D57674B" w14:textId="77777777" w:rsidR="0067737F" w:rsidRPr="001A0AD4" w:rsidRDefault="0067737F" w:rsidP="00C26F44">
            <w:pPr>
              <w:spacing w:after="120"/>
              <w:rPr>
                <w:sz w:val="28"/>
                <w:szCs w:val="28"/>
              </w:rPr>
            </w:pPr>
            <w:proofErr w:type="spellStart"/>
            <w:r w:rsidRPr="001A0AD4">
              <w:rPr>
                <w:sz w:val="28"/>
                <w:szCs w:val="28"/>
              </w:rPr>
              <w:t>Э.В.Якубовская</w:t>
            </w:r>
            <w:proofErr w:type="spellEnd"/>
            <w:r w:rsidRPr="001A0AD4">
              <w:rPr>
                <w:sz w:val="28"/>
                <w:szCs w:val="28"/>
              </w:rPr>
              <w:t xml:space="preserve"> «Дидактический материал для учащихся 5 класса специальных (коррекционных) образовательных учреждений </w:t>
            </w:r>
            <w:r w:rsidRPr="001A0AD4">
              <w:rPr>
                <w:sz w:val="28"/>
                <w:szCs w:val="28"/>
                <w:lang w:val="en-US"/>
              </w:rPr>
              <w:t>VIII</w:t>
            </w:r>
            <w:r w:rsidRPr="001A0AD4">
              <w:rPr>
                <w:sz w:val="28"/>
                <w:szCs w:val="28"/>
              </w:rPr>
              <w:t xml:space="preserve"> вида  с методическими рекомендациями для учителя», М., «Просвещение», 2008</w:t>
            </w:r>
          </w:p>
        </w:tc>
      </w:tr>
      <w:tr w:rsidR="0067737F" w:rsidRPr="001A0AD4" w14:paraId="6B770084" w14:textId="77777777" w:rsidTr="00C26F44">
        <w:tc>
          <w:tcPr>
            <w:tcW w:w="809" w:type="dxa"/>
            <w:shd w:val="clear" w:color="auto" w:fill="auto"/>
          </w:tcPr>
          <w:p w14:paraId="7DD18F96" w14:textId="77777777" w:rsidR="0067737F" w:rsidRPr="001A0AD4" w:rsidRDefault="0067737F" w:rsidP="00C26F4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t>12</w:t>
            </w:r>
          </w:p>
        </w:tc>
        <w:tc>
          <w:tcPr>
            <w:tcW w:w="9647" w:type="dxa"/>
            <w:shd w:val="clear" w:color="auto" w:fill="auto"/>
          </w:tcPr>
          <w:p w14:paraId="6B7E685F" w14:textId="77777777" w:rsidR="0067737F" w:rsidRPr="001A0AD4" w:rsidRDefault="0067737F" w:rsidP="00C26F44">
            <w:pPr>
              <w:spacing w:after="120"/>
              <w:rPr>
                <w:sz w:val="28"/>
                <w:szCs w:val="28"/>
              </w:rPr>
            </w:pPr>
            <w:proofErr w:type="spellStart"/>
            <w:r w:rsidRPr="001A0AD4">
              <w:rPr>
                <w:sz w:val="28"/>
                <w:szCs w:val="28"/>
              </w:rPr>
              <w:t>Э.В.Якубовская</w:t>
            </w:r>
            <w:proofErr w:type="spellEnd"/>
            <w:r w:rsidRPr="001A0AD4">
              <w:rPr>
                <w:sz w:val="28"/>
                <w:szCs w:val="28"/>
              </w:rPr>
              <w:t xml:space="preserve">, </w:t>
            </w:r>
            <w:proofErr w:type="spellStart"/>
            <w:r w:rsidRPr="001A0AD4">
              <w:rPr>
                <w:sz w:val="28"/>
                <w:szCs w:val="28"/>
              </w:rPr>
              <w:t>Н.Г.Галунчикова</w:t>
            </w:r>
            <w:proofErr w:type="spellEnd"/>
            <w:r w:rsidRPr="001A0AD4">
              <w:rPr>
                <w:sz w:val="28"/>
                <w:szCs w:val="28"/>
              </w:rPr>
              <w:t xml:space="preserve">, </w:t>
            </w:r>
            <w:proofErr w:type="spellStart"/>
            <w:r w:rsidRPr="001A0AD4">
              <w:rPr>
                <w:sz w:val="28"/>
                <w:szCs w:val="28"/>
              </w:rPr>
              <w:t>Я.В.Коршунова</w:t>
            </w:r>
            <w:proofErr w:type="spellEnd"/>
            <w:r w:rsidRPr="001A0AD4">
              <w:rPr>
                <w:sz w:val="28"/>
                <w:szCs w:val="28"/>
              </w:rPr>
              <w:t xml:space="preserve"> «Русский язык», 6 класс, рабочая тетрадь. Пособие для учащихся специальных (коррекционных) образовательных учреждений </w:t>
            </w:r>
            <w:r w:rsidRPr="001A0AD4">
              <w:rPr>
                <w:sz w:val="28"/>
                <w:szCs w:val="28"/>
                <w:lang w:val="en-US"/>
              </w:rPr>
              <w:t>VIII</w:t>
            </w:r>
            <w:r w:rsidRPr="001A0AD4">
              <w:rPr>
                <w:sz w:val="28"/>
                <w:szCs w:val="28"/>
              </w:rPr>
              <w:t xml:space="preserve"> вида, М., «Просвещение», 2010</w:t>
            </w:r>
          </w:p>
        </w:tc>
      </w:tr>
      <w:tr w:rsidR="0067737F" w:rsidRPr="001A0AD4" w14:paraId="179C0995" w14:textId="77777777" w:rsidTr="00C26F44">
        <w:tc>
          <w:tcPr>
            <w:tcW w:w="809" w:type="dxa"/>
            <w:shd w:val="clear" w:color="auto" w:fill="auto"/>
          </w:tcPr>
          <w:p w14:paraId="4F5BB978" w14:textId="77777777" w:rsidR="0067737F" w:rsidRPr="001A0AD4" w:rsidRDefault="0067737F" w:rsidP="00C26F4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t>13</w:t>
            </w:r>
          </w:p>
        </w:tc>
        <w:tc>
          <w:tcPr>
            <w:tcW w:w="9647" w:type="dxa"/>
            <w:shd w:val="clear" w:color="auto" w:fill="auto"/>
          </w:tcPr>
          <w:p w14:paraId="0CE711A1" w14:textId="77777777" w:rsidR="0067737F" w:rsidRPr="001A0AD4" w:rsidRDefault="0067737F" w:rsidP="00C26F44">
            <w:pPr>
              <w:spacing w:after="120"/>
              <w:rPr>
                <w:sz w:val="28"/>
                <w:szCs w:val="28"/>
              </w:rPr>
            </w:pPr>
            <w:proofErr w:type="spellStart"/>
            <w:r w:rsidRPr="001A0AD4">
              <w:rPr>
                <w:sz w:val="28"/>
                <w:szCs w:val="28"/>
              </w:rPr>
              <w:t>Н.Г.Галунчикова</w:t>
            </w:r>
            <w:proofErr w:type="spellEnd"/>
            <w:r w:rsidRPr="001A0AD4">
              <w:rPr>
                <w:sz w:val="28"/>
                <w:szCs w:val="28"/>
              </w:rPr>
              <w:t xml:space="preserve">, </w:t>
            </w:r>
            <w:proofErr w:type="spellStart"/>
            <w:r w:rsidRPr="001A0AD4">
              <w:rPr>
                <w:sz w:val="28"/>
                <w:szCs w:val="28"/>
              </w:rPr>
              <w:t>Э.В.Якубовская</w:t>
            </w:r>
            <w:proofErr w:type="spellEnd"/>
            <w:r w:rsidRPr="001A0AD4">
              <w:rPr>
                <w:sz w:val="28"/>
                <w:szCs w:val="28"/>
              </w:rPr>
              <w:t xml:space="preserve"> «Состав слова» (рабочая тетрадь), М. «Просвещение», 2002</w:t>
            </w:r>
          </w:p>
        </w:tc>
      </w:tr>
      <w:tr w:rsidR="0067737F" w:rsidRPr="001A0AD4" w14:paraId="07D73FBF" w14:textId="77777777" w:rsidTr="00C26F44">
        <w:tc>
          <w:tcPr>
            <w:tcW w:w="809" w:type="dxa"/>
            <w:shd w:val="clear" w:color="auto" w:fill="auto"/>
          </w:tcPr>
          <w:p w14:paraId="58286687" w14:textId="77777777" w:rsidR="0067737F" w:rsidRPr="001A0AD4" w:rsidRDefault="0067737F" w:rsidP="00C26F4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t>14</w:t>
            </w:r>
          </w:p>
        </w:tc>
        <w:tc>
          <w:tcPr>
            <w:tcW w:w="9647" w:type="dxa"/>
            <w:shd w:val="clear" w:color="auto" w:fill="auto"/>
          </w:tcPr>
          <w:p w14:paraId="20F23B3C" w14:textId="77777777" w:rsidR="0067737F" w:rsidRPr="001A0AD4" w:rsidRDefault="0067737F" w:rsidP="00C26F44">
            <w:pPr>
              <w:spacing w:after="120"/>
              <w:rPr>
                <w:sz w:val="28"/>
                <w:szCs w:val="28"/>
              </w:rPr>
            </w:pPr>
            <w:proofErr w:type="spellStart"/>
            <w:r w:rsidRPr="001A0AD4">
              <w:rPr>
                <w:sz w:val="28"/>
                <w:szCs w:val="28"/>
              </w:rPr>
              <w:t>Н.Г.Галунчикова</w:t>
            </w:r>
            <w:proofErr w:type="spellEnd"/>
            <w:r w:rsidRPr="001A0AD4">
              <w:rPr>
                <w:sz w:val="28"/>
                <w:szCs w:val="28"/>
              </w:rPr>
              <w:t xml:space="preserve">, </w:t>
            </w:r>
            <w:proofErr w:type="spellStart"/>
            <w:r w:rsidRPr="001A0AD4">
              <w:rPr>
                <w:sz w:val="28"/>
                <w:szCs w:val="28"/>
              </w:rPr>
              <w:t>Э.В.Якубовская</w:t>
            </w:r>
            <w:proofErr w:type="spellEnd"/>
            <w:r w:rsidRPr="001A0AD4">
              <w:rPr>
                <w:sz w:val="28"/>
                <w:szCs w:val="28"/>
              </w:rPr>
              <w:t xml:space="preserve"> «Имя существительное» (рабочая тетрадь), М. «Просвещение», 2002</w:t>
            </w:r>
          </w:p>
        </w:tc>
      </w:tr>
      <w:tr w:rsidR="0067737F" w:rsidRPr="001A0AD4" w14:paraId="597D2221" w14:textId="77777777" w:rsidTr="00C26F44">
        <w:tc>
          <w:tcPr>
            <w:tcW w:w="809" w:type="dxa"/>
            <w:shd w:val="clear" w:color="auto" w:fill="auto"/>
          </w:tcPr>
          <w:p w14:paraId="67B538C8" w14:textId="77777777" w:rsidR="0067737F" w:rsidRPr="001A0AD4" w:rsidRDefault="0067737F" w:rsidP="00C26F4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t>15</w:t>
            </w:r>
          </w:p>
        </w:tc>
        <w:tc>
          <w:tcPr>
            <w:tcW w:w="9647" w:type="dxa"/>
            <w:shd w:val="clear" w:color="auto" w:fill="auto"/>
          </w:tcPr>
          <w:p w14:paraId="2E504BEA" w14:textId="77777777" w:rsidR="0067737F" w:rsidRPr="001A0AD4" w:rsidRDefault="0067737F" w:rsidP="00C26F44">
            <w:pPr>
              <w:spacing w:after="120"/>
              <w:rPr>
                <w:sz w:val="28"/>
                <w:szCs w:val="28"/>
              </w:rPr>
            </w:pPr>
            <w:proofErr w:type="spellStart"/>
            <w:r w:rsidRPr="001A0AD4">
              <w:rPr>
                <w:sz w:val="28"/>
                <w:szCs w:val="28"/>
              </w:rPr>
              <w:t>Н.Г.Галунчикова</w:t>
            </w:r>
            <w:proofErr w:type="spellEnd"/>
            <w:r w:rsidRPr="001A0AD4">
              <w:rPr>
                <w:sz w:val="28"/>
                <w:szCs w:val="28"/>
              </w:rPr>
              <w:t xml:space="preserve">, </w:t>
            </w:r>
            <w:proofErr w:type="spellStart"/>
            <w:r w:rsidRPr="001A0AD4">
              <w:rPr>
                <w:sz w:val="28"/>
                <w:szCs w:val="28"/>
              </w:rPr>
              <w:t>Э.В.Якубовская</w:t>
            </w:r>
            <w:proofErr w:type="spellEnd"/>
            <w:r w:rsidRPr="001A0AD4">
              <w:rPr>
                <w:sz w:val="28"/>
                <w:szCs w:val="28"/>
              </w:rPr>
              <w:t xml:space="preserve"> «Имя прилагательное» (рабочая тетрадь), М. «Просвещение», 2002</w:t>
            </w:r>
          </w:p>
        </w:tc>
      </w:tr>
      <w:tr w:rsidR="0067737F" w:rsidRPr="001A0AD4" w14:paraId="34774FF4" w14:textId="77777777" w:rsidTr="00C26F44">
        <w:tc>
          <w:tcPr>
            <w:tcW w:w="809" w:type="dxa"/>
            <w:shd w:val="clear" w:color="auto" w:fill="auto"/>
          </w:tcPr>
          <w:p w14:paraId="309328D3" w14:textId="77777777" w:rsidR="0067737F" w:rsidRPr="001A0AD4" w:rsidRDefault="0067737F" w:rsidP="00C26F4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t>16</w:t>
            </w:r>
          </w:p>
        </w:tc>
        <w:tc>
          <w:tcPr>
            <w:tcW w:w="9647" w:type="dxa"/>
            <w:shd w:val="clear" w:color="auto" w:fill="auto"/>
          </w:tcPr>
          <w:p w14:paraId="18920284" w14:textId="77777777" w:rsidR="0067737F" w:rsidRPr="001A0AD4" w:rsidRDefault="0067737F" w:rsidP="00C26F44">
            <w:pPr>
              <w:spacing w:after="120"/>
              <w:rPr>
                <w:sz w:val="28"/>
                <w:szCs w:val="28"/>
              </w:rPr>
            </w:pPr>
            <w:proofErr w:type="spellStart"/>
            <w:r w:rsidRPr="001A0AD4">
              <w:rPr>
                <w:sz w:val="28"/>
                <w:szCs w:val="28"/>
              </w:rPr>
              <w:t>Н.Г.Галунчикова</w:t>
            </w:r>
            <w:proofErr w:type="spellEnd"/>
            <w:r w:rsidRPr="001A0AD4">
              <w:rPr>
                <w:sz w:val="28"/>
                <w:szCs w:val="28"/>
              </w:rPr>
              <w:t xml:space="preserve">, </w:t>
            </w:r>
            <w:proofErr w:type="spellStart"/>
            <w:r w:rsidRPr="001A0AD4">
              <w:rPr>
                <w:sz w:val="28"/>
                <w:szCs w:val="28"/>
              </w:rPr>
              <w:t>Э.В.Якубовская</w:t>
            </w:r>
            <w:proofErr w:type="spellEnd"/>
            <w:r w:rsidRPr="001A0AD4">
              <w:rPr>
                <w:sz w:val="28"/>
                <w:szCs w:val="28"/>
              </w:rPr>
              <w:t xml:space="preserve"> «Глагол» (рабочая тетрадь), М. «Просвещение», 2002</w:t>
            </w:r>
          </w:p>
        </w:tc>
      </w:tr>
      <w:tr w:rsidR="0067737F" w:rsidRPr="001A0AD4" w14:paraId="3F701E87" w14:textId="77777777" w:rsidTr="00C26F44">
        <w:tc>
          <w:tcPr>
            <w:tcW w:w="809" w:type="dxa"/>
            <w:shd w:val="clear" w:color="auto" w:fill="auto"/>
          </w:tcPr>
          <w:p w14:paraId="604320DA" w14:textId="77777777" w:rsidR="0067737F" w:rsidRPr="001A0AD4" w:rsidRDefault="0067737F" w:rsidP="00C26F4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A0AD4">
              <w:rPr>
                <w:sz w:val="28"/>
                <w:szCs w:val="28"/>
              </w:rPr>
              <w:t>17</w:t>
            </w:r>
          </w:p>
        </w:tc>
        <w:tc>
          <w:tcPr>
            <w:tcW w:w="9647" w:type="dxa"/>
            <w:shd w:val="clear" w:color="auto" w:fill="auto"/>
          </w:tcPr>
          <w:p w14:paraId="0A50238A" w14:textId="77777777" w:rsidR="0067737F" w:rsidRPr="001A0AD4" w:rsidRDefault="0067737F" w:rsidP="00C26F44">
            <w:pPr>
              <w:spacing w:after="120"/>
              <w:rPr>
                <w:sz w:val="28"/>
                <w:szCs w:val="28"/>
              </w:rPr>
            </w:pPr>
            <w:proofErr w:type="spellStart"/>
            <w:r w:rsidRPr="001A0AD4">
              <w:rPr>
                <w:sz w:val="28"/>
                <w:szCs w:val="28"/>
              </w:rPr>
              <w:t>Е.Архипова</w:t>
            </w:r>
            <w:proofErr w:type="spellEnd"/>
            <w:r w:rsidRPr="001A0AD4">
              <w:rPr>
                <w:sz w:val="28"/>
                <w:szCs w:val="28"/>
              </w:rPr>
              <w:t xml:space="preserve"> «Развитие речи» (рабочая тетрадь), М., 1998</w:t>
            </w:r>
          </w:p>
        </w:tc>
      </w:tr>
    </w:tbl>
    <w:p w14:paraId="4B500020" w14:textId="77777777" w:rsidR="0067737F" w:rsidRPr="001A0AD4" w:rsidRDefault="0067737F" w:rsidP="0067737F">
      <w:pPr>
        <w:spacing w:line="288" w:lineRule="auto"/>
        <w:jc w:val="both"/>
        <w:rPr>
          <w:sz w:val="28"/>
          <w:szCs w:val="28"/>
        </w:rPr>
      </w:pPr>
    </w:p>
    <w:p w14:paraId="5721B8B8" w14:textId="77777777" w:rsidR="0067737F" w:rsidRPr="001A0AD4" w:rsidRDefault="0067737F" w:rsidP="0067737F">
      <w:pPr>
        <w:spacing w:line="288" w:lineRule="auto"/>
        <w:ind w:firstLine="720"/>
        <w:jc w:val="both"/>
        <w:rPr>
          <w:sz w:val="28"/>
          <w:szCs w:val="28"/>
        </w:rPr>
      </w:pPr>
      <w:r w:rsidRPr="001A0AD4">
        <w:rPr>
          <w:sz w:val="28"/>
          <w:szCs w:val="28"/>
        </w:rPr>
        <w:t xml:space="preserve">Обучение русскому языку направлено на развитие у учащихся с проблемами в развитии устной и письменной речи, формирование практически </w:t>
      </w:r>
      <w:r w:rsidRPr="001A0AD4">
        <w:rPr>
          <w:sz w:val="28"/>
          <w:szCs w:val="28"/>
        </w:rPr>
        <w:lastRenderedPageBreak/>
        <w:t xml:space="preserve">значимых орфографических и пунктуационных навыков, воспитание интереса к родному языку, их успешной адаптации в социуме. </w:t>
      </w:r>
    </w:p>
    <w:p w14:paraId="43B856AA" w14:textId="77777777" w:rsidR="0067737F" w:rsidRPr="001A0AD4" w:rsidRDefault="0067737F" w:rsidP="0067737F">
      <w:pPr>
        <w:spacing w:line="288" w:lineRule="auto"/>
        <w:ind w:firstLine="720"/>
        <w:jc w:val="both"/>
        <w:rPr>
          <w:sz w:val="28"/>
          <w:szCs w:val="28"/>
        </w:rPr>
      </w:pPr>
      <w:r w:rsidRPr="001A0AD4">
        <w:rPr>
          <w:sz w:val="28"/>
          <w:szCs w:val="28"/>
        </w:rPr>
        <w:t>Актуальность изучения предмета заключается в том, что дети с проблемами в развитии в большинстве случаев начинают говорить значительно позже своих нормально развивающихся сверстников. Процесс овладения речью у детей этой категории существенно затруднен вследствие неполноценности их психического развития. Это определяет особенности работы на уроках русского языка, которые заключаются в коррекции и компенсации недостатков развития познавательных функций и личностных качеств учащихся.</w:t>
      </w:r>
    </w:p>
    <w:p w14:paraId="11E1A036" w14:textId="77777777" w:rsidR="0067737F" w:rsidRPr="001A0AD4" w:rsidRDefault="0067737F" w:rsidP="0067737F">
      <w:pPr>
        <w:ind w:firstLine="708"/>
        <w:jc w:val="both"/>
        <w:rPr>
          <w:sz w:val="28"/>
          <w:szCs w:val="28"/>
        </w:rPr>
      </w:pPr>
      <w:r w:rsidRPr="001A0AD4">
        <w:rPr>
          <w:sz w:val="28"/>
          <w:szCs w:val="28"/>
        </w:rPr>
        <w:t>В рабочей программе выстроена система учебных занятий (уроков) и педагогических средств, с помощью которых формируются базовые учебные действия, представлено календарное планирование в табличной форме ниже.</w:t>
      </w:r>
    </w:p>
    <w:p w14:paraId="17CBF30A" w14:textId="77777777" w:rsidR="0067737F" w:rsidRPr="001A0AD4" w:rsidRDefault="0067737F" w:rsidP="0067737F">
      <w:pPr>
        <w:ind w:firstLine="708"/>
        <w:jc w:val="both"/>
        <w:rPr>
          <w:b/>
          <w:sz w:val="28"/>
          <w:szCs w:val="28"/>
        </w:rPr>
      </w:pPr>
      <w:r w:rsidRPr="001A0AD4">
        <w:rPr>
          <w:b/>
          <w:sz w:val="28"/>
          <w:szCs w:val="28"/>
        </w:rPr>
        <w:t xml:space="preserve">Материально-техническое обеспечение </w:t>
      </w:r>
      <w:r w:rsidRPr="001A0AD4">
        <w:rPr>
          <w:sz w:val="28"/>
          <w:szCs w:val="28"/>
        </w:rPr>
        <w:t xml:space="preserve">(представлено в </w:t>
      </w:r>
      <w:hyperlink r:id="rId6" w:history="1">
        <w:r w:rsidRPr="001A0AD4">
          <w:rPr>
            <w:color w:val="0000FF"/>
            <w:sz w:val="28"/>
            <w:szCs w:val="28"/>
            <w:u w:val="single"/>
          </w:rPr>
          <w:t>паспорте</w:t>
        </w:r>
      </w:hyperlink>
      <w:r w:rsidRPr="001A0AD4">
        <w:rPr>
          <w:sz w:val="28"/>
          <w:szCs w:val="28"/>
        </w:rPr>
        <w:t xml:space="preserve"> кабинета)</w:t>
      </w:r>
    </w:p>
    <w:p w14:paraId="06377BB0" w14:textId="77777777" w:rsidR="0067737F" w:rsidRPr="001A0AD4" w:rsidRDefault="0067737F" w:rsidP="0067737F">
      <w:pPr>
        <w:jc w:val="both"/>
        <w:rPr>
          <w:b/>
          <w:sz w:val="28"/>
          <w:szCs w:val="28"/>
        </w:rPr>
      </w:pPr>
    </w:p>
    <w:p w14:paraId="1990B321" w14:textId="77777777" w:rsidR="0067737F" w:rsidRPr="001A0AD4" w:rsidRDefault="0067737F" w:rsidP="0067737F">
      <w:pPr>
        <w:shd w:val="clear" w:color="auto" w:fill="FFFFFF"/>
        <w:tabs>
          <w:tab w:val="left" w:pos="8080"/>
          <w:tab w:val="left" w:pos="12900"/>
        </w:tabs>
        <w:spacing w:before="264"/>
        <w:ind w:right="1842"/>
        <w:rPr>
          <w:b/>
          <w:bCs/>
          <w:color w:val="000000"/>
          <w:spacing w:val="8"/>
          <w:sz w:val="28"/>
          <w:szCs w:val="28"/>
          <w:u w:val="single"/>
        </w:rPr>
      </w:pPr>
      <w:r w:rsidRPr="001A0AD4">
        <w:rPr>
          <w:b/>
          <w:bCs/>
          <w:color w:val="000000"/>
          <w:spacing w:val="8"/>
          <w:sz w:val="28"/>
          <w:szCs w:val="28"/>
          <w:u w:val="single"/>
        </w:rPr>
        <w:t>РЕЗУЛЬТАТ</w:t>
      </w:r>
      <w:r>
        <w:rPr>
          <w:b/>
          <w:bCs/>
          <w:color w:val="000000"/>
          <w:spacing w:val="8"/>
          <w:sz w:val="28"/>
          <w:szCs w:val="28"/>
          <w:u w:val="single"/>
        </w:rPr>
        <w:t xml:space="preserve">Ы  ИЗУЧЕНИЯ  УЧЕБНОГО  ПРЕДМЕТА </w:t>
      </w:r>
      <w:r w:rsidRPr="001A0AD4">
        <w:rPr>
          <w:b/>
          <w:bCs/>
          <w:color w:val="000000"/>
          <w:spacing w:val="8"/>
          <w:sz w:val="28"/>
          <w:szCs w:val="28"/>
          <w:u w:val="single"/>
        </w:rPr>
        <w:t xml:space="preserve">РУССКИЙ ЯЗЫК </w:t>
      </w:r>
    </w:p>
    <w:p w14:paraId="5F34C890" w14:textId="77777777" w:rsidR="0067737F" w:rsidRPr="001A0AD4" w:rsidRDefault="0067737F" w:rsidP="0067737F">
      <w:pPr>
        <w:shd w:val="clear" w:color="auto" w:fill="FFFFFF"/>
        <w:tabs>
          <w:tab w:val="left" w:pos="8080"/>
          <w:tab w:val="left" w:pos="12900"/>
        </w:tabs>
        <w:spacing w:before="264"/>
        <w:ind w:right="1842"/>
        <w:rPr>
          <w:b/>
          <w:bCs/>
          <w:color w:val="000000"/>
          <w:spacing w:val="8"/>
          <w:sz w:val="28"/>
          <w:szCs w:val="28"/>
        </w:rPr>
      </w:pPr>
      <w:r w:rsidRPr="001A0AD4">
        <w:rPr>
          <w:b/>
          <w:bCs/>
          <w:color w:val="000000"/>
          <w:spacing w:val="8"/>
          <w:sz w:val="28"/>
          <w:szCs w:val="28"/>
        </w:rPr>
        <w:t xml:space="preserve">5 КЛАСС  </w:t>
      </w:r>
    </w:p>
    <w:p w14:paraId="06FF1269" w14:textId="77777777" w:rsidR="0067737F" w:rsidRPr="001A0AD4" w:rsidRDefault="0067737F" w:rsidP="0067737F">
      <w:pPr>
        <w:rPr>
          <w:b/>
          <w:sz w:val="28"/>
          <w:szCs w:val="28"/>
        </w:rPr>
      </w:pPr>
    </w:p>
    <w:p w14:paraId="0271EE4F" w14:textId="77777777" w:rsidR="0067737F" w:rsidRPr="001A0AD4" w:rsidRDefault="0067737F" w:rsidP="0067737F">
      <w:pPr>
        <w:ind w:left="180"/>
        <w:rPr>
          <w:b/>
          <w:i/>
          <w:sz w:val="28"/>
          <w:szCs w:val="28"/>
        </w:rPr>
      </w:pPr>
      <w:r w:rsidRPr="001A0AD4">
        <w:rPr>
          <w:b/>
          <w:i/>
          <w:sz w:val="28"/>
          <w:szCs w:val="28"/>
        </w:rPr>
        <w:t>Личностные результаты:</w:t>
      </w:r>
    </w:p>
    <w:p w14:paraId="67D00DF6" w14:textId="77777777" w:rsidR="0067737F" w:rsidRPr="001A0AD4" w:rsidRDefault="0067737F" w:rsidP="0067737F">
      <w:pPr>
        <w:ind w:left="180"/>
        <w:rPr>
          <w:b/>
          <w:i/>
          <w:sz w:val="28"/>
          <w:szCs w:val="28"/>
        </w:rPr>
      </w:pPr>
    </w:p>
    <w:p w14:paraId="33B4783A" w14:textId="77777777" w:rsidR="0067737F" w:rsidRPr="001A0AD4" w:rsidRDefault="0067737F" w:rsidP="0067737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rPr>
          <w:color w:val="000000"/>
          <w:sz w:val="28"/>
        </w:rPr>
      </w:pPr>
      <w:r w:rsidRPr="001A0AD4">
        <w:rPr>
          <w:color w:val="000000"/>
          <w:sz w:val="28"/>
        </w:rPr>
        <w:t>Осознание себя как гражданина России;</w:t>
      </w:r>
    </w:p>
    <w:p w14:paraId="2D751C18" w14:textId="77777777" w:rsidR="0067737F" w:rsidRPr="001A0AD4" w:rsidRDefault="0067737F" w:rsidP="0067737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rPr>
          <w:color w:val="000000"/>
          <w:sz w:val="28"/>
        </w:rPr>
      </w:pPr>
      <w:r w:rsidRPr="001A0AD4">
        <w:rPr>
          <w:color w:val="000000"/>
          <w:sz w:val="28"/>
        </w:rPr>
        <w:t xml:space="preserve">Формирование социально ориентированного взгляда на мир; </w:t>
      </w:r>
    </w:p>
    <w:p w14:paraId="00C38217" w14:textId="77777777" w:rsidR="0067737F" w:rsidRPr="001A0AD4" w:rsidRDefault="0067737F" w:rsidP="0067737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rPr>
          <w:color w:val="000000"/>
          <w:sz w:val="28"/>
        </w:rPr>
      </w:pPr>
      <w:r w:rsidRPr="001A0AD4">
        <w:rPr>
          <w:color w:val="000000"/>
          <w:sz w:val="28"/>
        </w:rPr>
        <w:t xml:space="preserve">Формирование уважительного отношения к иному мнению; </w:t>
      </w:r>
    </w:p>
    <w:p w14:paraId="676256C3" w14:textId="77777777" w:rsidR="0067737F" w:rsidRPr="001A0AD4" w:rsidRDefault="0067737F" w:rsidP="0067737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rPr>
          <w:color w:val="000000"/>
          <w:sz w:val="28"/>
        </w:rPr>
      </w:pPr>
      <w:r w:rsidRPr="001A0AD4">
        <w:rPr>
          <w:color w:val="000000"/>
          <w:sz w:val="28"/>
        </w:rPr>
        <w:t>Развитие адекватных представлений о собственных возможностях;</w:t>
      </w:r>
    </w:p>
    <w:p w14:paraId="42A76FB3" w14:textId="77777777" w:rsidR="0067737F" w:rsidRPr="001A0AD4" w:rsidRDefault="0067737F" w:rsidP="0067737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rPr>
          <w:color w:val="000000"/>
          <w:sz w:val="28"/>
        </w:rPr>
      </w:pPr>
      <w:r w:rsidRPr="001A0AD4">
        <w:rPr>
          <w:color w:val="000000"/>
          <w:sz w:val="28"/>
        </w:rPr>
        <w:t xml:space="preserve">Овладение начальными навыками адаптации в современном мире; </w:t>
      </w:r>
    </w:p>
    <w:p w14:paraId="2C750ACF" w14:textId="77777777" w:rsidR="0067737F" w:rsidRPr="001A0AD4" w:rsidRDefault="0067737F" w:rsidP="0067737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rPr>
          <w:color w:val="000000"/>
          <w:sz w:val="28"/>
        </w:rPr>
      </w:pPr>
      <w:r w:rsidRPr="001A0AD4">
        <w:rPr>
          <w:color w:val="000000"/>
          <w:sz w:val="28"/>
        </w:rPr>
        <w:t>Владение навыками коммуникации со сверстниками, с учителем;</w:t>
      </w:r>
    </w:p>
    <w:p w14:paraId="212C6671" w14:textId="77777777" w:rsidR="0067737F" w:rsidRPr="001A0AD4" w:rsidRDefault="0067737F" w:rsidP="0067737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rPr>
          <w:color w:val="000000"/>
          <w:sz w:val="28"/>
        </w:rPr>
      </w:pPr>
      <w:r w:rsidRPr="001A0AD4">
        <w:rPr>
          <w:color w:val="000000"/>
          <w:sz w:val="28"/>
        </w:rPr>
        <w:t>Способность к осмыслению социального окружения;</w:t>
      </w:r>
    </w:p>
    <w:p w14:paraId="3F62BC37" w14:textId="77777777" w:rsidR="0067737F" w:rsidRPr="001A0AD4" w:rsidRDefault="0067737F" w:rsidP="0067737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rPr>
          <w:color w:val="000000"/>
          <w:sz w:val="28"/>
        </w:rPr>
      </w:pPr>
      <w:r w:rsidRPr="001A0AD4">
        <w:rPr>
          <w:color w:val="000000"/>
          <w:sz w:val="28"/>
        </w:rPr>
        <w:t xml:space="preserve">Принятие и освоение социальной роли обучающегося; </w:t>
      </w:r>
    </w:p>
    <w:p w14:paraId="49DB688A" w14:textId="77777777" w:rsidR="0067737F" w:rsidRPr="001A0AD4" w:rsidRDefault="0067737F" w:rsidP="0067737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rPr>
          <w:color w:val="000000"/>
          <w:sz w:val="28"/>
        </w:rPr>
      </w:pPr>
      <w:r w:rsidRPr="001A0AD4">
        <w:rPr>
          <w:color w:val="000000"/>
          <w:sz w:val="28"/>
        </w:rPr>
        <w:t xml:space="preserve">Развитие навыков сотрудничества со взрослыми и сверстниками в разных социальных ситуациях; </w:t>
      </w:r>
    </w:p>
    <w:p w14:paraId="014658D1" w14:textId="77777777" w:rsidR="0067737F" w:rsidRPr="001A0AD4" w:rsidRDefault="0067737F" w:rsidP="0067737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rPr>
          <w:color w:val="000000"/>
          <w:sz w:val="28"/>
        </w:rPr>
      </w:pPr>
      <w:r w:rsidRPr="001A0AD4">
        <w:rPr>
          <w:color w:val="000000"/>
          <w:sz w:val="28"/>
        </w:rPr>
        <w:t xml:space="preserve">Развитие этических чувств, доброжелательности и эмоционально-нравственной отзывчивости, </w:t>
      </w:r>
    </w:p>
    <w:p w14:paraId="02CA05DF" w14:textId="77777777" w:rsidR="0067737F" w:rsidRPr="001A0AD4" w:rsidRDefault="0067737F" w:rsidP="0067737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rPr>
          <w:color w:val="000000"/>
          <w:sz w:val="28"/>
        </w:rPr>
      </w:pPr>
      <w:r w:rsidRPr="001A0AD4">
        <w:rPr>
          <w:color w:val="000000"/>
          <w:sz w:val="28"/>
        </w:rPr>
        <w:t>Развитие этических чувств, доброжелательности;</w:t>
      </w:r>
    </w:p>
    <w:p w14:paraId="1B4FFB7B" w14:textId="77777777" w:rsidR="0067737F" w:rsidRPr="001A0AD4" w:rsidRDefault="0067737F" w:rsidP="0067737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rPr>
          <w:color w:val="000000"/>
          <w:sz w:val="28"/>
        </w:rPr>
      </w:pPr>
      <w:r w:rsidRPr="001A0AD4">
        <w:rPr>
          <w:color w:val="000000"/>
          <w:sz w:val="28"/>
        </w:rPr>
        <w:t>Формирование установки на безопасный, здоровый образ жизни.</w:t>
      </w:r>
    </w:p>
    <w:p w14:paraId="666F56E3" w14:textId="77777777" w:rsidR="0067737F" w:rsidRPr="001A0AD4" w:rsidRDefault="0067737F" w:rsidP="0067737F">
      <w:pPr>
        <w:ind w:left="180"/>
        <w:rPr>
          <w:b/>
          <w:i/>
          <w:sz w:val="28"/>
        </w:rPr>
      </w:pPr>
    </w:p>
    <w:p w14:paraId="586532AB" w14:textId="77777777" w:rsidR="0067737F" w:rsidRPr="001A0AD4" w:rsidRDefault="0067737F" w:rsidP="0067737F">
      <w:pPr>
        <w:ind w:left="180"/>
        <w:rPr>
          <w:b/>
          <w:i/>
        </w:rPr>
      </w:pPr>
    </w:p>
    <w:p w14:paraId="3D55B75E" w14:textId="77777777" w:rsidR="0067737F" w:rsidRPr="001A0AD4" w:rsidRDefault="0067737F" w:rsidP="0067737F">
      <w:pPr>
        <w:ind w:left="180"/>
        <w:rPr>
          <w:b/>
          <w:i/>
          <w:sz w:val="28"/>
          <w:szCs w:val="28"/>
        </w:rPr>
      </w:pPr>
      <w:r w:rsidRPr="001A0AD4">
        <w:rPr>
          <w:b/>
          <w:i/>
          <w:sz w:val="28"/>
          <w:szCs w:val="28"/>
        </w:rPr>
        <w:t>Предметные результаты:</w:t>
      </w:r>
    </w:p>
    <w:p w14:paraId="1C68648C" w14:textId="77777777" w:rsidR="0067737F" w:rsidRPr="001A0AD4" w:rsidRDefault="0067737F" w:rsidP="0067737F">
      <w:pPr>
        <w:ind w:left="180"/>
        <w:rPr>
          <w:b/>
          <w:i/>
          <w:sz w:val="28"/>
          <w:szCs w:val="28"/>
        </w:rPr>
      </w:pPr>
    </w:p>
    <w:p w14:paraId="6BE608B4" w14:textId="77777777" w:rsidR="0067737F" w:rsidRPr="001A0AD4" w:rsidRDefault="0067737F" w:rsidP="0067737F">
      <w:pPr>
        <w:ind w:left="180"/>
        <w:rPr>
          <w:b/>
        </w:rPr>
      </w:pPr>
      <w:r w:rsidRPr="001A0AD4">
        <w:rPr>
          <w:b/>
        </w:rPr>
        <w:lastRenderedPageBreak/>
        <w:t xml:space="preserve">Достаточный уровень: </w:t>
      </w:r>
    </w:p>
    <w:p w14:paraId="72E8C3EB" w14:textId="77777777" w:rsidR="0067737F" w:rsidRPr="001A0AD4" w:rsidRDefault="0067737F" w:rsidP="0067737F">
      <w:pPr>
        <w:ind w:left="180"/>
      </w:pPr>
    </w:p>
    <w:p w14:paraId="66B1092D" w14:textId="77777777" w:rsidR="0067737F" w:rsidRPr="001A0AD4" w:rsidRDefault="0067737F" w:rsidP="0067737F">
      <w:pPr>
        <w:numPr>
          <w:ilvl w:val="0"/>
          <w:numId w:val="3"/>
        </w:numPr>
        <w:suppressAutoHyphens w:val="0"/>
        <w:rPr>
          <w:sz w:val="28"/>
        </w:rPr>
      </w:pPr>
      <w:r w:rsidRPr="001A0AD4">
        <w:rPr>
          <w:sz w:val="28"/>
        </w:rPr>
        <w:t>списывать текст целыми словами и словосочетаниями, структурно сложные слова  по слогам;</w:t>
      </w:r>
    </w:p>
    <w:p w14:paraId="30B9F876" w14:textId="77777777" w:rsidR="0067737F" w:rsidRPr="001A0AD4" w:rsidRDefault="0067737F" w:rsidP="0067737F">
      <w:pPr>
        <w:numPr>
          <w:ilvl w:val="0"/>
          <w:numId w:val="3"/>
        </w:numPr>
        <w:suppressAutoHyphens w:val="0"/>
        <w:rPr>
          <w:sz w:val="28"/>
        </w:rPr>
      </w:pPr>
      <w:r w:rsidRPr="001A0AD4">
        <w:rPr>
          <w:sz w:val="28"/>
        </w:rPr>
        <w:t>писать под диктовку текст, включающий слова с изученными орфограммами (40—45 слов);</w:t>
      </w:r>
    </w:p>
    <w:p w14:paraId="697D9D08" w14:textId="77777777" w:rsidR="0067737F" w:rsidRPr="001A0AD4" w:rsidRDefault="0067737F" w:rsidP="0067737F">
      <w:pPr>
        <w:numPr>
          <w:ilvl w:val="0"/>
          <w:numId w:val="3"/>
        </w:numPr>
        <w:suppressAutoHyphens w:val="0"/>
        <w:rPr>
          <w:sz w:val="28"/>
        </w:rPr>
      </w:pPr>
      <w:r w:rsidRPr="001A0AD4">
        <w:rPr>
          <w:sz w:val="28"/>
        </w:rPr>
        <w:t>участвовать в обсуждении темы текста, в выделении основной мысли;</w:t>
      </w:r>
    </w:p>
    <w:p w14:paraId="12FE37C4" w14:textId="77777777" w:rsidR="0067737F" w:rsidRPr="001A0AD4" w:rsidRDefault="0067737F" w:rsidP="0067737F">
      <w:pPr>
        <w:numPr>
          <w:ilvl w:val="0"/>
          <w:numId w:val="3"/>
        </w:numPr>
        <w:suppressAutoHyphens w:val="0"/>
        <w:rPr>
          <w:sz w:val="28"/>
        </w:rPr>
      </w:pPr>
      <w:r w:rsidRPr="001A0AD4">
        <w:rPr>
          <w:sz w:val="28"/>
        </w:rPr>
        <w:t>коллективно составлять текст и записывать его под руковод</w:t>
      </w:r>
      <w:r w:rsidRPr="001A0AD4">
        <w:rPr>
          <w:sz w:val="28"/>
        </w:rPr>
        <w:softHyphen/>
        <w:t>ством учителя (до 50 слов);</w:t>
      </w:r>
    </w:p>
    <w:p w14:paraId="3DAE1758" w14:textId="77777777" w:rsidR="0067737F" w:rsidRPr="001A0AD4" w:rsidRDefault="0067737F" w:rsidP="0067737F">
      <w:pPr>
        <w:numPr>
          <w:ilvl w:val="0"/>
          <w:numId w:val="3"/>
        </w:numPr>
        <w:suppressAutoHyphens w:val="0"/>
        <w:rPr>
          <w:sz w:val="28"/>
        </w:rPr>
      </w:pPr>
      <w:r w:rsidRPr="001A0AD4">
        <w:rPr>
          <w:sz w:val="28"/>
        </w:rPr>
        <w:t>подбирать однокоренные слова, разбирать слова по составу с; помощью учителя;</w:t>
      </w:r>
    </w:p>
    <w:p w14:paraId="5AC26D33" w14:textId="77777777" w:rsidR="0067737F" w:rsidRPr="001A0AD4" w:rsidRDefault="0067737F" w:rsidP="0067737F">
      <w:pPr>
        <w:numPr>
          <w:ilvl w:val="0"/>
          <w:numId w:val="3"/>
        </w:numPr>
        <w:suppressAutoHyphens w:val="0"/>
        <w:rPr>
          <w:sz w:val="28"/>
        </w:rPr>
      </w:pPr>
      <w:r w:rsidRPr="001A0AD4">
        <w:rPr>
          <w:sz w:val="28"/>
        </w:rPr>
        <w:t>различать части речи (имя существительное, имя прилагатель</w:t>
      </w:r>
      <w:r w:rsidRPr="001A0AD4">
        <w:rPr>
          <w:sz w:val="28"/>
        </w:rPr>
        <w:softHyphen/>
        <w:t>ное, глагол) по вопросам, с опорой на таблицу;</w:t>
      </w:r>
    </w:p>
    <w:p w14:paraId="6FE41C62" w14:textId="77777777" w:rsidR="0067737F" w:rsidRPr="001A0AD4" w:rsidRDefault="0067737F" w:rsidP="0067737F">
      <w:pPr>
        <w:numPr>
          <w:ilvl w:val="0"/>
          <w:numId w:val="3"/>
        </w:numPr>
        <w:suppressAutoHyphens w:val="0"/>
        <w:rPr>
          <w:sz w:val="28"/>
        </w:rPr>
      </w:pPr>
      <w:r w:rsidRPr="001A0AD4">
        <w:rPr>
          <w:sz w:val="28"/>
        </w:rPr>
        <w:t>находить решение орфографической задачи (с помощью учите</w:t>
      </w:r>
      <w:r w:rsidRPr="001A0AD4">
        <w:rPr>
          <w:sz w:val="28"/>
        </w:rPr>
        <w:softHyphen/>
        <w:t>ля);</w:t>
      </w:r>
    </w:p>
    <w:p w14:paraId="1D21DA28" w14:textId="77777777" w:rsidR="0067737F" w:rsidRPr="001A0AD4" w:rsidRDefault="0067737F" w:rsidP="0067737F">
      <w:pPr>
        <w:numPr>
          <w:ilvl w:val="0"/>
          <w:numId w:val="3"/>
        </w:numPr>
        <w:suppressAutoHyphens w:val="0"/>
      </w:pPr>
      <w:r w:rsidRPr="001A0AD4">
        <w:rPr>
          <w:sz w:val="28"/>
        </w:rPr>
        <w:t>пользоваться школьным орфографическим словарем под руко</w:t>
      </w:r>
      <w:r w:rsidRPr="001A0AD4">
        <w:rPr>
          <w:sz w:val="28"/>
        </w:rPr>
        <w:softHyphen/>
        <w:t>водством учителя</w:t>
      </w:r>
      <w:r w:rsidRPr="001A0AD4">
        <w:t>.</w:t>
      </w:r>
    </w:p>
    <w:p w14:paraId="36BB026E" w14:textId="77777777" w:rsidR="0067737F" w:rsidRPr="001A0AD4" w:rsidRDefault="0067737F" w:rsidP="0067737F"/>
    <w:p w14:paraId="3F58FDE4" w14:textId="77777777" w:rsidR="0067737F" w:rsidRPr="001A0AD4" w:rsidRDefault="0067737F" w:rsidP="0067737F">
      <w:pPr>
        <w:rPr>
          <w:b/>
        </w:rPr>
      </w:pPr>
      <w:r w:rsidRPr="001A0AD4">
        <w:rPr>
          <w:b/>
        </w:rPr>
        <w:t>Минимальный уровень:</w:t>
      </w:r>
    </w:p>
    <w:p w14:paraId="5410FC0D" w14:textId="77777777" w:rsidR="0067737F" w:rsidRPr="001A0AD4" w:rsidRDefault="0067737F" w:rsidP="0067737F">
      <w:pPr>
        <w:rPr>
          <w:b/>
        </w:rPr>
      </w:pPr>
    </w:p>
    <w:p w14:paraId="2AA271F7" w14:textId="77777777" w:rsidR="0067737F" w:rsidRPr="001A0AD4" w:rsidRDefault="0067737F" w:rsidP="0067737F">
      <w:pPr>
        <w:numPr>
          <w:ilvl w:val="0"/>
          <w:numId w:val="4"/>
        </w:numPr>
        <w:suppressAutoHyphens w:val="0"/>
        <w:rPr>
          <w:sz w:val="28"/>
        </w:rPr>
      </w:pPr>
      <w:r w:rsidRPr="001A0AD4">
        <w:rPr>
          <w:sz w:val="28"/>
        </w:rPr>
        <w:t>списывать текст целыми словами, структурно сложные сло</w:t>
      </w:r>
      <w:r w:rsidRPr="001A0AD4">
        <w:rPr>
          <w:sz w:val="28"/>
        </w:rPr>
        <w:softHyphen/>
        <w:t>ва — по слогам;</w:t>
      </w:r>
    </w:p>
    <w:p w14:paraId="34FAD225" w14:textId="77777777" w:rsidR="0067737F" w:rsidRPr="001A0AD4" w:rsidRDefault="0067737F" w:rsidP="0067737F">
      <w:pPr>
        <w:numPr>
          <w:ilvl w:val="0"/>
          <w:numId w:val="5"/>
        </w:numPr>
        <w:suppressAutoHyphens w:val="0"/>
        <w:rPr>
          <w:sz w:val="28"/>
        </w:rPr>
      </w:pPr>
      <w:r w:rsidRPr="001A0AD4">
        <w:rPr>
          <w:sz w:val="28"/>
        </w:rPr>
        <w:t>писать под диктовку текст с предварительным разбором изу</w:t>
      </w:r>
      <w:r w:rsidRPr="001A0AD4">
        <w:rPr>
          <w:sz w:val="28"/>
        </w:rPr>
        <w:softHyphen/>
        <w:t>ченных орфограмм;</w:t>
      </w:r>
    </w:p>
    <w:p w14:paraId="155C9EE0" w14:textId="77777777" w:rsidR="0067737F" w:rsidRPr="001A0AD4" w:rsidRDefault="0067737F" w:rsidP="0067737F">
      <w:pPr>
        <w:numPr>
          <w:ilvl w:val="0"/>
          <w:numId w:val="6"/>
        </w:numPr>
        <w:suppressAutoHyphens w:val="0"/>
        <w:rPr>
          <w:sz w:val="28"/>
        </w:rPr>
      </w:pPr>
      <w:r w:rsidRPr="001A0AD4">
        <w:rPr>
          <w:sz w:val="28"/>
        </w:rPr>
        <w:t>участвовать в обсуждении темы и идеи текста;</w:t>
      </w:r>
    </w:p>
    <w:p w14:paraId="1D47AB27" w14:textId="77777777" w:rsidR="0067737F" w:rsidRPr="001A0AD4" w:rsidRDefault="0067737F" w:rsidP="0067737F">
      <w:pPr>
        <w:numPr>
          <w:ilvl w:val="0"/>
          <w:numId w:val="7"/>
        </w:numPr>
        <w:suppressAutoHyphens w:val="0"/>
        <w:rPr>
          <w:sz w:val="28"/>
        </w:rPr>
      </w:pPr>
      <w:r w:rsidRPr="001A0AD4">
        <w:rPr>
          <w:sz w:val="28"/>
        </w:rPr>
        <w:t>подбирать однокоренные слова с помощью учителя;</w:t>
      </w:r>
    </w:p>
    <w:p w14:paraId="617DBE59" w14:textId="77777777" w:rsidR="0067737F" w:rsidRPr="001A0AD4" w:rsidRDefault="0067737F" w:rsidP="0067737F">
      <w:pPr>
        <w:numPr>
          <w:ilvl w:val="0"/>
          <w:numId w:val="8"/>
        </w:numPr>
        <w:suppressAutoHyphens w:val="0"/>
        <w:rPr>
          <w:sz w:val="28"/>
        </w:rPr>
      </w:pPr>
      <w:r w:rsidRPr="001A0AD4">
        <w:rPr>
          <w:sz w:val="28"/>
        </w:rPr>
        <w:t>проверять безударные гласные, сомнительные согласные на ос</w:t>
      </w:r>
      <w:r w:rsidRPr="001A0AD4">
        <w:rPr>
          <w:sz w:val="28"/>
        </w:rPr>
        <w:softHyphen/>
        <w:t>нове изменения формы слова (с помощью учителя);</w:t>
      </w:r>
    </w:p>
    <w:p w14:paraId="2FFC4B9A" w14:textId="77777777" w:rsidR="0067737F" w:rsidRDefault="0067737F" w:rsidP="0067737F">
      <w:pPr>
        <w:numPr>
          <w:ilvl w:val="0"/>
          <w:numId w:val="9"/>
        </w:numPr>
        <w:suppressAutoHyphens w:val="0"/>
        <w:rPr>
          <w:sz w:val="28"/>
        </w:rPr>
      </w:pPr>
      <w:r w:rsidRPr="001A0AD4">
        <w:rPr>
          <w:sz w:val="28"/>
        </w:rPr>
        <w:t>учиться пользоваться школьным орфографическим словарем под руководством учителя.</w:t>
      </w:r>
    </w:p>
    <w:p w14:paraId="7CED22AA" w14:textId="77777777" w:rsidR="0067737F" w:rsidRPr="001A0AD4" w:rsidRDefault="0067737F" w:rsidP="0067737F">
      <w:pPr>
        <w:ind w:left="360"/>
        <w:rPr>
          <w:sz w:val="28"/>
        </w:rPr>
      </w:pPr>
    </w:p>
    <w:p w14:paraId="3057DE27" w14:textId="77777777" w:rsidR="0067737F" w:rsidRPr="001A0AD4" w:rsidRDefault="0067737F" w:rsidP="0067737F">
      <w:pPr>
        <w:shd w:val="clear" w:color="auto" w:fill="FFFFFF"/>
        <w:jc w:val="both"/>
        <w:rPr>
          <w:b/>
          <w:bCs/>
          <w:color w:val="000000"/>
          <w:spacing w:val="-3"/>
          <w:sz w:val="28"/>
          <w:szCs w:val="28"/>
        </w:rPr>
      </w:pPr>
    </w:p>
    <w:p w14:paraId="35F24487" w14:textId="77777777" w:rsidR="0067737F" w:rsidRPr="0085048F" w:rsidRDefault="0067737F" w:rsidP="0067737F">
      <w:pPr>
        <w:shd w:val="clear" w:color="auto" w:fill="FFFFFF"/>
        <w:tabs>
          <w:tab w:val="left" w:pos="8080"/>
          <w:tab w:val="left" w:pos="12900"/>
        </w:tabs>
        <w:ind w:right="-5"/>
        <w:rPr>
          <w:b/>
          <w:bCs/>
          <w:color w:val="000000"/>
          <w:sz w:val="28"/>
          <w:szCs w:val="28"/>
          <w:u w:val="single"/>
        </w:rPr>
      </w:pPr>
      <w:r w:rsidRPr="0085048F">
        <w:rPr>
          <w:b/>
          <w:bCs/>
          <w:color w:val="000000"/>
          <w:sz w:val="28"/>
          <w:szCs w:val="28"/>
          <w:u w:val="single"/>
        </w:rPr>
        <w:t>БАЗОВЫЕ УЧЕБНЫЕ ДЕЙСТВИЯ  ПО ПРЕДМЕТУ  «РУССКИЙ ЯЗЫК»</w:t>
      </w:r>
    </w:p>
    <w:p w14:paraId="2A3BB806" w14:textId="77777777" w:rsidR="0067737F" w:rsidRPr="0085048F" w:rsidRDefault="0067737F" w:rsidP="0067737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85048F">
        <w:rPr>
          <w:bCs/>
          <w:color w:val="000000"/>
          <w:sz w:val="28"/>
          <w:szCs w:val="28"/>
        </w:rPr>
        <w:t>Настоящая рабочая программа учитывает особенности класса. Учащиеся будут осваивать материал каждый на своем уровне и в своем темпе. Кроме того, в классе ученики продвинутого уровня будут вовлекаться в дополнительную подготовку к урокам, участию в олимпиадах, конкурсах разного уровня.</w:t>
      </w:r>
    </w:p>
    <w:p w14:paraId="500F94DF" w14:textId="77777777" w:rsidR="0067737F" w:rsidRPr="0085048F" w:rsidRDefault="0067737F" w:rsidP="0067737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16"/>
          <w:szCs w:val="16"/>
        </w:rPr>
      </w:pPr>
      <w:r w:rsidRPr="0085048F">
        <w:rPr>
          <w:bCs/>
          <w:color w:val="000000"/>
          <w:sz w:val="28"/>
          <w:szCs w:val="28"/>
        </w:rPr>
        <w:t>На протяжении всего обучения проводится целенаправленная работа по формированию базовых учебных действий, которые формируют у школьников осознанное отношение к обучению и содействуют становлению ученика как субъекта осознанной активной учебной деятельности на доступном для него уровне.</w:t>
      </w:r>
    </w:p>
    <w:p w14:paraId="00CF0EED" w14:textId="77777777" w:rsidR="0067737F" w:rsidRPr="0085048F" w:rsidRDefault="0067737F" w:rsidP="0067737F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</w:rPr>
      </w:pPr>
    </w:p>
    <w:p w14:paraId="227C3A65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b/>
          <w:i/>
          <w:color w:val="000000"/>
          <w:sz w:val="28"/>
          <w:szCs w:val="28"/>
        </w:rPr>
      </w:pPr>
      <w:r w:rsidRPr="0085048F">
        <w:rPr>
          <w:b/>
          <w:i/>
          <w:color w:val="000000"/>
          <w:sz w:val="28"/>
          <w:szCs w:val="28"/>
        </w:rPr>
        <w:t xml:space="preserve">Личностные учебные действия: </w:t>
      </w:r>
    </w:p>
    <w:p w14:paraId="12D8F330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5048F">
        <w:rPr>
          <w:color w:val="000000"/>
          <w:sz w:val="28"/>
          <w:szCs w:val="28"/>
        </w:rPr>
        <w:t xml:space="preserve">Личностные учебные действия представлены следующими умениями: </w:t>
      </w:r>
    </w:p>
    <w:p w14:paraId="27F623C9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85048F">
        <w:rPr>
          <w:color w:val="000000"/>
          <w:sz w:val="28"/>
          <w:szCs w:val="28"/>
        </w:rPr>
        <w:t xml:space="preserve">осознавать себя как гражданина России, имеющего определенные права и обязанности; </w:t>
      </w:r>
    </w:p>
    <w:p w14:paraId="28C79FB7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2)</w:t>
      </w:r>
      <w:r w:rsidRPr="0085048F">
        <w:rPr>
          <w:color w:val="000000"/>
          <w:sz w:val="28"/>
          <w:szCs w:val="28"/>
        </w:rPr>
        <w:t xml:space="preserve">гордиться школьными успехами и достижениями как собственными, так и своих товарищей; </w:t>
      </w:r>
    </w:p>
    <w:p w14:paraId="0D46E878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Pr="0085048F">
        <w:rPr>
          <w:color w:val="000000"/>
          <w:sz w:val="28"/>
          <w:szCs w:val="28"/>
        </w:rPr>
        <w:t>адекватно эмоционально откликаться на произведения литературы, музыки, живописи и др.;</w:t>
      </w:r>
    </w:p>
    <w:p w14:paraId="7450E92B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5048F">
        <w:rPr>
          <w:color w:val="000000"/>
          <w:sz w:val="28"/>
          <w:szCs w:val="28"/>
        </w:rPr>
        <w:t xml:space="preserve">4) уважительно и бережно относиться к людям труда и результатам их деятельности; </w:t>
      </w:r>
    </w:p>
    <w:p w14:paraId="5F0E0733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Pr="0085048F">
        <w:rPr>
          <w:color w:val="000000"/>
          <w:sz w:val="28"/>
          <w:szCs w:val="28"/>
        </w:rPr>
        <w:t xml:space="preserve">активно включаться в общеполезную социальную деятельность; осознанно относиться к выбору профессии; </w:t>
      </w:r>
    </w:p>
    <w:p w14:paraId="38371967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85048F">
        <w:rPr>
          <w:color w:val="000000"/>
          <w:sz w:val="28"/>
          <w:szCs w:val="28"/>
        </w:rPr>
        <w:t xml:space="preserve">6)бережно относиться к культурно-историческому наследию родного края и страны. </w:t>
      </w:r>
    </w:p>
    <w:p w14:paraId="34D65125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1CF3D248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b/>
          <w:i/>
          <w:color w:val="000000"/>
          <w:sz w:val="28"/>
          <w:szCs w:val="28"/>
        </w:rPr>
      </w:pPr>
      <w:r w:rsidRPr="0085048F">
        <w:rPr>
          <w:b/>
          <w:i/>
          <w:color w:val="000000"/>
          <w:sz w:val="28"/>
          <w:szCs w:val="28"/>
        </w:rPr>
        <w:t xml:space="preserve">Коммуникативные учебные действия: </w:t>
      </w:r>
    </w:p>
    <w:p w14:paraId="50D6E5D4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5048F">
        <w:rPr>
          <w:color w:val="000000"/>
          <w:sz w:val="28"/>
          <w:szCs w:val="28"/>
        </w:rPr>
        <w:t xml:space="preserve">Коммуникативные учебные действия включают: </w:t>
      </w:r>
    </w:p>
    <w:p w14:paraId="5F3BCF67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85048F">
        <w:rPr>
          <w:color w:val="000000"/>
          <w:sz w:val="28"/>
          <w:szCs w:val="28"/>
        </w:rPr>
        <w:t xml:space="preserve">вступать и поддерживать коммуникацию в разных ситуациях социального взаимодействия (учебных, трудовых, бытовых и др.); </w:t>
      </w:r>
    </w:p>
    <w:p w14:paraId="14909702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85048F">
        <w:rPr>
          <w:color w:val="000000"/>
          <w:sz w:val="28"/>
          <w:szCs w:val="28"/>
        </w:rPr>
        <w:t xml:space="preserve">слушать собеседника, вступать в диалог и поддерживать его, признавать возможность существования различных точек зрения и права каждого иметь свою; </w:t>
      </w:r>
    </w:p>
    <w:p w14:paraId="09FDF37C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Pr="0085048F">
        <w:rPr>
          <w:color w:val="000000"/>
          <w:sz w:val="28"/>
          <w:szCs w:val="28"/>
        </w:rPr>
        <w:t>излагать свое мнение и аргументировать свою точку зрения и оценку событий;</w:t>
      </w:r>
    </w:p>
    <w:p w14:paraId="6E7281A9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5048F">
        <w:rPr>
          <w:color w:val="000000"/>
          <w:sz w:val="28"/>
          <w:szCs w:val="28"/>
        </w:rPr>
        <w:t xml:space="preserve"> 4)  дифференцированно использовать разные виды речевых высказываний (вопросы, ответы, повествование, отрицание и др.) в коммуникативных ситуациях с учетом специфики участников (возраст, социальный статус, знакомый - незнакомый и т.п.); </w:t>
      </w:r>
    </w:p>
    <w:p w14:paraId="39E51147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5) </w:t>
      </w:r>
      <w:r w:rsidRPr="0085048F">
        <w:rPr>
          <w:color w:val="000000"/>
          <w:sz w:val="28"/>
          <w:szCs w:val="28"/>
        </w:rPr>
        <w:t>использовать разные виды делового письма для решения жизненно значимых задач; 6)использовать разные источники и средства получения информации для решения коммуникативных и познавательных задач, в том числе информационные.</w:t>
      </w:r>
    </w:p>
    <w:p w14:paraId="23D4A564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color w:val="000000"/>
          <w:sz w:val="18"/>
          <w:szCs w:val="16"/>
        </w:rPr>
      </w:pPr>
    </w:p>
    <w:p w14:paraId="2FD9A394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b/>
          <w:i/>
          <w:color w:val="000000"/>
          <w:sz w:val="28"/>
          <w:szCs w:val="28"/>
        </w:rPr>
      </w:pPr>
      <w:r w:rsidRPr="0085048F">
        <w:rPr>
          <w:b/>
          <w:i/>
          <w:color w:val="000000"/>
          <w:sz w:val="28"/>
          <w:szCs w:val="28"/>
        </w:rPr>
        <w:t xml:space="preserve">Регулятивные учебные действия: </w:t>
      </w:r>
    </w:p>
    <w:p w14:paraId="4B652BB9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5048F">
        <w:rPr>
          <w:color w:val="000000"/>
          <w:sz w:val="28"/>
          <w:szCs w:val="28"/>
        </w:rPr>
        <w:t xml:space="preserve">Регулятивные учебные действия представлены умениями: </w:t>
      </w:r>
    </w:p>
    <w:p w14:paraId="034B3293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85048F">
        <w:rPr>
          <w:color w:val="000000"/>
          <w:sz w:val="28"/>
          <w:szCs w:val="28"/>
        </w:rPr>
        <w:t xml:space="preserve">принимать и сохранять цели и задачи решения типовых учебных и практических задач, осуществлять коллективный поиск средств их осуществления; </w:t>
      </w:r>
    </w:p>
    <w:p w14:paraId="76DFE71F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85048F">
        <w:rPr>
          <w:color w:val="000000"/>
          <w:sz w:val="28"/>
          <w:szCs w:val="28"/>
        </w:rPr>
        <w:t xml:space="preserve">осознанно действовать на основе разных видов инструкций для решения практических и учебных задач; </w:t>
      </w:r>
    </w:p>
    <w:p w14:paraId="06B29989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5048F">
        <w:rPr>
          <w:color w:val="000000"/>
          <w:sz w:val="28"/>
          <w:szCs w:val="28"/>
        </w:rPr>
        <w:t>3)  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0CB8DE56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Pr="0085048F">
        <w:rPr>
          <w:color w:val="000000"/>
          <w:sz w:val="28"/>
          <w:szCs w:val="28"/>
        </w:rPr>
        <w:t>осуществлять самооценку и самоконтроль в деятельности, адекватно реагировать на внешний контроль и оценку, корректировать в соответствии с ней свою деятельность.</w:t>
      </w:r>
    </w:p>
    <w:p w14:paraId="2B363A3F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b/>
          <w:i/>
          <w:color w:val="000000"/>
          <w:sz w:val="28"/>
          <w:szCs w:val="28"/>
        </w:rPr>
      </w:pPr>
      <w:r w:rsidRPr="0085048F">
        <w:rPr>
          <w:b/>
          <w:i/>
          <w:color w:val="000000"/>
          <w:sz w:val="28"/>
          <w:szCs w:val="28"/>
        </w:rPr>
        <w:t xml:space="preserve">Познавательные учебные действия: </w:t>
      </w:r>
    </w:p>
    <w:p w14:paraId="5A6554C8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5048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)</w:t>
      </w:r>
      <w:r w:rsidRPr="0085048F">
        <w:rPr>
          <w:color w:val="000000"/>
          <w:sz w:val="28"/>
          <w:szCs w:val="28"/>
        </w:rPr>
        <w:t xml:space="preserve">дифференцированно воспринимать окружающий мир, его временно-пространственную организацию; </w:t>
      </w:r>
    </w:p>
    <w:p w14:paraId="7C726AF3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85048F">
        <w:rPr>
          <w:color w:val="000000"/>
          <w:sz w:val="28"/>
          <w:szCs w:val="28"/>
        </w:rPr>
        <w:t>использовать логические действия (сравнение, анализ, синтез, обобщение, классификацию, установление аналогий, закономерностей, причинно-</w:t>
      </w:r>
      <w:r w:rsidRPr="0085048F">
        <w:rPr>
          <w:color w:val="000000"/>
          <w:sz w:val="28"/>
          <w:szCs w:val="28"/>
        </w:rPr>
        <w:lastRenderedPageBreak/>
        <w:t xml:space="preserve">следственных связей) на наглядном, доступном вербальном материале, основе практической деятельности в соответствии с индивидуальными возможностями; </w:t>
      </w:r>
    </w:p>
    <w:p w14:paraId="4C7DD481" w14:textId="77777777" w:rsidR="0067737F" w:rsidRPr="0085048F" w:rsidRDefault="0067737F" w:rsidP="0067737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Pr="0085048F">
        <w:rPr>
          <w:color w:val="000000"/>
          <w:sz w:val="28"/>
          <w:szCs w:val="28"/>
        </w:rPr>
        <w:t xml:space="preserve">применять начальные сведения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 и для решения познавательных и практических задач; </w:t>
      </w:r>
    </w:p>
    <w:p w14:paraId="124E25D1" w14:textId="77777777" w:rsidR="0067737F" w:rsidRDefault="0067737F" w:rsidP="0067737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Pr="0085048F">
        <w:rPr>
          <w:color w:val="000000"/>
          <w:sz w:val="28"/>
          <w:szCs w:val="28"/>
        </w:rPr>
        <w:t>использовать в жизни и деятельности некоторые межпредметные знания, отражающие доступные существенные связи и отношения между объектами и процессами.</w:t>
      </w:r>
    </w:p>
    <w:p w14:paraId="5B0D8B4E" w14:textId="77777777" w:rsidR="0067737F" w:rsidRPr="00FF0C85" w:rsidRDefault="0067737F" w:rsidP="0067737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5048F">
        <w:rPr>
          <w:sz w:val="28"/>
          <w:szCs w:val="28"/>
        </w:rPr>
        <w:t xml:space="preserve">        </w:t>
      </w:r>
    </w:p>
    <w:p w14:paraId="31A61B02" w14:textId="77777777" w:rsidR="0067737F" w:rsidRPr="001A0AD4" w:rsidRDefault="0067737F" w:rsidP="0067737F">
      <w:pPr>
        <w:shd w:val="clear" w:color="auto" w:fill="FFFFFF"/>
        <w:jc w:val="both"/>
        <w:rPr>
          <w:b/>
          <w:bCs/>
          <w:color w:val="000000"/>
          <w:spacing w:val="-3"/>
          <w:sz w:val="28"/>
          <w:szCs w:val="28"/>
        </w:rPr>
      </w:pPr>
    </w:p>
    <w:p w14:paraId="4C66F63D" w14:textId="77777777" w:rsidR="0067737F" w:rsidRPr="0085048F" w:rsidRDefault="0067737F" w:rsidP="0067737F">
      <w:pPr>
        <w:shd w:val="clear" w:color="auto" w:fill="FFFFFF"/>
        <w:tabs>
          <w:tab w:val="left" w:pos="8080"/>
          <w:tab w:val="left" w:pos="12900"/>
        </w:tabs>
        <w:ind w:right="1842"/>
        <w:rPr>
          <w:b/>
          <w:bCs/>
          <w:color w:val="000000"/>
          <w:sz w:val="28"/>
          <w:szCs w:val="28"/>
          <w:u w:val="single"/>
        </w:rPr>
      </w:pPr>
      <w:r w:rsidRPr="0085048F">
        <w:rPr>
          <w:b/>
          <w:bCs/>
          <w:color w:val="000000"/>
          <w:sz w:val="28"/>
          <w:szCs w:val="28"/>
          <w:u w:val="single"/>
        </w:rPr>
        <w:t xml:space="preserve">СТРУКТУРА  И  СОДЕРЖАНИЕ  УЧЕБНОГО  ПРЕДМЕТА РУССКИЙ ЯЗЫК  </w:t>
      </w:r>
      <w:r w:rsidRPr="0085048F">
        <w:rPr>
          <w:b/>
          <w:bCs/>
          <w:color w:val="000000"/>
          <w:sz w:val="32"/>
          <w:szCs w:val="28"/>
          <w:u w:val="single"/>
        </w:rPr>
        <w:t xml:space="preserve">5 </w:t>
      </w:r>
      <w:r w:rsidRPr="0085048F">
        <w:rPr>
          <w:b/>
          <w:bCs/>
          <w:color w:val="000000"/>
          <w:sz w:val="28"/>
          <w:szCs w:val="28"/>
          <w:u w:val="single"/>
        </w:rPr>
        <w:t xml:space="preserve"> КЛАСС</w:t>
      </w:r>
    </w:p>
    <w:p w14:paraId="25016C30" w14:textId="77777777" w:rsidR="0067737F" w:rsidRPr="0085048F" w:rsidRDefault="0067737F" w:rsidP="0067737F">
      <w:pPr>
        <w:shd w:val="clear" w:color="auto" w:fill="FFFFFF"/>
        <w:tabs>
          <w:tab w:val="left" w:pos="8080"/>
          <w:tab w:val="left" w:pos="12900"/>
        </w:tabs>
        <w:ind w:right="1842"/>
        <w:rPr>
          <w:b/>
          <w:bCs/>
          <w:color w:val="000000"/>
          <w:sz w:val="28"/>
          <w:szCs w:val="28"/>
          <w:u w:val="single"/>
        </w:rPr>
      </w:pPr>
    </w:p>
    <w:p w14:paraId="42A021BD" w14:textId="77777777" w:rsidR="0067737F" w:rsidRPr="0085048F" w:rsidRDefault="0067737F" w:rsidP="0067737F">
      <w:pPr>
        <w:shd w:val="clear" w:color="auto" w:fill="FFFFFF"/>
        <w:tabs>
          <w:tab w:val="left" w:pos="8080"/>
          <w:tab w:val="left" w:pos="12900"/>
        </w:tabs>
        <w:ind w:right="1842"/>
        <w:rPr>
          <w:b/>
          <w:bCs/>
          <w:color w:val="000000"/>
          <w:sz w:val="28"/>
          <w:szCs w:val="28"/>
        </w:rPr>
      </w:pPr>
      <w:r w:rsidRPr="0085048F">
        <w:rPr>
          <w:b/>
          <w:bCs/>
          <w:color w:val="000000"/>
          <w:sz w:val="28"/>
          <w:szCs w:val="28"/>
        </w:rPr>
        <w:t>Примерная тематика</w:t>
      </w:r>
    </w:p>
    <w:p w14:paraId="143B2143" w14:textId="77777777" w:rsidR="0067737F" w:rsidRPr="0085048F" w:rsidRDefault="0067737F" w:rsidP="0067737F">
      <w:pPr>
        <w:shd w:val="clear" w:color="auto" w:fill="FFFFFF"/>
        <w:spacing w:before="230" w:line="235" w:lineRule="exact"/>
        <w:ind w:left="5"/>
        <w:rPr>
          <w:sz w:val="28"/>
          <w:szCs w:val="28"/>
        </w:rPr>
      </w:pPr>
      <w:r w:rsidRPr="0085048F">
        <w:rPr>
          <w:color w:val="000000"/>
          <w:spacing w:val="1"/>
          <w:sz w:val="28"/>
          <w:szCs w:val="28"/>
        </w:rPr>
        <w:t>Повторение</w:t>
      </w:r>
    </w:p>
    <w:p w14:paraId="3B77B366" w14:textId="77777777" w:rsidR="0067737F" w:rsidRPr="0085048F" w:rsidRDefault="0067737F" w:rsidP="0067737F">
      <w:pPr>
        <w:shd w:val="clear" w:color="auto" w:fill="FFFFFF"/>
        <w:spacing w:line="235" w:lineRule="exact"/>
        <w:ind w:right="29" w:firstLine="350"/>
        <w:jc w:val="both"/>
        <w:rPr>
          <w:sz w:val="28"/>
          <w:szCs w:val="28"/>
        </w:rPr>
      </w:pPr>
      <w:r w:rsidRPr="0085048F">
        <w:rPr>
          <w:color w:val="000000"/>
          <w:spacing w:val="3"/>
          <w:sz w:val="28"/>
          <w:szCs w:val="28"/>
        </w:rPr>
        <w:t xml:space="preserve">Практические упражнения в составлении и распространении </w:t>
      </w:r>
      <w:r w:rsidRPr="0085048F">
        <w:rPr>
          <w:color w:val="000000"/>
          <w:spacing w:val="1"/>
          <w:sz w:val="28"/>
          <w:szCs w:val="28"/>
        </w:rPr>
        <w:t>предложений. Связь слов в предложении. Главные и второстепен</w:t>
      </w:r>
      <w:r w:rsidRPr="0085048F">
        <w:rPr>
          <w:color w:val="000000"/>
          <w:spacing w:val="1"/>
          <w:sz w:val="28"/>
          <w:szCs w:val="28"/>
        </w:rPr>
        <w:softHyphen/>
      </w:r>
      <w:r w:rsidRPr="0085048F">
        <w:rPr>
          <w:color w:val="000000"/>
          <w:sz w:val="28"/>
          <w:szCs w:val="28"/>
        </w:rPr>
        <w:t>ные члены предложения. Различение предложений по интонации.</w:t>
      </w:r>
    </w:p>
    <w:p w14:paraId="7A2A2266" w14:textId="77777777" w:rsidR="0067737F" w:rsidRPr="0085048F" w:rsidRDefault="0067737F" w:rsidP="0067737F">
      <w:pPr>
        <w:shd w:val="clear" w:color="auto" w:fill="FFFFFF"/>
        <w:spacing w:before="240" w:line="235" w:lineRule="exact"/>
        <w:ind w:left="5"/>
        <w:rPr>
          <w:sz w:val="28"/>
          <w:szCs w:val="28"/>
        </w:rPr>
      </w:pPr>
      <w:r w:rsidRPr="0085048F">
        <w:rPr>
          <w:b/>
          <w:bCs/>
          <w:color w:val="000000"/>
          <w:spacing w:val="-3"/>
          <w:sz w:val="28"/>
          <w:szCs w:val="28"/>
        </w:rPr>
        <w:t>Звуки и буквы</w:t>
      </w:r>
    </w:p>
    <w:p w14:paraId="3D7694CC" w14:textId="77777777" w:rsidR="0067737F" w:rsidRPr="0085048F" w:rsidRDefault="0067737F" w:rsidP="0067737F">
      <w:pPr>
        <w:shd w:val="clear" w:color="auto" w:fill="FFFFFF"/>
        <w:spacing w:line="235" w:lineRule="exact"/>
        <w:ind w:left="5" w:right="24" w:firstLine="346"/>
        <w:jc w:val="both"/>
        <w:rPr>
          <w:sz w:val="28"/>
          <w:szCs w:val="28"/>
        </w:rPr>
      </w:pPr>
      <w:r w:rsidRPr="0085048F">
        <w:rPr>
          <w:color w:val="000000"/>
          <w:sz w:val="28"/>
          <w:szCs w:val="28"/>
        </w:rPr>
        <w:t xml:space="preserve">Звуки и буквы. Звуки гласные и согласные. Согласные твердые и мягкие. Обозначение мягкости согласных буквами ь, е, ё, и, ю, я. </w:t>
      </w:r>
      <w:r w:rsidRPr="0085048F">
        <w:rPr>
          <w:color w:val="000000"/>
          <w:spacing w:val="1"/>
          <w:sz w:val="28"/>
          <w:szCs w:val="28"/>
        </w:rPr>
        <w:t>Согласные звонкие и глухие. Правописание звонких и глухих со</w:t>
      </w:r>
      <w:r w:rsidRPr="0085048F">
        <w:rPr>
          <w:color w:val="000000"/>
          <w:spacing w:val="1"/>
          <w:sz w:val="28"/>
          <w:szCs w:val="28"/>
        </w:rPr>
        <w:softHyphen/>
      </w:r>
      <w:r w:rsidRPr="0085048F">
        <w:rPr>
          <w:color w:val="000000"/>
          <w:spacing w:val="-1"/>
          <w:sz w:val="28"/>
          <w:szCs w:val="28"/>
        </w:rPr>
        <w:t>гласных на конце слов. Буквы е, ё, ю, я в начале слова и после глас</w:t>
      </w:r>
      <w:r w:rsidRPr="0085048F">
        <w:rPr>
          <w:color w:val="000000"/>
          <w:spacing w:val="-1"/>
          <w:sz w:val="28"/>
          <w:szCs w:val="28"/>
        </w:rPr>
        <w:softHyphen/>
        <w:t>ных. Гласные ударные и безударные. Проверка написания безудар</w:t>
      </w:r>
      <w:r w:rsidRPr="0085048F">
        <w:rPr>
          <w:color w:val="000000"/>
          <w:spacing w:val="-1"/>
          <w:sz w:val="28"/>
          <w:szCs w:val="28"/>
        </w:rPr>
        <w:softHyphen/>
      </w:r>
      <w:r w:rsidRPr="0085048F">
        <w:rPr>
          <w:color w:val="000000"/>
          <w:spacing w:val="1"/>
          <w:sz w:val="28"/>
          <w:szCs w:val="28"/>
        </w:rPr>
        <w:t>ных гласных путем изменения формы слова. Алфавит.</w:t>
      </w:r>
    </w:p>
    <w:p w14:paraId="093725C3" w14:textId="77777777" w:rsidR="0067737F" w:rsidRPr="0085048F" w:rsidRDefault="0067737F" w:rsidP="0067737F">
      <w:pPr>
        <w:shd w:val="clear" w:color="auto" w:fill="FFFFFF"/>
        <w:spacing w:before="240" w:line="235" w:lineRule="exact"/>
        <w:ind w:left="14"/>
        <w:rPr>
          <w:sz w:val="28"/>
          <w:szCs w:val="28"/>
        </w:rPr>
      </w:pPr>
      <w:r w:rsidRPr="0085048F">
        <w:rPr>
          <w:color w:val="000000"/>
          <w:spacing w:val="-7"/>
          <w:sz w:val="28"/>
          <w:szCs w:val="28"/>
        </w:rPr>
        <w:t>Слово</w:t>
      </w:r>
    </w:p>
    <w:p w14:paraId="23B0608A" w14:textId="77777777" w:rsidR="0067737F" w:rsidRPr="0085048F" w:rsidRDefault="0067737F" w:rsidP="0067737F">
      <w:pPr>
        <w:shd w:val="clear" w:color="auto" w:fill="FFFFFF"/>
        <w:spacing w:line="235" w:lineRule="exact"/>
        <w:ind w:left="14" w:right="24" w:firstLine="350"/>
        <w:jc w:val="both"/>
        <w:rPr>
          <w:sz w:val="28"/>
          <w:szCs w:val="28"/>
        </w:rPr>
      </w:pPr>
      <w:r w:rsidRPr="0085048F">
        <w:rPr>
          <w:i/>
          <w:iCs/>
          <w:color w:val="000000"/>
          <w:spacing w:val="-1"/>
          <w:sz w:val="28"/>
          <w:szCs w:val="28"/>
        </w:rPr>
        <w:t xml:space="preserve">Состав слова. </w:t>
      </w:r>
      <w:r w:rsidRPr="0085048F">
        <w:rPr>
          <w:color w:val="000000"/>
          <w:spacing w:val="-1"/>
          <w:sz w:val="28"/>
          <w:szCs w:val="28"/>
        </w:rPr>
        <w:t>Корень и однокоренные слова. Окончание, при</w:t>
      </w:r>
      <w:r w:rsidRPr="0085048F">
        <w:rPr>
          <w:color w:val="000000"/>
          <w:spacing w:val="-1"/>
          <w:sz w:val="28"/>
          <w:szCs w:val="28"/>
        </w:rPr>
        <w:softHyphen/>
      </w:r>
      <w:r w:rsidRPr="0085048F">
        <w:rPr>
          <w:color w:val="000000"/>
          <w:spacing w:val="-2"/>
          <w:sz w:val="28"/>
          <w:szCs w:val="28"/>
        </w:rPr>
        <w:t>ставка, суффикс. Упражнения в образовании слов при помощи при</w:t>
      </w:r>
      <w:r w:rsidRPr="0085048F">
        <w:rPr>
          <w:color w:val="000000"/>
          <w:spacing w:val="-2"/>
          <w:sz w:val="28"/>
          <w:szCs w:val="28"/>
        </w:rPr>
        <w:softHyphen/>
      </w:r>
      <w:r w:rsidRPr="0085048F">
        <w:rPr>
          <w:color w:val="000000"/>
          <w:spacing w:val="1"/>
          <w:sz w:val="28"/>
          <w:szCs w:val="28"/>
        </w:rPr>
        <w:t>ставок и суффиксов.</w:t>
      </w:r>
    </w:p>
    <w:p w14:paraId="40745889" w14:textId="77777777" w:rsidR="0067737F" w:rsidRPr="0085048F" w:rsidRDefault="0067737F" w:rsidP="0067737F">
      <w:pPr>
        <w:shd w:val="clear" w:color="auto" w:fill="FFFFFF"/>
        <w:spacing w:line="235" w:lineRule="exact"/>
        <w:ind w:left="14" w:right="19" w:firstLine="346"/>
        <w:jc w:val="both"/>
        <w:rPr>
          <w:sz w:val="28"/>
          <w:szCs w:val="28"/>
        </w:rPr>
      </w:pPr>
      <w:r w:rsidRPr="0085048F">
        <w:rPr>
          <w:color w:val="000000"/>
          <w:spacing w:val="-3"/>
          <w:sz w:val="28"/>
          <w:szCs w:val="28"/>
        </w:rPr>
        <w:t>Правописание проверяемых безударных гласных, звонких и глу</w:t>
      </w:r>
      <w:r w:rsidRPr="0085048F">
        <w:rPr>
          <w:color w:val="000000"/>
          <w:spacing w:val="-3"/>
          <w:sz w:val="28"/>
          <w:szCs w:val="28"/>
        </w:rPr>
        <w:softHyphen/>
      </w:r>
      <w:r w:rsidRPr="0085048F">
        <w:rPr>
          <w:color w:val="000000"/>
          <w:spacing w:val="-1"/>
          <w:sz w:val="28"/>
          <w:szCs w:val="28"/>
        </w:rPr>
        <w:t>хих согласных в корне слова.</w:t>
      </w:r>
    </w:p>
    <w:p w14:paraId="4A7567C5" w14:textId="77777777" w:rsidR="0067737F" w:rsidRPr="0085048F" w:rsidRDefault="0067737F" w:rsidP="0067737F">
      <w:pPr>
        <w:shd w:val="clear" w:color="auto" w:fill="FFFFFF"/>
        <w:tabs>
          <w:tab w:val="left" w:pos="6197"/>
        </w:tabs>
        <w:spacing w:line="235" w:lineRule="exact"/>
        <w:ind w:left="365"/>
        <w:rPr>
          <w:sz w:val="28"/>
          <w:szCs w:val="28"/>
        </w:rPr>
      </w:pPr>
      <w:r w:rsidRPr="0085048F">
        <w:rPr>
          <w:color w:val="000000"/>
          <w:spacing w:val="-2"/>
          <w:sz w:val="28"/>
          <w:szCs w:val="28"/>
        </w:rPr>
        <w:t>Непроверяемые гласные и согласные в корне слов.</w:t>
      </w:r>
      <w:r w:rsidRPr="0085048F">
        <w:rPr>
          <w:color w:val="000000"/>
          <w:sz w:val="28"/>
          <w:szCs w:val="28"/>
        </w:rPr>
        <w:tab/>
      </w:r>
      <w:r w:rsidRPr="0085048F">
        <w:rPr>
          <w:color w:val="000000"/>
          <w:spacing w:val="-34"/>
          <w:sz w:val="28"/>
          <w:szCs w:val="28"/>
        </w:rPr>
        <w:t>»ч</w:t>
      </w:r>
    </w:p>
    <w:p w14:paraId="151ACEE7" w14:textId="77777777" w:rsidR="0067737F" w:rsidRPr="0085048F" w:rsidRDefault="0067737F" w:rsidP="0067737F">
      <w:pPr>
        <w:shd w:val="clear" w:color="auto" w:fill="FFFFFF"/>
        <w:spacing w:line="235" w:lineRule="exact"/>
        <w:ind w:left="365"/>
        <w:rPr>
          <w:sz w:val="28"/>
          <w:szCs w:val="28"/>
        </w:rPr>
      </w:pPr>
      <w:r w:rsidRPr="0085048F">
        <w:rPr>
          <w:color w:val="000000"/>
          <w:spacing w:val="1"/>
          <w:sz w:val="28"/>
          <w:szCs w:val="28"/>
        </w:rPr>
        <w:t>Правописание приставок. Приставка и предлог.</w:t>
      </w:r>
    </w:p>
    <w:p w14:paraId="408041B2" w14:textId="77777777" w:rsidR="0067737F" w:rsidRPr="0085048F" w:rsidRDefault="0067737F" w:rsidP="0067737F">
      <w:pPr>
        <w:shd w:val="clear" w:color="auto" w:fill="FFFFFF"/>
        <w:spacing w:line="235" w:lineRule="exact"/>
        <w:ind w:left="360"/>
        <w:rPr>
          <w:sz w:val="28"/>
          <w:szCs w:val="28"/>
        </w:rPr>
      </w:pPr>
      <w:r w:rsidRPr="0085048F">
        <w:rPr>
          <w:color w:val="000000"/>
          <w:spacing w:val="2"/>
          <w:sz w:val="28"/>
          <w:szCs w:val="28"/>
        </w:rPr>
        <w:t>Разделительный ъ.</w:t>
      </w:r>
    </w:p>
    <w:p w14:paraId="136511F9" w14:textId="77777777" w:rsidR="0067737F" w:rsidRPr="0085048F" w:rsidRDefault="0067737F" w:rsidP="0067737F">
      <w:pPr>
        <w:shd w:val="clear" w:color="auto" w:fill="FFFFFF"/>
        <w:spacing w:line="235" w:lineRule="exact"/>
        <w:ind w:left="14" w:right="14"/>
        <w:jc w:val="both"/>
        <w:rPr>
          <w:sz w:val="28"/>
          <w:szCs w:val="28"/>
        </w:rPr>
      </w:pPr>
      <w:r w:rsidRPr="0085048F">
        <w:rPr>
          <w:i/>
          <w:iCs/>
          <w:color w:val="000000"/>
          <w:sz w:val="28"/>
          <w:szCs w:val="28"/>
        </w:rPr>
        <w:t xml:space="preserve">Части речи: </w:t>
      </w:r>
      <w:r w:rsidRPr="0085048F">
        <w:rPr>
          <w:color w:val="000000"/>
          <w:sz w:val="28"/>
          <w:szCs w:val="28"/>
        </w:rPr>
        <w:t>Общее понятие о частях речи: существительное, гла</w:t>
      </w:r>
      <w:r w:rsidRPr="0085048F">
        <w:rPr>
          <w:color w:val="000000"/>
          <w:sz w:val="28"/>
          <w:szCs w:val="28"/>
        </w:rPr>
        <w:softHyphen/>
      </w:r>
      <w:r w:rsidRPr="0085048F">
        <w:rPr>
          <w:color w:val="000000"/>
          <w:spacing w:val="1"/>
          <w:sz w:val="28"/>
          <w:szCs w:val="28"/>
        </w:rPr>
        <w:t xml:space="preserve">гол, прилагательное. Умение различать части речи по вопросам и </w:t>
      </w:r>
      <w:r w:rsidRPr="0085048F">
        <w:rPr>
          <w:color w:val="000000"/>
          <w:spacing w:val="-1"/>
          <w:sz w:val="28"/>
          <w:szCs w:val="28"/>
        </w:rPr>
        <w:t>значению.</w:t>
      </w:r>
    </w:p>
    <w:p w14:paraId="276F3BCD" w14:textId="77777777" w:rsidR="0067737F" w:rsidRPr="0085048F" w:rsidRDefault="0067737F" w:rsidP="0067737F">
      <w:pPr>
        <w:shd w:val="clear" w:color="auto" w:fill="FFFFFF"/>
        <w:spacing w:line="235" w:lineRule="exact"/>
        <w:ind w:left="19" w:right="19" w:firstLine="331"/>
        <w:jc w:val="both"/>
        <w:rPr>
          <w:sz w:val="28"/>
          <w:szCs w:val="28"/>
        </w:rPr>
      </w:pPr>
      <w:r w:rsidRPr="0085048F">
        <w:rPr>
          <w:i/>
          <w:iCs/>
          <w:color w:val="000000"/>
          <w:spacing w:val="3"/>
          <w:sz w:val="28"/>
          <w:szCs w:val="28"/>
        </w:rPr>
        <w:t xml:space="preserve">Имя существительное. </w:t>
      </w:r>
      <w:r w:rsidRPr="0085048F">
        <w:rPr>
          <w:color w:val="000000"/>
          <w:spacing w:val="3"/>
          <w:sz w:val="28"/>
          <w:szCs w:val="28"/>
        </w:rPr>
        <w:t xml:space="preserve">Понятие об имени существительном. </w:t>
      </w:r>
      <w:r w:rsidRPr="0085048F">
        <w:rPr>
          <w:color w:val="000000"/>
          <w:spacing w:val="-3"/>
          <w:sz w:val="28"/>
          <w:szCs w:val="28"/>
        </w:rPr>
        <w:t>Имена существительные собственные и нарицательные, одушевлен</w:t>
      </w:r>
      <w:r w:rsidRPr="0085048F">
        <w:rPr>
          <w:color w:val="000000"/>
          <w:spacing w:val="-3"/>
          <w:sz w:val="28"/>
          <w:szCs w:val="28"/>
        </w:rPr>
        <w:softHyphen/>
      </w:r>
      <w:r w:rsidRPr="0085048F">
        <w:rPr>
          <w:color w:val="000000"/>
          <w:spacing w:val="-1"/>
          <w:sz w:val="28"/>
          <w:szCs w:val="28"/>
        </w:rPr>
        <w:t>ные и неодушевленные.</w:t>
      </w:r>
    </w:p>
    <w:p w14:paraId="7155DFBE" w14:textId="77777777" w:rsidR="0067737F" w:rsidRPr="0085048F" w:rsidRDefault="0067737F" w:rsidP="0067737F">
      <w:pPr>
        <w:shd w:val="clear" w:color="auto" w:fill="FFFFFF"/>
        <w:spacing w:line="235" w:lineRule="exact"/>
        <w:ind w:left="19" w:right="10" w:firstLine="346"/>
        <w:jc w:val="both"/>
        <w:rPr>
          <w:sz w:val="28"/>
          <w:szCs w:val="28"/>
        </w:rPr>
      </w:pPr>
      <w:r w:rsidRPr="0085048F">
        <w:rPr>
          <w:color w:val="000000"/>
          <w:spacing w:val="1"/>
          <w:sz w:val="28"/>
          <w:szCs w:val="28"/>
        </w:rPr>
        <w:t>Изменение имен существительных по числам (единственное и множественное число).</w:t>
      </w:r>
    </w:p>
    <w:p w14:paraId="067565AD" w14:textId="77777777" w:rsidR="0067737F" w:rsidRPr="0085048F" w:rsidRDefault="0067737F" w:rsidP="0067737F">
      <w:pPr>
        <w:shd w:val="clear" w:color="auto" w:fill="FFFFFF"/>
        <w:spacing w:line="235" w:lineRule="exact"/>
        <w:ind w:left="19" w:right="10" w:firstLine="350"/>
        <w:jc w:val="both"/>
        <w:rPr>
          <w:sz w:val="28"/>
          <w:szCs w:val="28"/>
        </w:rPr>
      </w:pPr>
      <w:r w:rsidRPr="0085048F">
        <w:rPr>
          <w:color w:val="000000"/>
          <w:spacing w:val="1"/>
          <w:sz w:val="28"/>
          <w:szCs w:val="28"/>
        </w:rPr>
        <w:t xml:space="preserve">Род имен существительных, умение различать род (мужской и </w:t>
      </w:r>
      <w:r w:rsidRPr="0085048F">
        <w:rPr>
          <w:color w:val="000000"/>
          <w:sz w:val="28"/>
          <w:szCs w:val="28"/>
        </w:rPr>
        <w:t>женский род, средний род).</w:t>
      </w:r>
    </w:p>
    <w:p w14:paraId="60CA55D1" w14:textId="77777777" w:rsidR="0067737F" w:rsidRPr="0085048F" w:rsidRDefault="0067737F" w:rsidP="0067737F">
      <w:pPr>
        <w:shd w:val="clear" w:color="auto" w:fill="FFFFFF"/>
        <w:spacing w:line="235" w:lineRule="exact"/>
        <w:ind w:left="24" w:right="10" w:firstLine="346"/>
        <w:jc w:val="both"/>
        <w:rPr>
          <w:sz w:val="28"/>
          <w:szCs w:val="28"/>
        </w:rPr>
      </w:pPr>
      <w:r w:rsidRPr="0085048F">
        <w:rPr>
          <w:color w:val="000000"/>
          <w:spacing w:val="1"/>
          <w:sz w:val="28"/>
          <w:szCs w:val="28"/>
        </w:rPr>
        <w:t>Мягкий знак (ь) после шипящих в конце слов у существитель</w:t>
      </w:r>
      <w:r w:rsidRPr="0085048F">
        <w:rPr>
          <w:color w:val="000000"/>
          <w:spacing w:val="1"/>
          <w:sz w:val="28"/>
          <w:szCs w:val="28"/>
        </w:rPr>
        <w:softHyphen/>
      </w:r>
      <w:r w:rsidRPr="0085048F">
        <w:rPr>
          <w:color w:val="000000"/>
          <w:sz w:val="28"/>
          <w:szCs w:val="28"/>
        </w:rPr>
        <w:t xml:space="preserve">ных женского рода </w:t>
      </w:r>
      <w:r w:rsidRPr="0085048F">
        <w:rPr>
          <w:i/>
          <w:iCs/>
          <w:color w:val="000000"/>
          <w:sz w:val="28"/>
          <w:szCs w:val="28"/>
        </w:rPr>
        <w:t xml:space="preserve">(ночь, мышь) </w:t>
      </w:r>
      <w:r w:rsidRPr="0085048F">
        <w:rPr>
          <w:color w:val="000000"/>
          <w:sz w:val="28"/>
          <w:szCs w:val="28"/>
        </w:rPr>
        <w:t>и его отсутствие у существитель</w:t>
      </w:r>
      <w:r w:rsidRPr="0085048F">
        <w:rPr>
          <w:color w:val="000000"/>
          <w:sz w:val="28"/>
          <w:szCs w:val="28"/>
        </w:rPr>
        <w:softHyphen/>
      </w:r>
      <w:r w:rsidRPr="0085048F">
        <w:rPr>
          <w:color w:val="000000"/>
          <w:spacing w:val="-1"/>
          <w:sz w:val="28"/>
          <w:szCs w:val="28"/>
        </w:rPr>
        <w:t xml:space="preserve">ных мужского рода </w:t>
      </w:r>
      <w:r w:rsidRPr="0085048F">
        <w:rPr>
          <w:i/>
          <w:iCs/>
          <w:color w:val="000000"/>
          <w:spacing w:val="-1"/>
          <w:sz w:val="28"/>
          <w:szCs w:val="28"/>
        </w:rPr>
        <w:t>(мяч, нож).</w:t>
      </w:r>
    </w:p>
    <w:p w14:paraId="4D4B2710" w14:textId="77777777" w:rsidR="0067737F" w:rsidRPr="0085048F" w:rsidRDefault="0067737F" w:rsidP="0067737F">
      <w:pPr>
        <w:shd w:val="clear" w:color="auto" w:fill="FFFFFF"/>
        <w:spacing w:line="235" w:lineRule="exact"/>
        <w:ind w:left="24" w:right="5" w:firstLine="346"/>
        <w:jc w:val="both"/>
        <w:rPr>
          <w:sz w:val="28"/>
          <w:szCs w:val="28"/>
        </w:rPr>
      </w:pPr>
      <w:r w:rsidRPr="0085048F">
        <w:rPr>
          <w:color w:val="000000"/>
          <w:spacing w:val="3"/>
          <w:sz w:val="28"/>
          <w:szCs w:val="28"/>
        </w:rPr>
        <w:t xml:space="preserve">Изменение существительных по падежам. Умение различать </w:t>
      </w:r>
      <w:r w:rsidRPr="0085048F">
        <w:rPr>
          <w:color w:val="000000"/>
          <w:spacing w:val="-1"/>
          <w:sz w:val="28"/>
          <w:szCs w:val="28"/>
        </w:rPr>
        <w:t>падежи по вопросам.</w:t>
      </w:r>
    </w:p>
    <w:p w14:paraId="57267F7B" w14:textId="77777777" w:rsidR="0067737F" w:rsidRPr="0085048F" w:rsidRDefault="0067737F" w:rsidP="0067737F">
      <w:pPr>
        <w:shd w:val="clear" w:color="auto" w:fill="FFFFFF"/>
        <w:spacing w:line="235" w:lineRule="exact"/>
        <w:ind w:left="355"/>
        <w:rPr>
          <w:sz w:val="28"/>
          <w:szCs w:val="28"/>
        </w:rPr>
      </w:pPr>
      <w:r w:rsidRPr="0085048F">
        <w:rPr>
          <w:color w:val="000000"/>
          <w:spacing w:val="-4"/>
          <w:sz w:val="28"/>
          <w:szCs w:val="28"/>
        </w:rPr>
        <w:t>Понятие о 1, 2, 3-м склонениях существительных.</w:t>
      </w:r>
    </w:p>
    <w:p w14:paraId="7AF57662" w14:textId="77777777" w:rsidR="0067737F" w:rsidRPr="0085048F" w:rsidRDefault="0067737F" w:rsidP="0067737F">
      <w:pPr>
        <w:shd w:val="clear" w:color="auto" w:fill="FFFFFF"/>
        <w:spacing w:line="235" w:lineRule="exact"/>
        <w:ind w:right="10" w:firstLine="355"/>
        <w:jc w:val="both"/>
        <w:rPr>
          <w:sz w:val="28"/>
          <w:szCs w:val="28"/>
        </w:rPr>
      </w:pPr>
      <w:r w:rsidRPr="0085048F">
        <w:rPr>
          <w:color w:val="000000"/>
          <w:spacing w:val="-5"/>
          <w:sz w:val="28"/>
          <w:szCs w:val="28"/>
        </w:rPr>
        <w:t>Первое склонение имен существительных в единственном чис</w:t>
      </w:r>
      <w:r w:rsidRPr="0085048F">
        <w:rPr>
          <w:color w:val="000000"/>
          <w:spacing w:val="-5"/>
          <w:sz w:val="28"/>
          <w:szCs w:val="28"/>
        </w:rPr>
        <w:softHyphen/>
      </w:r>
      <w:r w:rsidRPr="0085048F">
        <w:rPr>
          <w:color w:val="000000"/>
          <w:spacing w:val="-6"/>
          <w:sz w:val="28"/>
          <w:szCs w:val="28"/>
        </w:rPr>
        <w:t>ле. Единообразное написание ударных и безударных окончаний су</w:t>
      </w:r>
      <w:r w:rsidRPr="0085048F">
        <w:rPr>
          <w:color w:val="000000"/>
          <w:spacing w:val="-6"/>
          <w:sz w:val="28"/>
          <w:szCs w:val="28"/>
        </w:rPr>
        <w:softHyphen/>
      </w:r>
      <w:r w:rsidRPr="0085048F">
        <w:rPr>
          <w:color w:val="000000"/>
          <w:spacing w:val="-2"/>
          <w:sz w:val="28"/>
          <w:szCs w:val="28"/>
        </w:rPr>
        <w:t xml:space="preserve">ществительных 1-го склонения. Окончания -ы, -и в родительном </w:t>
      </w:r>
      <w:r w:rsidRPr="0085048F">
        <w:rPr>
          <w:color w:val="000000"/>
          <w:spacing w:val="-6"/>
          <w:sz w:val="28"/>
          <w:szCs w:val="28"/>
        </w:rPr>
        <w:t xml:space="preserve">падеже </w:t>
      </w:r>
      <w:r w:rsidRPr="0085048F">
        <w:rPr>
          <w:i/>
          <w:iCs/>
          <w:color w:val="000000"/>
          <w:spacing w:val="-6"/>
          <w:sz w:val="28"/>
          <w:szCs w:val="28"/>
        </w:rPr>
        <w:t xml:space="preserve">(из комнаты, из деревни), </w:t>
      </w:r>
      <w:r w:rsidRPr="0085048F">
        <w:rPr>
          <w:color w:val="000000"/>
          <w:spacing w:val="-6"/>
          <w:sz w:val="28"/>
          <w:szCs w:val="28"/>
        </w:rPr>
        <w:lastRenderedPageBreak/>
        <w:t>окончание -е в дательном и пред</w:t>
      </w:r>
      <w:r w:rsidRPr="0085048F">
        <w:rPr>
          <w:color w:val="000000"/>
          <w:spacing w:val="-6"/>
          <w:sz w:val="28"/>
          <w:szCs w:val="28"/>
        </w:rPr>
        <w:softHyphen/>
      </w:r>
      <w:r w:rsidRPr="0085048F">
        <w:rPr>
          <w:color w:val="000000"/>
          <w:spacing w:val="-5"/>
          <w:sz w:val="28"/>
          <w:szCs w:val="28"/>
        </w:rPr>
        <w:t xml:space="preserve">ложном падежах </w:t>
      </w:r>
      <w:r w:rsidRPr="0085048F">
        <w:rPr>
          <w:i/>
          <w:iCs/>
          <w:color w:val="000000"/>
          <w:spacing w:val="-5"/>
          <w:sz w:val="28"/>
          <w:szCs w:val="28"/>
        </w:rPr>
        <w:t xml:space="preserve">(к деревне, в деревне), </w:t>
      </w:r>
      <w:r w:rsidRPr="0085048F">
        <w:rPr>
          <w:color w:val="000000"/>
          <w:spacing w:val="-5"/>
          <w:sz w:val="28"/>
          <w:szCs w:val="28"/>
        </w:rPr>
        <w:t xml:space="preserve">окончания </w:t>
      </w:r>
      <w:r w:rsidRPr="0085048F">
        <w:rPr>
          <w:b/>
          <w:bCs/>
          <w:color w:val="000000"/>
          <w:spacing w:val="-5"/>
          <w:sz w:val="28"/>
          <w:szCs w:val="28"/>
        </w:rPr>
        <w:t xml:space="preserve">-ей, </w:t>
      </w:r>
      <w:r w:rsidRPr="0085048F">
        <w:rPr>
          <w:color w:val="000000"/>
          <w:spacing w:val="-5"/>
          <w:sz w:val="28"/>
          <w:szCs w:val="28"/>
        </w:rPr>
        <w:t>-ой в твори</w:t>
      </w:r>
      <w:r w:rsidRPr="0085048F">
        <w:rPr>
          <w:color w:val="000000"/>
          <w:spacing w:val="-5"/>
          <w:sz w:val="28"/>
          <w:szCs w:val="28"/>
        </w:rPr>
        <w:softHyphen/>
        <w:t xml:space="preserve">тельном падеже </w:t>
      </w:r>
      <w:r w:rsidRPr="0085048F">
        <w:rPr>
          <w:i/>
          <w:iCs/>
          <w:color w:val="000000"/>
          <w:spacing w:val="-5"/>
          <w:sz w:val="28"/>
          <w:szCs w:val="28"/>
        </w:rPr>
        <w:t>(за деревней, за страной).</w:t>
      </w:r>
    </w:p>
    <w:p w14:paraId="35CB929A" w14:textId="77777777" w:rsidR="0067737F" w:rsidRPr="0085048F" w:rsidRDefault="0067737F" w:rsidP="0067737F">
      <w:pPr>
        <w:shd w:val="clear" w:color="auto" w:fill="FFFFFF"/>
        <w:spacing w:line="235" w:lineRule="exact"/>
        <w:ind w:left="5" w:firstLine="350"/>
        <w:jc w:val="both"/>
        <w:rPr>
          <w:sz w:val="28"/>
          <w:szCs w:val="28"/>
        </w:rPr>
      </w:pPr>
      <w:r w:rsidRPr="0085048F">
        <w:rPr>
          <w:color w:val="000000"/>
          <w:sz w:val="28"/>
          <w:szCs w:val="28"/>
        </w:rPr>
        <w:t xml:space="preserve">Второе склонение имен существительных в единственном </w:t>
      </w:r>
      <w:r w:rsidRPr="0085048F">
        <w:rPr>
          <w:color w:val="000000"/>
          <w:spacing w:val="-6"/>
          <w:sz w:val="28"/>
          <w:szCs w:val="28"/>
        </w:rPr>
        <w:t xml:space="preserve">числе. Единообразное написание ударных и безударных окончаний </w:t>
      </w:r>
      <w:r w:rsidRPr="0085048F">
        <w:rPr>
          <w:color w:val="000000"/>
          <w:spacing w:val="-4"/>
          <w:sz w:val="28"/>
          <w:szCs w:val="28"/>
        </w:rPr>
        <w:t xml:space="preserve">существительных 2-го склонения. Окончания -а, -я в родительном </w:t>
      </w:r>
      <w:r w:rsidRPr="0085048F">
        <w:rPr>
          <w:color w:val="000000"/>
          <w:spacing w:val="-2"/>
          <w:sz w:val="28"/>
          <w:szCs w:val="28"/>
        </w:rPr>
        <w:t xml:space="preserve">падеже (с </w:t>
      </w:r>
      <w:r w:rsidRPr="0085048F">
        <w:rPr>
          <w:i/>
          <w:iCs/>
          <w:color w:val="000000"/>
          <w:spacing w:val="-2"/>
          <w:sz w:val="28"/>
          <w:szCs w:val="28"/>
        </w:rPr>
        <w:t xml:space="preserve">озера, с поля), </w:t>
      </w:r>
      <w:r w:rsidRPr="0085048F">
        <w:rPr>
          <w:color w:val="000000"/>
          <w:spacing w:val="-2"/>
          <w:sz w:val="28"/>
          <w:szCs w:val="28"/>
        </w:rPr>
        <w:t xml:space="preserve">окончания -у, -ю в дательном падеже </w:t>
      </w:r>
      <w:r w:rsidRPr="0085048F">
        <w:rPr>
          <w:i/>
          <w:iCs/>
          <w:color w:val="000000"/>
          <w:spacing w:val="-2"/>
          <w:sz w:val="28"/>
          <w:szCs w:val="28"/>
        </w:rPr>
        <w:t xml:space="preserve">(к огороду, к морю), </w:t>
      </w:r>
      <w:r w:rsidRPr="0085048F">
        <w:rPr>
          <w:color w:val="000000"/>
          <w:spacing w:val="-2"/>
          <w:sz w:val="28"/>
          <w:szCs w:val="28"/>
        </w:rPr>
        <w:t xml:space="preserve">-е в предложном падеже </w:t>
      </w:r>
      <w:r w:rsidRPr="0085048F">
        <w:rPr>
          <w:i/>
          <w:iCs/>
          <w:color w:val="000000"/>
          <w:spacing w:val="-2"/>
          <w:sz w:val="28"/>
          <w:szCs w:val="28"/>
        </w:rPr>
        <w:t xml:space="preserve">(в городе, в море), </w:t>
      </w:r>
      <w:r w:rsidRPr="0085048F">
        <w:rPr>
          <w:color w:val="000000"/>
          <w:spacing w:val="-4"/>
          <w:sz w:val="28"/>
          <w:szCs w:val="28"/>
        </w:rPr>
        <w:t xml:space="preserve">окончания </w:t>
      </w:r>
      <w:r w:rsidRPr="0085048F">
        <w:rPr>
          <w:b/>
          <w:bCs/>
          <w:color w:val="000000"/>
          <w:spacing w:val="-4"/>
          <w:sz w:val="28"/>
          <w:szCs w:val="28"/>
        </w:rPr>
        <w:t xml:space="preserve">-ом, </w:t>
      </w:r>
      <w:r w:rsidRPr="0085048F">
        <w:rPr>
          <w:color w:val="000000"/>
          <w:spacing w:val="-4"/>
          <w:sz w:val="28"/>
          <w:szCs w:val="28"/>
        </w:rPr>
        <w:t xml:space="preserve">-ем в творительном падеже </w:t>
      </w:r>
      <w:r w:rsidRPr="0085048F">
        <w:rPr>
          <w:i/>
          <w:iCs/>
          <w:color w:val="000000"/>
          <w:spacing w:val="-4"/>
          <w:sz w:val="28"/>
          <w:szCs w:val="28"/>
        </w:rPr>
        <w:t>(за полем, за деревом).</w:t>
      </w:r>
    </w:p>
    <w:p w14:paraId="5DC3E14E" w14:textId="77777777" w:rsidR="0067737F" w:rsidRPr="0085048F" w:rsidRDefault="0067737F" w:rsidP="0067737F">
      <w:pPr>
        <w:shd w:val="clear" w:color="auto" w:fill="FFFFFF"/>
        <w:spacing w:line="235" w:lineRule="exact"/>
        <w:ind w:left="5" w:right="10" w:firstLine="346"/>
        <w:jc w:val="both"/>
        <w:rPr>
          <w:sz w:val="28"/>
          <w:szCs w:val="28"/>
        </w:rPr>
      </w:pPr>
      <w:r w:rsidRPr="0085048F">
        <w:rPr>
          <w:color w:val="000000"/>
          <w:spacing w:val="-4"/>
          <w:sz w:val="28"/>
          <w:szCs w:val="28"/>
        </w:rPr>
        <w:t>Третье склонение имен существительных в единственном чис</w:t>
      </w:r>
      <w:r w:rsidRPr="0085048F">
        <w:rPr>
          <w:color w:val="000000"/>
          <w:spacing w:val="-4"/>
          <w:sz w:val="28"/>
          <w:szCs w:val="28"/>
        </w:rPr>
        <w:softHyphen/>
      </w:r>
      <w:r w:rsidRPr="0085048F">
        <w:rPr>
          <w:color w:val="000000"/>
          <w:spacing w:val="-7"/>
          <w:sz w:val="28"/>
          <w:szCs w:val="28"/>
        </w:rPr>
        <w:t>ле. Правописание падежных окончаний существительных 3-го скло</w:t>
      </w:r>
      <w:r w:rsidRPr="0085048F">
        <w:rPr>
          <w:color w:val="000000"/>
          <w:spacing w:val="-7"/>
          <w:sz w:val="28"/>
          <w:szCs w:val="28"/>
        </w:rPr>
        <w:softHyphen/>
      </w:r>
      <w:r w:rsidRPr="0085048F">
        <w:rPr>
          <w:color w:val="000000"/>
          <w:spacing w:val="-4"/>
          <w:sz w:val="28"/>
          <w:szCs w:val="28"/>
        </w:rPr>
        <w:t>нения. Окончание -и в родительном, дательном и предложном па</w:t>
      </w:r>
      <w:r w:rsidRPr="0085048F">
        <w:rPr>
          <w:color w:val="000000"/>
          <w:spacing w:val="-4"/>
          <w:sz w:val="28"/>
          <w:szCs w:val="28"/>
        </w:rPr>
        <w:softHyphen/>
      </w:r>
      <w:r w:rsidRPr="0085048F">
        <w:rPr>
          <w:color w:val="000000"/>
          <w:spacing w:val="-6"/>
          <w:sz w:val="28"/>
          <w:szCs w:val="28"/>
        </w:rPr>
        <w:t xml:space="preserve">дежах (с </w:t>
      </w:r>
      <w:r w:rsidRPr="0085048F">
        <w:rPr>
          <w:i/>
          <w:iCs/>
          <w:color w:val="000000"/>
          <w:spacing w:val="-6"/>
          <w:sz w:val="28"/>
          <w:szCs w:val="28"/>
        </w:rPr>
        <w:t xml:space="preserve">лошади, к лошади, на лошади), </w:t>
      </w:r>
      <w:r w:rsidRPr="0085048F">
        <w:rPr>
          <w:color w:val="000000"/>
          <w:spacing w:val="-6"/>
          <w:sz w:val="28"/>
          <w:szCs w:val="28"/>
        </w:rPr>
        <w:t>окончание -</w:t>
      </w:r>
      <w:proofErr w:type="spellStart"/>
      <w:r w:rsidRPr="0085048F">
        <w:rPr>
          <w:color w:val="000000"/>
          <w:spacing w:val="-6"/>
          <w:sz w:val="28"/>
          <w:szCs w:val="28"/>
        </w:rPr>
        <w:t>ью</w:t>
      </w:r>
      <w:proofErr w:type="spellEnd"/>
      <w:r w:rsidRPr="0085048F">
        <w:rPr>
          <w:color w:val="000000"/>
          <w:spacing w:val="-6"/>
          <w:sz w:val="28"/>
          <w:szCs w:val="28"/>
        </w:rPr>
        <w:t xml:space="preserve"> в творитель</w:t>
      </w:r>
      <w:r w:rsidRPr="0085048F">
        <w:rPr>
          <w:color w:val="000000"/>
          <w:spacing w:val="-6"/>
          <w:sz w:val="28"/>
          <w:szCs w:val="28"/>
        </w:rPr>
        <w:softHyphen/>
      </w:r>
      <w:r w:rsidRPr="0085048F">
        <w:rPr>
          <w:color w:val="000000"/>
          <w:spacing w:val="-5"/>
          <w:sz w:val="28"/>
          <w:szCs w:val="28"/>
        </w:rPr>
        <w:t xml:space="preserve">ном падеже </w:t>
      </w:r>
      <w:r w:rsidRPr="0085048F">
        <w:rPr>
          <w:i/>
          <w:iCs/>
          <w:color w:val="000000"/>
          <w:spacing w:val="-5"/>
          <w:sz w:val="28"/>
          <w:szCs w:val="28"/>
        </w:rPr>
        <w:t>(сиренью).</w:t>
      </w:r>
    </w:p>
    <w:p w14:paraId="3EA7527D" w14:textId="77777777" w:rsidR="0067737F" w:rsidRPr="0085048F" w:rsidRDefault="0067737F" w:rsidP="0067737F">
      <w:pPr>
        <w:shd w:val="clear" w:color="auto" w:fill="FFFFFF"/>
        <w:spacing w:line="235" w:lineRule="exact"/>
        <w:ind w:left="10" w:right="5" w:firstLine="350"/>
        <w:jc w:val="both"/>
        <w:rPr>
          <w:sz w:val="28"/>
          <w:szCs w:val="28"/>
        </w:rPr>
      </w:pPr>
      <w:r w:rsidRPr="0085048F">
        <w:rPr>
          <w:color w:val="000000"/>
          <w:spacing w:val="-5"/>
          <w:sz w:val="28"/>
          <w:szCs w:val="28"/>
        </w:rPr>
        <w:t>Упражнения в правописании падежных окончаний имен суще</w:t>
      </w:r>
      <w:r w:rsidRPr="0085048F">
        <w:rPr>
          <w:color w:val="000000"/>
          <w:spacing w:val="-5"/>
          <w:sz w:val="28"/>
          <w:szCs w:val="28"/>
        </w:rPr>
        <w:softHyphen/>
      </w:r>
      <w:r w:rsidRPr="0085048F">
        <w:rPr>
          <w:color w:val="000000"/>
          <w:spacing w:val="-2"/>
          <w:sz w:val="28"/>
          <w:szCs w:val="28"/>
        </w:rPr>
        <w:t xml:space="preserve">ствительных 1, 2, 3-го склонения. Упражнения в одновременном </w:t>
      </w:r>
      <w:r w:rsidRPr="0085048F">
        <w:rPr>
          <w:color w:val="000000"/>
          <w:spacing w:val="-6"/>
          <w:sz w:val="28"/>
          <w:szCs w:val="28"/>
        </w:rPr>
        <w:t>склонении имен существительных, относящихся к различным скло</w:t>
      </w:r>
      <w:r w:rsidRPr="0085048F">
        <w:rPr>
          <w:color w:val="000000"/>
          <w:spacing w:val="-6"/>
          <w:sz w:val="28"/>
          <w:szCs w:val="28"/>
        </w:rPr>
        <w:softHyphen/>
      </w:r>
      <w:r w:rsidRPr="0085048F">
        <w:rPr>
          <w:color w:val="000000"/>
          <w:spacing w:val="-7"/>
          <w:sz w:val="28"/>
          <w:szCs w:val="28"/>
        </w:rPr>
        <w:t xml:space="preserve">нениям </w:t>
      </w:r>
      <w:r w:rsidRPr="0085048F">
        <w:rPr>
          <w:i/>
          <w:iCs/>
          <w:color w:val="000000"/>
          <w:spacing w:val="-7"/>
          <w:sz w:val="28"/>
          <w:szCs w:val="28"/>
        </w:rPr>
        <w:t>(конь, лошадь; забор, ограда; тетрадь, книга).</w:t>
      </w:r>
    </w:p>
    <w:p w14:paraId="3414677E" w14:textId="77777777" w:rsidR="0067737F" w:rsidRPr="0085048F" w:rsidRDefault="0067737F" w:rsidP="0067737F">
      <w:pPr>
        <w:shd w:val="clear" w:color="auto" w:fill="FFFFFF"/>
        <w:spacing w:before="235" w:line="235" w:lineRule="exact"/>
        <w:ind w:left="19"/>
        <w:rPr>
          <w:sz w:val="28"/>
          <w:szCs w:val="28"/>
        </w:rPr>
      </w:pPr>
      <w:r w:rsidRPr="0085048F">
        <w:rPr>
          <w:b/>
          <w:bCs/>
          <w:color w:val="000000"/>
          <w:spacing w:val="-5"/>
          <w:sz w:val="28"/>
          <w:szCs w:val="28"/>
        </w:rPr>
        <w:t>Предложение</w:t>
      </w:r>
    </w:p>
    <w:p w14:paraId="0DD31DB3" w14:textId="77777777" w:rsidR="0067737F" w:rsidRPr="0085048F" w:rsidRDefault="0067737F" w:rsidP="0067737F">
      <w:pPr>
        <w:shd w:val="clear" w:color="auto" w:fill="FFFFFF"/>
        <w:spacing w:line="235" w:lineRule="exact"/>
        <w:ind w:left="14" w:right="5" w:firstLine="346"/>
        <w:jc w:val="both"/>
        <w:rPr>
          <w:sz w:val="28"/>
          <w:szCs w:val="28"/>
        </w:rPr>
      </w:pPr>
      <w:r w:rsidRPr="0085048F">
        <w:rPr>
          <w:color w:val="000000"/>
          <w:spacing w:val="-5"/>
          <w:sz w:val="28"/>
          <w:szCs w:val="28"/>
        </w:rPr>
        <w:t xml:space="preserve">Главные и второстепенные члены предложения. Предложения </w:t>
      </w:r>
      <w:r w:rsidRPr="0085048F">
        <w:rPr>
          <w:color w:val="000000"/>
          <w:spacing w:val="-4"/>
          <w:sz w:val="28"/>
          <w:szCs w:val="28"/>
        </w:rPr>
        <w:t>нераспространенные и распространенные.</w:t>
      </w:r>
    </w:p>
    <w:p w14:paraId="77271618" w14:textId="77777777" w:rsidR="0067737F" w:rsidRPr="0085048F" w:rsidRDefault="0067737F" w:rsidP="0067737F">
      <w:pPr>
        <w:shd w:val="clear" w:color="auto" w:fill="FFFFFF"/>
        <w:spacing w:line="235" w:lineRule="exact"/>
        <w:ind w:left="10" w:right="5" w:firstLine="350"/>
        <w:jc w:val="both"/>
        <w:rPr>
          <w:sz w:val="28"/>
          <w:szCs w:val="28"/>
        </w:rPr>
      </w:pPr>
      <w:r w:rsidRPr="0085048F">
        <w:rPr>
          <w:color w:val="000000"/>
          <w:spacing w:val="-3"/>
          <w:sz w:val="28"/>
          <w:szCs w:val="28"/>
        </w:rPr>
        <w:t xml:space="preserve">Однородные члены предложения. Однородные подлежащие, </w:t>
      </w:r>
      <w:r w:rsidRPr="0085048F">
        <w:rPr>
          <w:color w:val="000000"/>
          <w:spacing w:val="-2"/>
          <w:sz w:val="28"/>
          <w:szCs w:val="28"/>
        </w:rPr>
        <w:t xml:space="preserve">сказуемые, второстепенные члены. Перечисление без союзов и с </w:t>
      </w:r>
      <w:r w:rsidRPr="0085048F">
        <w:rPr>
          <w:color w:val="000000"/>
          <w:spacing w:val="-5"/>
          <w:sz w:val="28"/>
          <w:szCs w:val="28"/>
        </w:rPr>
        <w:t>одиночным союзом и. Знаки препинания при однородных членах.</w:t>
      </w:r>
    </w:p>
    <w:p w14:paraId="31878E28" w14:textId="77777777" w:rsidR="0067737F" w:rsidRPr="0085048F" w:rsidRDefault="0067737F" w:rsidP="0067737F">
      <w:pPr>
        <w:shd w:val="clear" w:color="auto" w:fill="FFFFFF"/>
        <w:spacing w:before="110" w:line="235" w:lineRule="exact"/>
        <w:ind w:left="14"/>
        <w:rPr>
          <w:sz w:val="28"/>
          <w:szCs w:val="28"/>
        </w:rPr>
      </w:pPr>
      <w:r w:rsidRPr="0085048F">
        <w:rPr>
          <w:b/>
          <w:bCs/>
          <w:color w:val="000000"/>
          <w:spacing w:val="-5"/>
          <w:sz w:val="28"/>
          <w:szCs w:val="28"/>
        </w:rPr>
        <w:t>Связная речь</w:t>
      </w:r>
      <w:r w:rsidRPr="0085048F">
        <w:rPr>
          <w:b/>
          <w:bCs/>
          <w:color w:val="000000"/>
          <w:spacing w:val="-5"/>
          <w:sz w:val="28"/>
          <w:szCs w:val="28"/>
          <w:vertAlign w:val="superscript"/>
        </w:rPr>
        <w:t>1</w:t>
      </w:r>
    </w:p>
    <w:p w14:paraId="38655CB0" w14:textId="77777777" w:rsidR="0067737F" w:rsidRPr="0085048F" w:rsidRDefault="0067737F" w:rsidP="0067737F">
      <w:pPr>
        <w:shd w:val="clear" w:color="auto" w:fill="FFFFFF"/>
        <w:spacing w:line="235" w:lineRule="exact"/>
        <w:ind w:left="360"/>
        <w:rPr>
          <w:sz w:val="28"/>
          <w:szCs w:val="28"/>
        </w:rPr>
      </w:pPr>
      <w:r w:rsidRPr="0085048F">
        <w:rPr>
          <w:color w:val="000000"/>
          <w:spacing w:val="-3"/>
          <w:sz w:val="28"/>
          <w:szCs w:val="28"/>
        </w:rPr>
        <w:t>Заполнение дневника учащимися.</w:t>
      </w:r>
    </w:p>
    <w:p w14:paraId="23A1A2B5" w14:textId="77777777" w:rsidR="0067737F" w:rsidRPr="0085048F" w:rsidRDefault="0067737F" w:rsidP="0067737F">
      <w:pPr>
        <w:shd w:val="clear" w:color="auto" w:fill="FFFFFF"/>
        <w:spacing w:line="235" w:lineRule="exact"/>
        <w:ind w:left="360"/>
        <w:rPr>
          <w:sz w:val="28"/>
          <w:szCs w:val="28"/>
        </w:rPr>
      </w:pPr>
      <w:r w:rsidRPr="0085048F">
        <w:rPr>
          <w:color w:val="000000"/>
          <w:spacing w:val="-4"/>
          <w:sz w:val="28"/>
          <w:szCs w:val="28"/>
        </w:rPr>
        <w:t>Работа с деформированным текстом.</w:t>
      </w:r>
    </w:p>
    <w:p w14:paraId="0AEBBA45" w14:textId="77777777" w:rsidR="0067737F" w:rsidRPr="0085048F" w:rsidRDefault="0067737F" w:rsidP="0067737F">
      <w:pPr>
        <w:shd w:val="clear" w:color="auto" w:fill="FFFFFF"/>
        <w:spacing w:line="235" w:lineRule="exact"/>
        <w:ind w:left="10" w:right="5" w:firstLine="350"/>
        <w:jc w:val="both"/>
        <w:rPr>
          <w:sz w:val="28"/>
          <w:szCs w:val="28"/>
        </w:rPr>
      </w:pPr>
      <w:r w:rsidRPr="0085048F">
        <w:rPr>
          <w:color w:val="000000"/>
          <w:spacing w:val="-3"/>
          <w:sz w:val="28"/>
          <w:szCs w:val="28"/>
        </w:rPr>
        <w:t xml:space="preserve">Изложение по предложенному учителем плану (примерная </w:t>
      </w:r>
      <w:r w:rsidRPr="0085048F">
        <w:rPr>
          <w:color w:val="000000"/>
          <w:spacing w:val="4"/>
          <w:sz w:val="28"/>
          <w:szCs w:val="28"/>
        </w:rPr>
        <w:t xml:space="preserve">тематика: из жизни животных, школьные дела, поступки </w:t>
      </w:r>
      <w:r w:rsidRPr="0085048F">
        <w:rPr>
          <w:color w:val="000000"/>
          <w:spacing w:val="-3"/>
          <w:sz w:val="28"/>
          <w:szCs w:val="28"/>
        </w:rPr>
        <w:t>учащихся).</w:t>
      </w:r>
    </w:p>
    <w:p w14:paraId="1055AB9B" w14:textId="77777777" w:rsidR="0067737F" w:rsidRPr="0085048F" w:rsidRDefault="0067737F" w:rsidP="0067737F">
      <w:pPr>
        <w:shd w:val="clear" w:color="auto" w:fill="FFFFFF"/>
        <w:spacing w:line="235" w:lineRule="exact"/>
        <w:ind w:left="14" w:right="5" w:firstLine="346"/>
        <w:jc w:val="both"/>
        <w:rPr>
          <w:sz w:val="28"/>
          <w:szCs w:val="28"/>
        </w:rPr>
      </w:pPr>
      <w:r w:rsidRPr="0085048F">
        <w:rPr>
          <w:color w:val="000000"/>
          <w:spacing w:val="-4"/>
          <w:sz w:val="28"/>
          <w:szCs w:val="28"/>
        </w:rPr>
        <w:t>Составление предложений и рассказа по вопросам учителя, по картине, серии картин, материалам наблюдений.</w:t>
      </w:r>
    </w:p>
    <w:p w14:paraId="41A5182C" w14:textId="77777777" w:rsidR="0067737F" w:rsidRPr="0085048F" w:rsidRDefault="0067737F" w:rsidP="0067737F">
      <w:pPr>
        <w:shd w:val="clear" w:color="auto" w:fill="FFFFFF"/>
        <w:spacing w:line="235" w:lineRule="exact"/>
        <w:ind w:left="14" w:right="10" w:firstLine="346"/>
        <w:jc w:val="both"/>
        <w:rPr>
          <w:sz w:val="28"/>
          <w:szCs w:val="28"/>
        </w:rPr>
      </w:pPr>
      <w:r w:rsidRPr="0085048F">
        <w:rPr>
          <w:color w:val="000000"/>
          <w:spacing w:val="-5"/>
          <w:sz w:val="28"/>
          <w:szCs w:val="28"/>
        </w:rPr>
        <w:t>Составление рассказа по опорным словам после разбора с учи</w:t>
      </w:r>
      <w:r w:rsidRPr="0085048F">
        <w:rPr>
          <w:color w:val="000000"/>
          <w:spacing w:val="-5"/>
          <w:sz w:val="28"/>
          <w:szCs w:val="28"/>
        </w:rPr>
        <w:softHyphen/>
      </w:r>
      <w:r w:rsidRPr="0085048F">
        <w:rPr>
          <w:color w:val="000000"/>
          <w:spacing w:val="-4"/>
          <w:sz w:val="28"/>
          <w:szCs w:val="28"/>
        </w:rPr>
        <w:t>телем (примерная тематика: жизнь класса, школы, проведение ка</w:t>
      </w:r>
      <w:r w:rsidRPr="0085048F">
        <w:rPr>
          <w:color w:val="000000"/>
          <w:spacing w:val="-4"/>
          <w:sz w:val="28"/>
          <w:szCs w:val="28"/>
        </w:rPr>
        <w:softHyphen/>
        <w:t>никул, игры зимой).</w:t>
      </w:r>
    </w:p>
    <w:p w14:paraId="759D3908" w14:textId="77777777" w:rsidR="0067737F" w:rsidRPr="0085048F" w:rsidRDefault="0067737F" w:rsidP="0067737F">
      <w:pPr>
        <w:shd w:val="clear" w:color="auto" w:fill="FFFFFF"/>
        <w:spacing w:before="235" w:line="202" w:lineRule="exact"/>
        <w:ind w:left="14" w:firstLine="350"/>
        <w:jc w:val="center"/>
        <w:rPr>
          <w:color w:val="000000"/>
          <w:spacing w:val="-5"/>
          <w:sz w:val="28"/>
          <w:szCs w:val="28"/>
        </w:rPr>
      </w:pPr>
      <w:r w:rsidRPr="0085048F">
        <w:rPr>
          <w:color w:val="000000"/>
          <w:spacing w:val="-3"/>
          <w:sz w:val="28"/>
          <w:szCs w:val="28"/>
        </w:rPr>
        <w:t xml:space="preserve">'Упражнения в связной письменной речи даются в процессе изучения всего </w:t>
      </w:r>
      <w:r w:rsidRPr="0085048F">
        <w:rPr>
          <w:color w:val="000000"/>
          <w:spacing w:val="-5"/>
          <w:sz w:val="28"/>
          <w:szCs w:val="28"/>
        </w:rPr>
        <w:t>программного материала по русскому языку</w:t>
      </w:r>
    </w:p>
    <w:p w14:paraId="2BA1DB13" w14:textId="77777777" w:rsidR="0067737F" w:rsidRPr="0085048F" w:rsidRDefault="0067737F" w:rsidP="0067737F">
      <w:pPr>
        <w:shd w:val="clear" w:color="auto" w:fill="FFFFFF"/>
        <w:spacing w:before="235" w:line="202" w:lineRule="exact"/>
        <w:ind w:left="14" w:firstLine="350"/>
        <w:jc w:val="center"/>
        <w:rPr>
          <w:sz w:val="28"/>
          <w:szCs w:val="28"/>
        </w:rPr>
      </w:pPr>
    </w:p>
    <w:p w14:paraId="7B5E226B" w14:textId="77777777" w:rsidR="0067737F" w:rsidRPr="0085048F" w:rsidRDefault="0067737F" w:rsidP="0067737F">
      <w:pPr>
        <w:shd w:val="clear" w:color="auto" w:fill="FFFFFF"/>
        <w:spacing w:line="235" w:lineRule="exact"/>
        <w:ind w:left="5"/>
        <w:rPr>
          <w:sz w:val="28"/>
          <w:szCs w:val="28"/>
        </w:rPr>
      </w:pPr>
      <w:r w:rsidRPr="0085048F">
        <w:rPr>
          <w:color w:val="000000"/>
          <w:spacing w:val="-3"/>
          <w:sz w:val="28"/>
          <w:szCs w:val="28"/>
        </w:rPr>
        <w:t>Деловое письмо: адрес на открытке и конверте, поздравитель</w:t>
      </w:r>
      <w:r w:rsidRPr="0085048F">
        <w:rPr>
          <w:color w:val="000000"/>
          <w:spacing w:val="-3"/>
          <w:sz w:val="28"/>
          <w:szCs w:val="28"/>
        </w:rPr>
        <w:softHyphen/>
      </w:r>
      <w:r w:rsidRPr="0085048F">
        <w:rPr>
          <w:color w:val="000000"/>
          <w:spacing w:val="-4"/>
          <w:sz w:val="28"/>
          <w:szCs w:val="28"/>
        </w:rPr>
        <w:t xml:space="preserve">ная открытка, письмо родителям. </w:t>
      </w:r>
      <w:r w:rsidRPr="0085048F">
        <w:rPr>
          <w:i/>
          <w:iCs/>
          <w:color w:val="000000"/>
          <w:spacing w:val="-8"/>
          <w:sz w:val="28"/>
          <w:szCs w:val="28"/>
        </w:rPr>
        <w:t>Повторение пройденного за год</w:t>
      </w:r>
    </w:p>
    <w:p w14:paraId="655B5DC0" w14:textId="77777777" w:rsidR="0067737F" w:rsidRPr="0085048F" w:rsidRDefault="0067737F" w:rsidP="0067737F">
      <w:pPr>
        <w:shd w:val="clear" w:color="auto" w:fill="FFFFFF"/>
        <w:tabs>
          <w:tab w:val="left" w:pos="8080"/>
          <w:tab w:val="left" w:pos="12900"/>
        </w:tabs>
        <w:spacing w:before="264"/>
        <w:ind w:right="1842"/>
        <w:rPr>
          <w:b/>
          <w:bCs/>
          <w:color w:val="000000"/>
          <w:sz w:val="28"/>
          <w:szCs w:val="28"/>
          <w:u w:val="single"/>
        </w:rPr>
      </w:pPr>
    </w:p>
    <w:p w14:paraId="06943838" w14:textId="77777777" w:rsidR="0067737F" w:rsidRDefault="0067737F" w:rsidP="0067737F">
      <w:pPr>
        <w:shd w:val="clear" w:color="auto" w:fill="FFFFFF"/>
        <w:jc w:val="both"/>
        <w:rPr>
          <w:sz w:val="20"/>
          <w:szCs w:val="20"/>
        </w:rPr>
      </w:pPr>
    </w:p>
    <w:tbl>
      <w:tblPr>
        <w:tblW w:w="1443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8"/>
        <w:gridCol w:w="674"/>
        <w:gridCol w:w="14"/>
        <w:gridCol w:w="3194"/>
        <w:gridCol w:w="1222"/>
        <w:gridCol w:w="3688"/>
        <w:gridCol w:w="647"/>
        <w:gridCol w:w="142"/>
        <w:gridCol w:w="142"/>
        <w:gridCol w:w="269"/>
        <w:gridCol w:w="156"/>
        <w:gridCol w:w="142"/>
        <w:gridCol w:w="142"/>
        <w:gridCol w:w="3993"/>
      </w:tblGrid>
      <w:tr w:rsidR="00F002B0" w:rsidRPr="001343E1" w14:paraId="4D3B6AA2" w14:textId="77777777" w:rsidTr="003F39C0">
        <w:trPr>
          <w:gridBefore w:val="1"/>
          <w:gridAfter w:val="4"/>
          <w:wBefore w:w="8" w:type="dxa"/>
          <w:wAfter w:w="4433" w:type="dxa"/>
          <w:trHeight w:val="281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D8180" w14:textId="77777777" w:rsidR="00F002B0" w:rsidRPr="001343E1" w:rsidRDefault="00F002B0" w:rsidP="003F39C0">
            <w:pPr>
              <w:snapToGrid w:val="0"/>
            </w:pPr>
            <w:r w:rsidRPr="001343E1">
              <w:t>№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DFE70" w14:textId="77777777" w:rsidR="00F002B0" w:rsidRDefault="00F002B0" w:rsidP="003F39C0">
            <w:pPr>
              <w:snapToGri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Раздел (содержание, тема)</w:t>
            </w:r>
          </w:p>
          <w:p w14:paraId="4937011A" w14:textId="77777777" w:rsidR="00F002B0" w:rsidRPr="001343E1" w:rsidRDefault="00F002B0" w:rsidP="003F39C0">
            <w:pPr>
              <w:snapToGrid w:val="0"/>
            </w:pPr>
            <w:r>
              <w:rPr>
                <w:color w:val="000000"/>
                <w:lang w:eastAsia="en-US"/>
              </w:rPr>
              <w:t>5 класс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22A5F" w14:textId="77777777" w:rsidR="00F002B0" w:rsidRPr="001343E1" w:rsidRDefault="00F002B0" w:rsidP="003F39C0">
            <w:pPr>
              <w:snapToGrid w:val="0"/>
            </w:pPr>
            <w:r>
              <w:t>Кол-во часов</w:t>
            </w:r>
          </w:p>
        </w:tc>
        <w:tc>
          <w:tcPr>
            <w:tcW w:w="48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055E1" w14:textId="77777777" w:rsidR="00F002B0" w:rsidRPr="001343E1" w:rsidRDefault="00F002B0" w:rsidP="003F39C0">
            <w:pPr>
              <w:snapToGrid w:val="0"/>
            </w:pPr>
            <w:r>
              <w:rPr>
                <w:color w:val="000000"/>
                <w:lang w:eastAsia="en-US"/>
              </w:rPr>
              <w:t>Основные виды учебной деятельности обучающихся</w:t>
            </w:r>
            <w:r w:rsidRPr="001343E1">
              <w:t xml:space="preserve"> </w:t>
            </w:r>
          </w:p>
        </w:tc>
      </w:tr>
      <w:tr w:rsidR="00F002B0" w:rsidRPr="002F25E3" w14:paraId="145CEEAB" w14:textId="77777777" w:rsidTr="003F39C0">
        <w:trPr>
          <w:gridBefore w:val="1"/>
          <w:gridAfter w:val="4"/>
          <w:wBefore w:w="8" w:type="dxa"/>
          <w:wAfter w:w="4433" w:type="dxa"/>
          <w:trHeight w:val="136"/>
        </w:trPr>
        <w:tc>
          <w:tcPr>
            <w:tcW w:w="9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6B725" w14:textId="77777777" w:rsidR="00F002B0" w:rsidRPr="002F25E3" w:rsidRDefault="00F002B0" w:rsidP="003F39C0">
            <w:pPr>
              <w:snapToGrid w:val="0"/>
              <w:rPr>
                <w:b/>
              </w:rPr>
            </w:pPr>
            <w:r>
              <w:rPr>
                <w:b/>
              </w:rPr>
              <w:t>ПОВТОРЕНИЕ</w:t>
            </w:r>
            <w:r w:rsidRPr="00CD2B95">
              <w:rPr>
                <w:b/>
              </w:rPr>
              <w:t xml:space="preserve"> </w:t>
            </w:r>
            <w:r>
              <w:rPr>
                <w:b/>
              </w:rPr>
              <w:t xml:space="preserve">         </w:t>
            </w:r>
            <w:r w:rsidRPr="00CD2B95">
              <w:rPr>
                <w:b/>
              </w:rPr>
              <w:t>(5 часов)</w:t>
            </w:r>
            <w:r>
              <w:rPr>
                <w:b/>
              </w:rPr>
              <w:t xml:space="preserve"> </w:t>
            </w:r>
            <w:r w:rsidRPr="002F25E3">
              <w:rPr>
                <w:b/>
              </w:rPr>
              <w:t xml:space="preserve"> </w:t>
            </w:r>
            <w:r>
              <w:rPr>
                <w:b/>
              </w:rPr>
              <w:t xml:space="preserve">         </w:t>
            </w:r>
            <w:r w:rsidRPr="002F25E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</w:t>
            </w:r>
            <w:r w:rsidRPr="002344AE">
              <w:rPr>
                <w:b/>
              </w:rPr>
              <w:t xml:space="preserve"> </w:t>
            </w:r>
            <w:r>
              <w:rPr>
                <w:b/>
              </w:rPr>
              <w:t>ЧЕТВЕРТЬ – 45 ЧАСОВ</w:t>
            </w:r>
            <w:r w:rsidRPr="002F25E3">
              <w:rPr>
                <w:b/>
              </w:rPr>
              <w:t xml:space="preserve"> </w:t>
            </w:r>
          </w:p>
        </w:tc>
      </w:tr>
      <w:tr w:rsidR="00F002B0" w:rsidRPr="001343E1" w14:paraId="1356CE6E" w14:textId="77777777" w:rsidTr="003F39C0">
        <w:trPr>
          <w:gridBefore w:val="1"/>
          <w:gridAfter w:val="4"/>
          <w:wBefore w:w="8" w:type="dxa"/>
          <w:wAfter w:w="4433" w:type="dxa"/>
          <w:trHeight w:val="156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3CE312" w14:textId="77777777" w:rsidR="00F002B0" w:rsidRPr="001343E1" w:rsidRDefault="00F002B0" w:rsidP="003F39C0">
            <w:pPr>
              <w:snapToGrid w:val="0"/>
            </w:pPr>
            <w:r w:rsidRPr="001343E1">
              <w:t>1</w:t>
            </w:r>
          </w:p>
          <w:p w14:paraId="56E01848" w14:textId="77777777" w:rsidR="00F002B0" w:rsidRPr="001343E1" w:rsidRDefault="00F002B0" w:rsidP="003F39C0">
            <w:pPr>
              <w:snapToGrid w:val="0"/>
            </w:pP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106DD3" w14:textId="77777777" w:rsidR="00F002B0" w:rsidRPr="001343E1" w:rsidRDefault="00F002B0" w:rsidP="003F39C0">
            <w:pPr>
              <w:snapToGrid w:val="0"/>
            </w:pPr>
            <w:r>
              <w:t>Предложение.</w:t>
            </w:r>
          </w:p>
          <w:p w14:paraId="07523888" w14:textId="77777777" w:rsidR="00F002B0" w:rsidRPr="001343E1" w:rsidRDefault="00F002B0" w:rsidP="003F39C0">
            <w:pPr>
              <w:snapToGrid w:val="0"/>
            </w:pPr>
            <w:r w:rsidRPr="001343E1">
              <w:t>Пунктуация предложений</w:t>
            </w:r>
            <w:r>
              <w:t>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4F7D10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4888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7DCFD7" w14:textId="77777777" w:rsidR="00F002B0" w:rsidRPr="001343E1" w:rsidRDefault="00F002B0" w:rsidP="003F39C0">
            <w:pPr>
              <w:snapToGrid w:val="0"/>
            </w:pPr>
            <w:r w:rsidRPr="001343E1">
              <w:t>Повторение изученного о предложении в 1-4 классе</w:t>
            </w:r>
          </w:p>
          <w:p w14:paraId="219B3CDB" w14:textId="77777777" w:rsidR="00F002B0" w:rsidRDefault="00F002B0" w:rsidP="003F39C0">
            <w:pPr>
              <w:snapToGrid w:val="0"/>
            </w:pPr>
            <w:r w:rsidRPr="001343E1">
              <w:t xml:space="preserve">Повторение знаков </w:t>
            </w:r>
            <w:r>
              <w:t>в конце</w:t>
            </w:r>
            <w:r w:rsidRPr="001343E1">
              <w:t xml:space="preserve"> предложения</w:t>
            </w:r>
          </w:p>
          <w:p w14:paraId="5B7A578D" w14:textId="77777777" w:rsidR="00F002B0" w:rsidRPr="001343E1" w:rsidRDefault="00F002B0" w:rsidP="003F39C0">
            <w:pPr>
              <w:snapToGrid w:val="0"/>
            </w:pPr>
            <w:r w:rsidRPr="001343E1">
              <w:t>Роль предложения в тексте. Понятие предложения</w:t>
            </w:r>
          </w:p>
          <w:p w14:paraId="7F7DACB0" w14:textId="77777777" w:rsidR="00F002B0" w:rsidRPr="001343E1" w:rsidRDefault="00F002B0" w:rsidP="003F39C0">
            <w:pPr>
              <w:snapToGrid w:val="0"/>
            </w:pPr>
            <w:r w:rsidRPr="001343E1">
              <w:t>Значение знаков препинания</w:t>
            </w:r>
          </w:p>
        </w:tc>
      </w:tr>
      <w:tr w:rsidR="00F002B0" w:rsidRPr="001343E1" w14:paraId="11CE5E75" w14:textId="77777777" w:rsidTr="003F39C0">
        <w:trPr>
          <w:gridBefore w:val="1"/>
          <w:gridAfter w:val="4"/>
          <w:wBefore w:w="8" w:type="dxa"/>
          <w:wAfter w:w="4433" w:type="dxa"/>
          <w:trHeight w:val="2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A1A6C" w14:textId="77777777" w:rsidR="00F002B0" w:rsidRPr="001343E1" w:rsidRDefault="00F002B0" w:rsidP="003F39C0">
            <w:pPr>
              <w:snapToGrid w:val="0"/>
            </w:pPr>
            <w:r>
              <w:t>2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44726" w14:textId="77777777" w:rsidR="00F002B0" w:rsidRPr="001343E1" w:rsidRDefault="00F002B0" w:rsidP="003F39C0">
            <w:pPr>
              <w:snapToGrid w:val="0"/>
            </w:pPr>
            <w:r>
              <w:t>Главные и второстепенные</w:t>
            </w:r>
            <w:r w:rsidRPr="001343E1">
              <w:t xml:space="preserve"> члены предложения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5332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4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68F91" w14:textId="77777777" w:rsidR="00F002B0" w:rsidRPr="001343E1" w:rsidRDefault="00F002B0" w:rsidP="003F39C0">
            <w:pPr>
              <w:snapToGrid w:val="0"/>
            </w:pPr>
            <w:r w:rsidRPr="001343E1">
              <w:t>Повторение сведений о предложении</w:t>
            </w:r>
            <w:r>
              <w:t xml:space="preserve"> </w:t>
            </w:r>
            <w:r w:rsidRPr="001343E1">
              <w:t>Опознавание членов предложения</w:t>
            </w:r>
          </w:p>
        </w:tc>
      </w:tr>
      <w:tr w:rsidR="00F002B0" w:rsidRPr="001343E1" w14:paraId="56422F7E" w14:textId="77777777" w:rsidTr="003F39C0">
        <w:trPr>
          <w:gridBefore w:val="1"/>
          <w:gridAfter w:val="4"/>
          <w:wBefore w:w="8" w:type="dxa"/>
          <w:wAfter w:w="4433" w:type="dxa"/>
          <w:trHeight w:val="56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A6B7F" w14:textId="77777777" w:rsidR="00F002B0" w:rsidRPr="001343E1" w:rsidRDefault="00F002B0" w:rsidP="003F39C0">
            <w:pPr>
              <w:snapToGrid w:val="0"/>
            </w:pPr>
            <w:r>
              <w:t>3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ABB6E" w14:textId="77777777" w:rsidR="00F002B0" w:rsidRPr="001343E1" w:rsidRDefault="00F002B0" w:rsidP="003F39C0">
            <w:pPr>
              <w:snapToGrid w:val="0"/>
            </w:pPr>
            <w:r w:rsidRPr="001343E1">
              <w:t>Повествовательные, вопросительные и восклицательные предложения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55210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4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A0741" w14:textId="77777777" w:rsidR="00F002B0" w:rsidRDefault="00F002B0" w:rsidP="003F39C0">
            <w:pPr>
              <w:snapToGrid w:val="0"/>
            </w:pPr>
            <w:r w:rsidRPr="001343E1">
              <w:t>Повторение сведений о предложении</w:t>
            </w:r>
          </w:p>
          <w:p w14:paraId="29E5217B" w14:textId="77777777" w:rsidR="00F002B0" w:rsidRPr="001343E1" w:rsidRDefault="00F002B0" w:rsidP="003F39C0">
            <w:pPr>
              <w:snapToGrid w:val="0"/>
            </w:pPr>
            <w:r w:rsidRPr="001343E1">
              <w:t>Виды предложений по интонации</w:t>
            </w:r>
          </w:p>
        </w:tc>
      </w:tr>
      <w:tr w:rsidR="00F002B0" w:rsidRPr="001343E1" w14:paraId="0567E392" w14:textId="77777777" w:rsidTr="003F39C0">
        <w:trPr>
          <w:gridBefore w:val="1"/>
          <w:gridAfter w:val="4"/>
          <w:wBefore w:w="8" w:type="dxa"/>
          <w:wAfter w:w="4433" w:type="dxa"/>
          <w:trHeight w:val="5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4DD60" w14:textId="77777777" w:rsidR="00F002B0" w:rsidRPr="001343E1" w:rsidRDefault="00F002B0" w:rsidP="003F39C0">
            <w:pPr>
              <w:snapToGrid w:val="0"/>
            </w:pPr>
            <w:r>
              <w:t>4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D753B" w14:textId="77777777" w:rsidR="00F002B0" w:rsidRPr="00A22903" w:rsidRDefault="00F002B0" w:rsidP="003F39C0">
            <w:pPr>
              <w:snapToGrid w:val="0"/>
              <w:rPr>
                <w:b/>
              </w:rPr>
            </w:pPr>
            <w:r w:rsidRPr="00A22903">
              <w:rPr>
                <w:b/>
              </w:rPr>
              <w:t xml:space="preserve">Контрольный диктант№1 с грамматическим </w:t>
            </w:r>
            <w:r w:rsidRPr="00A22903">
              <w:rPr>
                <w:b/>
              </w:rPr>
              <w:lastRenderedPageBreak/>
              <w:t>заданием(входной контроль)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72B9B" w14:textId="77777777" w:rsidR="00F002B0" w:rsidRPr="001343E1" w:rsidRDefault="00F002B0" w:rsidP="003F39C0">
            <w:pPr>
              <w:snapToGrid w:val="0"/>
            </w:pPr>
            <w:r>
              <w:lastRenderedPageBreak/>
              <w:t>1</w:t>
            </w:r>
          </w:p>
        </w:tc>
        <w:tc>
          <w:tcPr>
            <w:tcW w:w="4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0A49D" w14:textId="77777777" w:rsidR="00F002B0" w:rsidRPr="001343E1" w:rsidRDefault="00F002B0" w:rsidP="003F39C0">
            <w:pPr>
              <w:snapToGrid w:val="0"/>
            </w:pPr>
          </w:p>
        </w:tc>
      </w:tr>
      <w:tr w:rsidR="00F002B0" w:rsidRPr="001343E1" w14:paraId="0EF49CC7" w14:textId="77777777" w:rsidTr="003F39C0">
        <w:trPr>
          <w:gridBefore w:val="1"/>
          <w:gridAfter w:val="4"/>
          <w:wBefore w:w="8" w:type="dxa"/>
          <w:wAfter w:w="4433" w:type="dxa"/>
          <w:trHeight w:val="1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204EB" w14:textId="77777777" w:rsidR="00F002B0" w:rsidRPr="001343E1" w:rsidRDefault="00F002B0" w:rsidP="003F39C0">
            <w:pPr>
              <w:snapToGrid w:val="0"/>
            </w:pPr>
            <w:r>
              <w:t>5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3A401" w14:textId="77777777" w:rsidR="00F002B0" w:rsidRPr="001343E1" w:rsidRDefault="00F002B0" w:rsidP="003F39C0">
            <w:pPr>
              <w:snapToGrid w:val="0"/>
            </w:pPr>
            <w:r>
              <w:t>Работа над ошибками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7A54A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4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CC313" w14:textId="77777777" w:rsidR="00F002B0" w:rsidRPr="001343E1" w:rsidRDefault="00F002B0" w:rsidP="003F39C0">
            <w:pPr>
              <w:snapToGrid w:val="0"/>
            </w:pPr>
          </w:p>
        </w:tc>
      </w:tr>
      <w:tr w:rsidR="00F002B0" w:rsidRPr="001343E1" w14:paraId="05978195" w14:textId="77777777" w:rsidTr="003F39C0">
        <w:trPr>
          <w:gridBefore w:val="1"/>
          <w:gridAfter w:val="4"/>
          <w:wBefore w:w="8" w:type="dxa"/>
          <w:wAfter w:w="4433" w:type="dxa"/>
          <w:trHeight w:val="136"/>
        </w:trPr>
        <w:tc>
          <w:tcPr>
            <w:tcW w:w="9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F45D9" w14:textId="77777777" w:rsidR="00F002B0" w:rsidRPr="001343E1" w:rsidRDefault="00F002B0" w:rsidP="003F39C0">
            <w:pPr>
              <w:snapToGrid w:val="0"/>
              <w:rPr>
                <w:b/>
              </w:rPr>
            </w:pPr>
            <w:r>
              <w:rPr>
                <w:b/>
              </w:rPr>
              <w:t>ЗВУКИ И БУКВЫ</w:t>
            </w:r>
            <w:r w:rsidRPr="001343E1">
              <w:rPr>
                <w:b/>
              </w:rPr>
              <w:t xml:space="preserve"> </w:t>
            </w:r>
            <w:r>
              <w:rPr>
                <w:b/>
              </w:rPr>
              <w:t>(12 часов)</w:t>
            </w:r>
          </w:p>
        </w:tc>
      </w:tr>
      <w:tr w:rsidR="00F002B0" w:rsidRPr="001343E1" w14:paraId="3F19D4B3" w14:textId="77777777" w:rsidTr="003F39C0">
        <w:trPr>
          <w:gridBefore w:val="1"/>
          <w:gridAfter w:val="5"/>
          <w:wBefore w:w="8" w:type="dxa"/>
          <w:wAfter w:w="4702" w:type="dxa"/>
          <w:trHeight w:val="5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2EC40" w14:textId="77777777" w:rsidR="00F002B0" w:rsidRPr="001343E1" w:rsidRDefault="00F002B0" w:rsidP="003F39C0">
            <w:pPr>
              <w:snapToGrid w:val="0"/>
            </w:pPr>
            <w:r>
              <w:t>6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E12CA" w14:textId="77777777" w:rsidR="00F002B0" w:rsidRDefault="00F002B0" w:rsidP="003F39C0">
            <w:pPr>
              <w:snapToGrid w:val="0"/>
            </w:pPr>
            <w:r w:rsidRPr="001343E1">
              <w:t>Звуки и буквы</w:t>
            </w:r>
            <w:r>
              <w:t>.</w:t>
            </w:r>
          </w:p>
          <w:p w14:paraId="7063AA6B" w14:textId="77777777" w:rsidR="00F002B0" w:rsidRPr="001343E1" w:rsidRDefault="00F002B0" w:rsidP="003F39C0">
            <w:pPr>
              <w:snapToGrid w:val="0"/>
            </w:pPr>
            <w:r>
              <w:t>Алфавит.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DBF4F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4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11E07" w14:textId="77777777" w:rsidR="00F002B0" w:rsidRPr="001343E1" w:rsidRDefault="00F002B0" w:rsidP="003F39C0">
            <w:pPr>
              <w:snapToGrid w:val="0"/>
            </w:pPr>
            <w:r>
              <w:t xml:space="preserve">Повторение сведений </w:t>
            </w:r>
            <w:r w:rsidRPr="001343E1">
              <w:t>о русском алфавите Отличие звуков и букв</w:t>
            </w:r>
          </w:p>
        </w:tc>
      </w:tr>
      <w:tr w:rsidR="00F002B0" w:rsidRPr="001343E1" w14:paraId="788AD515" w14:textId="77777777" w:rsidTr="003F39C0">
        <w:trPr>
          <w:gridBefore w:val="1"/>
          <w:gridAfter w:val="5"/>
          <w:wBefore w:w="8" w:type="dxa"/>
          <w:wAfter w:w="4702" w:type="dxa"/>
          <w:trHeight w:val="84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1AF11" w14:textId="77777777" w:rsidR="00F002B0" w:rsidRPr="001343E1" w:rsidRDefault="00F002B0" w:rsidP="003F39C0">
            <w:pPr>
              <w:snapToGrid w:val="0"/>
            </w:pPr>
            <w:r>
              <w:t>7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6096D" w14:textId="77777777" w:rsidR="00F002B0" w:rsidRPr="001343E1" w:rsidRDefault="00F002B0" w:rsidP="003F39C0">
            <w:pPr>
              <w:snapToGrid w:val="0"/>
            </w:pPr>
            <w:r w:rsidRPr="001343E1">
              <w:t>Понятие об орфограмме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463CE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4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59B12" w14:textId="77777777" w:rsidR="00F002B0" w:rsidRPr="001343E1" w:rsidRDefault="00F002B0" w:rsidP="003F39C0">
            <w:pPr>
              <w:snapToGrid w:val="0"/>
            </w:pPr>
            <w:r w:rsidRPr="001343E1">
              <w:t>Научить обозначению  орфограммы на письме Умение работать с орфографическим словарем</w:t>
            </w:r>
          </w:p>
        </w:tc>
      </w:tr>
      <w:tr w:rsidR="00F002B0" w:rsidRPr="001343E1" w14:paraId="72B4C26E" w14:textId="77777777" w:rsidTr="003F39C0">
        <w:trPr>
          <w:gridBefore w:val="1"/>
          <w:gridAfter w:val="5"/>
          <w:wBefore w:w="8" w:type="dxa"/>
          <w:wAfter w:w="4702" w:type="dxa"/>
          <w:trHeight w:val="42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D74C7" w14:textId="77777777" w:rsidR="00F002B0" w:rsidRPr="001343E1" w:rsidRDefault="00F002B0" w:rsidP="003F39C0">
            <w:pPr>
              <w:snapToGrid w:val="0"/>
            </w:pPr>
            <w:r>
              <w:t>8-9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5AA5E" w14:textId="77777777" w:rsidR="00F002B0" w:rsidRPr="001343E1" w:rsidRDefault="00F002B0" w:rsidP="003F39C0">
            <w:pPr>
              <w:snapToGrid w:val="0"/>
            </w:pPr>
            <w:r w:rsidRPr="001343E1">
              <w:t>Различение мягких и твердых звуков на письме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5BB34" w14:textId="77777777" w:rsidR="00F002B0" w:rsidRPr="001343E1" w:rsidRDefault="00F002B0" w:rsidP="003F39C0">
            <w:pPr>
              <w:snapToGrid w:val="0"/>
            </w:pPr>
            <w:r>
              <w:t>2</w:t>
            </w:r>
          </w:p>
        </w:tc>
        <w:tc>
          <w:tcPr>
            <w:tcW w:w="4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BA423" w14:textId="77777777" w:rsidR="00F002B0" w:rsidRPr="001343E1" w:rsidRDefault="00F002B0" w:rsidP="003F39C0">
            <w:pPr>
              <w:snapToGrid w:val="0"/>
            </w:pPr>
            <w:r w:rsidRPr="001343E1">
              <w:t>Пересказ текста по вопросам Различение звука и буквы</w:t>
            </w:r>
          </w:p>
        </w:tc>
      </w:tr>
      <w:tr w:rsidR="00F002B0" w:rsidRPr="001343E1" w14:paraId="2F18ED8E" w14:textId="77777777" w:rsidTr="003F39C0">
        <w:trPr>
          <w:gridBefore w:val="1"/>
          <w:gridAfter w:val="5"/>
          <w:wBefore w:w="8" w:type="dxa"/>
          <w:wAfter w:w="4702" w:type="dxa"/>
          <w:trHeight w:val="56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3EF7F" w14:textId="77777777" w:rsidR="00F002B0" w:rsidRPr="001343E1" w:rsidRDefault="00F002B0" w:rsidP="003F39C0">
            <w:pPr>
              <w:snapToGrid w:val="0"/>
            </w:pPr>
            <w:r>
              <w:t>10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7A698" w14:textId="77777777" w:rsidR="00F002B0" w:rsidRPr="001343E1" w:rsidRDefault="00F002B0" w:rsidP="003F39C0">
            <w:pPr>
              <w:snapToGrid w:val="0"/>
            </w:pPr>
            <w:r w:rsidRPr="001343E1">
              <w:t>Разделительный Ь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EC552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4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4CC29" w14:textId="77777777" w:rsidR="00F002B0" w:rsidRPr="001343E1" w:rsidRDefault="00F002B0" w:rsidP="003F39C0">
            <w:pPr>
              <w:snapToGrid w:val="0"/>
            </w:pPr>
            <w:r w:rsidRPr="001343E1">
              <w:t>Показать функцию  разделительного Ь Правописание разделительного Ь</w:t>
            </w:r>
          </w:p>
        </w:tc>
      </w:tr>
      <w:tr w:rsidR="00F002B0" w:rsidRPr="001343E1" w14:paraId="46242C78" w14:textId="77777777" w:rsidTr="003F39C0">
        <w:trPr>
          <w:gridBefore w:val="1"/>
          <w:gridAfter w:val="5"/>
          <w:wBefore w:w="8" w:type="dxa"/>
          <w:wAfter w:w="4702" w:type="dxa"/>
          <w:trHeight w:val="9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E1DF3" w14:textId="77777777" w:rsidR="00F002B0" w:rsidRPr="001343E1" w:rsidRDefault="00F002B0" w:rsidP="003F39C0">
            <w:pPr>
              <w:snapToGrid w:val="0"/>
            </w:pPr>
            <w:r>
              <w:t>11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FEA6A" w14:textId="77777777" w:rsidR="00F002B0" w:rsidRPr="001343E1" w:rsidRDefault="00F002B0" w:rsidP="003F39C0">
            <w:pPr>
              <w:snapToGrid w:val="0"/>
            </w:pPr>
            <w:r w:rsidRPr="001343E1">
              <w:t>Парные и звонкие глухие согласные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0B700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4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97AAD" w14:textId="77777777" w:rsidR="00F002B0" w:rsidRPr="001343E1" w:rsidRDefault="00F002B0" w:rsidP="003F39C0">
            <w:pPr>
              <w:snapToGrid w:val="0"/>
            </w:pPr>
            <w:r w:rsidRPr="001343E1">
              <w:t>Научить проверять парные звонкие и глухие согласные на конце слова Правописание парных согласных в на конце слова</w:t>
            </w:r>
          </w:p>
        </w:tc>
      </w:tr>
      <w:tr w:rsidR="00F002B0" w:rsidRPr="001343E1" w14:paraId="5E437922" w14:textId="77777777" w:rsidTr="003F39C0">
        <w:trPr>
          <w:gridBefore w:val="1"/>
          <w:gridAfter w:val="5"/>
          <w:wBefore w:w="8" w:type="dxa"/>
          <w:wAfter w:w="4702" w:type="dxa"/>
          <w:trHeight w:val="71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AC777" w14:textId="77777777" w:rsidR="00F002B0" w:rsidRPr="001343E1" w:rsidRDefault="00F002B0" w:rsidP="003F39C0">
            <w:pPr>
              <w:snapToGrid w:val="0"/>
            </w:pPr>
            <w:r>
              <w:t>12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31233" w14:textId="77777777" w:rsidR="00F002B0" w:rsidRPr="001343E1" w:rsidRDefault="00F002B0" w:rsidP="003F39C0">
            <w:pPr>
              <w:snapToGrid w:val="0"/>
            </w:pPr>
            <w:r w:rsidRPr="001343E1">
              <w:t>Безударная гласная в корне слова (без употребления термина)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DECA4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4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C3FAC" w14:textId="77777777" w:rsidR="00F002B0" w:rsidRPr="001343E1" w:rsidRDefault="00F002B0" w:rsidP="003F39C0">
            <w:pPr>
              <w:snapToGrid w:val="0"/>
            </w:pPr>
            <w:r w:rsidRPr="001343E1">
              <w:t>Научить различать ударную и безударную гласные в корне слова Правописание безударной гласной в корне</w:t>
            </w:r>
          </w:p>
        </w:tc>
      </w:tr>
      <w:tr w:rsidR="00F002B0" w:rsidRPr="001343E1" w14:paraId="36373659" w14:textId="77777777" w:rsidTr="003F39C0">
        <w:trPr>
          <w:gridBefore w:val="1"/>
          <w:gridAfter w:val="5"/>
          <w:wBefore w:w="8" w:type="dxa"/>
          <w:wAfter w:w="4702" w:type="dxa"/>
          <w:trHeight w:val="95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8AEA69" w14:textId="77777777" w:rsidR="00F002B0" w:rsidRPr="001343E1" w:rsidRDefault="00F002B0" w:rsidP="003F39C0">
            <w:pPr>
              <w:snapToGrid w:val="0"/>
            </w:pPr>
            <w:r>
              <w:t>13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4FAEEA" w14:textId="77777777" w:rsidR="00F002B0" w:rsidRDefault="00F002B0" w:rsidP="003F39C0">
            <w:pPr>
              <w:snapToGrid w:val="0"/>
            </w:pPr>
            <w:r w:rsidRPr="001343E1">
              <w:t>Проверяемая безударная гласная в корне слова (без употребления термина)</w:t>
            </w:r>
          </w:p>
          <w:p w14:paraId="4CF608A5" w14:textId="77777777" w:rsidR="00F002B0" w:rsidRPr="001343E1" w:rsidRDefault="00F002B0" w:rsidP="003F39C0">
            <w:pPr>
              <w:snapToGrid w:val="0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B68047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4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63F192" w14:textId="77777777" w:rsidR="00F002B0" w:rsidRPr="001343E1" w:rsidRDefault="00F002B0" w:rsidP="003F39C0">
            <w:pPr>
              <w:snapToGrid w:val="0"/>
            </w:pPr>
            <w:r w:rsidRPr="001343E1">
              <w:t>Научить проверять безударную гласную в корне слова Правописание проверяемой безударной гласной в корне</w:t>
            </w:r>
          </w:p>
        </w:tc>
      </w:tr>
      <w:tr w:rsidR="00F002B0" w:rsidRPr="001343E1" w14:paraId="761FF32A" w14:textId="77777777" w:rsidTr="003F39C0">
        <w:trPr>
          <w:gridBefore w:val="1"/>
          <w:gridAfter w:val="5"/>
          <w:wBefore w:w="8" w:type="dxa"/>
          <w:wAfter w:w="4702" w:type="dxa"/>
          <w:trHeight w:val="326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CB2AB" w14:textId="77777777" w:rsidR="00F002B0" w:rsidRDefault="00F002B0" w:rsidP="003F39C0">
            <w:pPr>
              <w:snapToGrid w:val="0"/>
            </w:pPr>
            <w:r>
              <w:t>14-15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F4F1E" w14:textId="77777777" w:rsidR="00F002B0" w:rsidRDefault="00F002B0" w:rsidP="003F39C0">
            <w:pPr>
              <w:snapToGrid w:val="0"/>
            </w:pPr>
            <w:r>
              <w:t>Закрепление изученного материала</w:t>
            </w:r>
          </w:p>
          <w:p w14:paraId="5C1B1B9F" w14:textId="77777777" w:rsidR="00F002B0" w:rsidRPr="001343E1" w:rsidRDefault="00F002B0" w:rsidP="003F39C0">
            <w:pPr>
              <w:snapToGrid w:val="0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F87FE" w14:textId="77777777" w:rsidR="00F002B0" w:rsidRPr="001343E1" w:rsidRDefault="00F002B0" w:rsidP="003F39C0">
            <w:pPr>
              <w:snapToGrid w:val="0"/>
            </w:pPr>
            <w:r>
              <w:t>2</w:t>
            </w:r>
          </w:p>
        </w:tc>
        <w:tc>
          <w:tcPr>
            <w:tcW w:w="46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0DDF5" w14:textId="77777777" w:rsidR="00F002B0" w:rsidRPr="001343E1" w:rsidRDefault="00F002B0" w:rsidP="003F39C0">
            <w:pPr>
              <w:snapToGrid w:val="0"/>
            </w:pPr>
            <w:r>
              <w:t>Закреплени</w:t>
            </w:r>
            <w:r w:rsidRPr="001343E1">
              <w:t xml:space="preserve">е </w:t>
            </w:r>
            <w:r>
              <w:t xml:space="preserve"> </w:t>
            </w:r>
            <w:r w:rsidRPr="001343E1">
              <w:t>изученного</w:t>
            </w:r>
          </w:p>
        </w:tc>
      </w:tr>
      <w:tr w:rsidR="00F002B0" w:rsidRPr="001343E1" w14:paraId="1CAD5818" w14:textId="77777777" w:rsidTr="003F39C0">
        <w:trPr>
          <w:gridBefore w:val="1"/>
          <w:gridAfter w:val="5"/>
          <w:wBefore w:w="8" w:type="dxa"/>
          <w:wAfter w:w="4702" w:type="dxa"/>
          <w:trHeight w:val="4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0996E" w14:textId="77777777" w:rsidR="00F002B0" w:rsidRPr="001343E1" w:rsidRDefault="00F002B0" w:rsidP="003F39C0">
            <w:pPr>
              <w:snapToGrid w:val="0"/>
            </w:pPr>
            <w:r>
              <w:t>16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ADE82" w14:textId="77777777" w:rsidR="00F002B0" w:rsidRPr="00A22903" w:rsidRDefault="00F002B0" w:rsidP="003F39C0">
            <w:pPr>
              <w:snapToGrid w:val="0"/>
              <w:rPr>
                <w:b/>
              </w:rPr>
            </w:pPr>
            <w:r w:rsidRPr="00A22903">
              <w:rPr>
                <w:b/>
              </w:rPr>
              <w:t>Контрольный диктант№2 по теме «Звуки и буквы» с грамматическим заданием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7215B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4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76AEA" w14:textId="77777777" w:rsidR="00F002B0" w:rsidRPr="001343E1" w:rsidRDefault="00F002B0" w:rsidP="003F39C0">
            <w:pPr>
              <w:snapToGrid w:val="0"/>
            </w:pPr>
            <w:r w:rsidRPr="001343E1">
              <w:t>Контроль усвоения изученного материала</w:t>
            </w:r>
          </w:p>
        </w:tc>
      </w:tr>
      <w:tr w:rsidR="00F002B0" w:rsidRPr="001343E1" w14:paraId="03B0B0D2" w14:textId="77777777" w:rsidTr="003F39C0">
        <w:trPr>
          <w:gridBefore w:val="1"/>
          <w:gridAfter w:val="5"/>
          <w:wBefore w:w="8" w:type="dxa"/>
          <w:wAfter w:w="4702" w:type="dxa"/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95654" w14:textId="77777777" w:rsidR="00F002B0" w:rsidRPr="001343E1" w:rsidRDefault="00F002B0" w:rsidP="003F39C0">
            <w:pPr>
              <w:snapToGrid w:val="0"/>
            </w:pPr>
            <w:r>
              <w:t>17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1A48B" w14:textId="77777777" w:rsidR="00F002B0" w:rsidRPr="001343E1" w:rsidRDefault="00F002B0" w:rsidP="003F39C0">
            <w:pPr>
              <w:snapToGrid w:val="0"/>
            </w:pPr>
            <w:r w:rsidRPr="001343E1">
              <w:t xml:space="preserve"> Работа над ошибками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21BAC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4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C71A6" w14:textId="77777777" w:rsidR="00F002B0" w:rsidRPr="001343E1" w:rsidRDefault="00F002B0" w:rsidP="003F39C0">
            <w:pPr>
              <w:snapToGrid w:val="0"/>
            </w:pPr>
          </w:p>
        </w:tc>
      </w:tr>
      <w:tr w:rsidR="00F002B0" w:rsidRPr="001343E1" w14:paraId="0CDFAAE7" w14:textId="77777777" w:rsidTr="003F39C0">
        <w:trPr>
          <w:gridBefore w:val="1"/>
          <w:gridAfter w:val="7"/>
          <w:wBefore w:w="8" w:type="dxa"/>
          <w:wAfter w:w="4986" w:type="dxa"/>
          <w:trHeight w:val="290"/>
        </w:trPr>
        <w:tc>
          <w:tcPr>
            <w:tcW w:w="9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C0EA7" w14:textId="77777777" w:rsidR="00F002B0" w:rsidRDefault="00F002B0" w:rsidP="003F39C0">
            <w:pPr>
              <w:snapToGrid w:val="0"/>
              <w:rPr>
                <w:b/>
                <w:i/>
              </w:rPr>
            </w:pPr>
            <w:r>
              <w:rPr>
                <w:b/>
              </w:rPr>
              <w:t>СЛОВО.</w:t>
            </w:r>
            <w:r w:rsidRPr="00A22903">
              <w:rPr>
                <w:b/>
                <w:i/>
              </w:rPr>
              <w:t xml:space="preserve"> </w:t>
            </w:r>
            <w:r w:rsidRPr="00A22903">
              <w:rPr>
                <w:b/>
              </w:rPr>
              <w:t>СОСТАВ СЛОВА</w:t>
            </w:r>
            <w:r>
              <w:rPr>
                <w:b/>
              </w:rPr>
              <w:t>( 28</w:t>
            </w:r>
            <w:r w:rsidRPr="00D7221E">
              <w:rPr>
                <w:b/>
              </w:rPr>
              <w:t xml:space="preserve"> часов</w:t>
            </w:r>
            <w:r>
              <w:rPr>
                <w:b/>
                <w:i/>
              </w:rPr>
              <w:t>)</w:t>
            </w:r>
          </w:p>
          <w:p w14:paraId="2E4AF682" w14:textId="77777777" w:rsidR="00F002B0" w:rsidRPr="001343E1" w:rsidRDefault="00F002B0" w:rsidP="003F39C0">
            <w:pPr>
              <w:snapToGrid w:val="0"/>
              <w:jc w:val="center"/>
              <w:rPr>
                <w:b/>
              </w:rPr>
            </w:pPr>
          </w:p>
        </w:tc>
      </w:tr>
      <w:tr w:rsidR="00F002B0" w:rsidRPr="001343E1" w14:paraId="362BE227" w14:textId="77777777" w:rsidTr="003F39C0">
        <w:trPr>
          <w:gridBefore w:val="1"/>
          <w:gridAfter w:val="6"/>
          <w:wBefore w:w="8" w:type="dxa"/>
          <w:wAfter w:w="4844" w:type="dxa"/>
          <w:trHeight w:val="434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C12F1" w14:textId="77777777" w:rsidR="00F002B0" w:rsidRPr="001343E1" w:rsidRDefault="00F002B0" w:rsidP="003F39C0">
            <w:pPr>
              <w:snapToGrid w:val="0"/>
            </w:pPr>
            <w:r>
              <w:t>18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F9C24" w14:textId="77777777" w:rsidR="00F002B0" w:rsidRDefault="00F002B0" w:rsidP="003F39C0">
            <w:pPr>
              <w:snapToGrid w:val="0"/>
            </w:pPr>
            <w:r w:rsidRPr="001343E1">
              <w:t>Корень слова</w:t>
            </w:r>
          </w:p>
          <w:p w14:paraId="55F5DCD4" w14:textId="77777777" w:rsidR="00F002B0" w:rsidRPr="001343E1" w:rsidRDefault="00F002B0" w:rsidP="003F39C0">
            <w:pPr>
              <w:snapToGrid w:val="0"/>
            </w:pPr>
            <w:r>
              <w:t>Однокоренные слова.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5A35B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8BAF1" w14:textId="77777777" w:rsidR="00F002B0" w:rsidRPr="001343E1" w:rsidRDefault="00F002B0" w:rsidP="003F39C0">
            <w:pPr>
              <w:snapToGrid w:val="0"/>
            </w:pPr>
            <w:r w:rsidRPr="001343E1">
              <w:t>Научить</w:t>
            </w:r>
          </w:p>
          <w:p w14:paraId="5B288412" w14:textId="77777777" w:rsidR="00F002B0" w:rsidRPr="001343E1" w:rsidRDefault="00F002B0" w:rsidP="003F39C0">
            <w:pPr>
              <w:snapToGrid w:val="0"/>
            </w:pPr>
            <w:r w:rsidRPr="001343E1">
              <w:t>выделять корень слова Понятие корень</w:t>
            </w:r>
          </w:p>
          <w:p w14:paraId="3C5F7C2F" w14:textId="77777777" w:rsidR="00F002B0" w:rsidRPr="001343E1" w:rsidRDefault="00F002B0" w:rsidP="003F39C0">
            <w:pPr>
              <w:snapToGrid w:val="0"/>
            </w:pPr>
            <w:r w:rsidRPr="001343E1">
              <w:t xml:space="preserve"> слова, родственные слова</w:t>
            </w:r>
          </w:p>
        </w:tc>
      </w:tr>
      <w:tr w:rsidR="00F002B0" w:rsidRPr="003B6049" w14:paraId="3B505912" w14:textId="77777777" w:rsidTr="003F39C0">
        <w:trPr>
          <w:gridBefore w:val="1"/>
          <w:gridAfter w:val="6"/>
          <w:wBefore w:w="8" w:type="dxa"/>
          <w:wAfter w:w="4844" w:type="dxa"/>
          <w:trHeight w:val="42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FCC28" w14:textId="77777777" w:rsidR="00F002B0" w:rsidRPr="001343E1" w:rsidRDefault="00F002B0" w:rsidP="003F39C0">
            <w:pPr>
              <w:snapToGrid w:val="0"/>
            </w:pPr>
            <w:r>
              <w:t>19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7FA24" w14:textId="77777777" w:rsidR="00F002B0" w:rsidRPr="001343E1" w:rsidRDefault="00F002B0" w:rsidP="003F39C0">
            <w:pPr>
              <w:snapToGrid w:val="0"/>
            </w:pPr>
            <w:r w:rsidRPr="001343E1">
              <w:t>Составление рассказа по плану и рисунку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4083A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C680B" w14:textId="77777777" w:rsidR="00F002B0" w:rsidRPr="003B6049" w:rsidRDefault="00F002B0" w:rsidP="003F39C0">
            <w:pPr>
              <w:snapToGrid w:val="0"/>
              <w:rPr>
                <w:b/>
              </w:rPr>
            </w:pPr>
            <w:r w:rsidRPr="003B6049">
              <w:rPr>
                <w:b/>
              </w:rPr>
              <w:t>Развитие речи</w:t>
            </w:r>
            <w:r w:rsidRPr="001343E1">
              <w:t xml:space="preserve"> Понятие план рассказа</w:t>
            </w:r>
          </w:p>
        </w:tc>
      </w:tr>
      <w:tr w:rsidR="00F002B0" w:rsidRPr="001343E1" w14:paraId="776491F8" w14:textId="77777777" w:rsidTr="003F39C0">
        <w:trPr>
          <w:gridBefore w:val="1"/>
          <w:gridAfter w:val="6"/>
          <w:wBefore w:w="8" w:type="dxa"/>
          <w:wAfter w:w="4844" w:type="dxa"/>
          <w:trHeight w:val="56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5D0BF" w14:textId="77777777" w:rsidR="00F002B0" w:rsidRPr="001343E1" w:rsidRDefault="00F002B0" w:rsidP="003F39C0">
            <w:pPr>
              <w:snapToGrid w:val="0"/>
            </w:pPr>
            <w:r>
              <w:t>20-21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5F4A0" w14:textId="77777777" w:rsidR="00F002B0" w:rsidRPr="001343E1" w:rsidRDefault="00F002B0" w:rsidP="003F39C0">
            <w:pPr>
              <w:snapToGrid w:val="0"/>
            </w:pPr>
            <w:r w:rsidRPr="001343E1">
              <w:t>Окончание слова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64B4E" w14:textId="77777777" w:rsidR="00F002B0" w:rsidRPr="001343E1" w:rsidRDefault="00F002B0" w:rsidP="003F39C0">
            <w:pPr>
              <w:snapToGrid w:val="0"/>
            </w:pPr>
            <w:r>
              <w:t>2</w:t>
            </w:r>
          </w:p>
        </w:tc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3DD7B" w14:textId="77777777" w:rsidR="00F002B0" w:rsidRPr="001343E1" w:rsidRDefault="00F002B0" w:rsidP="003F39C0">
            <w:pPr>
              <w:snapToGrid w:val="0"/>
            </w:pPr>
            <w:r w:rsidRPr="001343E1">
              <w:t>Научить выделять окончание слова Понятие об окончании слова</w:t>
            </w:r>
          </w:p>
        </w:tc>
      </w:tr>
      <w:tr w:rsidR="00F002B0" w:rsidRPr="001343E1" w14:paraId="61CEA77F" w14:textId="77777777" w:rsidTr="003F39C0">
        <w:trPr>
          <w:gridBefore w:val="1"/>
          <w:gridAfter w:val="6"/>
          <w:wBefore w:w="8" w:type="dxa"/>
          <w:wAfter w:w="4844" w:type="dxa"/>
          <w:trHeight w:val="2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0D293" w14:textId="77777777" w:rsidR="00F002B0" w:rsidRPr="001343E1" w:rsidRDefault="00F002B0" w:rsidP="003F39C0">
            <w:pPr>
              <w:snapToGrid w:val="0"/>
            </w:pPr>
            <w:r>
              <w:t>22-23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B386E" w14:textId="77777777" w:rsidR="00F002B0" w:rsidRPr="001343E1" w:rsidRDefault="00F002B0" w:rsidP="003F39C0">
            <w:pPr>
              <w:snapToGrid w:val="0"/>
            </w:pPr>
            <w:r w:rsidRPr="001343E1">
              <w:t xml:space="preserve">Приставка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0A470" w14:textId="77777777" w:rsidR="00F002B0" w:rsidRPr="001343E1" w:rsidRDefault="00F002B0" w:rsidP="003F39C0">
            <w:pPr>
              <w:snapToGrid w:val="0"/>
            </w:pPr>
            <w:r>
              <w:t>2</w:t>
            </w:r>
          </w:p>
        </w:tc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11350" w14:textId="77777777" w:rsidR="00F002B0" w:rsidRPr="001343E1" w:rsidRDefault="00F002B0" w:rsidP="003F39C0">
            <w:pPr>
              <w:snapToGrid w:val="0"/>
            </w:pPr>
            <w:r w:rsidRPr="001343E1">
              <w:t>Научить выделять приставку Понятие о приставке</w:t>
            </w:r>
          </w:p>
        </w:tc>
      </w:tr>
      <w:tr w:rsidR="00F002B0" w:rsidRPr="003B6049" w14:paraId="67C942D5" w14:textId="77777777" w:rsidTr="003F39C0">
        <w:trPr>
          <w:gridBefore w:val="1"/>
          <w:gridAfter w:val="6"/>
          <w:wBefore w:w="8" w:type="dxa"/>
          <w:wAfter w:w="4844" w:type="dxa"/>
          <w:trHeight w:val="56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C9F42" w14:textId="77777777" w:rsidR="00F002B0" w:rsidRPr="001343E1" w:rsidRDefault="00F002B0" w:rsidP="003F39C0">
            <w:pPr>
              <w:snapToGrid w:val="0"/>
            </w:pPr>
            <w:r>
              <w:t>24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684F0" w14:textId="77777777" w:rsidR="00F002B0" w:rsidRPr="001343E1" w:rsidRDefault="00F002B0" w:rsidP="003F39C0">
            <w:pPr>
              <w:snapToGrid w:val="0"/>
            </w:pPr>
            <w:r>
              <w:t>Составление диалога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6BC7C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9BDF5" w14:textId="77777777" w:rsidR="00F002B0" w:rsidRPr="003B6049" w:rsidRDefault="00F002B0" w:rsidP="003F39C0">
            <w:pPr>
              <w:snapToGrid w:val="0"/>
              <w:rPr>
                <w:b/>
              </w:rPr>
            </w:pPr>
            <w:r w:rsidRPr="003B6049">
              <w:rPr>
                <w:b/>
              </w:rPr>
              <w:t>Развитие речи</w:t>
            </w:r>
            <w:r w:rsidRPr="001343E1">
              <w:t xml:space="preserve"> Повторение понятия диалог</w:t>
            </w:r>
          </w:p>
        </w:tc>
      </w:tr>
      <w:tr w:rsidR="00F002B0" w:rsidRPr="001343E1" w14:paraId="51E07ED2" w14:textId="77777777" w:rsidTr="003F39C0">
        <w:trPr>
          <w:gridBefore w:val="1"/>
          <w:gridAfter w:val="6"/>
          <w:wBefore w:w="8" w:type="dxa"/>
          <w:wAfter w:w="4844" w:type="dxa"/>
          <w:trHeight w:val="12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5D59F" w14:textId="77777777" w:rsidR="00F002B0" w:rsidRPr="001343E1" w:rsidRDefault="00F002B0" w:rsidP="003F39C0">
            <w:pPr>
              <w:snapToGrid w:val="0"/>
            </w:pPr>
            <w:r>
              <w:t>25-26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11258" w14:textId="77777777" w:rsidR="00F002B0" w:rsidRPr="001343E1" w:rsidRDefault="00F002B0" w:rsidP="003F39C0">
            <w:pPr>
              <w:snapToGrid w:val="0"/>
            </w:pPr>
            <w:r w:rsidRPr="001343E1">
              <w:t xml:space="preserve">Суффикс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9B526" w14:textId="77777777" w:rsidR="00F002B0" w:rsidRPr="001343E1" w:rsidRDefault="00F002B0" w:rsidP="003F39C0">
            <w:pPr>
              <w:snapToGrid w:val="0"/>
            </w:pPr>
            <w:r>
              <w:t>2</w:t>
            </w:r>
          </w:p>
        </w:tc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76452" w14:textId="77777777" w:rsidR="00F002B0" w:rsidRPr="001343E1" w:rsidRDefault="00F002B0" w:rsidP="003F39C0">
            <w:pPr>
              <w:snapToGrid w:val="0"/>
            </w:pPr>
            <w:r w:rsidRPr="001343E1">
              <w:t>Научить выделять суффикс, образовывать новые слова Понятие суффикса. Способы образования новых слов (без употребления терминов)</w:t>
            </w:r>
          </w:p>
        </w:tc>
      </w:tr>
      <w:tr w:rsidR="00F002B0" w:rsidRPr="001343E1" w14:paraId="58CC0813" w14:textId="77777777" w:rsidTr="003F39C0">
        <w:trPr>
          <w:gridBefore w:val="1"/>
          <w:gridAfter w:val="6"/>
          <w:wBefore w:w="8" w:type="dxa"/>
          <w:wAfter w:w="4844" w:type="dxa"/>
          <w:trHeight w:val="1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E20BF" w14:textId="77777777" w:rsidR="00F002B0" w:rsidRPr="001343E1" w:rsidRDefault="00F002B0" w:rsidP="003F39C0">
            <w:pPr>
              <w:snapToGrid w:val="0"/>
            </w:pPr>
            <w:r>
              <w:t>27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B0CCA" w14:textId="77777777" w:rsidR="00F002B0" w:rsidRPr="00E60271" w:rsidRDefault="00F002B0" w:rsidP="003F39C0">
            <w:pPr>
              <w:snapToGrid w:val="0"/>
              <w:rPr>
                <w:b/>
              </w:rPr>
            </w:pPr>
            <w:r w:rsidRPr="00E60271">
              <w:rPr>
                <w:b/>
              </w:rPr>
              <w:t>Проверочная работа по теме: «Состав слова»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66D36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88391" w14:textId="77777777" w:rsidR="00F002B0" w:rsidRPr="001343E1" w:rsidRDefault="00F002B0" w:rsidP="003F39C0">
            <w:pPr>
              <w:snapToGrid w:val="0"/>
            </w:pPr>
            <w:r w:rsidRPr="001343E1">
              <w:t>Проверка качества усвоения темы Выделение значимых частей слова</w:t>
            </w:r>
          </w:p>
        </w:tc>
      </w:tr>
      <w:tr w:rsidR="00F002B0" w:rsidRPr="001343E1" w14:paraId="551B8F76" w14:textId="77777777" w:rsidTr="003F39C0">
        <w:trPr>
          <w:gridBefore w:val="1"/>
          <w:gridAfter w:val="6"/>
          <w:wBefore w:w="8" w:type="dxa"/>
          <w:wAfter w:w="4844" w:type="dxa"/>
          <w:trHeight w:val="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E95CC" w14:textId="77777777" w:rsidR="00F002B0" w:rsidRPr="001343E1" w:rsidRDefault="00F002B0" w:rsidP="003F39C0">
            <w:pPr>
              <w:snapToGrid w:val="0"/>
            </w:pPr>
            <w:r>
              <w:lastRenderedPageBreak/>
              <w:t>28-31</w:t>
            </w:r>
            <w:r w:rsidRPr="001343E1">
              <w:t>.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5853C" w14:textId="77777777" w:rsidR="00F002B0" w:rsidRPr="001343E1" w:rsidRDefault="00F002B0" w:rsidP="003F39C0">
            <w:pPr>
              <w:snapToGrid w:val="0"/>
            </w:pPr>
            <w:r w:rsidRPr="001343E1">
              <w:t>Правописание безударных гласных в корне слова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50546" w14:textId="77777777" w:rsidR="00F002B0" w:rsidRPr="001343E1" w:rsidRDefault="00F002B0" w:rsidP="003F39C0">
            <w:pPr>
              <w:snapToGrid w:val="0"/>
            </w:pPr>
            <w:r>
              <w:t>4</w:t>
            </w:r>
          </w:p>
        </w:tc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803EE" w14:textId="77777777" w:rsidR="00F002B0" w:rsidRPr="001343E1" w:rsidRDefault="00F002B0" w:rsidP="003F39C0">
            <w:pPr>
              <w:snapToGrid w:val="0"/>
            </w:pPr>
            <w:r w:rsidRPr="001343E1">
              <w:t>Закрепление темы проверяемая безударная гласная Понятие об однокоренных словах</w:t>
            </w:r>
          </w:p>
        </w:tc>
      </w:tr>
      <w:tr w:rsidR="00F002B0" w:rsidRPr="001343E1" w14:paraId="5A2FFC12" w14:textId="77777777" w:rsidTr="003F39C0">
        <w:trPr>
          <w:gridBefore w:val="1"/>
          <w:gridAfter w:val="6"/>
          <w:wBefore w:w="8" w:type="dxa"/>
          <w:wAfter w:w="4844" w:type="dxa"/>
          <w:trHeight w:val="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B7F15" w14:textId="77777777" w:rsidR="00F002B0" w:rsidRPr="001343E1" w:rsidRDefault="00F002B0" w:rsidP="003F39C0">
            <w:pPr>
              <w:snapToGrid w:val="0"/>
            </w:pPr>
            <w:r>
              <w:t>32-35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6FA9B" w14:textId="77777777" w:rsidR="00F002B0" w:rsidRPr="001343E1" w:rsidRDefault="00F002B0" w:rsidP="003F39C0">
            <w:pPr>
              <w:snapToGrid w:val="0"/>
            </w:pPr>
            <w:r w:rsidRPr="001343E1">
              <w:t>Правописание звонких и глухих согласных в корне слова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8EC12" w14:textId="77777777" w:rsidR="00F002B0" w:rsidRPr="001343E1" w:rsidRDefault="00F002B0" w:rsidP="003F39C0">
            <w:pPr>
              <w:snapToGrid w:val="0"/>
            </w:pPr>
            <w:r>
              <w:t>4</w:t>
            </w:r>
          </w:p>
        </w:tc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52742" w14:textId="77777777" w:rsidR="00F002B0" w:rsidRPr="001343E1" w:rsidRDefault="00F002B0" w:rsidP="003F39C0">
            <w:pPr>
              <w:snapToGrid w:val="0"/>
            </w:pPr>
            <w:r w:rsidRPr="001343E1">
              <w:t>Закрепление ранее изученного</w:t>
            </w:r>
          </w:p>
        </w:tc>
      </w:tr>
      <w:tr w:rsidR="00F002B0" w:rsidRPr="001343E1" w14:paraId="671D857F" w14:textId="77777777" w:rsidTr="003F39C0">
        <w:trPr>
          <w:gridBefore w:val="1"/>
          <w:gridAfter w:val="6"/>
          <w:wBefore w:w="8" w:type="dxa"/>
          <w:wAfter w:w="4844" w:type="dxa"/>
          <w:trHeight w:val="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62A5B" w14:textId="77777777" w:rsidR="00F002B0" w:rsidRPr="001343E1" w:rsidRDefault="00F002B0" w:rsidP="003F39C0">
            <w:pPr>
              <w:snapToGrid w:val="0"/>
            </w:pPr>
            <w:r>
              <w:t>36</w:t>
            </w:r>
            <w:r w:rsidRPr="001343E1">
              <w:t>-</w:t>
            </w:r>
          </w:p>
          <w:p w14:paraId="01F3F3E0" w14:textId="77777777" w:rsidR="00F002B0" w:rsidRPr="001343E1" w:rsidRDefault="00F002B0" w:rsidP="003F39C0">
            <w:pPr>
              <w:snapToGrid w:val="0"/>
            </w:pPr>
            <w:r>
              <w:t>38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F93F2" w14:textId="77777777" w:rsidR="00F002B0" w:rsidRPr="001343E1" w:rsidRDefault="00F002B0" w:rsidP="003F39C0">
            <w:pPr>
              <w:snapToGrid w:val="0"/>
            </w:pPr>
            <w:r w:rsidRPr="001343E1">
              <w:t xml:space="preserve">Непроверяемые </w:t>
            </w:r>
          </w:p>
          <w:p w14:paraId="4A3B6DE7" w14:textId="77777777" w:rsidR="00F002B0" w:rsidRPr="001343E1" w:rsidRDefault="00F002B0" w:rsidP="003F39C0">
            <w:pPr>
              <w:snapToGrid w:val="0"/>
            </w:pPr>
            <w:r w:rsidRPr="001343E1">
              <w:t>гласные и согласные в корне слова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41039" w14:textId="77777777" w:rsidR="00F002B0" w:rsidRPr="001343E1" w:rsidRDefault="00F002B0" w:rsidP="003F39C0">
            <w:pPr>
              <w:snapToGrid w:val="0"/>
            </w:pPr>
            <w:r>
              <w:t>3</w:t>
            </w:r>
          </w:p>
        </w:tc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390C" w14:textId="77777777" w:rsidR="00F002B0" w:rsidRPr="001343E1" w:rsidRDefault="00F002B0" w:rsidP="003F39C0">
            <w:pPr>
              <w:snapToGrid w:val="0"/>
            </w:pPr>
            <w:r w:rsidRPr="001343E1">
              <w:t xml:space="preserve">Научить </w:t>
            </w:r>
          </w:p>
          <w:p w14:paraId="02DC28C7" w14:textId="77777777" w:rsidR="00F002B0" w:rsidRPr="001343E1" w:rsidRDefault="00F002B0" w:rsidP="003F39C0">
            <w:pPr>
              <w:snapToGrid w:val="0"/>
            </w:pPr>
            <w:r w:rsidRPr="001343E1">
              <w:t xml:space="preserve">находить орфограммы в орфографическом словаре Понятие и </w:t>
            </w:r>
          </w:p>
          <w:p w14:paraId="5314FC3D" w14:textId="77777777" w:rsidR="00F002B0" w:rsidRPr="001343E1" w:rsidRDefault="00F002B0" w:rsidP="003F39C0">
            <w:pPr>
              <w:snapToGrid w:val="0"/>
            </w:pPr>
            <w:r w:rsidRPr="001343E1">
              <w:t>непроверяемых орфограммах</w:t>
            </w:r>
          </w:p>
        </w:tc>
      </w:tr>
      <w:tr w:rsidR="00F002B0" w:rsidRPr="001343E1" w14:paraId="6196E5F2" w14:textId="77777777" w:rsidTr="003F39C0">
        <w:trPr>
          <w:gridBefore w:val="1"/>
          <w:gridAfter w:val="6"/>
          <w:wBefore w:w="8" w:type="dxa"/>
          <w:wAfter w:w="4844" w:type="dxa"/>
          <w:trHeight w:val="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74D6C" w14:textId="77777777" w:rsidR="00F002B0" w:rsidRPr="001343E1" w:rsidRDefault="00F002B0" w:rsidP="003F39C0">
            <w:pPr>
              <w:snapToGrid w:val="0"/>
            </w:pPr>
            <w:r>
              <w:t>39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224D7" w14:textId="77777777" w:rsidR="00F002B0" w:rsidRPr="001343E1" w:rsidRDefault="00F002B0" w:rsidP="003F39C0">
            <w:pPr>
              <w:snapToGrid w:val="0"/>
            </w:pPr>
            <w:r w:rsidRPr="001343E1">
              <w:t>Приставка и предлог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C28A4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001ED" w14:textId="77777777" w:rsidR="00F002B0" w:rsidRPr="001343E1" w:rsidRDefault="00F002B0" w:rsidP="003F39C0">
            <w:pPr>
              <w:snapToGrid w:val="0"/>
            </w:pPr>
            <w:r w:rsidRPr="001343E1">
              <w:t>Научить различать приставку и предлог Различение приставки и предлога</w:t>
            </w:r>
          </w:p>
        </w:tc>
      </w:tr>
      <w:tr w:rsidR="00F002B0" w:rsidRPr="001343E1" w14:paraId="423A20DC" w14:textId="77777777" w:rsidTr="003F39C0">
        <w:trPr>
          <w:gridBefore w:val="1"/>
          <w:gridAfter w:val="6"/>
          <w:wBefore w:w="8" w:type="dxa"/>
          <w:wAfter w:w="4844" w:type="dxa"/>
          <w:trHeight w:val="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050B3" w14:textId="77777777" w:rsidR="00F002B0" w:rsidRPr="001343E1" w:rsidRDefault="00F002B0" w:rsidP="003F39C0">
            <w:pPr>
              <w:snapToGrid w:val="0"/>
            </w:pPr>
            <w:r>
              <w:t>40-41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4D06D" w14:textId="77777777" w:rsidR="00F002B0" w:rsidRPr="001343E1" w:rsidRDefault="00F002B0" w:rsidP="003F39C0">
            <w:pPr>
              <w:snapToGrid w:val="0"/>
            </w:pPr>
            <w:r w:rsidRPr="001343E1">
              <w:t>Разделительный Ъ после приставок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CA091" w14:textId="77777777" w:rsidR="00F002B0" w:rsidRPr="001343E1" w:rsidRDefault="00F002B0" w:rsidP="003F39C0">
            <w:pPr>
              <w:snapToGrid w:val="0"/>
            </w:pPr>
            <w:r>
              <w:t>3</w:t>
            </w:r>
          </w:p>
        </w:tc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8B2A5" w14:textId="77777777" w:rsidR="00F002B0" w:rsidRPr="001343E1" w:rsidRDefault="00F002B0" w:rsidP="003F39C0">
            <w:pPr>
              <w:snapToGrid w:val="0"/>
            </w:pPr>
            <w:r w:rsidRPr="001343E1">
              <w:t>Научить различать Ъ и Ь Понятие о разделительном Ъ</w:t>
            </w:r>
          </w:p>
        </w:tc>
      </w:tr>
      <w:tr w:rsidR="00F002B0" w:rsidRPr="001343E1" w14:paraId="20D49B57" w14:textId="77777777" w:rsidTr="003F39C0">
        <w:trPr>
          <w:gridBefore w:val="1"/>
          <w:gridAfter w:val="6"/>
          <w:wBefore w:w="8" w:type="dxa"/>
          <w:wAfter w:w="4844" w:type="dxa"/>
          <w:trHeight w:val="333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0B653F" w14:textId="77777777" w:rsidR="00F002B0" w:rsidRDefault="00F002B0" w:rsidP="003F39C0">
            <w:pPr>
              <w:snapToGrid w:val="0"/>
            </w:pPr>
            <w:r>
              <w:t>42-43</w:t>
            </w:r>
          </w:p>
          <w:p w14:paraId="0F380D1D" w14:textId="77777777" w:rsidR="00F002B0" w:rsidRPr="001343E1" w:rsidRDefault="00F002B0" w:rsidP="003F39C0">
            <w:pPr>
              <w:snapToGrid w:val="0"/>
            </w:pP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5BC23C" w14:textId="77777777" w:rsidR="00F002B0" w:rsidRPr="002344AE" w:rsidRDefault="00F002B0" w:rsidP="003F39C0">
            <w:pPr>
              <w:snapToGrid w:val="0"/>
            </w:pPr>
            <w:r w:rsidRPr="002344AE">
              <w:t>Повторение по теме «Состав слова»</w:t>
            </w:r>
          </w:p>
          <w:p w14:paraId="7F377A8B" w14:textId="77777777" w:rsidR="00F002B0" w:rsidRDefault="00F002B0" w:rsidP="003F39C0">
            <w:pPr>
              <w:snapToGrid w:val="0"/>
              <w:rPr>
                <w:b/>
              </w:rPr>
            </w:pPr>
          </w:p>
          <w:p w14:paraId="0E65255A" w14:textId="77777777" w:rsidR="00F002B0" w:rsidRPr="001343E1" w:rsidRDefault="00F002B0" w:rsidP="003F39C0">
            <w:pPr>
              <w:snapToGrid w:val="0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56B51A" w14:textId="77777777" w:rsidR="00F002B0" w:rsidRPr="001343E1" w:rsidRDefault="00F002B0" w:rsidP="003F39C0">
            <w:pPr>
              <w:snapToGrid w:val="0"/>
            </w:pPr>
            <w:r>
              <w:t>2</w:t>
            </w:r>
          </w:p>
        </w:tc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6E8441" w14:textId="77777777" w:rsidR="00F002B0" w:rsidRPr="001343E1" w:rsidRDefault="00F002B0" w:rsidP="003F39C0">
            <w:pPr>
              <w:snapToGrid w:val="0"/>
            </w:pPr>
            <w:proofErr w:type="spellStart"/>
            <w:r w:rsidRPr="001343E1">
              <w:t>Закреплени</w:t>
            </w:r>
            <w:proofErr w:type="spellEnd"/>
            <w:r w:rsidRPr="001343E1">
              <w:t xml:space="preserve"> е изученного</w:t>
            </w:r>
          </w:p>
        </w:tc>
      </w:tr>
      <w:tr w:rsidR="00F002B0" w14:paraId="2ABC4A4D" w14:textId="77777777" w:rsidTr="003F39C0">
        <w:trPr>
          <w:gridBefore w:val="1"/>
          <w:gridAfter w:val="6"/>
          <w:wBefore w:w="8" w:type="dxa"/>
          <w:wAfter w:w="4844" w:type="dxa"/>
          <w:trHeight w:val="1085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581779" w14:textId="77777777" w:rsidR="00F002B0" w:rsidRDefault="00F002B0" w:rsidP="003F39C0">
            <w:pPr>
              <w:snapToGrid w:val="0"/>
            </w:pPr>
            <w:r>
              <w:t>44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893FA5" w14:textId="77777777" w:rsidR="00F002B0" w:rsidRDefault="00F002B0" w:rsidP="003F39C0">
            <w:pPr>
              <w:snapToGrid w:val="0"/>
              <w:rPr>
                <w:b/>
              </w:rPr>
            </w:pPr>
            <w:r w:rsidRPr="00A22903">
              <w:rPr>
                <w:b/>
              </w:rPr>
              <w:t>Контрольный диктант</w:t>
            </w:r>
            <w:r>
              <w:rPr>
                <w:b/>
              </w:rPr>
              <w:t>№3 по теме «Состав слова</w:t>
            </w:r>
            <w:r w:rsidRPr="00A22903">
              <w:rPr>
                <w:b/>
              </w:rPr>
              <w:t>» с грамматическим заданием</w:t>
            </w:r>
          </w:p>
          <w:p w14:paraId="115B69BF" w14:textId="77777777" w:rsidR="00F002B0" w:rsidRDefault="00F002B0" w:rsidP="003F39C0">
            <w:pPr>
              <w:snapToGrid w:val="0"/>
              <w:rPr>
                <w:b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F47ED4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B27EEF" w14:textId="77777777" w:rsidR="00F002B0" w:rsidRDefault="00F002B0" w:rsidP="003F39C0">
            <w:pPr>
              <w:snapToGrid w:val="0"/>
            </w:pPr>
            <w:r w:rsidRPr="001343E1">
              <w:t>Контроль усвоения изученного материала</w:t>
            </w:r>
          </w:p>
        </w:tc>
      </w:tr>
      <w:tr w:rsidR="00F002B0" w:rsidRPr="001343E1" w14:paraId="31784AA2" w14:textId="77777777" w:rsidTr="003F39C0">
        <w:trPr>
          <w:gridBefore w:val="1"/>
          <w:gridAfter w:val="6"/>
          <w:wBefore w:w="8" w:type="dxa"/>
          <w:wAfter w:w="4844" w:type="dxa"/>
          <w:trHeight w:val="496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7B3DA6" w14:textId="77777777" w:rsidR="00F002B0" w:rsidRPr="001343E1" w:rsidRDefault="00F002B0" w:rsidP="003F39C0">
            <w:pPr>
              <w:snapToGrid w:val="0"/>
            </w:pPr>
            <w:r>
              <w:t>45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F8BC54" w14:textId="77777777" w:rsidR="00F002B0" w:rsidRDefault="00F002B0" w:rsidP="003F39C0">
            <w:pPr>
              <w:snapToGrid w:val="0"/>
            </w:pPr>
            <w:r w:rsidRPr="00F74CBB">
              <w:t>Работа над ошибками</w:t>
            </w:r>
            <w:r>
              <w:t>.</w:t>
            </w:r>
          </w:p>
          <w:p w14:paraId="1F5DD71B" w14:textId="77777777" w:rsidR="00F002B0" w:rsidRPr="00F74CBB" w:rsidRDefault="00F002B0" w:rsidP="003F39C0">
            <w:pPr>
              <w:snapToGrid w:val="0"/>
            </w:pPr>
            <w:r>
              <w:t>Закрепление изученного материала</w:t>
            </w:r>
          </w:p>
          <w:p w14:paraId="6E11F28F" w14:textId="77777777" w:rsidR="00F002B0" w:rsidRPr="00F74CBB" w:rsidRDefault="00F002B0" w:rsidP="003F39C0">
            <w:pPr>
              <w:snapToGrid w:val="0"/>
            </w:pPr>
          </w:p>
          <w:p w14:paraId="41934A4A" w14:textId="77777777" w:rsidR="00F002B0" w:rsidRPr="00A22903" w:rsidRDefault="00F002B0" w:rsidP="003F39C0">
            <w:pPr>
              <w:snapToGrid w:val="0"/>
              <w:rPr>
                <w:b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95D9EA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D5C876" w14:textId="77777777" w:rsidR="00F002B0" w:rsidRPr="001343E1" w:rsidRDefault="00F002B0" w:rsidP="003F39C0">
            <w:pPr>
              <w:snapToGrid w:val="0"/>
            </w:pPr>
          </w:p>
        </w:tc>
      </w:tr>
      <w:tr w:rsidR="00F002B0" w:rsidRPr="002344AE" w14:paraId="54616A07" w14:textId="77777777" w:rsidTr="003F39C0">
        <w:trPr>
          <w:gridBefore w:val="1"/>
          <w:gridAfter w:val="6"/>
          <w:wBefore w:w="8" w:type="dxa"/>
          <w:wAfter w:w="4844" w:type="dxa"/>
          <w:trHeight w:val="217"/>
        </w:trPr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3F4C0" w14:textId="77777777" w:rsidR="00F002B0" w:rsidRPr="002344AE" w:rsidRDefault="00F002B0" w:rsidP="003F39C0">
            <w:pPr>
              <w:snapToGrid w:val="0"/>
              <w:rPr>
                <w:b/>
              </w:rPr>
            </w:pPr>
            <w:r>
              <w:rPr>
                <w:b/>
                <w:i/>
              </w:rPr>
              <w:t xml:space="preserve"> </w:t>
            </w:r>
            <w:r w:rsidRPr="00FF77CE">
              <w:rPr>
                <w:b/>
              </w:rPr>
              <w:t>ЧАСТИ РЕЧИ(</w:t>
            </w:r>
            <w:r>
              <w:rPr>
                <w:b/>
              </w:rPr>
              <w:t xml:space="preserve"> 85</w:t>
            </w:r>
            <w:r w:rsidRPr="00FF77CE">
              <w:rPr>
                <w:b/>
              </w:rPr>
              <w:t xml:space="preserve"> часов)</w:t>
            </w:r>
            <w:r>
              <w:rPr>
                <w:b/>
              </w:rPr>
              <w:t xml:space="preserve">  </w:t>
            </w:r>
            <w:r>
              <w:rPr>
                <w:b/>
                <w:lang w:val="en-US"/>
              </w:rPr>
              <w:t>II</w:t>
            </w:r>
            <w:r w:rsidRPr="002344AE">
              <w:rPr>
                <w:b/>
              </w:rPr>
              <w:t xml:space="preserve"> </w:t>
            </w:r>
            <w:r>
              <w:rPr>
                <w:b/>
              </w:rPr>
              <w:t>ЧЕТВЕРТЬ – 35 ЧАСОВ</w:t>
            </w:r>
          </w:p>
        </w:tc>
      </w:tr>
      <w:tr w:rsidR="00F002B0" w:rsidRPr="001343E1" w14:paraId="45987ECD" w14:textId="77777777" w:rsidTr="003F39C0">
        <w:trPr>
          <w:gridBefore w:val="1"/>
          <w:gridAfter w:val="5"/>
          <w:wBefore w:w="8" w:type="dxa"/>
          <w:wAfter w:w="4702" w:type="dxa"/>
          <w:trHeight w:val="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D672F" w14:textId="77777777" w:rsidR="00F002B0" w:rsidRPr="001343E1" w:rsidRDefault="00F002B0" w:rsidP="003F39C0">
            <w:pPr>
              <w:snapToGrid w:val="0"/>
            </w:pPr>
            <w:r>
              <w:t>46-48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C4B58" w14:textId="77777777" w:rsidR="00F002B0" w:rsidRPr="001343E1" w:rsidRDefault="00F002B0" w:rsidP="003F39C0">
            <w:pPr>
              <w:snapToGrid w:val="0"/>
            </w:pPr>
            <w:r w:rsidRPr="001343E1">
              <w:t>Понятие о частях речи.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33D91" w14:textId="77777777" w:rsidR="00F002B0" w:rsidRPr="001343E1" w:rsidRDefault="00F002B0" w:rsidP="003F39C0">
            <w:pPr>
              <w:snapToGrid w:val="0"/>
            </w:pPr>
            <w:r>
              <w:t>3</w:t>
            </w:r>
          </w:p>
        </w:tc>
        <w:tc>
          <w:tcPr>
            <w:tcW w:w="4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DD245" w14:textId="77777777" w:rsidR="00F002B0" w:rsidRPr="001343E1" w:rsidRDefault="00F002B0" w:rsidP="003F39C0">
            <w:pPr>
              <w:snapToGrid w:val="0"/>
            </w:pPr>
            <w:r w:rsidRPr="001343E1">
              <w:t xml:space="preserve">Научить различать слова по их </w:t>
            </w:r>
            <w:proofErr w:type="spellStart"/>
            <w:r w:rsidRPr="001343E1">
              <w:t>частеречным</w:t>
            </w:r>
            <w:proofErr w:type="spellEnd"/>
            <w:r w:rsidRPr="001343E1">
              <w:t xml:space="preserve"> функциям Понятие о частях речи</w:t>
            </w:r>
          </w:p>
        </w:tc>
      </w:tr>
      <w:tr w:rsidR="00F002B0" w:rsidRPr="001343E1" w14:paraId="165290F0" w14:textId="77777777" w:rsidTr="003F39C0">
        <w:trPr>
          <w:gridBefore w:val="1"/>
          <w:gridAfter w:val="5"/>
          <w:wBefore w:w="8" w:type="dxa"/>
          <w:wAfter w:w="4702" w:type="dxa"/>
          <w:trHeight w:val="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5613B" w14:textId="77777777" w:rsidR="00F002B0" w:rsidRPr="001343E1" w:rsidRDefault="00F002B0" w:rsidP="003F39C0">
            <w:pPr>
              <w:snapToGrid w:val="0"/>
            </w:pPr>
            <w:r>
              <w:t>49-50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FD759" w14:textId="77777777" w:rsidR="00F002B0" w:rsidRDefault="00F002B0" w:rsidP="003F39C0">
            <w:pPr>
              <w:snapToGrid w:val="0"/>
            </w:pPr>
            <w:r>
              <w:t>Имя</w:t>
            </w:r>
          </w:p>
          <w:p w14:paraId="2AE52CAD" w14:textId="77777777" w:rsidR="00F002B0" w:rsidRPr="001343E1" w:rsidRDefault="00F002B0" w:rsidP="003F39C0">
            <w:pPr>
              <w:snapToGrid w:val="0"/>
            </w:pPr>
            <w:r>
              <w:t>существительное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FBD4B" w14:textId="77777777" w:rsidR="00F002B0" w:rsidRPr="001343E1" w:rsidRDefault="00F002B0" w:rsidP="003F39C0">
            <w:pPr>
              <w:snapToGrid w:val="0"/>
            </w:pPr>
            <w:r>
              <w:t>2</w:t>
            </w:r>
          </w:p>
        </w:tc>
        <w:tc>
          <w:tcPr>
            <w:tcW w:w="4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DB4EB" w14:textId="77777777" w:rsidR="00F002B0" w:rsidRPr="001343E1" w:rsidRDefault="00F002B0" w:rsidP="003F39C0">
            <w:pPr>
              <w:snapToGrid w:val="0"/>
            </w:pPr>
            <w:r w:rsidRPr="001343E1">
              <w:t xml:space="preserve">Научить выделять сущ. и </w:t>
            </w:r>
            <w:proofErr w:type="spellStart"/>
            <w:r w:rsidRPr="001343E1">
              <w:t>прилаг</w:t>
            </w:r>
            <w:proofErr w:type="spellEnd"/>
            <w:r w:rsidRPr="001343E1">
              <w:t xml:space="preserve">. Первичное понятие о </w:t>
            </w:r>
            <w:proofErr w:type="spellStart"/>
            <w:r w:rsidRPr="001343E1">
              <w:t>существит</w:t>
            </w:r>
            <w:proofErr w:type="spellEnd"/>
            <w:r w:rsidRPr="001343E1">
              <w:t xml:space="preserve">. и </w:t>
            </w:r>
            <w:proofErr w:type="spellStart"/>
            <w:r w:rsidRPr="001343E1">
              <w:t>прилагат</w:t>
            </w:r>
            <w:proofErr w:type="spellEnd"/>
            <w:r w:rsidRPr="001343E1">
              <w:t>.</w:t>
            </w:r>
          </w:p>
        </w:tc>
      </w:tr>
      <w:tr w:rsidR="00F002B0" w:rsidRPr="001343E1" w14:paraId="202D5DB1" w14:textId="77777777" w:rsidTr="003F39C0">
        <w:trPr>
          <w:gridBefore w:val="1"/>
          <w:wBefore w:w="8" w:type="dxa"/>
          <w:trHeight w:val="36"/>
        </w:trPr>
        <w:tc>
          <w:tcPr>
            <w:tcW w:w="14425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8EFA83" w14:textId="77777777" w:rsidR="00F002B0" w:rsidRPr="001343E1" w:rsidRDefault="00F002B0" w:rsidP="003F39C0">
            <w:pPr>
              <w:snapToGrid w:val="0"/>
              <w:rPr>
                <w:i/>
              </w:rPr>
            </w:pPr>
          </w:p>
        </w:tc>
      </w:tr>
      <w:tr w:rsidR="00F002B0" w:rsidRPr="001343E1" w14:paraId="442C4365" w14:textId="77777777" w:rsidTr="003F39C0">
        <w:trPr>
          <w:gridBefore w:val="1"/>
          <w:gridAfter w:val="3"/>
          <w:wBefore w:w="8" w:type="dxa"/>
          <w:wAfter w:w="4277" w:type="dxa"/>
          <w:trHeight w:val="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00A93" w14:textId="77777777" w:rsidR="00F002B0" w:rsidRPr="001343E1" w:rsidRDefault="00F002B0" w:rsidP="003F39C0">
            <w:pPr>
              <w:snapToGrid w:val="0"/>
            </w:pPr>
            <w:r>
              <w:t>51-52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25083" w14:textId="77777777" w:rsidR="00F002B0" w:rsidRPr="001343E1" w:rsidRDefault="00F002B0" w:rsidP="003F39C0">
            <w:pPr>
              <w:snapToGrid w:val="0"/>
            </w:pPr>
            <w:proofErr w:type="spellStart"/>
            <w:r w:rsidRPr="001343E1">
              <w:t>Одущевленные</w:t>
            </w:r>
            <w:proofErr w:type="spellEnd"/>
            <w:r w:rsidRPr="001343E1">
              <w:t xml:space="preserve"> и </w:t>
            </w:r>
            <w:r>
              <w:t xml:space="preserve">неодушевленные имена </w:t>
            </w:r>
            <w:r w:rsidRPr="001343E1">
              <w:t>существительные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7AAC0" w14:textId="77777777" w:rsidR="00F002B0" w:rsidRDefault="00F002B0" w:rsidP="003F39C0">
            <w:pPr>
              <w:snapToGrid w:val="0"/>
            </w:pPr>
            <w:r>
              <w:t>2</w:t>
            </w:r>
          </w:p>
          <w:p w14:paraId="728E56A6" w14:textId="77777777" w:rsidR="00F002B0" w:rsidRPr="001343E1" w:rsidRDefault="00F002B0" w:rsidP="003F39C0">
            <w:pPr>
              <w:snapToGrid w:val="0"/>
            </w:pPr>
          </w:p>
        </w:tc>
        <w:tc>
          <w:tcPr>
            <w:tcW w:w="5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F0268" w14:textId="77777777" w:rsidR="00F002B0" w:rsidRPr="001343E1" w:rsidRDefault="00F002B0" w:rsidP="003F39C0">
            <w:pPr>
              <w:snapToGrid w:val="0"/>
            </w:pPr>
            <w:r w:rsidRPr="001343E1">
              <w:t xml:space="preserve">Научить различать одушевлен. и </w:t>
            </w:r>
            <w:proofErr w:type="spellStart"/>
            <w:r w:rsidRPr="001343E1">
              <w:t>неодушевлен</w:t>
            </w:r>
            <w:proofErr w:type="spellEnd"/>
            <w:r w:rsidRPr="001343E1">
              <w:t xml:space="preserve">. им. сущ. Различие </w:t>
            </w:r>
            <w:proofErr w:type="spellStart"/>
            <w:r w:rsidRPr="001343E1">
              <w:t>им.существит</w:t>
            </w:r>
            <w:proofErr w:type="spellEnd"/>
          </w:p>
        </w:tc>
      </w:tr>
      <w:tr w:rsidR="00F002B0" w:rsidRPr="001343E1" w14:paraId="499192E9" w14:textId="77777777" w:rsidTr="003F39C0">
        <w:trPr>
          <w:gridBefore w:val="1"/>
          <w:gridAfter w:val="3"/>
          <w:wBefore w:w="8" w:type="dxa"/>
          <w:wAfter w:w="4277" w:type="dxa"/>
          <w:trHeight w:val="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25DF1" w14:textId="77777777" w:rsidR="00F002B0" w:rsidRPr="001343E1" w:rsidRDefault="00F002B0" w:rsidP="003F39C0">
            <w:pPr>
              <w:snapToGrid w:val="0"/>
            </w:pPr>
            <w:r>
              <w:t>53-54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AE81A" w14:textId="77777777" w:rsidR="00F002B0" w:rsidRPr="001343E1" w:rsidRDefault="00F002B0" w:rsidP="003F39C0">
            <w:pPr>
              <w:snapToGrid w:val="0"/>
            </w:pPr>
            <w:r>
              <w:t xml:space="preserve">Собственные и нарицательные имена </w:t>
            </w:r>
            <w:r w:rsidRPr="001343E1">
              <w:t xml:space="preserve">существительные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70988" w14:textId="77777777" w:rsidR="00F002B0" w:rsidRPr="001343E1" w:rsidRDefault="00F002B0" w:rsidP="003F39C0">
            <w:pPr>
              <w:snapToGrid w:val="0"/>
            </w:pPr>
            <w:r>
              <w:t>2</w:t>
            </w:r>
          </w:p>
        </w:tc>
        <w:tc>
          <w:tcPr>
            <w:tcW w:w="5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A5894F" w14:textId="77777777" w:rsidR="00F002B0" w:rsidRPr="001343E1" w:rsidRDefault="00F002B0" w:rsidP="003F39C0">
            <w:pPr>
              <w:snapToGrid w:val="0"/>
            </w:pPr>
            <w:r w:rsidRPr="001343E1">
              <w:t xml:space="preserve">Научить различать собств. и </w:t>
            </w:r>
            <w:proofErr w:type="spellStart"/>
            <w:r w:rsidRPr="001343E1">
              <w:t>нариц</w:t>
            </w:r>
            <w:proofErr w:type="spellEnd"/>
            <w:r w:rsidRPr="001343E1">
              <w:t xml:space="preserve">. им. </w:t>
            </w:r>
            <w:proofErr w:type="spellStart"/>
            <w:r w:rsidRPr="001343E1">
              <w:t>сущ</w:t>
            </w:r>
            <w:proofErr w:type="spellEnd"/>
            <w:r w:rsidRPr="001343E1">
              <w:t xml:space="preserve"> Различие имен собств. и </w:t>
            </w:r>
            <w:proofErr w:type="spellStart"/>
            <w:r w:rsidRPr="001343E1">
              <w:t>нариц</w:t>
            </w:r>
            <w:proofErr w:type="spellEnd"/>
            <w:r w:rsidRPr="001343E1">
              <w:t>.</w:t>
            </w:r>
          </w:p>
        </w:tc>
      </w:tr>
      <w:tr w:rsidR="00F002B0" w:rsidRPr="00E60271" w14:paraId="03FFFAFB" w14:textId="77777777" w:rsidTr="003F39C0">
        <w:trPr>
          <w:gridBefore w:val="1"/>
          <w:gridAfter w:val="3"/>
          <w:wBefore w:w="8" w:type="dxa"/>
          <w:wAfter w:w="4277" w:type="dxa"/>
          <w:trHeight w:val="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BDCE1B" w14:textId="77777777" w:rsidR="00F002B0" w:rsidRPr="00E60271" w:rsidRDefault="00F002B0" w:rsidP="003F39C0">
            <w:pPr>
              <w:snapToGrid w:val="0"/>
            </w:pPr>
            <w:r>
              <w:t>55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98DD5E" w14:textId="77777777" w:rsidR="00F002B0" w:rsidRPr="00E60271" w:rsidRDefault="00F002B0" w:rsidP="003F39C0">
            <w:pPr>
              <w:snapToGrid w:val="0"/>
              <w:rPr>
                <w:b/>
              </w:rPr>
            </w:pPr>
            <w:r w:rsidRPr="00E60271">
              <w:rPr>
                <w:b/>
              </w:rPr>
              <w:t>Контрольное списывание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7126DB" w14:textId="77777777" w:rsidR="00F002B0" w:rsidRPr="00910FE4" w:rsidRDefault="00F002B0" w:rsidP="003F39C0">
            <w:pPr>
              <w:snapToGrid w:val="0"/>
            </w:pPr>
            <w:r w:rsidRPr="00910FE4">
              <w:t>1</w:t>
            </w:r>
          </w:p>
        </w:tc>
        <w:tc>
          <w:tcPr>
            <w:tcW w:w="504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EC72E1" w14:textId="77777777" w:rsidR="00F002B0" w:rsidRPr="00E60271" w:rsidRDefault="00F002B0" w:rsidP="003F39C0">
            <w:pPr>
              <w:snapToGrid w:val="0"/>
              <w:jc w:val="center"/>
            </w:pPr>
          </w:p>
        </w:tc>
      </w:tr>
      <w:tr w:rsidR="00F002B0" w:rsidRPr="001343E1" w14:paraId="5D7E75C4" w14:textId="77777777" w:rsidTr="003F39C0">
        <w:trPr>
          <w:gridBefore w:val="1"/>
          <w:gridAfter w:val="3"/>
          <w:wBefore w:w="8" w:type="dxa"/>
          <w:wAfter w:w="4277" w:type="dxa"/>
          <w:trHeight w:val="74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4C2F7A" w14:textId="77777777" w:rsidR="00F002B0" w:rsidRPr="001343E1" w:rsidRDefault="00F002B0" w:rsidP="003F39C0">
            <w:pPr>
              <w:snapToGrid w:val="0"/>
            </w:pPr>
            <w:r>
              <w:t>56-58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C608F4" w14:textId="77777777" w:rsidR="00F002B0" w:rsidRPr="001343E1" w:rsidRDefault="00F002B0" w:rsidP="003F39C0">
            <w:pPr>
              <w:snapToGrid w:val="0"/>
            </w:pPr>
            <w:r w:rsidRPr="001343E1">
              <w:t>Изменение имен существительных по числам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5243DF" w14:textId="77777777" w:rsidR="00F002B0" w:rsidRPr="001343E1" w:rsidRDefault="00F002B0" w:rsidP="003F39C0">
            <w:pPr>
              <w:snapToGrid w:val="0"/>
            </w:pPr>
            <w:r>
              <w:t>2</w:t>
            </w:r>
          </w:p>
        </w:tc>
        <w:tc>
          <w:tcPr>
            <w:tcW w:w="504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028393" w14:textId="77777777" w:rsidR="00F002B0" w:rsidRPr="001343E1" w:rsidRDefault="00F002B0" w:rsidP="003F39C0">
            <w:pPr>
              <w:snapToGrid w:val="0"/>
            </w:pPr>
            <w:r w:rsidRPr="001343E1">
              <w:t>Научить определять число Понятие о числе</w:t>
            </w:r>
          </w:p>
        </w:tc>
      </w:tr>
      <w:tr w:rsidR="00F002B0" w:rsidRPr="001343E1" w14:paraId="6EB42E7D" w14:textId="77777777" w:rsidTr="003F39C0">
        <w:trPr>
          <w:gridBefore w:val="1"/>
          <w:gridAfter w:val="3"/>
          <w:wBefore w:w="8" w:type="dxa"/>
          <w:wAfter w:w="4277" w:type="dxa"/>
          <w:trHeight w:val="47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8D876" w14:textId="77777777" w:rsidR="00F002B0" w:rsidRPr="001343E1" w:rsidRDefault="00F002B0" w:rsidP="003F39C0">
            <w:pPr>
              <w:snapToGrid w:val="0"/>
            </w:pPr>
            <w:r>
              <w:t>59-63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51529" w14:textId="77777777" w:rsidR="00F002B0" w:rsidRPr="001343E1" w:rsidRDefault="00F002B0" w:rsidP="003F39C0">
            <w:pPr>
              <w:snapToGrid w:val="0"/>
            </w:pPr>
            <w:r w:rsidRPr="001343E1">
              <w:t>Род имен существительных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9AE20" w14:textId="77777777" w:rsidR="00F002B0" w:rsidRPr="001343E1" w:rsidRDefault="00F002B0" w:rsidP="003F39C0">
            <w:pPr>
              <w:snapToGrid w:val="0"/>
            </w:pPr>
            <w:r>
              <w:t>5</w:t>
            </w:r>
          </w:p>
        </w:tc>
        <w:tc>
          <w:tcPr>
            <w:tcW w:w="5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9A823" w14:textId="77777777" w:rsidR="00F002B0" w:rsidRPr="001343E1" w:rsidRDefault="00F002B0" w:rsidP="003F39C0">
            <w:pPr>
              <w:snapToGrid w:val="0"/>
            </w:pPr>
            <w:r w:rsidRPr="001343E1">
              <w:t>Научить определять род ИС Понятие о роде</w:t>
            </w:r>
          </w:p>
        </w:tc>
      </w:tr>
      <w:tr w:rsidR="00F002B0" w:rsidRPr="001343E1" w14:paraId="23BE4D1F" w14:textId="77777777" w:rsidTr="003F39C0">
        <w:trPr>
          <w:gridBefore w:val="1"/>
          <w:gridAfter w:val="3"/>
          <w:wBefore w:w="8" w:type="dxa"/>
          <w:wAfter w:w="4277" w:type="dxa"/>
          <w:trHeight w:val="1093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686148" w14:textId="77777777" w:rsidR="00F002B0" w:rsidRPr="001343E1" w:rsidRDefault="00F002B0" w:rsidP="003F39C0">
            <w:pPr>
              <w:snapToGrid w:val="0"/>
            </w:pPr>
            <w:r>
              <w:t>64-66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68C1F9" w14:textId="77777777" w:rsidR="00F002B0" w:rsidRDefault="00F002B0" w:rsidP="003F39C0">
            <w:pPr>
              <w:snapToGrid w:val="0"/>
            </w:pPr>
            <w:r w:rsidRPr="001343E1">
              <w:t>Правописание имен существительных мужского и женского рода с шипящей на конце</w:t>
            </w:r>
          </w:p>
          <w:p w14:paraId="09E65DDA" w14:textId="77777777" w:rsidR="00F002B0" w:rsidRPr="001343E1" w:rsidRDefault="00F002B0" w:rsidP="003F39C0">
            <w:pPr>
              <w:snapToGrid w:val="0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AB395A" w14:textId="77777777" w:rsidR="00F002B0" w:rsidRPr="001343E1" w:rsidRDefault="00F002B0" w:rsidP="003F39C0">
            <w:pPr>
              <w:snapToGrid w:val="0"/>
            </w:pPr>
            <w:r>
              <w:t>3</w:t>
            </w:r>
          </w:p>
        </w:tc>
        <w:tc>
          <w:tcPr>
            <w:tcW w:w="5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C424A2" w14:textId="77777777" w:rsidR="00F002B0" w:rsidRPr="001343E1" w:rsidRDefault="00F002B0" w:rsidP="003F39C0">
            <w:pPr>
              <w:snapToGrid w:val="0"/>
            </w:pPr>
            <w:r w:rsidRPr="001343E1">
              <w:t>Научить правописанию ИС с шипящей на конце Первичное понятие о склонении</w:t>
            </w:r>
          </w:p>
        </w:tc>
      </w:tr>
      <w:tr w:rsidR="00F002B0" w:rsidRPr="001343E1" w14:paraId="2503B289" w14:textId="77777777" w:rsidTr="003F39C0">
        <w:trPr>
          <w:gridBefore w:val="1"/>
          <w:gridAfter w:val="3"/>
          <w:wBefore w:w="8" w:type="dxa"/>
          <w:wAfter w:w="4277" w:type="dxa"/>
          <w:trHeight w:val="440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A151E3" w14:textId="77777777" w:rsidR="00F002B0" w:rsidRDefault="00F002B0" w:rsidP="003F39C0">
            <w:pPr>
              <w:snapToGrid w:val="0"/>
            </w:pPr>
            <w:r>
              <w:lastRenderedPageBreak/>
              <w:t>67-68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CF5114" w14:textId="77777777" w:rsidR="00F002B0" w:rsidRDefault="00F002B0" w:rsidP="003F39C0">
            <w:pPr>
              <w:snapToGrid w:val="0"/>
            </w:pPr>
            <w:r>
              <w:t>Повторение изученного</w:t>
            </w:r>
          </w:p>
          <w:p w14:paraId="7D66170C" w14:textId="77777777" w:rsidR="00F002B0" w:rsidRPr="001343E1" w:rsidRDefault="00F002B0" w:rsidP="003F39C0">
            <w:pPr>
              <w:snapToGrid w:val="0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8F1CB2" w14:textId="77777777" w:rsidR="00F002B0" w:rsidRPr="001343E1" w:rsidRDefault="00F002B0" w:rsidP="003F39C0">
            <w:pPr>
              <w:snapToGrid w:val="0"/>
            </w:pPr>
            <w:r>
              <w:t>2</w:t>
            </w:r>
          </w:p>
        </w:tc>
        <w:tc>
          <w:tcPr>
            <w:tcW w:w="50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4CC3E4" w14:textId="77777777" w:rsidR="00F002B0" w:rsidRPr="001343E1" w:rsidRDefault="00F002B0" w:rsidP="003F39C0">
            <w:pPr>
              <w:snapToGrid w:val="0"/>
            </w:pPr>
            <w:proofErr w:type="spellStart"/>
            <w:r w:rsidRPr="001343E1">
              <w:t>Закреплени</w:t>
            </w:r>
            <w:proofErr w:type="spellEnd"/>
            <w:r w:rsidRPr="001343E1">
              <w:t xml:space="preserve"> е изученного</w:t>
            </w:r>
          </w:p>
        </w:tc>
      </w:tr>
      <w:tr w:rsidR="00F002B0" w:rsidRPr="001343E1" w14:paraId="6D2F4A8C" w14:textId="77777777" w:rsidTr="003F39C0">
        <w:trPr>
          <w:gridBefore w:val="1"/>
          <w:gridAfter w:val="3"/>
          <w:wBefore w:w="8" w:type="dxa"/>
          <w:wAfter w:w="4277" w:type="dxa"/>
          <w:trHeight w:val="1008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E4E7CC" w14:textId="77777777" w:rsidR="00F002B0" w:rsidRDefault="00F002B0" w:rsidP="003F39C0">
            <w:pPr>
              <w:snapToGrid w:val="0"/>
            </w:pPr>
            <w:r>
              <w:t>69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9D2F28" w14:textId="77777777" w:rsidR="00F002B0" w:rsidRDefault="00F002B0" w:rsidP="003F39C0">
            <w:pPr>
              <w:snapToGrid w:val="0"/>
            </w:pPr>
            <w:r w:rsidRPr="00A22903">
              <w:rPr>
                <w:b/>
              </w:rPr>
              <w:t>Контрольный диктант</w:t>
            </w:r>
            <w:r>
              <w:rPr>
                <w:b/>
              </w:rPr>
              <w:t>№4 по теме «Имя существительное</w:t>
            </w:r>
            <w:r w:rsidRPr="00A22903">
              <w:rPr>
                <w:b/>
              </w:rPr>
              <w:t xml:space="preserve">» </w:t>
            </w:r>
            <w:proofErr w:type="spellStart"/>
            <w:r>
              <w:rPr>
                <w:b/>
              </w:rPr>
              <w:t>с</w:t>
            </w:r>
            <w:r w:rsidRPr="00A22903">
              <w:rPr>
                <w:b/>
              </w:rPr>
              <w:t>грамматическим</w:t>
            </w:r>
            <w:proofErr w:type="spellEnd"/>
            <w:r w:rsidRPr="00A22903">
              <w:rPr>
                <w:b/>
              </w:rPr>
              <w:t xml:space="preserve"> заданием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271EA0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50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CE94CE" w14:textId="77777777" w:rsidR="00F002B0" w:rsidRPr="001343E1" w:rsidRDefault="00F002B0" w:rsidP="003F39C0">
            <w:pPr>
              <w:snapToGrid w:val="0"/>
            </w:pPr>
            <w:r w:rsidRPr="001343E1">
              <w:t>Контроль усвоения изученного материала</w:t>
            </w:r>
          </w:p>
        </w:tc>
      </w:tr>
      <w:tr w:rsidR="00F002B0" w:rsidRPr="001343E1" w14:paraId="5A4BE417" w14:textId="77777777" w:rsidTr="003F39C0">
        <w:trPr>
          <w:gridBefore w:val="1"/>
          <w:gridAfter w:val="3"/>
          <w:wBefore w:w="8" w:type="dxa"/>
          <w:wAfter w:w="4277" w:type="dxa"/>
          <w:trHeight w:val="450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BC10A" w14:textId="77777777" w:rsidR="00F002B0" w:rsidRDefault="00F002B0" w:rsidP="003F39C0">
            <w:pPr>
              <w:snapToGrid w:val="0"/>
            </w:pPr>
            <w:r>
              <w:t>70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987DB" w14:textId="77777777" w:rsidR="00F002B0" w:rsidRDefault="00F002B0" w:rsidP="003F39C0">
            <w:pPr>
              <w:snapToGrid w:val="0"/>
            </w:pPr>
            <w:r>
              <w:t>Работа над ошибками</w:t>
            </w:r>
          </w:p>
          <w:p w14:paraId="551DB3A0" w14:textId="77777777" w:rsidR="00F002B0" w:rsidRPr="00A22903" w:rsidRDefault="00F002B0" w:rsidP="003F39C0">
            <w:pPr>
              <w:snapToGrid w:val="0"/>
              <w:rPr>
                <w:b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0DD82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50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EC301" w14:textId="77777777" w:rsidR="00F002B0" w:rsidRPr="001343E1" w:rsidRDefault="00F002B0" w:rsidP="003F39C0">
            <w:pPr>
              <w:snapToGrid w:val="0"/>
            </w:pPr>
          </w:p>
        </w:tc>
      </w:tr>
      <w:tr w:rsidR="00F002B0" w:rsidRPr="001343E1" w14:paraId="45A9540E" w14:textId="77777777" w:rsidTr="003F39C0">
        <w:trPr>
          <w:gridBefore w:val="1"/>
          <w:gridAfter w:val="3"/>
          <w:wBefore w:w="8" w:type="dxa"/>
          <w:wAfter w:w="4277" w:type="dxa"/>
          <w:trHeight w:val="74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A2152" w14:textId="77777777" w:rsidR="00F002B0" w:rsidRPr="001343E1" w:rsidRDefault="00F002B0" w:rsidP="003F39C0">
            <w:pPr>
              <w:snapToGrid w:val="0"/>
            </w:pPr>
            <w:r>
              <w:t>71-72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D0DE5" w14:textId="77777777" w:rsidR="00F002B0" w:rsidRPr="001343E1" w:rsidRDefault="00F002B0" w:rsidP="003F39C0">
            <w:pPr>
              <w:snapToGrid w:val="0"/>
            </w:pPr>
            <w:r w:rsidRPr="001343E1">
              <w:t>Изменение имен существительных по падежам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AF27D" w14:textId="77777777" w:rsidR="00F002B0" w:rsidRPr="001343E1" w:rsidRDefault="00F002B0" w:rsidP="003F39C0">
            <w:pPr>
              <w:snapToGrid w:val="0"/>
            </w:pPr>
            <w:r>
              <w:t>2</w:t>
            </w:r>
          </w:p>
        </w:tc>
        <w:tc>
          <w:tcPr>
            <w:tcW w:w="5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59F9F" w14:textId="77777777" w:rsidR="00F002B0" w:rsidRPr="001343E1" w:rsidRDefault="00F002B0" w:rsidP="003F39C0">
            <w:pPr>
              <w:snapToGrid w:val="0"/>
            </w:pPr>
            <w:r w:rsidRPr="001343E1">
              <w:t>Научить склонять имена существительные, определять их падеж Склонение имен существительных</w:t>
            </w:r>
          </w:p>
        </w:tc>
      </w:tr>
      <w:tr w:rsidR="00F002B0" w:rsidRPr="001343E1" w14:paraId="2C64B839" w14:textId="77777777" w:rsidTr="003F39C0">
        <w:trPr>
          <w:gridBefore w:val="1"/>
          <w:gridAfter w:val="3"/>
          <w:wBefore w:w="8" w:type="dxa"/>
          <w:wAfter w:w="4277" w:type="dxa"/>
          <w:trHeight w:val="74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A66E5" w14:textId="77777777" w:rsidR="00F002B0" w:rsidRPr="001343E1" w:rsidRDefault="00F002B0" w:rsidP="003F39C0">
            <w:pPr>
              <w:snapToGrid w:val="0"/>
            </w:pPr>
            <w:r>
              <w:t>73-75</w:t>
            </w:r>
            <w:r w:rsidRPr="001343E1">
              <w:t xml:space="preserve">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A0F73" w14:textId="77777777" w:rsidR="00F002B0" w:rsidRPr="001343E1" w:rsidRDefault="00F002B0" w:rsidP="003F39C0">
            <w:pPr>
              <w:snapToGrid w:val="0"/>
            </w:pPr>
            <w:r w:rsidRPr="001343E1">
              <w:t>Именительный падеж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F615B" w14:textId="77777777" w:rsidR="00F002B0" w:rsidRPr="001343E1" w:rsidRDefault="00F002B0" w:rsidP="003F39C0">
            <w:pPr>
              <w:snapToGrid w:val="0"/>
            </w:pPr>
            <w:r>
              <w:t>3</w:t>
            </w:r>
          </w:p>
        </w:tc>
        <w:tc>
          <w:tcPr>
            <w:tcW w:w="5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6AAD7" w14:textId="77777777" w:rsidR="00F002B0" w:rsidRPr="001343E1" w:rsidRDefault="00F002B0" w:rsidP="003F39C0">
            <w:pPr>
              <w:snapToGrid w:val="0"/>
            </w:pPr>
            <w:r w:rsidRPr="001343E1">
              <w:t>Научить определять именительный падеж Понятие о начальной форме ИС</w:t>
            </w:r>
          </w:p>
        </w:tc>
      </w:tr>
      <w:tr w:rsidR="00F002B0" w:rsidRPr="001343E1" w14:paraId="5F0930A9" w14:textId="77777777" w:rsidTr="003F39C0">
        <w:trPr>
          <w:gridBefore w:val="1"/>
          <w:gridAfter w:val="3"/>
          <w:wBefore w:w="8" w:type="dxa"/>
          <w:wAfter w:w="4277" w:type="dxa"/>
          <w:trHeight w:val="74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FC2C70" w14:textId="77777777" w:rsidR="00F002B0" w:rsidRPr="001343E1" w:rsidRDefault="00F002B0" w:rsidP="003F39C0">
            <w:pPr>
              <w:snapToGrid w:val="0"/>
            </w:pPr>
            <w:r>
              <w:t>76-78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419457" w14:textId="77777777" w:rsidR="00F002B0" w:rsidRPr="001343E1" w:rsidRDefault="00F002B0" w:rsidP="003F39C0">
            <w:pPr>
              <w:snapToGrid w:val="0"/>
            </w:pPr>
            <w:r w:rsidRPr="001343E1">
              <w:t>Родительный падеж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E4844E" w14:textId="77777777" w:rsidR="00F002B0" w:rsidRPr="001343E1" w:rsidRDefault="00F002B0" w:rsidP="003F39C0">
            <w:pPr>
              <w:snapToGrid w:val="0"/>
            </w:pPr>
            <w:r>
              <w:t>3</w:t>
            </w:r>
          </w:p>
        </w:tc>
        <w:tc>
          <w:tcPr>
            <w:tcW w:w="5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B46EBE" w14:textId="77777777" w:rsidR="00F002B0" w:rsidRPr="001343E1" w:rsidRDefault="00F002B0" w:rsidP="003F39C0">
            <w:pPr>
              <w:snapToGrid w:val="0"/>
            </w:pPr>
            <w:r w:rsidRPr="001343E1">
              <w:t>Научить определять родительный падеж Понятие о падежном окончании</w:t>
            </w:r>
          </w:p>
        </w:tc>
      </w:tr>
      <w:tr w:rsidR="00F002B0" w:rsidRPr="001343E1" w14:paraId="6346A73D" w14:textId="77777777" w:rsidTr="003F39C0">
        <w:trPr>
          <w:gridBefore w:val="1"/>
          <w:gridAfter w:val="3"/>
          <w:wBefore w:w="8" w:type="dxa"/>
          <w:wAfter w:w="4277" w:type="dxa"/>
          <w:trHeight w:val="752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9CA1BA" w14:textId="77777777" w:rsidR="00F002B0" w:rsidRPr="001343E1" w:rsidRDefault="00F002B0" w:rsidP="003F39C0">
            <w:pPr>
              <w:snapToGrid w:val="0"/>
            </w:pPr>
            <w:r>
              <w:t>79-80</w:t>
            </w:r>
          </w:p>
          <w:p w14:paraId="59F567B6" w14:textId="77777777" w:rsidR="00F002B0" w:rsidRPr="001343E1" w:rsidRDefault="00F002B0" w:rsidP="003F39C0">
            <w:pPr>
              <w:snapToGrid w:val="0"/>
            </w:pPr>
          </w:p>
          <w:p w14:paraId="369896CC" w14:textId="77777777" w:rsidR="00F002B0" w:rsidRPr="001343E1" w:rsidRDefault="00F002B0" w:rsidP="003F39C0">
            <w:pPr>
              <w:snapToGrid w:val="0"/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DDD63F" w14:textId="77777777" w:rsidR="00F002B0" w:rsidRPr="001343E1" w:rsidRDefault="00F002B0" w:rsidP="003F39C0">
            <w:pPr>
              <w:snapToGrid w:val="0"/>
            </w:pPr>
            <w:r w:rsidRPr="001343E1">
              <w:t xml:space="preserve">Дательный </w:t>
            </w:r>
          </w:p>
          <w:p w14:paraId="5770E2F6" w14:textId="77777777" w:rsidR="00F002B0" w:rsidRDefault="00F002B0" w:rsidP="003F39C0">
            <w:pPr>
              <w:snapToGrid w:val="0"/>
            </w:pPr>
            <w:r w:rsidRPr="001343E1">
              <w:t>Падеж</w:t>
            </w:r>
          </w:p>
          <w:p w14:paraId="20BFDA6D" w14:textId="77777777" w:rsidR="00F002B0" w:rsidRDefault="00F002B0" w:rsidP="003F39C0">
            <w:pPr>
              <w:snapToGrid w:val="0"/>
            </w:pPr>
          </w:p>
          <w:p w14:paraId="7B2B4004" w14:textId="77777777" w:rsidR="00F002B0" w:rsidRPr="001343E1" w:rsidRDefault="00F002B0" w:rsidP="003F39C0">
            <w:pPr>
              <w:snapToGrid w:val="0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43D10A" w14:textId="77777777" w:rsidR="00F002B0" w:rsidRPr="001343E1" w:rsidRDefault="00F002B0" w:rsidP="003F39C0">
            <w:pPr>
              <w:snapToGrid w:val="0"/>
            </w:pPr>
            <w:r>
              <w:t>2</w:t>
            </w:r>
          </w:p>
        </w:tc>
        <w:tc>
          <w:tcPr>
            <w:tcW w:w="50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B74293" w14:textId="77777777" w:rsidR="00F002B0" w:rsidRPr="001343E1" w:rsidRDefault="00F002B0" w:rsidP="003F39C0">
            <w:pPr>
              <w:snapToGrid w:val="0"/>
            </w:pPr>
            <w:r w:rsidRPr="001343E1">
              <w:t xml:space="preserve">Научить </w:t>
            </w:r>
          </w:p>
          <w:p w14:paraId="7281E85A" w14:textId="77777777" w:rsidR="00F002B0" w:rsidRPr="001343E1" w:rsidRDefault="00F002B0" w:rsidP="003F39C0">
            <w:pPr>
              <w:snapToGrid w:val="0"/>
            </w:pPr>
            <w:r w:rsidRPr="001343E1">
              <w:t xml:space="preserve">определять дательный падеж Понятие о </w:t>
            </w:r>
          </w:p>
          <w:p w14:paraId="7CBBB48F" w14:textId="77777777" w:rsidR="00F002B0" w:rsidRDefault="00F002B0" w:rsidP="003F39C0">
            <w:pPr>
              <w:snapToGrid w:val="0"/>
            </w:pPr>
            <w:r w:rsidRPr="001343E1">
              <w:t>падежном окончании</w:t>
            </w:r>
          </w:p>
          <w:p w14:paraId="480AD97F" w14:textId="77777777" w:rsidR="00F002B0" w:rsidRPr="001343E1" w:rsidRDefault="00F002B0" w:rsidP="003F39C0">
            <w:pPr>
              <w:snapToGrid w:val="0"/>
            </w:pPr>
          </w:p>
        </w:tc>
      </w:tr>
      <w:tr w:rsidR="00F002B0" w:rsidRPr="002506DA" w14:paraId="58F653E7" w14:textId="77777777" w:rsidTr="003F39C0">
        <w:trPr>
          <w:gridBefore w:val="1"/>
          <w:wBefore w:w="8" w:type="dxa"/>
          <w:trHeight w:val="381"/>
        </w:trPr>
        <w:tc>
          <w:tcPr>
            <w:tcW w:w="1442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8AC1A7" w14:textId="77777777" w:rsidR="00F002B0" w:rsidRDefault="00F002B0" w:rsidP="003F39C0">
            <w:pPr>
              <w:snapToGrid w:val="0"/>
            </w:pPr>
          </w:p>
          <w:p w14:paraId="6E33EC1F" w14:textId="77777777" w:rsidR="00F002B0" w:rsidRPr="002506DA" w:rsidRDefault="00F002B0" w:rsidP="003F39C0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2506DA">
              <w:rPr>
                <w:b/>
                <w:lang w:val="en-US"/>
              </w:rPr>
              <w:t xml:space="preserve">III </w:t>
            </w:r>
            <w:r w:rsidRPr="002506DA">
              <w:rPr>
                <w:b/>
              </w:rPr>
              <w:t>ЧЕТВЕРТЬ – 50 ЧАСОВ</w:t>
            </w:r>
          </w:p>
        </w:tc>
      </w:tr>
      <w:tr w:rsidR="00F002B0" w:rsidRPr="001343E1" w14:paraId="469CA4EA" w14:textId="77777777" w:rsidTr="003F39C0">
        <w:trPr>
          <w:gridBefore w:val="1"/>
          <w:gridAfter w:val="3"/>
          <w:wBefore w:w="8" w:type="dxa"/>
          <w:wAfter w:w="4277" w:type="dxa"/>
          <w:trHeight w:val="302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FD9B75" w14:textId="77777777" w:rsidR="00F002B0" w:rsidRPr="001343E1" w:rsidRDefault="00F002B0" w:rsidP="003F39C0">
            <w:pPr>
              <w:snapToGrid w:val="0"/>
            </w:pPr>
            <w:r>
              <w:t>81</w:t>
            </w:r>
          </w:p>
          <w:p w14:paraId="2841CFD7" w14:textId="77777777" w:rsidR="00F002B0" w:rsidRDefault="00F002B0" w:rsidP="003F39C0">
            <w:pPr>
              <w:snapToGrid w:val="0"/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FCF3A27" w14:textId="77777777" w:rsidR="00F002B0" w:rsidRDefault="00F002B0" w:rsidP="003F39C0">
            <w:pPr>
              <w:snapToGrid w:val="0"/>
            </w:pPr>
            <w:r>
              <w:t xml:space="preserve">Обобщающее повторение </w:t>
            </w:r>
          </w:p>
          <w:p w14:paraId="4BF6DC35" w14:textId="77777777" w:rsidR="00F002B0" w:rsidRPr="00E60271" w:rsidRDefault="00F002B0" w:rsidP="003F39C0">
            <w:pPr>
              <w:snapToGrid w:val="0"/>
              <w:rPr>
                <w:b/>
              </w:rPr>
            </w:pPr>
            <w:r>
              <w:t>«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Д.п</w:t>
            </w:r>
            <w:proofErr w:type="spellEnd"/>
            <w:r>
              <w:t>.»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86AC8C6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5044" w:type="dxa"/>
            <w:gridSpan w:val="6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3A546DF" w14:textId="77777777" w:rsidR="00F002B0" w:rsidRPr="001343E1" w:rsidRDefault="00F002B0" w:rsidP="003F39C0">
            <w:pPr>
              <w:snapToGrid w:val="0"/>
            </w:pPr>
          </w:p>
        </w:tc>
      </w:tr>
      <w:tr w:rsidR="00F002B0" w:rsidRPr="001343E1" w14:paraId="23172084" w14:textId="77777777" w:rsidTr="003F39C0">
        <w:trPr>
          <w:gridBefore w:val="1"/>
          <w:gridAfter w:val="3"/>
          <w:wBefore w:w="8" w:type="dxa"/>
          <w:wAfter w:w="4277" w:type="dxa"/>
          <w:trHeight w:val="317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26F7EED" w14:textId="77777777" w:rsidR="00F002B0" w:rsidRDefault="00F002B0" w:rsidP="003F39C0">
            <w:pPr>
              <w:snapToGrid w:val="0"/>
            </w:pPr>
            <w:r>
              <w:t>82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A64FC61" w14:textId="77777777" w:rsidR="00F002B0" w:rsidRPr="002506DA" w:rsidRDefault="00F002B0" w:rsidP="003F39C0">
            <w:pPr>
              <w:snapToGrid w:val="0"/>
              <w:rPr>
                <w:b/>
              </w:rPr>
            </w:pPr>
            <w:r w:rsidRPr="002506DA">
              <w:rPr>
                <w:b/>
              </w:rPr>
              <w:t>Контрольное списывание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F32C425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5044" w:type="dxa"/>
            <w:gridSpan w:val="6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99BA509" w14:textId="77777777" w:rsidR="00F002B0" w:rsidRPr="001343E1" w:rsidRDefault="00F002B0" w:rsidP="003F39C0">
            <w:pPr>
              <w:snapToGrid w:val="0"/>
            </w:pPr>
          </w:p>
        </w:tc>
      </w:tr>
      <w:tr w:rsidR="00F002B0" w:rsidRPr="001343E1" w14:paraId="6C28676A" w14:textId="77777777" w:rsidTr="003F39C0">
        <w:trPr>
          <w:gridBefore w:val="1"/>
          <w:gridAfter w:val="3"/>
          <w:wBefore w:w="8" w:type="dxa"/>
          <w:wAfter w:w="4277" w:type="dxa"/>
          <w:trHeight w:val="574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71E0D" w14:textId="77777777" w:rsidR="00F002B0" w:rsidRPr="001343E1" w:rsidRDefault="00F002B0" w:rsidP="003F39C0">
            <w:pPr>
              <w:snapToGrid w:val="0"/>
            </w:pPr>
            <w:r>
              <w:t xml:space="preserve"> 83-85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8B81B" w14:textId="77777777" w:rsidR="00F002B0" w:rsidRPr="001343E1" w:rsidRDefault="00F002B0" w:rsidP="003F39C0">
            <w:pPr>
              <w:snapToGrid w:val="0"/>
            </w:pPr>
            <w:r w:rsidRPr="001343E1">
              <w:t>Винительный падеж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BC66B" w14:textId="77777777" w:rsidR="00F002B0" w:rsidRPr="001343E1" w:rsidRDefault="00F002B0" w:rsidP="003F39C0">
            <w:pPr>
              <w:snapToGrid w:val="0"/>
            </w:pPr>
            <w:r>
              <w:t>3</w:t>
            </w:r>
          </w:p>
        </w:tc>
        <w:tc>
          <w:tcPr>
            <w:tcW w:w="50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7ABD9" w14:textId="77777777" w:rsidR="00F002B0" w:rsidRPr="001343E1" w:rsidRDefault="00F002B0" w:rsidP="003F39C0">
            <w:pPr>
              <w:snapToGrid w:val="0"/>
            </w:pPr>
            <w:r w:rsidRPr="001343E1">
              <w:t>Научить определять винительный падеж Различение именительного и вините</w:t>
            </w:r>
            <w:r>
              <w:t>льного падежей</w:t>
            </w:r>
          </w:p>
        </w:tc>
      </w:tr>
      <w:tr w:rsidR="00F002B0" w:rsidRPr="001343E1" w14:paraId="56B34E3A" w14:textId="77777777" w:rsidTr="003F39C0">
        <w:trPr>
          <w:gridBefore w:val="1"/>
          <w:gridAfter w:val="3"/>
          <w:wBefore w:w="8" w:type="dxa"/>
          <w:wAfter w:w="4277" w:type="dxa"/>
          <w:trHeight w:val="74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44790" w14:textId="77777777" w:rsidR="00F002B0" w:rsidRPr="001343E1" w:rsidRDefault="00F002B0" w:rsidP="003F39C0">
            <w:pPr>
              <w:snapToGrid w:val="0"/>
            </w:pPr>
            <w:r>
              <w:t>86-88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A5B78" w14:textId="77777777" w:rsidR="00F002B0" w:rsidRPr="001343E1" w:rsidRDefault="00F002B0" w:rsidP="003F39C0">
            <w:pPr>
              <w:snapToGrid w:val="0"/>
            </w:pPr>
            <w:r w:rsidRPr="001343E1">
              <w:t>Творительный падеж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3E39B" w14:textId="77777777" w:rsidR="00F002B0" w:rsidRPr="001343E1" w:rsidRDefault="00F002B0" w:rsidP="003F39C0">
            <w:pPr>
              <w:snapToGrid w:val="0"/>
            </w:pPr>
            <w:r>
              <w:t>3</w:t>
            </w:r>
          </w:p>
        </w:tc>
        <w:tc>
          <w:tcPr>
            <w:tcW w:w="5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FA96C" w14:textId="77777777" w:rsidR="00F002B0" w:rsidRPr="001343E1" w:rsidRDefault="00F002B0" w:rsidP="003F39C0">
            <w:pPr>
              <w:snapToGrid w:val="0"/>
            </w:pPr>
            <w:r w:rsidRPr="001343E1">
              <w:t>Научить определять творительный падеж Падежные вопросы</w:t>
            </w:r>
          </w:p>
        </w:tc>
      </w:tr>
      <w:tr w:rsidR="00F002B0" w:rsidRPr="001343E1" w14:paraId="5873BD5B" w14:textId="77777777" w:rsidTr="003F39C0">
        <w:trPr>
          <w:gridBefore w:val="1"/>
          <w:gridAfter w:val="3"/>
          <w:wBefore w:w="8" w:type="dxa"/>
          <w:wAfter w:w="4277" w:type="dxa"/>
          <w:trHeight w:val="74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CF78A" w14:textId="77777777" w:rsidR="00F002B0" w:rsidRPr="001343E1" w:rsidRDefault="00F002B0" w:rsidP="003F39C0">
            <w:pPr>
              <w:snapToGrid w:val="0"/>
            </w:pPr>
            <w:r>
              <w:t>89-91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13542" w14:textId="77777777" w:rsidR="00F002B0" w:rsidRPr="001343E1" w:rsidRDefault="00F002B0" w:rsidP="003F39C0">
            <w:pPr>
              <w:snapToGrid w:val="0"/>
            </w:pPr>
            <w:r w:rsidRPr="001343E1">
              <w:t>Предложный падеж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513CB" w14:textId="77777777" w:rsidR="00F002B0" w:rsidRPr="001343E1" w:rsidRDefault="00F002B0" w:rsidP="003F39C0">
            <w:pPr>
              <w:snapToGrid w:val="0"/>
            </w:pPr>
            <w:r>
              <w:t>3</w:t>
            </w:r>
          </w:p>
        </w:tc>
        <w:tc>
          <w:tcPr>
            <w:tcW w:w="5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54563" w14:textId="77777777" w:rsidR="00F002B0" w:rsidRPr="001343E1" w:rsidRDefault="00F002B0" w:rsidP="003F39C0">
            <w:pPr>
              <w:snapToGrid w:val="0"/>
            </w:pPr>
            <w:r w:rsidRPr="001343E1">
              <w:t>Научить определять предложный падеж Понятие о падежном окончании</w:t>
            </w:r>
          </w:p>
        </w:tc>
      </w:tr>
      <w:tr w:rsidR="00F002B0" w:rsidRPr="001343E1" w14:paraId="08072010" w14:textId="77777777" w:rsidTr="003F39C0">
        <w:trPr>
          <w:gridBefore w:val="1"/>
          <w:gridAfter w:val="3"/>
          <w:wBefore w:w="8" w:type="dxa"/>
          <w:wAfter w:w="4277" w:type="dxa"/>
          <w:trHeight w:val="74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43674" w14:textId="77777777" w:rsidR="00F002B0" w:rsidRPr="001343E1" w:rsidRDefault="00F002B0" w:rsidP="003F39C0">
            <w:pPr>
              <w:snapToGrid w:val="0"/>
            </w:pPr>
            <w:r>
              <w:t>92-93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9FDA5" w14:textId="77777777" w:rsidR="00F002B0" w:rsidRPr="001343E1" w:rsidRDefault="00F002B0" w:rsidP="003F39C0">
            <w:pPr>
              <w:snapToGrid w:val="0"/>
            </w:pPr>
            <w:r>
              <w:t>Повторение</w:t>
            </w:r>
            <w:r w:rsidRPr="001343E1">
              <w:t xml:space="preserve"> изученного материала.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4865E" w14:textId="77777777" w:rsidR="00F002B0" w:rsidRPr="001343E1" w:rsidRDefault="00F002B0" w:rsidP="003F39C0">
            <w:pPr>
              <w:snapToGrid w:val="0"/>
            </w:pPr>
            <w:r>
              <w:t>2</w:t>
            </w:r>
          </w:p>
        </w:tc>
        <w:tc>
          <w:tcPr>
            <w:tcW w:w="5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3C5C7" w14:textId="77777777" w:rsidR="00F002B0" w:rsidRPr="001343E1" w:rsidRDefault="00F002B0" w:rsidP="003F39C0">
            <w:pPr>
              <w:snapToGrid w:val="0"/>
            </w:pPr>
            <w:r w:rsidRPr="001343E1">
              <w:t>Развивать умение определять падеж</w:t>
            </w:r>
          </w:p>
        </w:tc>
      </w:tr>
      <w:tr w:rsidR="00F002B0" w:rsidRPr="001343E1" w14:paraId="11131DC9" w14:textId="77777777" w:rsidTr="003F39C0">
        <w:trPr>
          <w:gridBefore w:val="1"/>
          <w:gridAfter w:val="3"/>
          <w:wBefore w:w="8" w:type="dxa"/>
          <w:wAfter w:w="4277" w:type="dxa"/>
          <w:trHeight w:val="264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65C534" w14:textId="77777777" w:rsidR="00F002B0" w:rsidRPr="001343E1" w:rsidRDefault="00F002B0" w:rsidP="003F39C0">
            <w:pPr>
              <w:snapToGrid w:val="0"/>
            </w:pPr>
            <w:r>
              <w:t>94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4B28FF" w14:textId="77777777" w:rsidR="00F002B0" w:rsidRPr="00025350" w:rsidRDefault="00F002B0" w:rsidP="003F39C0">
            <w:pPr>
              <w:snapToGrid w:val="0"/>
              <w:rPr>
                <w:b/>
              </w:rPr>
            </w:pPr>
            <w:r>
              <w:rPr>
                <w:b/>
              </w:rPr>
              <w:t xml:space="preserve">Контрольный диктант№5 </w:t>
            </w:r>
            <w:r w:rsidRPr="00025350">
              <w:rPr>
                <w:b/>
              </w:rPr>
              <w:t xml:space="preserve">по теме: «Падежи имен </w:t>
            </w:r>
            <w:proofErr w:type="spellStart"/>
            <w:r w:rsidRPr="00025350">
              <w:rPr>
                <w:b/>
              </w:rPr>
              <w:t>сущ.»</w:t>
            </w:r>
            <w:r>
              <w:rPr>
                <w:b/>
              </w:rPr>
              <w:t>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грам.заданием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706E98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50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4F7A48" w14:textId="77777777" w:rsidR="00F002B0" w:rsidRPr="001343E1" w:rsidRDefault="00F002B0" w:rsidP="003F39C0">
            <w:pPr>
              <w:jc w:val="both"/>
            </w:pPr>
            <w:r>
              <w:t xml:space="preserve">Контроль </w:t>
            </w:r>
            <w:r w:rsidRPr="001343E1">
              <w:t>усвоен</w:t>
            </w:r>
            <w:r>
              <w:t>ия изученного</w:t>
            </w:r>
          </w:p>
        </w:tc>
      </w:tr>
      <w:tr w:rsidR="00F002B0" w:rsidRPr="001343E1" w14:paraId="0B24BFDF" w14:textId="77777777" w:rsidTr="003F39C0">
        <w:trPr>
          <w:gridBefore w:val="1"/>
          <w:gridAfter w:val="3"/>
          <w:wBefore w:w="8" w:type="dxa"/>
          <w:wAfter w:w="4277" w:type="dxa"/>
          <w:trHeight w:val="155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A64CA" w14:textId="77777777" w:rsidR="00F002B0" w:rsidRPr="001343E1" w:rsidRDefault="00F002B0" w:rsidP="003F39C0">
            <w:pPr>
              <w:snapToGrid w:val="0"/>
            </w:pPr>
            <w:r>
              <w:t>95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958C5" w14:textId="77777777" w:rsidR="00F002B0" w:rsidRDefault="00F002B0" w:rsidP="003F39C0">
            <w:pPr>
              <w:snapToGrid w:val="0"/>
            </w:pPr>
            <w:r w:rsidRPr="001343E1">
              <w:t xml:space="preserve">Работа над </w:t>
            </w:r>
          </w:p>
          <w:p w14:paraId="64BF7107" w14:textId="77777777" w:rsidR="00F002B0" w:rsidRPr="001343E1" w:rsidRDefault="00F002B0" w:rsidP="003F39C0">
            <w:pPr>
              <w:snapToGrid w:val="0"/>
            </w:pPr>
            <w:r w:rsidRPr="001343E1">
              <w:t>ошибками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164D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50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44C02" w14:textId="77777777" w:rsidR="00F002B0" w:rsidRPr="001343E1" w:rsidRDefault="00F002B0" w:rsidP="003F39C0">
            <w:pPr>
              <w:jc w:val="both"/>
            </w:pPr>
          </w:p>
        </w:tc>
      </w:tr>
      <w:tr w:rsidR="00F002B0" w:rsidRPr="001343E1" w14:paraId="72ECB2B7" w14:textId="77777777" w:rsidTr="003F39C0">
        <w:trPr>
          <w:gridBefore w:val="1"/>
          <w:gridAfter w:val="3"/>
          <w:wBefore w:w="8" w:type="dxa"/>
          <w:wAfter w:w="4277" w:type="dxa"/>
          <w:trHeight w:val="74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18B02" w14:textId="77777777" w:rsidR="00F002B0" w:rsidRPr="001343E1" w:rsidRDefault="00F002B0" w:rsidP="003F39C0">
            <w:pPr>
              <w:snapToGrid w:val="0"/>
            </w:pPr>
            <w:r>
              <w:t>96-100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E79A9" w14:textId="77777777" w:rsidR="00F002B0" w:rsidRPr="001343E1" w:rsidRDefault="00F002B0" w:rsidP="003F39C0">
            <w:pPr>
              <w:snapToGrid w:val="0"/>
            </w:pPr>
            <w:r w:rsidRPr="001343E1">
              <w:t>Три склонения имен существительных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E0921" w14:textId="77777777" w:rsidR="00F002B0" w:rsidRPr="001343E1" w:rsidRDefault="00F002B0" w:rsidP="003F39C0">
            <w:pPr>
              <w:snapToGrid w:val="0"/>
            </w:pPr>
            <w:r>
              <w:t>5</w:t>
            </w:r>
          </w:p>
        </w:tc>
        <w:tc>
          <w:tcPr>
            <w:tcW w:w="5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134CB" w14:textId="77777777" w:rsidR="00F002B0" w:rsidRDefault="00F002B0" w:rsidP="003F39C0">
            <w:pPr>
              <w:snapToGrid w:val="0"/>
            </w:pPr>
            <w:r w:rsidRPr="001343E1">
              <w:t xml:space="preserve">Научить определять склонения имен существительных </w:t>
            </w:r>
            <w:r>
              <w:t xml:space="preserve"> </w:t>
            </w:r>
            <w:r w:rsidRPr="001343E1">
              <w:t>Понятие о склонениях</w:t>
            </w:r>
          </w:p>
          <w:p w14:paraId="0E7328B0" w14:textId="77777777" w:rsidR="00F002B0" w:rsidRPr="001343E1" w:rsidRDefault="00F002B0" w:rsidP="003F39C0">
            <w:pPr>
              <w:snapToGrid w:val="0"/>
            </w:pPr>
          </w:p>
        </w:tc>
      </w:tr>
      <w:tr w:rsidR="00F002B0" w:rsidRPr="001343E1" w14:paraId="7663B022" w14:textId="77777777" w:rsidTr="003F39C0">
        <w:trPr>
          <w:gridBefore w:val="1"/>
          <w:gridAfter w:val="3"/>
          <w:wBefore w:w="8" w:type="dxa"/>
          <w:wAfter w:w="4277" w:type="dxa"/>
          <w:trHeight w:val="74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0FAF5" w14:textId="77777777" w:rsidR="00F002B0" w:rsidRPr="001343E1" w:rsidRDefault="00F002B0" w:rsidP="003F39C0">
            <w:pPr>
              <w:snapToGrid w:val="0"/>
            </w:pPr>
            <w:r>
              <w:t>101-109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8792C" w14:textId="77777777" w:rsidR="00F002B0" w:rsidRPr="001343E1" w:rsidRDefault="00F002B0" w:rsidP="003F39C0">
            <w:pPr>
              <w:snapToGrid w:val="0"/>
            </w:pPr>
            <w:r w:rsidRPr="001343E1">
              <w:t>Первое склонение</w:t>
            </w:r>
            <w:r>
              <w:t xml:space="preserve"> имён существительных в </w:t>
            </w:r>
            <w:proofErr w:type="spellStart"/>
            <w:r>
              <w:t>ед.числе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D63AE" w14:textId="77777777" w:rsidR="00F002B0" w:rsidRPr="001343E1" w:rsidRDefault="00F002B0" w:rsidP="003F39C0">
            <w:pPr>
              <w:snapToGrid w:val="0"/>
            </w:pPr>
            <w:r>
              <w:t>9</w:t>
            </w:r>
          </w:p>
        </w:tc>
        <w:tc>
          <w:tcPr>
            <w:tcW w:w="5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5C3C2" w14:textId="77777777" w:rsidR="00F002B0" w:rsidRPr="001343E1" w:rsidRDefault="00F002B0" w:rsidP="003F39C0">
            <w:pPr>
              <w:snapToGrid w:val="0"/>
            </w:pPr>
            <w:r w:rsidRPr="001343E1">
              <w:t>Научить отличать существительные первого склонения Особенности первого склонения</w:t>
            </w:r>
          </w:p>
        </w:tc>
      </w:tr>
      <w:tr w:rsidR="00F002B0" w:rsidRPr="001343E1" w14:paraId="263241F1" w14:textId="77777777" w:rsidTr="003F39C0">
        <w:trPr>
          <w:gridBefore w:val="1"/>
          <w:gridAfter w:val="3"/>
          <w:wBefore w:w="8" w:type="dxa"/>
          <w:wAfter w:w="4277" w:type="dxa"/>
          <w:trHeight w:val="74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8FB97" w14:textId="77777777" w:rsidR="00F002B0" w:rsidRPr="001343E1" w:rsidRDefault="00F002B0" w:rsidP="003F39C0">
            <w:pPr>
              <w:snapToGrid w:val="0"/>
            </w:pPr>
            <w:r>
              <w:t>110-118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8B7C7" w14:textId="77777777" w:rsidR="00F002B0" w:rsidRPr="001343E1" w:rsidRDefault="00F002B0" w:rsidP="003F39C0">
            <w:pPr>
              <w:snapToGrid w:val="0"/>
            </w:pPr>
            <w:r w:rsidRPr="001343E1">
              <w:t>Второе склонение</w:t>
            </w:r>
            <w:r>
              <w:t xml:space="preserve"> имён существительных в </w:t>
            </w:r>
            <w:proofErr w:type="spellStart"/>
            <w:r>
              <w:t>ед.числе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F4B06" w14:textId="77777777" w:rsidR="00F002B0" w:rsidRPr="001343E1" w:rsidRDefault="00F002B0" w:rsidP="003F39C0">
            <w:pPr>
              <w:snapToGrid w:val="0"/>
            </w:pPr>
            <w:r>
              <w:t>9</w:t>
            </w:r>
          </w:p>
        </w:tc>
        <w:tc>
          <w:tcPr>
            <w:tcW w:w="5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DF73A" w14:textId="77777777" w:rsidR="00F002B0" w:rsidRPr="001343E1" w:rsidRDefault="00F002B0" w:rsidP="003F39C0">
            <w:pPr>
              <w:snapToGrid w:val="0"/>
            </w:pPr>
            <w:r w:rsidRPr="001343E1">
              <w:t>Научить отличать существительные второго склонения Особенности второго склонения</w:t>
            </w:r>
          </w:p>
        </w:tc>
      </w:tr>
      <w:tr w:rsidR="00F002B0" w:rsidRPr="001343E1" w14:paraId="556FEFAB" w14:textId="77777777" w:rsidTr="003F39C0">
        <w:trPr>
          <w:gridBefore w:val="1"/>
          <w:gridAfter w:val="3"/>
          <w:wBefore w:w="8" w:type="dxa"/>
          <w:wAfter w:w="4277" w:type="dxa"/>
          <w:trHeight w:val="74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8742B" w14:textId="77777777" w:rsidR="00F002B0" w:rsidRPr="001343E1" w:rsidRDefault="00F002B0" w:rsidP="003F39C0">
            <w:pPr>
              <w:snapToGrid w:val="0"/>
            </w:pPr>
            <w:r>
              <w:t>119-127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D899C" w14:textId="77777777" w:rsidR="00F002B0" w:rsidRPr="001343E1" w:rsidRDefault="00F002B0" w:rsidP="003F39C0">
            <w:pPr>
              <w:snapToGrid w:val="0"/>
            </w:pPr>
            <w:r w:rsidRPr="001343E1">
              <w:t>Третье склонение</w:t>
            </w:r>
            <w:r>
              <w:t xml:space="preserve"> имён существительных в </w:t>
            </w:r>
            <w:proofErr w:type="spellStart"/>
            <w:r>
              <w:t>ед.числе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50668" w14:textId="77777777" w:rsidR="00F002B0" w:rsidRPr="001343E1" w:rsidRDefault="00F002B0" w:rsidP="003F39C0">
            <w:pPr>
              <w:snapToGrid w:val="0"/>
            </w:pPr>
            <w:r>
              <w:t>9</w:t>
            </w:r>
          </w:p>
        </w:tc>
        <w:tc>
          <w:tcPr>
            <w:tcW w:w="5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38A5D" w14:textId="77777777" w:rsidR="00F002B0" w:rsidRPr="001343E1" w:rsidRDefault="00F002B0" w:rsidP="003F39C0">
            <w:pPr>
              <w:snapToGrid w:val="0"/>
            </w:pPr>
            <w:r w:rsidRPr="001343E1">
              <w:t>Научить отличать существительные третьего склонения Особенности третьего склонения</w:t>
            </w:r>
          </w:p>
        </w:tc>
      </w:tr>
      <w:tr w:rsidR="00F002B0" w:rsidRPr="001343E1" w14:paraId="3354B514" w14:textId="77777777" w:rsidTr="003F39C0">
        <w:trPr>
          <w:gridBefore w:val="1"/>
          <w:gridAfter w:val="3"/>
          <w:wBefore w:w="8" w:type="dxa"/>
          <w:wAfter w:w="4277" w:type="dxa"/>
          <w:trHeight w:val="744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4A63D0" w14:textId="77777777" w:rsidR="00F002B0" w:rsidRPr="001343E1" w:rsidRDefault="00F002B0" w:rsidP="003F39C0">
            <w:pPr>
              <w:snapToGrid w:val="0"/>
            </w:pPr>
            <w:r>
              <w:t>128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E40398" w14:textId="77777777" w:rsidR="00F002B0" w:rsidRPr="001343E1" w:rsidRDefault="00F002B0" w:rsidP="003F39C0">
            <w:pPr>
              <w:snapToGrid w:val="0"/>
            </w:pPr>
            <w:r>
              <w:t>Повторение изученного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6AC0AC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5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6E7A40" w14:textId="77777777" w:rsidR="00F002B0" w:rsidRPr="001343E1" w:rsidRDefault="00F002B0" w:rsidP="003F39C0">
            <w:pPr>
              <w:snapToGrid w:val="0"/>
            </w:pPr>
            <w:r w:rsidRPr="001343E1">
              <w:t>Закрепить понятия окончание, именительный падеж Правописание падежных окончаний</w:t>
            </w:r>
          </w:p>
        </w:tc>
      </w:tr>
      <w:tr w:rsidR="00F002B0" w:rsidRPr="001343E1" w14:paraId="0B1801B3" w14:textId="77777777" w:rsidTr="003F39C0">
        <w:trPr>
          <w:gridBefore w:val="1"/>
          <w:gridAfter w:val="3"/>
          <w:wBefore w:w="8" w:type="dxa"/>
          <w:wAfter w:w="4277" w:type="dxa"/>
          <w:trHeight w:val="907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B39336" w14:textId="77777777" w:rsidR="00F002B0" w:rsidRDefault="00F002B0" w:rsidP="003F39C0">
            <w:pPr>
              <w:snapToGrid w:val="0"/>
            </w:pPr>
            <w:r>
              <w:lastRenderedPageBreak/>
              <w:t>129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235B61" w14:textId="77777777" w:rsidR="00F002B0" w:rsidRDefault="00F002B0" w:rsidP="003F39C0">
            <w:pPr>
              <w:snapToGrid w:val="0"/>
              <w:rPr>
                <w:b/>
              </w:rPr>
            </w:pPr>
            <w:r>
              <w:rPr>
                <w:b/>
              </w:rPr>
              <w:t xml:space="preserve">Контрольный диктант№6 по </w:t>
            </w:r>
            <w:proofErr w:type="spellStart"/>
            <w:r>
              <w:rPr>
                <w:b/>
              </w:rPr>
              <w:t>теме:«Склонение</w:t>
            </w:r>
            <w:proofErr w:type="spellEnd"/>
            <w:r>
              <w:rPr>
                <w:b/>
              </w:rPr>
              <w:t xml:space="preserve"> имен</w:t>
            </w:r>
          </w:p>
          <w:p w14:paraId="06756D23" w14:textId="77777777" w:rsidR="00F002B0" w:rsidRDefault="00F002B0" w:rsidP="003F39C0">
            <w:pPr>
              <w:snapToGrid w:val="0"/>
              <w:rPr>
                <w:b/>
              </w:rPr>
            </w:pPr>
            <w:proofErr w:type="spellStart"/>
            <w:r w:rsidRPr="00025350">
              <w:rPr>
                <w:b/>
              </w:rPr>
              <w:t>сущ.»</w:t>
            </w:r>
            <w:r>
              <w:rPr>
                <w:b/>
              </w:rPr>
              <w:t>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грам.заданием</w:t>
            </w:r>
            <w:proofErr w:type="spellEnd"/>
          </w:p>
          <w:p w14:paraId="61E88379" w14:textId="77777777" w:rsidR="00F002B0" w:rsidRDefault="00F002B0" w:rsidP="003F39C0">
            <w:pPr>
              <w:snapToGrid w:val="0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0895CB" w14:textId="77777777" w:rsidR="00F002B0" w:rsidRDefault="00F002B0" w:rsidP="003F39C0">
            <w:pPr>
              <w:snapToGrid w:val="0"/>
            </w:pPr>
          </w:p>
          <w:p w14:paraId="5467689B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50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24F6AD" w14:textId="77777777" w:rsidR="00F002B0" w:rsidRPr="001343E1" w:rsidRDefault="00F002B0" w:rsidP="003F39C0">
            <w:pPr>
              <w:snapToGrid w:val="0"/>
            </w:pPr>
            <w:r w:rsidRPr="001343E1">
              <w:t>Контроль кач. усвоен</w:t>
            </w:r>
          </w:p>
        </w:tc>
      </w:tr>
      <w:tr w:rsidR="00F002B0" w:rsidRPr="001343E1" w14:paraId="6ABB1EA2" w14:textId="77777777" w:rsidTr="003F39C0">
        <w:trPr>
          <w:gridBefore w:val="1"/>
          <w:gridAfter w:val="3"/>
          <w:wBefore w:w="8" w:type="dxa"/>
          <w:wAfter w:w="4277" w:type="dxa"/>
          <w:trHeight w:val="233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5E201" w14:textId="77777777" w:rsidR="00F002B0" w:rsidRDefault="00F002B0" w:rsidP="003F39C0">
            <w:pPr>
              <w:snapToGrid w:val="0"/>
            </w:pPr>
            <w:r>
              <w:t>130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C2020" w14:textId="77777777" w:rsidR="00F002B0" w:rsidRPr="000C55C9" w:rsidRDefault="00F002B0" w:rsidP="003F39C0">
            <w:pPr>
              <w:snapToGrid w:val="0"/>
            </w:pPr>
            <w:r w:rsidRPr="000C55C9">
              <w:t>Работа над ошибками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92458" w14:textId="77777777" w:rsidR="00F002B0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50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43111" w14:textId="77777777" w:rsidR="00F002B0" w:rsidRPr="001343E1" w:rsidRDefault="00F002B0" w:rsidP="003F39C0">
            <w:pPr>
              <w:snapToGrid w:val="0"/>
            </w:pPr>
          </w:p>
        </w:tc>
      </w:tr>
      <w:tr w:rsidR="00F002B0" w:rsidRPr="002506DA" w14:paraId="66E72386" w14:textId="77777777" w:rsidTr="003F39C0">
        <w:trPr>
          <w:trHeight w:val="74"/>
        </w:trPr>
        <w:tc>
          <w:tcPr>
            <w:tcW w:w="14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3154E" w14:textId="77777777" w:rsidR="00F002B0" w:rsidRDefault="00F002B0" w:rsidP="003F39C0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 w:rsidRPr="00FF77CE">
              <w:rPr>
                <w:b/>
              </w:rPr>
              <w:t>ПРЕДЛОЖЕНИЕ(</w:t>
            </w:r>
            <w:r>
              <w:rPr>
                <w:b/>
              </w:rPr>
              <w:t>26</w:t>
            </w:r>
            <w:r w:rsidRPr="00FF77CE">
              <w:rPr>
                <w:b/>
              </w:rPr>
              <w:t>часов)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IV</w:t>
            </w:r>
            <w:r w:rsidRPr="0001475F">
              <w:rPr>
                <w:b/>
              </w:rPr>
              <w:t xml:space="preserve"> </w:t>
            </w:r>
            <w:r>
              <w:rPr>
                <w:b/>
              </w:rPr>
              <w:t>ЧЕТВЕРТЬ – 40 ЧАСОВ</w:t>
            </w:r>
          </w:p>
          <w:p w14:paraId="50A50CC1" w14:textId="77777777" w:rsidR="00F002B0" w:rsidRPr="002506DA" w:rsidRDefault="00F002B0" w:rsidP="003F39C0">
            <w:pPr>
              <w:snapToGrid w:val="0"/>
              <w:jc w:val="center"/>
              <w:rPr>
                <w:b/>
              </w:rPr>
            </w:pPr>
          </w:p>
        </w:tc>
      </w:tr>
      <w:tr w:rsidR="00F002B0" w:rsidRPr="001343E1" w14:paraId="54A971CE" w14:textId="77777777" w:rsidTr="003F39C0">
        <w:trPr>
          <w:gridAfter w:val="1"/>
          <w:wAfter w:w="3993" w:type="dxa"/>
          <w:trHeight w:val="938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4ABC99" w14:textId="77777777" w:rsidR="00F002B0" w:rsidRPr="001343E1" w:rsidRDefault="00F002B0" w:rsidP="003F39C0">
            <w:pPr>
              <w:snapToGrid w:val="0"/>
            </w:pPr>
            <w:r>
              <w:t>131-134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320927" w14:textId="77777777" w:rsidR="00F002B0" w:rsidRPr="001343E1" w:rsidRDefault="00F002B0" w:rsidP="003F39C0">
            <w:pPr>
              <w:snapToGrid w:val="0"/>
            </w:pPr>
            <w:r>
              <w:t xml:space="preserve">Главные </w:t>
            </w:r>
            <w:r w:rsidRPr="001343E1">
              <w:t>члены предложения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9619A0" w14:textId="77777777" w:rsidR="00F002B0" w:rsidRDefault="00F002B0" w:rsidP="003F39C0">
            <w:pPr>
              <w:snapToGrid w:val="0"/>
            </w:pPr>
          </w:p>
          <w:p w14:paraId="4561DDA6" w14:textId="77777777" w:rsidR="00F002B0" w:rsidRPr="001343E1" w:rsidRDefault="00F002B0" w:rsidP="003F39C0">
            <w:pPr>
              <w:snapToGrid w:val="0"/>
            </w:pPr>
            <w:r>
              <w:t>4</w:t>
            </w:r>
          </w:p>
        </w:tc>
        <w:tc>
          <w:tcPr>
            <w:tcW w:w="5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8110EE" w14:textId="77777777" w:rsidR="00F002B0" w:rsidRDefault="00F002B0" w:rsidP="003F39C0">
            <w:pPr>
              <w:snapToGrid w:val="0"/>
            </w:pPr>
            <w:r w:rsidRPr="001343E1">
              <w:t>Научить определять часть речи и члены предложения Отличие понятия части речи от понятия члена предложения</w:t>
            </w:r>
          </w:p>
          <w:p w14:paraId="30735C52" w14:textId="77777777" w:rsidR="00F002B0" w:rsidRPr="001343E1" w:rsidRDefault="00F002B0" w:rsidP="003F39C0">
            <w:pPr>
              <w:snapToGrid w:val="0"/>
            </w:pPr>
          </w:p>
        </w:tc>
      </w:tr>
      <w:tr w:rsidR="00F002B0" w:rsidRPr="001343E1" w14:paraId="4B69AD24" w14:textId="77777777" w:rsidTr="003F39C0">
        <w:trPr>
          <w:gridAfter w:val="1"/>
          <w:wAfter w:w="3993" w:type="dxa"/>
          <w:trHeight w:val="488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FD8A3" w14:textId="77777777" w:rsidR="00F002B0" w:rsidRDefault="00F002B0" w:rsidP="003F39C0">
            <w:pPr>
              <w:snapToGrid w:val="0"/>
            </w:pPr>
            <w:r>
              <w:t>135-138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68ECC" w14:textId="77777777" w:rsidR="00F002B0" w:rsidRPr="001343E1" w:rsidRDefault="00F002B0" w:rsidP="003F39C0">
            <w:pPr>
              <w:snapToGrid w:val="0"/>
            </w:pPr>
            <w:r>
              <w:t>В</w:t>
            </w:r>
            <w:r w:rsidRPr="001343E1">
              <w:t>торостепенные члены предложения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1210B" w14:textId="77777777" w:rsidR="00F002B0" w:rsidRDefault="00F002B0" w:rsidP="003F39C0">
            <w:pPr>
              <w:snapToGrid w:val="0"/>
            </w:pPr>
            <w:r>
              <w:t>4</w:t>
            </w:r>
          </w:p>
          <w:p w14:paraId="061D8348" w14:textId="77777777" w:rsidR="00F002B0" w:rsidRDefault="00F002B0" w:rsidP="003F39C0">
            <w:pPr>
              <w:snapToGrid w:val="0"/>
            </w:pPr>
          </w:p>
          <w:p w14:paraId="3542244B" w14:textId="77777777" w:rsidR="00F002B0" w:rsidRPr="001343E1" w:rsidRDefault="00F002B0" w:rsidP="003F39C0">
            <w:pPr>
              <w:snapToGrid w:val="0"/>
            </w:pPr>
          </w:p>
        </w:tc>
        <w:tc>
          <w:tcPr>
            <w:tcW w:w="532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7217F" w14:textId="77777777" w:rsidR="00F002B0" w:rsidRDefault="00F002B0" w:rsidP="003F39C0">
            <w:pPr>
              <w:snapToGrid w:val="0"/>
            </w:pPr>
            <w:r w:rsidRPr="001343E1">
              <w:t>Научить определять часть речи и члены предложения Отличие понятия части речи от понятия члена предложения</w:t>
            </w:r>
          </w:p>
          <w:p w14:paraId="064CCD39" w14:textId="77777777" w:rsidR="00F002B0" w:rsidRPr="001343E1" w:rsidRDefault="00F002B0" w:rsidP="003F39C0">
            <w:pPr>
              <w:snapToGrid w:val="0"/>
            </w:pPr>
          </w:p>
        </w:tc>
      </w:tr>
      <w:tr w:rsidR="00F002B0" w:rsidRPr="001343E1" w14:paraId="5C31C9CB" w14:textId="77777777" w:rsidTr="003F39C0">
        <w:trPr>
          <w:gridAfter w:val="1"/>
          <w:wAfter w:w="3993" w:type="dxa"/>
          <w:trHeight w:val="7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42914" w14:textId="77777777" w:rsidR="00F002B0" w:rsidRPr="001343E1" w:rsidRDefault="00F002B0" w:rsidP="003F39C0">
            <w:pPr>
              <w:snapToGrid w:val="0"/>
            </w:pPr>
            <w:r>
              <w:t>139-142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8A66D" w14:textId="77777777" w:rsidR="00F002B0" w:rsidRPr="001343E1" w:rsidRDefault="00F002B0" w:rsidP="003F39C0">
            <w:pPr>
              <w:snapToGrid w:val="0"/>
            </w:pPr>
            <w:r w:rsidRPr="001343E1">
              <w:t>Нераспространенные и распространенные члены предложения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58C59" w14:textId="77777777" w:rsidR="00F002B0" w:rsidRPr="001343E1" w:rsidRDefault="00F002B0" w:rsidP="003F39C0">
            <w:pPr>
              <w:snapToGrid w:val="0"/>
            </w:pPr>
            <w:r>
              <w:t>4</w:t>
            </w:r>
          </w:p>
        </w:tc>
        <w:tc>
          <w:tcPr>
            <w:tcW w:w="5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609C6" w14:textId="77777777" w:rsidR="00F002B0" w:rsidRPr="001343E1" w:rsidRDefault="00F002B0" w:rsidP="003F39C0">
            <w:pPr>
              <w:snapToGrid w:val="0"/>
            </w:pPr>
            <w:r w:rsidRPr="001343E1">
              <w:t>Научить отличать нераспространенные предложения Понятие распространенного предложения</w:t>
            </w:r>
          </w:p>
        </w:tc>
      </w:tr>
      <w:tr w:rsidR="00F002B0" w:rsidRPr="001343E1" w14:paraId="7211F399" w14:textId="77777777" w:rsidTr="003F39C0">
        <w:trPr>
          <w:gridAfter w:val="1"/>
          <w:wAfter w:w="3993" w:type="dxa"/>
          <w:trHeight w:val="7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75AEB" w14:textId="77777777" w:rsidR="00F002B0" w:rsidRPr="001343E1" w:rsidRDefault="00F002B0" w:rsidP="003F39C0">
            <w:pPr>
              <w:snapToGrid w:val="0"/>
            </w:pPr>
            <w:r>
              <w:t>143-151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7D1FA" w14:textId="77777777" w:rsidR="00F002B0" w:rsidRPr="001343E1" w:rsidRDefault="00F002B0" w:rsidP="003F39C0">
            <w:pPr>
              <w:snapToGrid w:val="0"/>
            </w:pPr>
            <w:r w:rsidRPr="001343E1">
              <w:t>Однородные члены предложения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F06D0" w14:textId="77777777" w:rsidR="00F002B0" w:rsidRPr="001343E1" w:rsidRDefault="00F002B0" w:rsidP="003F39C0">
            <w:pPr>
              <w:snapToGrid w:val="0"/>
            </w:pPr>
            <w:r>
              <w:t>9</w:t>
            </w:r>
          </w:p>
        </w:tc>
        <w:tc>
          <w:tcPr>
            <w:tcW w:w="5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52CBC" w14:textId="77777777" w:rsidR="00F002B0" w:rsidRPr="001343E1" w:rsidRDefault="00F002B0" w:rsidP="003F39C0">
            <w:pPr>
              <w:snapToGrid w:val="0"/>
            </w:pPr>
            <w:r w:rsidRPr="001343E1">
              <w:t>Научить определять ОЧП Понятие однородных членов предложения</w:t>
            </w:r>
          </w:p>
        </w:tc>
      </w:tr>
      <w:tr w:rsidR="00F002B0" w:rsidRPr="001343E1" w14:paraId="2BC70FB3" w14:textId="77777777" w:rsidTr="003F39C0">
        <w:trPr>
          <w:gridAfter w:val="1"/>
          <w:wAfter w:w="3993" w:type="dxa"/>
          <w:trHeight w:val="7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B237A" w14:textId="77777777" w:rsidR="00F002B0" w:rsidRPr="001343E1" w:rsidRDefault="00F002B0" w:rsidP="003F39C0">
            <w:pPr>
              <w:snapToGrid w:val="0"/>
            </w:pPr>
            <w:r>
              <w:t>152-154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CD290" w14:textId="77777777" w:rsidR="00F002B0" w:rsidRPr="001343E1" w:rsidRDefault="00F002B0" w:rsidP="003F39C0">
            <w:pPr>
              <w:snapToGrid w:val="0"/>
            </w:pPr>
            <w:r>
              <w:t>Закрепление изученного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6D6F3" w14:textId="77777777" w:rsidR="00F002B0" w:rsidRPr="001343E1" w:rsidRDefault="00F002B0" w:rsidP="003F39C0">
            <w:pPr>
              <w:snapToGrid w:val="0"/>
            </w:pPr>
            <w:r>
              <w:t>3</w:t>
            </w:r>
          </w:p>
        </w:tc>
        <w:tc>
          <w:tcPr>
            <w:tcW w:w="5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0ECB1" w14:textId="77777777" w:rsidR="00F002B0" w:rsidRDefault="00F002B0" w:rsidP="003F39C0">
            <w:pPr>
              <w:snapToGrid w:val="0"/>
            </w:pPr>
            <w:r w:rsidRPr="001343E1">
              <w:t>Подготовка к контрольной работе</w:t>
            </w:r>
          </w:p>
          <w:p w14:paraId="2AE4EF8F" w14:textId="77777777" w:rsidR="00F002B0" w:rsidRPr="001343E1" w:rsidRDefault="00F002B0" w:rsidP="003F39C0">
            <w:pPr>
              <w:snapToGrid w:val="0"/>
            </w:pPr>
          </w:p>
        </w:tc>
      </w:tr>
      <w:tr w:rsidR="00F002B0" w:rsidRPr="001343E1" w14:paraId="40896BDC" w14:textId="77777777" w:rsidTr="003F39C0">
        <w:trPr>
          <w:gridAfter w:val="1"/>
          <w:wAfter w:w="3993" w:type="dxa"/>
          <w:trHeight w:val="7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21C33" w14:textId="77777777" w:rsidR="00F002B0" w:rsidRPr="001343E1" w:rsidRDefault="00F002B0" w:rsidP="003F39C0">
            <w:pPr>
              <w:snapToGrid w:val="0"/>
            </w:pPr>
            <w:r>
              <w:t>155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07FA8" w14:textId="77777777" w:rsidR="00F002B0" w:rsidRPr="00A64F4E" w:rsidRDefault="00F002B0" w:rsidP="003F39C0">
            <w:pPr>
              <w:snapToGrid w:val="0"/>
              <w:rPr>
                <w:b/>
              </w:rPr>
            </w:pPr>
            <w:r w:rsidRPr="00A64F4E">
              <w:rPr>
                <w:b/>
              </w:rPr>
              <w:t xml:space="preserve">Контрольный диктант№7 по теме: «Предложение» с </w:t>
            </w:r>
            <w:proofErr w:type="spellStart"/>
            <w:r w:rsidRPr="00A64F4E">
              <w:rPr>
                <w:b/>
              </w:rPr>
              <w:t>грам.заданием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E3389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5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BF100" w14:textId="77777777" w:rsidR="00F002B0" w:rsidRPr="001343E1" w:rsidRDefault="00F002B0" w:rsidP="003F39C0">
            <w:pPr>
              <w:snapToGrid w:val="0"/>
            </w:pPr>
            <w:r w:rsidRPr="001343E1">
              <w:t>Проверка качества усвоения</w:t>
            </w:r>
          </w:p>
        </w:tc>
      </w:tr>
      <w:tr w:rsidR="00F002B0" w:rsidRPr="001343E1" w14:paraId="73FB90C7" w14:textId="77777777" w:rsidTr="003F39C0">
        <w:trPr>
          <w:gridAfter w:val="1"/>
          <w:wAfter w:w="3993" w:type="dxa"/>
          <w:trHeight w:val="178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FBAF1C" w14:textId="77777777" w:rsidR="00F002B0" w:rsidRPr="001343E1" w:rsidRDefault="00F002B0" w:rsidP="003F39C0">
            <w:pPr>
              <w:snapToGrid w:val="0"/>
            </w:pPr>
            <w:r>
              <w:t>156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79BD5B" w14:textId="77777777" w:rsidR="00F002B0" w:rsidRPr="001343E1" w:rsidRDefault="00F002B0" w:rsidP="003F39C0">
            <w:pPr>
              <w:snapToGrid w:val="0"/>
            </w:pPr>
            <w:r w:rsidRPr="001343E1">
              <w:t>Работа над ошибками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623363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5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5A22F3" w14:textId="77777777" w:rsidR="00F002B0" w:rsidRPr="001343E1" w:rsidRDefault="00F002B0" w:rsidP="003F39C0">
            <w:pPr>
              <w:snapToGrid w:val="0"/>
            </w:pPr>
          </w:p>
        </w:tc>
      </w:tr>
      <w:tr w:rsidR="00F002B0" w:rsidRPr="00FF77CE" w14:paraId="1D48FE19" w14:textId="77777777" w:rsidTr="003F39C0">
        <w:trPr>
          <w:gridAfter w:val="8"/>
          <w:wAfter w:w="5633" w:type="dxa"/>
          <w:trHeight w:val="163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EE0D98" w14:textId="77777777" w:rsidR="00F002B0" w:rsidRPr="001343E1" w:rsidRDefault="00F002B0" w:rsidP="003F39C0">
            <w:pPr>
              <w:snapToGrid w:val="0"/>
            </w:pPr>
          </w:p>
        </w:tc>
        <w:tc>
          <w:tcPr>
            <w:tcW w:w="8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B8C37E5" w14:textId="77777777" w:rsidR="00F002B0" w:rsidRPr="00FF77CE" w:rsidRDefault="00F002B0" w:rsidP="003F39C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FF77CE">
              <w:rPr>
                <w:b/>
              </w:rPr>
              <w:t xml:space="preserve">  ПОВТОРЕНИЕ</w:t>
            </w:r>
            <w:r>
              <w:rPr>
                <w:b/>
              </w:rPr>
              <w:t>(14часов)</w:t>
            </w:r>
            <w:r w:rsidRPr="00FF77CE">
              <w:rPr>
                <w:b/>
              </w:rPr>
              <w:t xml:space="preserve">              </w:t>
            </w:r>
            <w:r>
              <w:rPr>
                <w:b/>
              </w:rPr>
              <w:t xml:space="preserve">                              </w:t>
            </w:r>
          </w:p>
        </w:tc>
      </w:tr>
      <w:tr w:rsidR="00F002B0" w:rsidRPr="001343E1" w14:paraId="56D22CB3" w14:textId="77777777" w:rsidTr="003F39C0">
        <w:trPr>
          <w:gridAfter w:val="2"/>
          <w:wAfter w:w="4135" w:type="dxa"/>
          <w:trHeight w:val="501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B783" w14:textId="77777777" w:rsidR="00F002B0" w:rsidRPr="001343E1" w:rsidRDefault="00F002B0" w:rsidP="003F39C0">
            <w:pPr>
              <w:snapToGrid w:val="0"/>
            </w:pPr>
            <w:r>
              <w:t>157-167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B4D96F" w14:textId="77777777" w:rsidR="00F002B0" w:rsidRDefault="00F002B0" w:rsidP="003F39C0">
            <w:pPr>
              <w:snapToGrid w:val="0"/>
            </w:pPr>
            <w:r w:rsidRPr="001343E1">
              <w:t xml:space="preserve">Повторение </w:t>
            </w:r>
          </w:p>
          <w:p w14:paraId="69063DAE" w14:textId="77777777" w:rsidR="00F002B0" w:rsidRDefault="00F002B0" w:rsidP="003F39C0">
            <w:pPr>
              <w:snapToGrid w:val="0"/>
            </w:pPr>
            <w:r>
              <w:t>Пройденного за год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792B8E" w14:textId="77777777" w:rsidR="00F002B0" w:rsidRPr="001343E1" w:rsidRDefault="00F002B0" w:rsidP="003F39C0">
            <w:pPr>
              <w:snapToGrid w:val="0"/>
            </w:pPr>
            <w:r>
              <w:t>11</w:t>
            </w:r>
          </w:p>
        </w:tc>
        <w:tc>
          <w:tcPr>
            <w:tcW w:w="518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88BD47" w14:textId="77777777" w:rsidR="00F002B0" w:rsidRPr="001343E1" w:rsidRDefault="00F002B0" w:rsidP="003F39C0">
            <w:pPr>
              <w:snapToGrid w:val="0"/>
            </w:pPr>
            <w:r w:rsidRPr="001343E1">
              <w:t>Проверка качества усвоения</w:t>
            </w:r>
          </w:p>
        </w:tc>
      </w:tr>
      <w:tr w:rsidR="00F002B0" w:rsidRPr="001343E1" w14:paraId="5EBFDC67" w14:textId="77777777" w:rsidTr="003F39C0">
        <w:trPr>
          <w:gridAfter w:val="2"/>
          <w:wAfter w:w="4135" w:type="dxa"/>
          <w:trHeight w:val="737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BC0C" w14:textId="77777777" w:rsidR="00F002B0" w:rsidRDefault="00F002B0" w:rsidP="003F39C0">
            <w:pPr>
              <w:snapToGrid w:val="0"/>
            </w:pPr>
            <w:r>
              <w:t>168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7FFD37" w14:textId="77777777" w:rsidR="00F002B0" w:rsidRPr="001343E1" w:rsidRDefault="00F002B0" w:rsidP="003F39C0">
            <w:pPr>
              <w:snapToGrid w:val="0"/>
            </w:pPr>
            <w:r>
              <w:rPr>
                <w:b/>
              </w:rPr>
              <w:t>Итоговый к</w:t>
            </w:r>
            <w:r w:rsidRPr="00A64F4E">
              <w:rPr>
                <w:b/>
              </w:rPr>
              <w:t>онтрольный диктант</w:t>
            </w:r>
            <w:r>
              <w:rPr>
                <w:b/>
              </w:rPr>
              <w:t>№8</w:t>
            </w:r>
            <w:r w:rsidRPr="00A64F4E">
              <w:rPr>
                <w:b/>
              </w:rPr>
              <w:t xml:space="preserve"> </w:t>
            </w:r>
            <w:r>
              <w:rPr>
                <w:b/>
              </w:rPr>
              <w:t xml:space="preserve">с грамматическим </w:t>
            </w:r>
            <w:r w:rsidRPr="00A64F4E">
              <w:rPr>
                <w:b/>
              </w:rPr>
              <w:t>заданием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21ED31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518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952BD7" w14:textId="77777777" w:rsidR="00F002B0" w:rsidRPr="001343E1" w:rsidRDefault="00F002B0" w:rsidP="003F39C0">
            <w:pPr>
              <w:snapToGrid w:val="0"/>
            </w:pPr>
            <w:r w:rsidRPr="001343E1">
              <w:t>Проверка качества усвоения</w:t>
            </w:r>
          </w:p>
        </w:tc>
      </w:tr>
      <w:tr w:rsidR="00F002B0" w:rsidRPr="001343E1" w14:paraId="7D88D5A3" w14:textId="77777777" w:rsidTr="003F39C0">
        <w:trPr>
          <w:gridAfter w:val="2"/>
          <w:wAfter w:w="4135" w:type="dxa"/>
          <w:trHeight w:val="519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3AA8" w14:textId="77777777" w:rsidR="00F002B0" w:rsidRDefault="00F002B0" w:rsidP="003F39C0">
            <w:pPr>
              <w:snapToGrid w:val="0"/>
            </w:pPr>
            <w:r>
              <w:t>169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11ED56" w14:textId="77777777" w:rsidR="00F002B0" w:rsidRDefault="00F002B0" w:rsidP="003F39C0">
            <w:pPr>
              <w:snapToGrid w:val="0"/>
            </w:pPr>
            <w:r w:rsidRPr="001343E1">
              <w:t>Работа над ошибками</w:t>
            </w:r>
            <w:r>
              <w:t>.</w:t>
            </w:r>
          </w:p>
          <w:p w14:paraId="08CADFD4" w14:textId="77777777" w:rsidR="00F002B0" w:rsidRPr="00A20D0E" w:rsidRDefault="00F002B0" w:rsidP="003F39C0">
            <w:pPr>
              <w:snapToGrid w:val="0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F96FF3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518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48B65D" w14:textId="77777777" w:rsidR="00F002B0" w:rsidRPr="001343E1" w:rsidRDefault="00F002B0" w:rsidP="003F39C0">
            <w:pPr>
              <w:snapToGrid w:val="0"/>
            </w:pPr>
            <w:r w:rsidRPr="001343E1">
              <w:t>Проверка качества усвоения</w:t>
            </w:r>
          </w:p>
        </w:tc>
      </w:tr>
      <w:tr w:rsidR="00F002B0" w:rsidRPr="001343E1" w14:paraId="54ADCAFD" w14:textId="77777777" w:rsidTr="003F39C0">
        <w:trPr>
          <w:gridAfter w:val="2"/>
          <w:wAfter w:w="4135" w:type="dxa"/>
          <w:trHeight w:val="329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78D5D7" w14:textId="77777777" w:rsidR="00F002B0" w:rsidRDefault="00F002B0" w:rsidP="003F39C0">
            <w:pPr>
              <w:snapToGrid w:val="0"/>
            </w:pPr>
            <w:r>
              <w:t>170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7B043E5" w14:textId="77777777" w:rsidR="00F002B0" w:rsidRPr="001343E1" w:rsidRDefault="00F002B0" w:rsidP="003F39C0">
            <w:pPr>
              <w:snapToGrid w:val="0"/>
            </w:pPr>
            <w:r w:rsidRPr="00A20D0E">
              <w:t>Подведение итогов</w:t>
            </w:r>
            <w:r>
              <w:t xml:space="preserve"> за год.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50CE" w14:textId="77777777" w:rsidR="00F002B0" w:rsidRPr="001343E1" w:rsidRDefault="00F002B0" w:rsidP="003F39C0">
            <w:pPr>
              <w:snapToGrid w:val="0"/>
            </w:pPr>
            <w:r>
              <w:t>1</w:t>
            </w:r>
          </w:p>
        </w:tc>
        <w:tc>
          <w:tcPr>
            <w:tcW w:w="518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DB38C" w14:textId="77777777" w:rsidR="00F002B0" w:rsidRPr="001343E1" w:rsidRDefault="00F002B0" w:rsidP="003F39C0">
            <w:pPr>
              <w:snapToGrid w:val="0"/>
            </w:pPr>
          </w:p>
        </w:tc>
      </w:tr>
    </w:tbl>
    <w:p w14:paraId="2A51308A" w14:textId="77777777" w:rsidR="0067737F" w:rsidRDefault="0067737F" w:rsidP="0067737F">
      <w:pPr>
        <w:shd w:val="clear" w:color="auto" w:fill="FFFFFF"/>
        <w:jc w:val="both"/>
        <w:rPr>
          <w:sz w:val="20"/>
          <w:szCs w:val="20"/>
        </w:rPr>
      </w:pPr>
    </w:p>
    <w:p w14:paraId="07BFF5CD" w14:textId="77777777" w:rsidR="0067737F" w:rsidRDefault="0067737F"/>
    <w:sectPr w:rsidR="0067737F" w:rsidSect="0001475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21D0"/>
    <w:multiLevelType w:val="hybridMultilevel"/>
    <w:tmpl w:val="BA94561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FF7357"/>
    <w:multiLevelType w:val="hybridMultilevel"/>
    <w:tmpl w:val="5FD04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8F2E52"/>
    <w:multiLevelType w:val="hybridMultilevel"/>
    <w:tmpl w:val="4AA063F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AA7EE9"/>
    <w:multiLevelType w:val="hybridMultilevel"/>
    <w:tmpl w:val="270C5CB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EA0B1F"/>
    <w:multiLevelType w:val="hybridMultilevel"/>
    <w:tmpl w:val="B4802BA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521E02"/>
    <w:multiLevelType w:val="hybridMultilevel"/>
    <w:tmpl w:val="BEE8654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150336"/>
    <w:multiLevelType w:val="hybridMultilevel"/>
    <w:tmpl w:val="D36C74C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DA6891"/>
    <w:multiLevelType w:val="hybridMultilevel"/>
    <w:tmpl w:val="933831A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C341CE"/>
    <w:multiLevelType w:val="hybridMultilevel"/>
    <w:tmpl w:val="9C2E1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75F"/>
    <w:rsid w:val="0001475F"/>
    <w:rsid w:val="00253440"/>
    <w:rsid w:val="0027308F"/>
    <w:rsid w:val="003549FD"/>
    <w:rsid w:val="003E2B75"/>
    <w:rsid w:val="005932A1"/>
    <w:rsid w:val="0067737F"/>
    <w:rsid w:val="0083032E"/>
    <w:rsid w:val="00910FE4"/>
    <w:rsid w:val="00951D31"/>
    <w:rsid w:val="00954BCE"/>
    <w:rsid w:val="00CB2ADF"/>
    <w:rsid w:val="00D47627"/>
    <w:rsid w:val="00D90F9D"/>
    <w:rsid w:val="00EC0A37"/>
    <w:rsid w:val="00F002B0"/>
    <w:rsid w:val="00F3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3A8A48"/>
  <w15:docId w15:val="{36BD62EC-2FFE-49E1-A2A9-8DAAFC72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7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B7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55;&#1072;&#1087;&#1082;&#1072;%20&#1086;&#1073;&#1084;&#1077;&#1085;&#1072;\&#1087;&#1088;&#1086;&#1075;&#1088;&#1072;&#1084;&#1084;&#1099;\&#1088;&#1072;&#1073;&#1086;&#1095;&#1080;&#1077;%20&#1087;&#1088;&#1086;&#1075;&#1088;&#1072;&#1084;&#1084;&#1099;\&#1088;&#1091;&#1089;&#1089;&#1082;&#1080;&#1081;%20&#1103;&#1079;&#1099;&#1082;\&#1087;&#1072;&#1089;&#1087;&#1086;&#1088;&#1090;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3201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Kabinet-13</dc:creator>
  <cp:keywords/>
  <dc:description/>
  <cp:lastModifiedBy>User</cp:lastModifiedBy>
  <cp:revision>17</cp:revision>
  <cp:lastPrinted>2022-06-27T05:42:00Z</cp:lastPrinted>
  <dcterms:created xsi:type="dcterms:W3CDTF">2022-06-27T05:19:00Z</dcterms:created>
  <dcterms:modified xsi:type="dcterms:W3CDTF">2025-10-13T07:27:00Z</dcterms:modified>
</cp:coreProperties>
</file>